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2C08B" w14:textId="77777777" w:rsidR="002C071F" w:rsidRDefault="00072AE8" w:rsidP="000C0B8E">
      <w:pPr>
        <w:jc w:val="center"/>
        <w:rPr>
          <w:rFonts w:ascii="Calibri Light" w:hAnsi="Calibri Light" w:cs="Calibri Light"/>
          <w:b/>
          <w:bCs/>
          <w:color w:val="0070C0"/>
          <w:sz w:val="28"/>
          <w:szCs w:val="26"/>
        </w:rPr>
      </w:pPr>
      <w:bookmarkStart w:id="0" w:name="OLE_LINK3"/>
      <w:r w:rsidRPr="009C077F">
        <w:rPr>
          <w:rFonts w:ascii="Calibri Light" w:hAnsi="Calibri Light" w:cs="Calibri Light"/>
          <w:b/>
          <w:bCs/>
          <w:color w:val="0070C0"/>
          <w:sz w:val="28"/>
          <w:szCs w:val="26"/>
        </w:rPr>
        <w:t>Meeting</w:t>
      </w:r>
      <w:r w:rsidR="00DE3AE8" w:rsidRPr="009C077F">
        <w:rPr>
          <w:rFonts w:ascii="Calibri Light" w:hAnsi="Calibri Light" w:cs="Calibri Light"/>
          <w:b/>
          <w:bCs/>
          <w:color w:val="0070C0"/>
          <w:sz w:val="28"/>
          <w:szCs w:val="26"/>
        </w:rPr>
        <w:t xml:space="preserve"> Agenda</w:t>
      </w:r>
    </w:p>
    <w:p w14:paraId="7C616C02" w14:textId="68C958F4" w:rsidR="00745676" w:rsidRPr="0050579C" w:rsidRDefault="00F8327F" w:rsidP="00745676">
      <w:pPr>
        <w:jc w:val="center"/>
        <w:rPr>
          <w:rFonts w:ascii="Calibri Light" w:hAnsi="Calibri Light" w:cs="Calibri Light"/>
          <w:b/>
          <w:bCs/>
          <w:i/>
          <w:color w:val="0070C0"/>
          <w:sz w:val="28"/>
          <w:szCs w:val="26"/>
        </w:rPr>
      </w:pPr>
      <w:r>
        <w:rPr>
          <w:rFonts w:ascii="Calibri Light" w:hAnsi="Calibri Light" w:cs="Calibri Light"/>
          <w:b/>
          <w:bCs/>
          <w:i/>
          <w:color w:val="0070C0"/>
          <w:sz w:val="28"/>
          <w:szCs w:val="26"/>
        </w:rPr>
        <w:t>Demonstrating Value Th</w:t>
      </w:r>
      <w:r w:rsidR="009D72A2">
        <w:rPr>
          <w:rFonts w:ascii="Calibri Light" w:hAnsi="Calibri Light" w:cs="Calibri Light"/>
          <w:b/>
          <w:bCs/>
          <w:i/>
          <w:color w:val="0070C0"/>
          <w:sz w:val="28"/>
          <w:szCs w:val="26"/>
        </w:rPr>
        <w:t>rough</w:t>
      </w:r>
      <w:r>
        <w:rPr>
          <w:rFonts w:ascii="Calibri Light" w:hAnsi="Calibri Light" w:cs="Calibri Light"/>
          <w:b/>
          <w:bCs/>
          <w:i/>
          <w:color w:val="0070C0"/>
          <w:sz w:val="28"/>
          <w:szCs w:val="26"/>
        </w:rPr>
        <w:t xml:space="preserve"> Linking Data</w:t>
      </w:r>
    </w:p>
    <w:p w14:paraId="40798EEC" w14:textId="77777777" w:rsidR="007306F8" w:rsidRDefault="007306F8" w:rsidP="002A77C1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126CD9DD" w14:textId="6F39BACA" w:rsidR="002A77C1" w:rsidRPr="005E7C6C" w:rsidRDefault="0054285E" w:rsidP="002A77C1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September 29</w:t>
      </w:r>
      <w:r w:rsidR="007306F8">
        <w:rPr>
          <w:rFonts w:ascii="Calibri Light" w:hAnsi="Calibri Light" w:cs="Calibri Light"/>
          <w:b/>
          <w:bCs/>
          <w:sz w:val="22"/>
          <w:szCs w:val="22"/>
        </w:rPr>
        <w:t>, 20</w:t>
      </w:r>
      <w:r w:rsidR="00211395">
        <w:rPr>
          <w:rFonts w:ascii="Calibri Light" w:hAnsi="Calibri Light" w:cs="Calibri Light"/>
          <w:b/>
          <w:bCs/>
          <w:sz w:val="22"/>
          <w:szCs w:val="22"/>
        </w:rPr>
        <w:t>21</w:t>
      </w:r>
    </w:p>
    <w:bookmarkEnd w:id="0"/>
    <w:p w14:paraId="74EEBCDD" w14:textId="2ED92A99" w:rsidR="005E7C6C" w:rsidRDefault="00516A21" w:rsidP="00CC230B">
      <w:pPr>
        <w:jc w:val="center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1:00 p</w:t>
      </w:r>
      <w:r w:rsidR="00745676">
        <w:rPr>
          <w:rFonts w:ascii="Calibri Light" w:hAnsi="Calibri Light" w:cs="Calibri Light"/>
          <w:bCs/>
          <w:sz w:val="22"/>
          <w:szCs w:val="22"/>
        </w:rPr>
        <w:t xml:space="preserve">.m. – </w:t>
      </w:r>
      <w:r w:rsidR="00B13DD0">
        <w:rPr>
          <w:rFonts w:ascii="Calibri Light" w:hAnsi="Calibri Light" w:cs="Calibri Light"/>
          <w:bCs/>
          <w:sz w:val="22"/>
          <w:szCs w:val="22"/>
        </w:rPr>
        <w:t>3:</w:t>
      </w:r>
      <w:r w:rsidR="00463698">
        <w:rPr>
          <w:rFonts w:ascii="Calibri Light" w:hAnsi="Calibri Light" w:cs="Calibri Light"/>
          <w:bCs/>
          <w:sz w:val="22"/>
          <w:szCs w:val="22"/>
        </w:rPr>
        <w:t>00</w:t>
      </w:r>
      <w:r w:rsidR="00CC230B" w:rsidRPr="005E7C6C">
        <w:rPr>
          <w:rFonts w:ascii="Calibri Light" w:hAnsi="Calibri Light" w:cs="Calibri Light"/>
          <w:bCs/>
          <w:sz w:val="22"/>
          <w:szCs w:val="22"/>
        </w:rPr>
        <w:t xml:space="preserve"> p.m. E</w:t>
      </w:r>
      <w:r w:rsidR="00463698">
        <w:rPr>
          <w:rFonts w:ascii="Calibri Light" w:hAnsi="Calibri Light" w:cs="Calibri Light"/>
          <w:bCs/>
          <w:sz w:val="22"/>
          <w:szCs w:val="22"/>
        </w:rPr>
        <w:t>D</w:t>
      </w:r>
      <w:r w:rsidR="00CC230B" w:rsidRPr="005E7C6C">
        <w:rPr>
          <w:rFonts w:ascii="Calibri Light" w:hAnsi="Calibri Light" w:cs="Calibri Light"/>
          <w:bCs/>
          <w:sz w:val="22"/>
          <w:szCs w:val="22"/>
        </w:rPr>
        <w:t>T</w:t>
      </w:r>
    </w:p>
    <w:p w14:paraId="05D0525D" w14:textId="77777777" w:rsidR="00CC230B" w:rsidRDefault="00CC230B" w:rsidP="00CC230B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4131D4DF" w14:textId="6BB224E2" w:rsidR="00510D3D" w:rsidRPr="00510D3D" w:rsidRDefault="00DB47FB" w:rsidP="00510D3D">
      <w:pPr>
        <w:jc w:val="center"/>
        <w:rPr>
          <w:rFonts w:asciiTheme="majorHAnsi" w:hAnsiTheme="majorHAnsi" w:cstheme="majorHAnsi"/>
          <w:sz w:val="22"/>
          <w:szCs w:val="22"/>
        </w:rPr>
      </w:pPr>
      <w:hyperlink r:id="rId8" w:history="1">
        <w:r w:rsidR="00510D3D" w:rsidRPr="00510D3D">
          <w:rPr>
            <w:rStyle w:val="Hyperlink"/>
            <w:rFonts w:asciiTheme="majorHAnsi" w:hAnsiTheme="majorHAnsi" w:cstheme="majorHAnsi"/>
            <w:sz w:val="22"/>
            <w:szCs w:val="22"/>
          </w:rPr>
          <w:t>JOIN WEBEX MEETING</w:t>
        </w:r>
      </w:hyperlink>
    </w:p>
    <w:p w14:paraId="617BE617" w14:textId="4F0AB760" w:rsidR="0050579C" w:rsidRDefault="0050579C" w:rsidP="00D56B73">
      <w:pPr>
        <w:jc w:val="center"/>
        <w:rPr>
          <w:rFonts w:ascii="Calibri Light" w:eastAsia="Calibri" w:hAnsi="Calibri Light"/>
          <w:sz w:val="22"/>
          <w:szCs w:val="21"/>
        </w:rPr>
      </w:pPr>
      <w:r>
        <w:rPr>
          <w:rFonts w:ascii="Calibri Light" w:eastAsia="Calibri" w:hAnsi="Calibri Light"/>
          <w:sz w:val="22"/>
          <w:szCs w:val="21"/>
        </w:rPr>
        <w:t xml:space="preserve">Meeting </w:t>
      </w:r>
      <w:r w:rsidR="00211FA5">
        <w:rPr>
          <w:rFonts w:ascii="Calibri Light" w:eastAsia="Calibri" w:hAnsi="Calibri Light"/>
          <w:sz w:val="22"/>
          <w:szCs w:val="21"/>
        </w:rPr>
        <w:t>number (</w:t>
      </w:r>
      <w:r w:rsidRPr="0050579C">
        <w:rPr>
          <w:rFonts w:ascii="Calibri Light" w:eastAsia="Calibri" w:hAnsi="Calibri Light"/>
          <w:sz w:val="22"/>
          <w:szCs w:val="21"/>
        </w:rPr>
        <w:t>access code</w:t>
      </w:r>
      <w:r w:rsidR="00211FA5">
        <w:rPr>
          <w:rFonts w:ascii="Calibri Light" w:eastAsia="Calibri" w:hAnsi="Calibri Light"/>
          <w:sz w:val="22"/>
          <w:szCs w:val="21"/>
        </w:rPr>
        <w:t>)</w:t>
      </w:r>
      <w:r>
        <w:rPr>
          <w:rFonts w:ascii="Calibri Light" w:eastAsia="Calibri" w:hAnsi="Calibri Light"/>
          <w:sz w:val="22"/>
          <w:szCs w:val="21"/>
        </w:rPr>
        <w:t>:</w:t>
      </w:r>
      <w:r w:rsidR="00BC54DD">
        <w:rPr>
          <w:rFonts w:ascii="Calibri Light" w:eastAsia="Calibri" w:hAnsi="Calibri Light"/>
          <w:sz w:val="22"/>
          <w:szCs w:val="21"/>
        </w:rPr>
        <w:t xml:space="preserve"> </w:t>
      </w:r>
      <w:r w:rsidR="00510D3D" w:rsidRPr="00510D3D">
        <w:rPr>
          <w:rFonts w:ascii="Calibri Light" w:eastAsia="Calibri" w:hAnsi="Calibri Light"/>
          <w:sz w:val="22"/>
          <w:szCs w:val="21"/>
        </w:rPr>
        <w:t>160 408 3819</w:t>
      </w:r>
      <w:r>
        <w:rPr>
          <w:rFonts w:ascii="Calibri Light" w:eastAsia="Calibri" w:hAnsi="Calibri Light"/>
          <w:sz w:val="22"/>
          <w:szCs w:val="21"/>
        </w:rPr>
        <w:t xml:space="preserve">; </w:t>
      </w:r>
      <w:r w:rsidRPr="0050579C">
        <w:rPr>
          <w:rFonts w:ascii="Calibri Light" w:eastAsia="Calibri" w:hAnsi="Calibri Light"/>
          <w:sz w:val="22"/>
          <w:szCs w:val="21"/>
        </w:rPr>
        <w:t xml:space="preserve">Meeting password: </w:t>
      </w:r>
      <w:r w:rsidR="00510D3D" w:rsidRPr="00510D3D">
        <w:rPr>
          <w:rFonts w:ascii="Calibri Light" w:eastAsia="Calibri" w:hAnsi="Calibri Light"/>
          <w:sz w:val="22"/>
          <w:szCs w:val="21"/>
        </w:rPr>
        <w:t>fVxZwGJk629</w:t>
      </w:r>
    </w:p>
    <w:p w14:paraId="5345F334" w14:textId="00ED6006" w:rsidR="008056F9" w:rsidRPr="0050579C" w:rsidRDefault="00211FA5" w:rsidP="008056F9">
      <w:pPr>
        <w:spacing w:after="240"/>
        <w:jc w:val="center"/>
        <w:rPr>
          <w:rFonts w:ascii="Calibri Light" w:eastAsia="Calibri" w:hAnsi="Calibri Light"/>
          <w:sz w:val="22"/>
          <w:szCs w:val="21"/>
        </w:rPr>
      </w:pPr>
      <w:r>
        <w:rPr>
          <w:rFonts w:ascii="Calibri Light" w:eastAsia="Calibri" w:hAnsi="Calibri Light"/>
          <w:sz w:val="22"/>
          <w:szCs w:val="21"/>
        </w:rPr>
        <w:t xml:space="preserve">Phone: </w:t>
      </w:r>
      <w:r w:rsidR="00AA6B35">
        <w:rPr>
          <w:rFonts w:ascii="Calibri Light" w:eastAsia="Calibri" w:hAnsi="Calibri Light"/>
          <w:sz w:val="22"/>
          <w:szCs w:val="21"/>
        </w:rPr>
        <w:t>1</w:t>
      </w:r>
      <w:r w:rsidR="006D1671" w:rsidRPr="006D1671">
        <w:rPr>
          <w:rFonts w:ascii="Calibri Light" w:eastAsia="Calibri" w:hAnsi="Calibri Light"/>
          <w:sz w:val="22"/>
          <w:szCs w:val="21"/>
        </w:rPr>
        <w:t>-866-469-3239</w:t>
      </w:r>
    </w:p>
    <w:tbl>
      <w:tblPr>
        <w:tblW w:w="10170" w:type="dxa"/>
        <w:tblInd w:w="-4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7290"/>
        <w:gridCol w:w="2880"/>
      </w:tblGrid>
      <w:tr w:rsidR="00B335BB" w:rsidRPr="00C94D92" w14:paraId="1A01929B" w14:textId="77777777" w:rsidTr="00E251A3">
        <w:tc>
          <w:tcPr>
            <w:tcW w:w="7290" w:type="dxa"/>
          </w:tcPr>
          <w:p w14:paraId="7D0F0BC6" w14:textId="08A35300" w:rsidR="00B335BB" w:rsidRPr="00B4362B" w:rsidRDefault="00B335BB" w:rsidP="00D26BF0">
            <w:pPr>
              <w:rPr>
                <w:rFonts w:ascii="Calibri Light" w:hAnsi="Calibri Light" w:cs="Calibri Light"/>
                <w:b/>
                <w:bCs/>
                <w:caps/>
                <w:color w:val="0070C0"/>
                <w:sz w:val="21"/>
                <w:szCs w:val="21"/>
              </w:rPr>
            </w:pPr>
            <w:r w:rsidRPr="00B4362B">
              <w:rPr>
                <w:rFonts w:ascii="Calibri Light" w:hAnsi="Calibri Light" w:cs="Calibri Light"/>
                <w:b/>
                <w:bCs/>
                <w:caps/>
                <w:color w:val="0070C0"/>
                <w:sz w:val="21"/>
                <w:szCs w:val="21"/>
              </w:rPr>
              <w:t>Welcome</w:t>
            </w:r>
            <w:r w:rsidR="00C2020C">
              <w:rPr>
                <w:rFonts w:ascii="Calibri Light" w:hAnsi="Calibri Light" w:cs="Calibri Light"/>
                <w:b/>
                <w:bCs/>
                <w:caps/>
                <w:color w:val="0070C0"/>
                <w:sz w:val="21"/>
                <w:szCs w:val="21"/>
              </w:rPr>
              <w:t xml:space="preserve"> and </w:t>
            </w:r>
            <w:r w:rsidR="00582FC9">
              <w:rPr>
                <w:rFonts w:ascii="Calibri Light" w:hAnsi="Calibri Light" w:cs="Calibri Light"/>
                <w:b/>
                <w:bCs/>
                <w:caps/>
                <w:color w:val="0070C0"/>
                <w:sz w:val="21"/>
                <w:szCs w:val="21"/>
              </w:rPr>
              <w:t>INTRODUCTIONS</w:t>
            </w:r>
            <w:r w:rsidR="00C2020C">
              <w:rPr>
                <w:rFonts w:ascii="Calibri Light" w:hAnsi="Calibri Light" w:cs="Calibri Light"/>
                <w:b/>
                <w:bCs/>
                <w:caps/>
                <w:color w:val="0070C0"/>
                <w:sz w:val="21"/>
                <w:szCs w:val="21"/>
              </w:rPr>
              <w:t xml:space="preserve"> </w:t>
            </w:r>
          </w:p>
          <w:p w14:paraId="4543AE6E" w14:textId="499B0032" w:rsidR="00B335BB" w:rsidRPr="00AC1192" w:rsidRDefault="00516A21" w:rsidP="006579FA">
            <w:pPr>
              <w:tabs>
                <w:tab w:val="left" w:pos="5400"/>
              </w:tabs>
              <w:rPr>
                <w:rFonts w:ascii="Calibri Light" w:hAnsi="Calibri Light" w:cs="Calibri Light"/>
                <w:i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(1</w:t>
            </w:r>
            <w:r w:rsidR="00B335BB" w:rsidRPr="00C94D92">
              <w:rPr>
                <w:rFonts w:ascii="Calibri Light" w:hAnsi="Calibri Light" w:cs="Calibri Light"/>
                <w:sz w:val="21"/>
                <w:szCs w:val="21"/>
              </w:rPr>
              <w:t>:00-</w:t>
            </w:r>
            <w:r>
              <w:rPr>
                <w:rFonts w:ascii="Calibri Light" w:hAnsi="Calibri Light" w:cs="Calibri Light"/>
                <w:sz w:val="21"/>
                <w:szCs w:val="21"/>
              </w:rPr>
              <w:t>1</w:t>
            </w:r>
            <w:r w:rsidR="00B335BB" w:rsidRPr="00C94D92">
              <w:rPr>
                <w:rFonts w:ascii="Calibri Light" w:hAnsi="Calibri Light" w:cs="Calibri Light"/>
                <w:sz w:val="21"/>
                <w:szCs w:val="21"/>
              </w:rPr>
              <w:t>:</w:t>
            </w:r>
            <w:r w:rsidR="00507F5A">
              <w:rPr>
                <w:rFonts w:ascii="Calibri Light" w:hAnsi="Calibri Light" w:cs="Calibri Light"/>
                <w:sz w:val="21"/>
                <w:szCs w:val="21"/>
              </w:rPr>
              <w:t>15</w:t>
            </w:r>
            <w:r w:rsidR="00B335BB" w:rsidRPr="00C94D92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>
              <w:rPr>
                <w:rFonts w:ascii="Calibri Light" w:hAnsi="Calibri Light" w:cs="Calibri Light"/>
                <w:sz w:val="21"/>
                <w:szCs w:val="21"/>
              </w:rPr>
              <w:t>p</w:t>
            </w:r>
            <w:r w:rsidR="00B335BB" w:rsidRPr="00C94D92">
              <w:rPr>
                <w:rFonts w:ascii="Calibri Light" w:hAnsi="Calibri Light" w:cs="Calibri Light"/>
                <w:sz w:val="21"/>
                <w:szCs w:val="21"/>
              </w:rPr>
              <w:t>.m.)</w:t>
            </w:r>
            <w:r w:rsidR="006579FA">
              <w:rPr>
                <w:rFonts w:ascii="Calibri Light" w:hAnsi="Calibri Light" w:cs="Calibri Light"/>
                <w:sz w:val="21"/>
                <w:szCs w:val="21"/>
              </w:rPr>
              <w:tab/>
            </w:r>
          </w:p>
          <w:p w14:paraId="50878368" w14:textId="42D13977" w:rsidR="00B335BB" w:rsidRPr="00C6362F" w:rsidRDefault="007055D5" w:rsidP="00C2020C">
            <w:pPr>
              <w:spacing w:before="120" w:after="40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Karen Elzey</w:t>
            </w:r>
            <w:r w:rsidR="00B335BB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B335BB" w:rsidRPr="00C94D92">
              <w:rPr>
                <w:rFonts w:ascii="Calibri Light" w:hAnsi="Calibri Light" w:cs="Calibri Light"/>
                <w:sz w:val="21"/>
                <w:szCs w:val="21"/>
              </w:rPr>
              <w:t>will</w:t>
            </w:r>
            <w:r w:rsidR="007E11A1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AF7B7C">
              <w:rPr>
                <w:rFonts w:ascii="Calibri Light" w:hAnsi="Calibri Light" w:cs="Calibri Light"/>
                <w:sz w:val="21"/>
                <w:szCs w:val="21"/>
              </w:rPr>
              <w:t xml:space="preserve">open and set the context for </w:t>
            </w:r>
            <w:r w:rsidR="007E11A1">
              <w:rPr>
                <w:rFonts w:ascii="Calibri Light" w:hAnsi="Calibri Light" w:cs="Calibri Light"/>
                <w:sz w:val="21"/>
                <w:szCs w:val="21"/>
              </w:rPr>
              <w:t>the meeting</w:t>
            </w:r>
            <w:r w:rsidR="00C2020C">
              <w:rPr>
                <w:rFonts w:ascii="Calibri Light" w:hAnsi="Calibri Light" w:cs="Calibri Light"/>
                <w:sz w:val="21"/>
                <w:szCs w:val="21"/>
              </w:rPr>
              <w:t xml:space="preserve"> and </w:t>
            </w:r>
            <w:r w:rsidR="00AF7B7C">
              <w:rPr>
                <w:rFonts w:ascii="Calibri Light" w:hAnsi="Calibri Light" w:cs="Calibri Light"/>
                <w:sz w:val="21"/>
                <w:szCs w:val="21"/>
              </w:rPr>
              <w:t>take attendance</w:t>
            </w:r>
            <w:r w:rsidR="00687B53">
              <w:rPr>
                <w:rFonts w:ascii="Calibri Light" w:hAnsi="Calibri Light" w:cs="Calibri Light"/>
                <w:sz w:val="21"/>
                <w:szCs w:val="21"/>
              </w:rPr>
              <w:t>.</w:t>
            </w:r>
            <w:r w:rsidR="00B335BB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329F07F8" w14:textId="6498F402" w:rsidR="00B335BB" w:rsidRPr="00C6362F" w:rsidRDefault="00516A21" w:rsidP="00E07659">
            <w:pPr>
              <w:spacing w:after="20"/>
              <w:rPr>
                <w:rFonts w:ascii="Calibri Light" w:hAnsi="Calibri Light" w:cs="Calibri Light"/>
                <w:b/>
                <w:sz w:val="21"/>
                <w:szCs w:val="21"/>
              </w:rPr>
            </w:pPr>
            <w:r>
              <w:rPr>
                <w:rFonts w:ascii="Calibri Light" w:hAnsi="Calibri Light" w:cs="Calibri Light"/>
                <w:b/>
                <w:sz w:val="21"/>
                <w:szCs w:val="21"/>
              </w:rPr>
              <w:t>Karen Elzey</w:t>
            </w:r>
            <w:r w:rsidR="00582FC9">
              <w:rPr>
                <w:rFonts w:ascii="Calibri Light" w:hAnsi="Calibri Light" w:cs="Calibri Light"/>
                <w:b/>
                <w:sz w:val="21"/>
                <w:szCs w:val="21"/>
              </w:rPr>
              <w:br/>
            </w:r>
            <w:r>
              <w:rPr>
                <w:rFonts w:ascii="Calibri Light" w:hAnsi="Calibri Light" w:cs="Calibri Light"/>
                <w:sz w:val="21"/>
                <w:szCs w:val="21"/>
              </w:rPr>
              <w:t xml:space="preserve">Associate </w:t>
            </w:r>
            <w:r w:rsidR="00582FC9" w:rsidRPr="00C94D92">
              <w:rPr>
                <w:rFonts w:ascii="Calibri Light" w:hAnsi="Calibri Light" w:cs="Calibri Light"/>
                <w:sz w:val="21"/>
                <w:szCs w:val="21"/>
              </w:rPr>
              <w:t>Executive Director, Workcred</w:t>
            </w:r>
            <w:r w:rsidR="00582FC9">
              <w:rPr>
                <w:rFonts w:ascii="Calibri Light" w:hAnsi="Calibri Light" w:cs="Calibri Light"/>
                <w:b/>
                <w:sz w:val="21"/>
                <w:szCs w:val="21"/>
              </w:rPr>
              <w:t xml:space="preserve"> </w:t>
            </w:r>
          </w:p>
        </w:tc>
      </w:tr>
      <w:tr w:rsidR="00C2020C" w:rsidRPr="00C94D92" w14:paraId="684D2C69" w14:textId="77777777" w:rsidTr="00E251A3">
        <w:trPr>
          <w:trHeight w:val="144"/>
        </w:trPr>
        <w:tc>
          <w:tcPr>
            <w:tcW w:w="7290" w:type="dxa"/>
          </w:tcPr>
          <w:p w14:paraId="1FEF9809" w14:textId="77777777" w:rsidR="00C2020C" w:rsidRDefault="00C2020C" w:rsidP="00EC3622">
            <w:pPr>
              <w:rPr>
                <w:rFonts w:ascii="Calibri Light" w:hAnsi="Calibri Light" w:cs="Calibri Light"/>
                <w:b/>
                <w:bCs/>
                <w:caps/>
                <w:color w:val="0070C0"/>
                <w:sz w:val="21"/>
                <w:szCs w:val="21"/>
              </w:rPr>
            </w:pPr>
          </w:p>
        </w:tc>
        <w:tc>
          <w:tcPr>
            <w:tcW w:w="2880" w:type="dxa"/>
          </w:tcPr>
          <w:p w14:paraId="45A86590" w14:textId="77777777" w:rsidR="00C2020C" w:rsidRPr="00E15802" w:rsidRDefault="00C2020C" w:rsidP="00EC3622">
            <w:pPr>
              <w:shd w:val="clear" w:color="auto" w:fill="FFFFFF"/>
              <w:spacing w:after="20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</w:tc>
      </w:tr>
      <w:tr w:rsidR="00C2020C" w:rsidRPr="00C94D92" w14:paraId="4CA77790" w14:textId="77777777" w:rsidTr="00E251A3">
        <w:tc>
          <w:tcPr>
            <w:tcW w:w="7290" w:type="dxa"/>
          </w:tcPr>
          <w:p w14:paraId="0D3625D8" w14:textId="7F788713" w:rsidR="00C2020C" w:rsidRPr="00B4362B" w:rsidRDefault="00393467" w:rsidP="00EC3622">
            <w:pPr>
              <w:rPr>
                <w:rFonts w:ascii="Calibri Light" w:hAnsi="Calibri Light" w:cs="Calibri Light"/>
                <w:b/>
                <w:bCs/>
                <w:caps/>
                <w:color w:val="0070C0"/>
                <w:sz w:val="21"/>
                <w:szCs w:val="21"/>
              </w:rPr>
            </w:pPr>
            <w:r>
              <w:rPr>
                <w:rFonts w:ascii="Calibri Light" w:hAnsi="Calibri Light" w:cs="Calibri Light"/>
                <w:b/>
                <w:bCs/>
                <w:caps/>
                <w:color w:val="0070C0"/>
                <w:sz w:val="21"/>
                <w:szCs w:val="21"/>
              </w:rPr>
              <w:t xml:space="preserve">Highlights of </w:t>
            </w:r>
            <w:r w:rsidR="003111F7">
              <w:rPr>
                <w:rFonts w:ascii="Calibri Light" w:hAnsi="Calibri Light" w:cs="Calibri Light"/>
                <w:b/>
                <w:bCs/>
                <w:caps/>
                <w:color w:val="0070C0"/>
                <w:sz w:val="21"/>
                <w:szCs w:val="21"/>
              </w:rPr>
              <w:t xml:space="preserve">A Certification Body’s Experience Entering into an </w:t>
            </w:r>
            <w:r w:rsidR="00EC12AF">
              <w:rPr>
                <w:rFonts w:ascii="Calibri Light" w:hAnsi="Calibri Light" w:cs="Calibri Light"/>
                <w:b/>
                <w:bCs/>
                <w:caps/>
                <w:color w:val="0070C0"/>
                <w:sz w:val="21"/>
                <w:szCs w:val="21"/>
              </w:rPr>
              <w:t>Agreement with the National Student Clearinghouse</w:t>
            </w:r>
          </w:p>
          <w:p w14:paraId="71569992" w14:textId="6DCB6559" w:rsidR="00C2020C" w:rsidRPr="00AC1192" w:rsidRDefault="00C2020C" w:rsidP="00EC3622">
            <w:pPr>
              <w:tabs>
                <w:tab w:val="left" w:pos="5400"/>
              </w:tabs>
              <w:rPr>
                <w:rFonts w:ascii="Calibri Light" w:hAnsi="Calibri Light" w:cs="Calibri Light"/>
                <w:i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(1</w:t>
            </w:r>
            <w:r w:rsidR="0009314F">
              <w:rPr>
                <w:rFonts w:ascii="Calibri Light" w:hAnsi="Calibri Light" w:cs="Calibri Light"/>
                <w:sz w:val="21"/>
                <w:szCs w:val="21"/>
              </w:rPr>
              <w:t>:15</w:t>
            </w:r>
            <w:r w:rsidRPr="00C94D92">
              <w:rPr>
                <w:rFonts w:ascii="Calibri Light" w:hAnsi="Calibri Light" w:cs="Calibri Light"/>
                <w:sz w:val="21"/>
                <w:szCs w:val="21"/>
              </w:rPr>
              <w:t>-</w:t>
            </w:r>
            <w:r>
              <w:rPr>
                <w:rFonts w:ascii="Calibri Light" w:hAnsi="Calibri Light" w:cs="Calibri Light"/>
                <w:sz w:val="21"/>
                <w:szCs w:val="21"/>
              </w:rPr>
              <w:t>1</w:t>
            </w:r>
            <w:r w:rsidRPr="00C94D92">
              <w:rPr>
                <w:rFonts w:ascii="Calibri Light" w:hAnsi="Calibri Light" w:cs="Calibri Light"/>
                <w:sz w:val="21"/>
                <w:szCs w:val="21"/>
              </w:rPr>
              <w:t>:</w:t>
            </w:r>
            <w:r w:rsidR="007160E4">
              <w:rPr>
                <w:rFonts w:ascii="Calibri Light" w:hAnsi="Calibri Light" w:cs="Calibri Light"/>
                <w:sz w:val="21"/>
                <w:szCs w:val="21"/>
              </w:rPr>
              <w:t>45</w:t>
            </w:r>
            <w:r w:rsidRPr="00C94D92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>
              <w:rPr>
                <w:rFonts w:ascii="Calibri Light" w:hAnsi="Calibri Light" w:cs="Calibri Light"/>
                <w:sz w:val="21"/>
                <w:szCs w:val="21"/>
              </w:rPr>
              <w:t>p</w:t>
            </w:r>
            <w:r w:rsidRPr="00C94D92">
              <w:rPr>
                <w:rFonts w:ascii="Calibri Light" w:hAnsi="Calibri Light" w:cs="Calibri Light"/>
                <w:sz w:val="21"/>
                <w:szCs w:val="21"/>
              </w:rPr>
              <w:t>.m.)</w:t>
            </w:r>
            <w:r>
              <w:rPr>
                <w:rFonts w:ascii="Calibri Light" w:hAnsi="Calibri Light" w:cs="Calibri Light"/>
                <w:sz w:val="21"/>
                <w:szCs w:val="21"/>
              </w:rPr>
              <w:tab/>
            </w:r>
          </w:p>
          <w:p w14:paraId="224E6888" w14:textId="58447221" w:rsidR="00C2020C" w:rsidRPr="00C6362F" w:rsidRDefault="00834842" w:rsidP="0055529E">
            <w:pPr>
              <w:spacing w:before="120" w:after="40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The Board of Certified Safety Professionals (BCSP) </w:t>
            </w:r>
            <w:r w:rsidR="00393467">
              <w:rPr>
                <w:rFonts w:ascii="Calibri Light" w:hAnsi="Calibri Light" w:cs="Calibri Light"/>
                <w:sz w:val="21"/>
                <w:szCs w:val="21"/>
              </w:rPr>
              <w:t xml:space="preserve">has </w:t>
            </w:r>
            <w:r w:rsidR="003111F7">
              <w:rPr>
                <w:rFonts w:ascii="Calibri Light" w:hAnsi="Calibri Light" w:cs="Calibri Light"/>
                <w:sz w:val="21"/>
                <w:szCs w:val="21"/>
              </w:rPr>
              <w:t xml:space="preserve">finalized </w:t>
            </w:r>
            <w:r w:rsidR="00393467">
              <w:rPr>
                <w:rFonts w:ascii="Calibri Light" w:hAnsi="Calibri Light" w:cs="Calibri Light"/>
                <w:sz w:val="21"/>
                <w:szCs w:val="21"/>
              </w:rPr>
              <w:t>their</w:t>
            </w:r>
            <w:r w:rsidR="003111F7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>
              <w:rPr>
                <w:rFonts w:ascii="Calibri Light" w:hAnsi="Calibri Light" w:cs="Calibri Light"/>
                <w:sz w:val="21"/>
                <w:szCs w:val="21"/>
              </w:rPr>
              <w:t>data sharing agreement with the National Student Clearinghouse. Mary</w:t>
            </w:r>
            <w:r w:rsidR="00393467">
              <w:rPr>
                <w:rFonts w:ascii="Calibri Light" w:hAnsi="Calibri Light" w:cs="Calibri Light"/>
                <w:sz w:val="21"/>
                <w:szCs w:val="21"/>
              </w:rPr>
              <w:t>a</w:t>
            </w:r>
            <w:r>
              <w:rPr>
                <w:rFonts w:ascii="Calibri Light" w:hAnsi="Calibri Light" w:cs="Calibri Light"/>
                <w:sz w:val="21"/>
                <w:szCs w:val="21"/>
              </w:rPr>
              <w:t xml:space="preserve"> Ryan will share </w:t>
            </w:r>
            <w:r w:rsidR="00393467">
              <w:rPr>
                <w:rFonts w:ascii="Calibri Light" w:hAnsi="Calibri Light" w:cs="Calibri Light"/>
                <w:sz w:val="21"/>
                <w:szCs w:val="21"/>
              </w:rPr>
              <w:t xml:space="preserve">with attendees </w:t>
            </w:r>
            <w:r w:rsidR="003111F7">
              <w:rPr>
                <w:rFonts w:ascii="Calibri Light" w:hAnsi="Calibri Light" w:cs="Calibri Light"/>
                <w:sz w:val="21"/>
                <w:szCs w:val="21"/>
              </w:rPr>
              <w:t xml:space="preserve">BCSP’s </w:t>
            </w:r>
            <w:r>
              <w:rPr>
                <w:rFonts w:ascii="Calibri Light" w:hAnsi="Calibri Light" w:cs="Calibri Light"/>
                <w:sz w:val="21"/>
                <w:szCs w:val="21"/>
              </w:rPr>
              <w:t xml:space="preserve">experiences </w:t>
            </w:r>
            <w:r w:rsidR="00393467">
              <w:rPr>
                <w:rFonts w:ascii="Calibri Light" w:hAnsi="Calibri Light" w:cs="Calibri Light"/>
                <w:sz w:val="21"/>
                <w:szCs w:val="21"/>
              </w:rPr>
              <w:t xml:space="preserve">during this process </w:t>
            </w:r>
            <w:r>
              <w:rPr>
                <w:rFonts w:ascii="Calibri Light" w:hAnsi="Calibri Light" w:cs="Calibri Light"/>
                <w:sz w:val="21"/>
                <w:szCs w:val="21"/>
              </w:rPr>
              <w:t xml:space="preserve">and discuss changes BCSP needed to make before </w:t>
            </w:r>
            <w:r w:rsidR="00393467">
              <w:rPr>
                <w:rFonts w:ascii="Calibri Light" w:hAnsi="Calibri Light" w:cs="Calibri Light"/>
                <w:sz w:val="21"/>
                <w:szCs w:val="21"/>
              </w:rPr>
              <w:t>completing</w:t>
            </w:r>
            <w:r w:rsidR="003111F7">
              <w:rPr>
                <w:rFonts w:ascii="Calibri Light" w:hAnsi="Calibri Light" w:cs="Calibri Light"/>
                <w:sz w:val="21"/>
                <w:szCs w:val="21"/>
              </w:rPr>
              <w:t xml:space="preserve"> the agreement</w:t>
            </w:r>
            <w:r>
              <w:rPr>
                <w:rFonts w:ascii="Calibri Light" w:hAnsi="Calibri Light" w:cs="Calibri Light"/>
                <w:sz w:val="21"/>
                <w:szCs w:val="21"/>
              </w:rPr>
              <w:t xml:space="preserve">. </w:t>
            </w:r>
          </w:p>
        </w:tc>
        <w:tc>
          <w:tcPr>
            <w:tcW w:w="2880" w:type="dxa"/>
          </w:tcPr>
          <w:p w14:paraId="4F93923A" w14:textId="11F3ABF4" w:rsidR="007160E4" w:rsidRDefault="007160E4" w:rsidP="000276CD">
            <w:pPr>
              <w:spacing w:after="20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b/>
                <w:sz w:val="21"/>
                <w:szCs w:val="21"/>
              </w:rPr>
              <w:t>Christy Uden</w:t>
            </w:r>
            <w:r w:rsidR="00A81879">
              <w:rPr>
                <w:rFonts w:ascii="Calibri Light" w:hAnsi="Calibri Light" w:cs="Calibri Light"/>
                <w:b/>
                <w:sz w:val="21"/>
                <w:szCs w:val="21"/>
              </w:rPr>
              <w:br/>
            </w:r>
            <w:r>
              <w:rPr>
                <w:rFonts w:ascii="Calibri Light" w:hAnsi="Calibri Light" w:cs="Calibri Light"/>
                <w:sz w:val="21"/>
                <w:szCs w:val="21"/>
              </w:rPr>
              <w:t>Chief Executive Officer, Board of Certified Safety Professionals</w:t>
            </w:r>
          </w:p>
          <w:p w14:paraId="0F406080" w14:textId="77777777" w:rsidR="007160E4" w:rsidRDefault="007160E4" w:rsidP="000276CD">
            <w:pPr>
              <w:spacing w:after="20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  <w:p w14:paraId="5B199DDF" w14:textId="6F2DEABF" w:rsidR="00C2020C" w:rsidRDefault="00C81CB8" w:rsidP="000276CD">
            <w:pPr>
              <w:spacing w:after="20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b/>
                <w:sz w:val="21"/>
                <w:szCs w:val="21"/>
              </w:rPr>
              <w:t>Marya Ryan</w:t>
            </w:r>
            <w:r w:rsidR="00C2020C">
              <w:rPr>
                <w:rFonts w:ascii="Calibri Light" w:hAnsi="Calibri Light" w:cs="Calibri Light"/>
                <w:sz w:val="21"/>
                <w:szCs w:val="21"/>
              </w:rPr>
              <w:br/>
            </w:r>
            <w:r w:rsidR="000276CD">
              <w:rPr>
                <w:rFonts w:ascii="Calibri Light" w:hAnsi="Calibri Light" w:cs="Calibri Light"/>
                <w:sz w:val="21"/>
                <w:szCs w:val="21"/>
              </w:rPr>
              <w:t xml:space="preserve">Chief </w:t>
            </w:r>
            <w:r w:rsidR="00834842">
              <w:rPr>
                <w:rFonts w:ascii="Calibri Light" w:hAnsi="Calibri Light" w:cs="Calibri Light"/>
                <w:sz w:val="21"/>
                <w:szCs w:val="21"/>
              </w:rPr>
              <w:t>Operating</w:t>
            </w:r>
            <w:r w:rsidR="000276CD">
              <w:rPr>
                <w:rFonts w:ascii="Calibri Light" w:hAnsi="Calibri Light" w:cs="Calibri Light"/>
                <w:sz w:val="21"/>
                <w:szCs w:val="21"/>
              </w:rPr>
              <w:t xml:space="preserve"> Officer</w:t>
            </w:r>
            <w:r w:rsidR="00C2020C">
              <w:rPr>
                <w:rFonts w:ascii="Calibri Light" w:hAnsi="Calibri Light" w:cs="Calibri Light"/>
                <w:sz w:val="21"/>
                <w:szCs w:val="21"/>
              </w:rPr>
              <w:t xml:space="preserve">, </w:t>
            </w:r>
            <w:r>
              <w:rPr>
                <w:rFonts w:ascii="Calibri Light" w:hAnsi="Calibri Light" w:cs="Calibri Light"/>
                <w:sz w:val="21"/>
                <w:szCs w:val="21"/>
              </w:rPr>
              <w:t>Board of Certified Safety Professionals</w:t>
            </w:r>
          </w:p>
          <w:p w14:paraId="6A1F7412" w14:textId="77777777" w:rsidR="007160E4" w:rsidRDefault="007160E4" w:rsidP="000276CD">
            <w:pPr>
              <w:spacing w:after="20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  <w:p w14:paraId="350CF1DD" w14:textId="79644E73" w:rsidR="007160E4" w:rsidRPr="00C6362F" w:rsidRDefault="007160E4" w:rsidP="000276CD">
            <w:pPr>
              <w:spacing w:after="20"/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7160E4">
              <w:rPr>
                <w:rFonts w:ascii="Calibri Light" w:hAnsi="Calibri Light" w:cs="Calibri Light"/>
                <w:b/>
                <w:sz w:val="21"/>
                <w:szCs w:val="21"/>
              </w:rPr>
              <w:t>Rob Leonard</w:t>
            </w:r>
            <w:r>
              <w:rPr>
                <w:rFonts w:ascii="Calibri Light" w:hAnsi="Calibri Light" w:cs="Calibri Light"/>
                <w:b/>
                <w:sz w:val="21"/>
                <w:szCs w:val="21"/>
              </w:rPr>
              <w:br/>
            </w:r>
            <w:r w:rsidRPr="007160E4">
              <w:rPr>
                <w:rFonts w:ascii="Calibri Light" w:hAnsi="Calibri Light" w:cs="Calibri Light"/>
                <w:sz w:val="21"/>
                <w:szCs w:val="21"/>
              </w:rPr>
              <w:t>Senior Project Specialist, Board of Certified Safety Professionals</w:t>
            </w:r>
          </w:p>
        </w:tc>
      </w:tr>
      <w:tr w:rsidR="00716728" w:rsidRPr="00C94D92" w14:paraId="51ACB08E" w14:textId="77777777" w:rsidTr="00E251A3">
        <w:trPr>
          <w:trHeight w:val="144"/>
        </w:trPr>
        <w:tc>
          <w:tcPr>
            <w:tcW w:w="7290" w:type="dxa"/>
          </w:tcPr>
          <w:p w14:paraId="64B877F1" w14:textId="77777777" w:rsidR="00716728" w:rsidRDefault="00716728" w:rsidP="00516A21">
            <w:pPr>
              <w:rPr>
                <w:rFonts w:ascii="Calibri Light" w:hAnsi="Calibri Light" w:cs="Calibri Light"/>
                <w:b/>
                <w:bCs/>
                <w:caps/>
                <w:color w:val="0070C0"/>
                <w:sz w:val="21"/>
                <w:szCs w:val="21"/>
              </w:rPr>
            </w:pPr>
          </w:p>
        </w:tc>
        <w:tc>
          <w:tcPr>
            <w:tcW w:w="2880" w:type="dxa"/>
          </w:tcPr>
          <w:p w14:paraId="13DE493F" w14:textId="77777777" w:rsidR="00716728" w:rsidRDefault="00716728" w:rsidP="00516A21">
            <w:pPr>
              <w:spacing w:after="20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</w:tc>
      </w:tr>
      <w:tr w:rsidR="00516A21" w:rsidRPr="00C94D92" w14:paraId="27E67FD0" w14:textId="77777777" w:rsidTr="00E251A3">
        <w:trPr>
          <w:trHeight w:val="144"/>
        </w:trPr>
        <w:tc>
          <w:tcPr>
            <w:tcW w:w="7290" w:type="dxa"/>
          </w:tcPr>
          <w:p w14:paraId="765E0D3E" w14:textId="54DB3EE5" w:rsidR="00516A21" w:rsidRPr="00B4362B" w:rsidRDefault="00C766AE" w:rsidP="00516A21">
            <w:pPr>
              <w:rPr>
                <w:rFonts w:ascii="Calibri Light" w:hAnsi="Calibri Light" w:cs="Calibri Light"/>
                <w:b/>
                <w:bCs/>
                <w:caps/>
                <w:color w:val="0070C0"/>
                <w:sz w:val="21"/>
                <w:szCs w:val="21"/>
              </w:rPr>
            </w:pPr>
            <w:r>
              <w:rPr>
                <w:rFonts w:ascii="Calibri Light" w:hAnsi="Calibri Light" w:cs="Calibri Light"/>
                <w:b/>
                <w:bCs/>
                <w:caps/>
                <w:color w:val="0070C0"/>
                <w:sz w:val="21"/>
                <w:szCs w:val="21"/>
              </w:rPr>
              <w:t xml:space="preserve">Review </w:t>
            </w:r>
            <w:r w:rsidR="003111F7">
              <w:rPr>
                <w:rFonts w:ascii="Calibri Light" w:hAnsi="Calibri Light" w:cs="Calibri Light"/>
                <w:b/>
                <w:bCs/>
                <w:caps/>
                <w:color w:val="0070C0"/>
                <w:sz w:val="21"/>
                <w:szCs w:val="21"/>
              </w:rPr>
              <w:t xml:space="preserve">draft </w:t>
            </w:r>
            <w:r w:rsidR="00510D3D">
              <w:rPr>
                <w:rFonts w:ascii="Calibri Light" w:hAnsi="Calibri Light" w:cs="Calibri Light"/>
                <w:b/>
                <w:bCs/>
                <w:caps/>
                <w:color w:val="0070C0"/>
                <w:sz w:val="21"/>
                <w:szCs w:val="21"/>
              </w:rPr>
              <w:t xml:space="preserve">Resources </w:t>
            </w:r>
            <w:r>
              <w:rPr>
                <w:rFonts w:ascii="Calibri Light" w:hAnsi="Calibri Light" w:cs="Calibri Light"/>
                <w:b/>
                <w:bCs/>
                <w:caps/>
                <w:color w:val="0070C0"/>
                <w:sz w:val="21"/>
                <w:szCs w:val="21"/>
              </w:rPr>
              <w:t>for Certification Bodies</w:t>
            </w:r>
          </w:p>
          <w:p w14:paraId="112F04EE" w14:textId="6028D35B" w:rsidR="00516A21" w:rsidRDefault="00F65B85" w:rsidP="00516A21">
            <w:pPr>
              <w:rPr>
                <w:rFonts w:ascii="Calibri Light" w:hAnsi="Calibri Light" w:cs="Calibri Light"/>
                <w:bCs/>
                <w:sz w:val="21"/>
                <w:szCs w:val="21"/>
              </w:rPr>
            </w:pPr>
            <w:r>
              <w:rPr>
                <w:rFonts w:ascii="Calibri Light" w:hAnsi="Calibri Light" w:cs="Calibri Light"/>
                <w:bCs/>
                <w:sz w:val="21"/>
                <w:szCs w:val="21"/>
              </w:rPr>
              <w:t>(</w:t>
            </w:r>
            <w:r w:rsidR="00834842">
              <w:rPr>
                <w:rFonts w:ascii="Calibri Light" w:hAnsi="Calibri Light" w:cs="Calibri Light"/>
                <w:bCs/>
                <w:sz w:val="21"/>
                <w:szCs w:val="21"/>
              </w:rPr>
              <w:t>1:45</w:t>
            </w:r>
            <w:r w:rsidR="0009314F">
              <w:rPr>
                <w:rFonts w:ascii="Calibri Light" w:hAnsi="Calibri Light" w:cs="Calibri Light"/>
                <w:bCs/>
                <w:sz w:val="21"/>
                <w:szCs w:val="21"/>
              </w:rPr>
              <w:t>-2:</w:t>
            </w:r>
            <w:r w:rsidR="007160E4">
              <w:rPr>
                <w:rFonts w:ascii="Calibri Light" w:hAnsi="Calibri Light" w:cs="Calibri Light"/>
                <w:bCs/>
                <w:sz w:val="21"/>
                <w:szCs w:val="21"/>
              </w:rPr>
              <w:t>45</w:t>
            </w:r>
            <w:r w:rsidR="00EE326D"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 </w:t>
            </w:r>
            <w:r w:rsidR="00192A13">
              <w:rPr>
                <w:rFonts w:ascii="Calibri Light" w:hAnsi="Calibri Light" w:cs="Calibri Light"/>
                <w:bCs/>
                <w:sz w:val="21"/>
                <w:szCs w:val="21"/>
              </w:rPr>
              <w:t>p.m.)</w:t>
            </w:r>
            <w:r w:rsidR="00F809F8"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 </w:t>
            </w:r>
          </w:p>
          <w:p w14:paraId="43185E43" w14:textId="7A08A809" w:rsidR="00516A21" w:rsidRPr="00192A13" w:rsidRDefault="00C766AE" w:rsidP="00213188">
            <w:pPr>
              <w:spacing w:before="120" w:after="40"/>
              <w:rPr>
                <w:rFonts w:ascii="Calibri Light" w:hAnsi="Calibri Light" w:cs="Calibri Light"/>
                <w:bCs/>
                <w:sz w:val="21"/>
                <w:szCs w:val="21"/>
              </w:rPr>
            </w:pPr>
            <w:r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Karen Elzey and Vanessa Brown will lead </w:t>
            </w:r>
            <w:r w:rsidR="008109B0"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participants through </w:t>
            </w:r>
            <w:r w:rsidR="00F809F8"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a </w:t>
            </w:r>
            <w:r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review and </w:t>
            </w:r>
            <w:r w:rsidR="00F809F8"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discussion </w:t>
            </w:r>
            <w:r w:rsidR="00EE326D"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of </w:t>
            </w:r>
            <w:r w:rsidR="003111F7"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several </w:t>
            </w:r>
            <w:r w:rsidR="00E72B37"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draft </w:t>
            </w:r>
            <w:r w:rsidR="003111F7"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tools </w:t>
            </w:r>
            <w:r w:rsidR="00510D3D"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and resources </w:t>
            </w:r>
            <w:r w:rsidR="003111F7"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that were developed to educate certification bodies about the value of linking data. These </w:t>
            </w:r>
            <w:r w:rsidR="00510D3D">
              <w:rPr>
                <w:rFonts w:ascii="Calibri Light" w:hAnsi="Calibri Light" w:cs="Calibri Light"/>
                <w:bCs/>
                <w:sz w:val="21"/>
                <w:szCs w:val="21"/>
              </w:rPr>
              <w:t>resources</w:t>
            </w:r>
            <w:r w:rsidR="003111F7"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 were developed with the goal of helping certification body executive directors and boards of directors make </w:t>
            </w:r>
            <w:bookmarkStart w:id="1" w:name="_Hlk83200144"/>
            <w:r w:rsidR="003111F7">
              <w:rPr>
                <w:rFonts w:ascii="Calibri Light" w:hAnsi="Calibri Light" w:cs="Calibri Light"/>
                <w:bCs/>
                <w:sz w:val="21"/>
                <w:szCs w:val="21"/>
              </w:rPr>
              <w:t>informed decision</w:t>
            </w:r>
            <w:r w:rsidR="00E72B37">
              <w:rPr>
                <w:rFonts w:ascii="Calibri Light" w:hAnsi="Calibri Light" w:cs="Calibri Light"/>
                <w:bCs/>
                <w:sz w:val="21"/>
                <w:szCs w:val="21"/>
              </w:rPr>
              <w:t>s</w:t>
            </w:r>
            <w:r w:rsidR="003111F7"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 about </w:t>
            </w:r>
            <w:r w:rsidR="00E72B37">
              <w:rPr>
                <w:rFonts w:ascii="Calibri Light" w:hAnsi="Calibri Light" w:cs="Calibri Light"/>
                <w:bCs/>
                <w:sz w:val="21"/>
                <w:szCs w:val="21"/>
              </w:rPr>
              <w:t>entering into an agreement to share their da</w:t>
            </w:r>
            <w:r w:rsidR="003111F7"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ta with the National Student Clearinghouse. </w:t>
            </w:r>
            <w:bookmarkEnd w:id="1"/>
          </w:p>
        </w:tc>
        <w:tc>
          <w:tcPr>
            <w:tcW w:w="2880" w:type="dxa"/>
          </w:tcPr>
          <w:p w14:paraId="005AC12B" w14:textId="21AFD698" w:rsidR="00516A21" w:rsidRDefault="00834842" w:rsidP="00516A21">
            <w:pPr>
              <w:spacing w:after="20"/>
              <w:rPr>
                <w:rFonts w:ascii="Calibri Light" w:hAnsi="Calibri Light" w:cs="Calibri Light"/>
                <w:b/>
                <w:sz w:val="21"/>
                <w:szCs w:val="21"/>
              </w:rPr>
            </w:pPr>
            <w:r>
              <w:rPr>
                <w:rFonts w:ascii="Calibri Light" w:hAnsi="Calibri Light" w:cs="Calibri Light"/>
                <w:b/>
                <w:sz w:val="21"/>
                <w:szCs w:val="21"/>
              </w:rPr>
              <w:t>Karen Elzey</w:t>
            </w:r>
            <w:r w:rsidR="00516A21">
              <w:rPr>
                <w:rFonts w:ascii="Calibri Light" w:hAnsi="Calibri Light" w:cs="Calibri Light"/>
                <w:b/>
                <w:sz w:val="21"/>
                <w:szCs w:val="21"/>
              </w:rPr>
              <w:br/>
            </w:r>
          </w:p>
          <w:p w14:paraId="18E5186B" w14:textId="7A457D8B" w:rsidR="00F809F8" w:rsidRPr="000E4546" w:rsidRDefault="00834842" w:rsidP="00E07659">
            <w:pPr>
              <w:spacing w:before="120" w:after="20"/>
              <w:rPr>
                <w:rFonts w:ascii="Calibri Light" w:hAnsi="Calibri Light" w:cs="Calibri Light"/>
                <w:b/>
                <w:sz w:val="21"/>
                <w:szCs w:val="21"/>
              </w:rPr>
            </w:pPr>
            <w:r>
              <w:rPr>
                <w:rFonts w:ascii="Calibri Light" w:hAnsi="Calibri Light" w:cs="Calibri Light"/>
                <w:b/>
                <w:sz w:val="21"/>
                <w:szCs w:val="21"/>
              </w:rPr>
              <w:t>Vanessa Brown</w:t>
            </w:r>
            <w:r w:rsidR="00F809F8">
              <w:rPr>
                <w:rFonts w:ascii="Calibri Light" w:hAnsi="Calibri Light" w:cs="Calibri Light"/>
                <w:b/>
                <w:sz w:val="21"/>
                <w:szCs w:val="21"/>
              </w:rPr>
              <w:br/>
            </w:r>
            <w:r w:rsidR="00DB47FB">
              <w:rPr>
                <w:rFonts w:ascii="Calibri Light" w:hAnsi="Calibri Light" w:cs="Calibri Light"/>
                <w:sz w:val="21"/>
                <w:szCs w:val="21"/>
              </w:rPr>
              <w:t>D</w:t>
            </w:r>
            <w:r w:rsidR="00DB47FB" w:rsidRPr="00DB47FB">
              <w:rPr>
                <w:rFonts w:ascii="Calibri Light" w:hAnsi="Calibri Light" w:cs="Calibri Light"/>
                <w:sz w:val="21"/>
                <w:szCs w:val="21"/>
              </w:rPr>
              <w:t xml:space="preserve">eputy </w:t>
            </w:r>
            <w:r w:rsidR="00DB47FB">
              <w:rPr>
                <w:rFonts w:ascii="Calibri Light" w:hAnsi="Calibri Light" w:cs="Calibri Light"/>
                <w:sz w:val="21"/>
                <w:szCs w:val="21"/>
              </w:rPr>
              <w:t>C</w:t>
            </w:r>
            <w:r w:rsidR="00DB47FB" w:rsidRPr="00DB47FB">
              <w:rPr>
                <w:rFonts w:ascii="Calibri Light" w:hAnsi="Calibri Light" w:cs="Calibri Light"/>
                <w:sz w:val="21"/>
                <w:szCs w:val="21"/>
              </w:rPr>
              <w:t xml:space="preserve">hief </w:t>
            </w:r>
            <w:r w:rsidR="00DB47FB">
              <w:rPr>
                <w:rFonts w:ascii="Calibri Light" w:hAnsi="Calibri Light" w:cs="Calibri Light"/>
                <w:sz w:val="21"/>
                <w:szCs w:val="21"/>
              </w:rPr>
              <w:t>D</w:t>
            </w:r>
            <w:r w:rsidR="00DB47FB" w:rsidRPr="00DB47FB">
              <w:rPr>
                <w:rFonts w:ascii="Calibri Light" w:hAnsi="Calibri Light" w:cs="Calibri Light"/>
                <w:sz w:val="21"/>
                <w:szCs w:val="21"/>
              </w:rPr>
              <w:t xml:space="preserve">ata </w:t>
            </w:r>
            <w:r w:rsidR="00DB47FB">
              <w:rPr>
                <w:rFonts w:ascii="Calibri Light" w:hAnsi="Calibri Light" w:cs="Calibri Light"/>
                <w:sz w:val="21"/>
                <w:szCs w:val="21"/>
              </w:rPr>
              <w:t>O</w:t>
            </w:r>
            <w:bookmarkStart w:id="2" w:name="_GoBack"/>
            <w:bookmarkEnd w:id="2"/>
            <w:r w:rsidR="00DB47FB" w:rsidRPr="00DB47FB">
              <w:rPr>
                <w:rFonts w:ascii="Calibri Light" w:hAnsi="Calibri Light" w:cs="Calibri Light"/>
                <w:sz w:val="21"/>
                <w:szCs w:val="21"/>
              </w:rPr>
              <w:t>fficer</w:t>
            </w:r>
            <w:r w:rsidR="00DE02EA">
              <w:rPr>
                <w:rFonts w:ascii="Calibri Light" w:hAnsi="Calibri Light" w:cs="Calibri Light"/>
                <w:sz w:val="21"/>
                <w:szCs w:val="21"/>
              </w:rPr>
              <w:t>, National Student Clearinghouse</w:t>
            </w:r>
          </w:p>
        </w:tc>
      </w:tr>
      <w:tr w:rsidR="00516A21" w:rsidRPr="00C94D92" w14:paraId="5EA3A328" w14:textId="77777777" w:rsidTr="00E251A3">
        <w:trPr>
          <w:trHeight w:val="144"/>
        </w:trPr>
        <w:tc>
          <w:tcPr>
            <w:tcW w:w="7290" w:type="dxa"/>
          </w:tcPr>
          <w:p w14:paraId="5BAD071A" w14:textId="77777777" w:rsidR="00516A21" w:rsidRDefault="00516A21" w:rsidP="00516A21">
            <w:pPr>
              <w:rPr>
                <w:rFonts w:ascii="Calibri Light" w:hAnsi="Calibri Light" w:cs="Calibri Light"/>
                <w:b/>
                <w:bCs/>
                <w:caps/>
                <w:color w:val="0070C0"/>
                <w:sz w:val="21"/>
                <w:szCs w:val="21"/>
              </w:rPr>
            </w:pPr>
          </w:p>
        </w:tc>
        <w:tc>
          <w:tcPr>
            <w:tcW w:w="2880" w:type="dxa"/>
          </w:tcPr>
          <w:p w14:paraId="17F64AE3" w14:textId="77777777" w:rsidR="00516A21" w:rsidRPr="00E15802" w:rsidRDefault="00516A21" w:rsidP="00516A21">
            <w:pPr>
              <w:shd w:val="clear" w:color="auto" w:fill="FFFFFF"/>
              <w:spacing w:after="20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</w:tc>
      </w:tr>
      <w:tr w:rsidR="00516A21" w:rsidRPr="00C94D92" w14:paraId="63C274D4" w14:textId="77777777" w:rsidTr="00E251A3">
        <w:trPr>
          <w:trHeight w:val="144"/>
        </w:trPr>
        <w:tc>
          <w:tcPr>
            <w:tcW w:w="7290" w:type="dxa"/>
          </w:tcPr>
          <w:p w14:paraId="5FAD0409" w14:textId="4C325FF4" w:rsidR="00516A21" w:rsidRPr="00B4362B" w:rsidRDefault="00516A21" w:rsidP="00516A21">
            <w:pPr>
              <w:rPr>
                <w:rFonts w:ascii="Calibri Light" w:hAnsi="Calibri Light" w:cs="Calibri Light"/>
                <w:b/>
                <w:bCs/>
                <w:caps/>
                <w:color w:val="0070C0"/>
                <w:sz w:val="21"/>
                <w:szCs w:val="21"/>
              </w:rPr>
            </w:pPr>
            <w:r>
              <w:rPr>
                <w:rFonts w:ascii="Calibri Light" w:hAnsi="Calibri Light" w:cs="Calibri Light"/>
                <w:b/>
                <w:bCs/>
                <w:caps/>
                <w:color w:val="0070C0"/>
                <w:sz w:val="21"/>
                <w:szCs w:val="21"/>
              </w:rPr>
              <w:t>next steps</w:t>
            </w:r>
          </w:p>
          <w:p w14:paraId="0457E826" w14:textId="5BFCC22C" w:rsidR="00516A21" w:rsidRDefault="002239E4" w:rsidP="00516A21">
            <w:pPr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(</w:t>
            </w:r>
            <w:r w:rsidR="00463698">
              <w:rPr>
                <w:rFonts w:ascii="Calibri Light" w:hAnsi="Calibri Light" w:cs="Calibri Light"/>
                <w:sz w:val="21"/>
                <w:szCs w:val="21"/>
              </w:rPr>
              <w:t>2</w:t>
            </w:r>
            <w:r w:rsidR="005B25B4">
              <w:rPr>
                <w:rFonts w:ascii="Calibri Light" w:hAnsi="Calibri Light" w:cs="Calibri Light"/>
                <w:sz w:val="21"/>
                <w:szCs w:val="21"/>
              </w:rPr>
              <w:t>:</w:t>
            </w:r>
            <w:r w:rsidR="007160E4">
              <w:rPr>
                <w:rFonts w:ascii="Calibri Light" w:hAnsi="Calibri Light" w:cs="Calibri Light"/>
                <w:sz w:val="21"/>
                <w:szCs w:val="21"/>
              </w:rPr>
              <w:t>45</w:t>
            </w:r>
            <w:r w:rsidR="0009314F">
              <w:rPr>
                <w:rFonts w:ascii="Calibri Light" w:hAnsi="Calibri Light" w:cs="Calibri Light"/>
                <w:sz w:val="21"/>
                <w:szCs w:val="21"/>
              </w:rPr>
              <w:t>-</w:t>
            </w:r>
            <w:r w:rsidR="003111F7">
              <w:rPr>
                <w:rFonts w:ascii="Calibri Light" w:hAnsi="Calibri Light" w:cs="Calibri Light"/>
                <w:sz w:val="21"/>
                <w:szCs w:val="21"/>
              </w:rPr>
              <w:t>3:00</w:t>
            </w:r>
            <w:r w:rsidR="005B25B4">
              <w:rPr>
                <w:rFonts w:ascii="Calibri Light" w:hAnsi="Calibri Light" w:cs="Calibri Light"/>
                <w:sz w:val="21"/>
                <w:szCs w:val="21"/>
              </w:rPr>
              <w:t xml:space="preserve"> p.m.)</w:t>
            </w:r>
          </w:p>
          <w:p w14:paraId="0B80AA8F" w14:textId="09403AE9" w:rsidR="00516A21" w:rsidRPr="000776FA" w:rsidRDefault="00516A21">
            <w:pPr>
              <w:spacing w:before="120" w:after="40"/>
              <w:rPr>
                <w:rFonts w:ascii="Calibri Light" w:hAnsi="Calibri Light" w:cs="Calibri Light"/>
                <w:i/>
                <w:sz w:val="21"/>
                <w:szCs w:val="21"/>
              </w:rPr>
            </w:pPr>
            <w:r>
              <w:rPr>
                <w:rFonts w:ascii="Calibri Light" w:hAnsi="Calibri Light" w:cs="Calibri Light"/>
                <w:bCs/>
                <w:sz w:val="21"/>
                <w:szCs w:val="21"/>
              </w:rPr>
              <w:t>Karen Elzey will discuss the next steps and future activities of the Network</w:t>
            </w:r>
            <w:r w:rsidR="008B2462">
              <w:rPr>
                <w:rFonts w:ascii="Calibri Light" w:hAnsi="Calibri Light" w:cs="Calibri Light"/>
                <w:bCs/>
                <w:sz w:val="21"/>
                <w:szCs w:val="21"/>
              </w:rPr>
              <w:t>, and bring the meeting to a close</w:t>
            </w:r>
            <w:r>
              <w:rPr>
                <w:rFonts w:ascii="Calibri Light" w:hAnsi="Calibri Light" w:cs="Calibri Light"/>
                <w:bCs/>
                <w:sz w:val="21"/>
                <w:szCs w:val="21"/>
              </w:rPr>
              <w:t>.</w:t>
            </w:r>
          </w:p>
        </w:tc>
        <w:tc>
          <w:tcPr>
            <w:tcW w:w="2880" w:type="dxa"/>
          </w:tcPr>
          <w:p w14:paraId="621BE8E5" w14:textId="0AB1FD23" w:rsidR="00516A21" w:rsidRPr="00C94D92" w:rsidRDefault="00516A21" w:rsidP="00DE355B">
            <w:pPr>
              <w:spacing w:after="20"/>
              <w:rPr>
                <w:rFonts w:ascii="Calibri Light" w:hAnsi="Calibri Light" w:cs="Calibri Light"/>
                <w:b/>
                <w:sz w:val="21"/>
                <w:szCs w:val="21"/>
              </w:rPr>
            </w:pPr>
            <w:r>
              <w:rPr>
                <w:rFonts w:ascii="Calibri Light" w:hAnsi="Calibri Light" w:cs="Calibri Light"/>
                <w:b/>
                <w:sz w:val="21"/>
                <w:szCs w:val="21"/>
              </w:rPr>
              <w:t>Karen Elzey</w:t>
            </w:r>
            <w:r>
              <w:rPr>
                <w:rFonts w:ascii="Calibri Light" w:hAnsi="Calibri Light" w:cs="Calibri Light"/>
                <w:b/>
                <w:sz w:val="21"/>
                <w:szCs w:val="21"/>
              </w:rPr>
              <w:br/>
            </w:r>
          </w:p>
        </w:tc>
      </w:tr>
      <w:tr w:rsidR="00516A21" w:rsidRPr="00C94D92" w14:paraId="0FB1AA86" w14:textId="77777777" w:rsidTr="00E251A3">
        <w:trPr>
          <w:trHeight w:val="144"/>
        </w:trPr>
        <w:tc>
          <w:tcPr>
            <w:tcW w:w="7290" w:type="dxa"/>
          </w:tcPr>
          <w:p w14:paraId="40EE0244" w14:textId="77777777" w:rsidR="00516A21" w:rsidRPr="00B4362B" w:rsidRDefault="00516A21" w:rsidP="00516A21">
            <w:pPr>
              <w:rPr>
                <w:rFonts w:ascii="Calibri Light" w:hAnsi="Calibri Light" w:cs="Calibri Light"/>
                <w:b/>
                <w:bCs/>
                <w:caps/>
                <w:color w:val="0070C0"/>
                <w:sz w:val="21"/>
                <w:szCs w:val="21"/>
              </w:rPr>
            </w:pPr>
          </w:p>
        </w:tc>
        <w:tc>
          <w:tcPr>
            <w:tcW w:w="2880" w:type="dxa"/>
          </w:tcPr>
          <w:p w14:paraId="05D9CD9D" w14:textId="77777777" w:rsidR="00516A21" w:rsidRPr="00C94D92" w:rsidRDefault="00516A21" w:rsidP="00516A21">
            <w:pPr>
              <w:spacing w:after="40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</w:tc>
      </w:tr>
      <w:tr w:rsidR="00516A21" w:rsidRPr="00C94D92" w14:paraId="2224291B" w14:textId="77777777" w:rsidTr="00E251A3">
        <w:trPr>
          <w:trHeight w:val="144"/>
        </w:trPr>
        <w:tc>
          <w:tcPr>
            <w:tcW w:w="7290" w:type="dxa"/>
          </w:tcPr>
          <w:p w14:paraId="78010660" w14:textId="77777777" w:rsidR="00516A21" w:rsidRPr="00B4362B" w:rsidRDefault="00516A21" w:rsidP="00516A21">
            <w:pPr>
              <w:rPr>
                <w:rFonts w:ascii="Calibri Light" w:hAnsi="Calibri Light" w:cs="Calibri Light"/>
                <w:b/>
                <w:bCs/>
                <w:caps/>
                <w:color w:val="0070C0"/>
                <w:sz w:val="21"/>
                <w:szCs w:val="21"/>
              </w:rPr>
            </w:pPr>
            <w:r w:rsidRPr="00B4362B">
              <w:rPr>
                <w:rFonts w:ascii="Calibri Light" w:hAnsi="Calibri Light" w:cs="Calibri Light"/>
                <w:b/>
                <w:bCs/>
                <w:caps/>
                <w:color w:val="0070C0"/>
                <w:sz w:val="21"/>
                <w:szCs w:val="21"/>
              </w:rPr>
              <w:t>Adjournment</w:t>
            </w:r>
          </w:p>
          <w:p w14:paraId="5A5E79EC" w14:textId="246533F7" w:rsidR="00516A21" w:rsidRPr="000776FA" w:rsidRDefault="00516A21" w:rsidP="00516A21">
            <w:pPr>
              <w:rPr>
                <w:rFonts w:ascii="Calibri Light" w:hAnsi="Calibri Light" w:cs="Calibri Light"/>
                <w:i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(</w:t>
            </w:r>
            <w:r w:rsidR="00F61716">
              <w:rPr>
                <w:rFonts w:ascii="Calibri Light" w:hAnsi="Calibri Light" w:cs="Calibri Light"/>
                <w:sz w:val="21"/>
                <w:szCs w:val="21"/>
              </w:rPr>
              <w:t>3</w:t>
            </w:r>
            <w:r>
              <w:rPr>
                <w:rFonts w:ascii="Calibri Light" w:hAnsi="Calibri Light" w:cs="Calibri Light"/>
                <w:sz w:val="21"/>
                <w:szCs w:val="21"/>
              </w:rPr>
              <w:t>:</w:t>
            </w:r>
            <w:r w:rsidR="00463698">
              <w:rPr>
                <w:rFonts w:ascii="Calibri Light" w:hAnsi="Calibri Light" w:cs="Calibri Light"/>
                <w:sz w:val="21"/>
                <w:szCs w:val="21"/>
              </w:rPr>
              <w:t>00</w:t>
            </w:r>
            <w:r w:rsidRPr="00C94D92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>
              <w:rPr>
                <w:rFonts w:ascii="Calibri Light" w:hAnsi="Calibri Light" w:cs="Calibri Light"/>
                <w:sz w:val="21"/>
                <w:szCs w:val="21"/>
              </w:rPr>
              <w:t>p</w:t>
            </w:r>
            <w:r w:rsidRPr="00C94D92">
              <w:rPr>
                <w:rFonts w:ascii="Calibri Light" w:hAnsi="Calibri Light" w:cs="Calibri Light"/>
                <w:sz w:val="21"/>
                <w:szCs w:val="21"/>
              </w:rPr>
              <w:t>.m.</w:t>
            </w:r>
            <w:r>
              <w:rPr>
                <w:rFonts w:ascii="Calibri Light" w:hAnsi="Calibri Light" w:cs="Calibri Light"/>
                <w:sz w:val="21"/>
                <w:szCs w:val="21"/>
              </w:rPr>
              <w:t>)</w:t>
            </w:r>
          </w:p>
        </w:tc>
        <w:tc>
          <w:tcPr>
            <w:tcW w:w="2880" w:type="dxa"/>
          </w:tcPr>
          <w:p w14:paraId="7578460C" w14:textId="1C79F316" w:rsidR="00516A21" w:rsidRPr="00C94D92" w:rsidRDefault="00516A21" w:rsidP="00516A21">
            <w:pPr>
              <w:spacing w:after="40"/>
              <w:rPr>
                <w:rFonts w:ascii="Calibri Light" w:hAnsi="Calibri Light" w:cs="Calibri Light"/>
                <w:b/>
                <w:sz w:val="21"/>
                <w:szCs w:val="21"/>
              </w:rPr>
            </w:pPr>
            <w:r>
              <w:rPr>
                <w:rFonts w:ascii="Calibri Light" w:hAnsi="Calibri Light" w:cs="Calibri Light"/>
                <w:b/>
                <w:sz w:val="21"/>
                <w:szCs w:val="21"/>
              </w:rPr>
              <w:t>Karen Elzey</w:t>
            </w:r>
          </w:p>
        </w:tc>
      </w:tr>
    </w:tbl>
    <w:p w14:paraId="6049B644" w14:textId="77777777" w:rsidR="005B5736" w:rsidRPr="00844B7A" w:rsidRDefault="005B5736" w:rsidP="00844B7A">
      <w:pPr>
        <w:tabs>
          <w:tab w:val="left" w:pos="918"/>
          <w:tab w:val="left" w:pos="7128"/>
        </w:tabs>
        <w:rPr>
          <w:rFonts w:ascii="Calibri" w:hAnsi="Calibri"/>
          <w:b/>
          <w:sz w:val="4"/>
          <w:szCs w:val="20"/>
          <w:highlight w:val="yellow"/>
          <w:u w:val="single"/>
        </w:rPr>
      </w:pPr>
    </w:p>
    <w:sectPr w:rsidR="005B5736" w:rsidRPr="00844B7A" w:rsidSect="00DA3954">
      <w:headerReference w:type="default" r:id="rId9"/>
      <w:headerReference w:type="first" r:id="rId10"/>
      <w:pgSz w:w="12240" w:h="15840" w:code="1"/>
      <w:pgMar w:top="1440" w:right="1440" w:bottom="1440" w:left="1440" w:header="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FED98" w14:textId="77777777" w:rsidR="005E4850" w:rsidRDefault="005E4850">
      <w:r>
        <w:separator/>
      </w:r>
    </w:p>
  </w:endnote>
  <w:endnote w:type="continuationSeparator" w:id="0">
    <w:p w14:paraId="4A50735C" w14:textId="77777777" w:rsidR="005E4850" w:rsidRDefault="005E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5B615" w14:textId="77777777" w:rsidR="005E4850" w:rsidRDefault="005E4850">
      <w:r>
        <w:separator/>
      </w:r>
    </w:p>
  </w:footnote>
  <w:footnote w:type="continuationSeparator" w:id="0">
    <w:p w14:paraId="1B43E049" w14:textId="77777777" w:rsidR="005E4850" w:rsidRDefault="005E4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E98B6" w14:textId="33E21A0C" w:rsidR="00B07233" w:rsidRDefault="00B07233" w:rsidP="00C81A61">
    <w:pPr>
      <w:pStyle w:val="Header"/>
      <w:tabs>
        <w:tab w:val="clear" w:pos="4320"/>
        <w:tab w:val="clear" w:pos="8640"/>
        <w:tab w:val="left" w:pos="5220"/>
      </w:tabs>
      <w:ind w:left="-810"/>
      <w:jc w:val="both"/>
    </w:pPr>
  </w:p>
  <w:tbl>
    <w:tblPr>
      <w:tblW w:w="0" w:type="auto"/>
      <w:tblLook w:val="04A0" w:firstRow="1" w:lastRow="0" w:firstColumn="1" w:lastColumn="0" w:noHBand="0" w:noVBand="1"/>
    </w:tblPr>
    <w:tblGrid>
      <w:gridCol w:w="8980"/>
      <w:gridCol w:w="236"/>
    </w:tblGrid>
    <w:tr w:rsidR="00B07233" w14:paraId="731463A4" w14:textId="77777777" w:rsidTr="00C27679">
      <w:trPr>
        <w:trHeight w:val="1260"/>
      </w:trPr>
      <w:tc>
        <w:tcPr>
          <w:tcW w:w="8980" w:type="dxa"/>
          <w:shd w:val="clear" w:color="auto" w:fill="auto"/>
          <w:vAlign w:val="center"/>
        </w:tcPr>
        <w:p w14:paraId="2565564F" w14:textId="77777777" w:rsidR="00B07233" w:rsidRPr="006E231B" w:rsidRDefault="00B07233" w:rsidP="00745676">
          <w:pPr>
            <w:pStyle w:val="Header"/>
            <w:tabs>
              <w:tab w:val="clear" w:pos="4320"/>
              <w:tab w:val="clear" w:pos="8640"/>
              <w:tab w:val="left" w:pos="5220"/>
            </w:tabs>
            <w:rPr>
              <w:rFonts w:ascii="Calibri" w:hAnsi="Calibri"/>
            </w:rPr>
          </w:pPr>
        </w:p>
      </w:tc>
      <w:tc>
        <w:tcPr>
          <w:tcW w:w="236" w:type="dxa"/>
          <w:shd w:val="clear" w:color="auto" w:fill="auto"/>
          <w:vAlign w:val="center"/>
        </w:tcPr>
        <w:p w14:paraId="3BACE686" w14:textId="77777777" w:rsidR="00B07233" w:rsidRPr="006E231B" w:rsidRDefault="00B07233" w:rsidP="00A33CFE">
          <w:pPr>
            <w:pStyle w:val="Header"/>
            <w:tabs>
              <w:tab w:val="clear" w:pos="4320"/>
              <w:tab w:val="clear" w:pos="8640"/>
              <w:tab w:val="left" w:pos="5220"/>
            </w:tabs>
            <w:jc w:val="right"/>
            <w:rPr>
              <w:rFonts w:ascii="Calibri" w:hAnsi="Calibri"/>
              <w:b/>
            </w:rPr>
          </w:pPr>
        </w:p>
      </w:tc>
    </w:tr>
  </w:tbl>
  <w:p w14:paraId="703F76EC" w14:textId="77777777" w:rsidR="00F80E4F" w:rsidRPr="00745676" w:rsidRDefault="00F80E4F" w:rsidP="00745676">
    <w:pPr>
      <w:pStyle w:val="Header"/>
      <w:tabs>
        <w:tab w:val="clear" w:pos="4320"/>
        <w:tab w:val="clear" w:pos="8640"/>
        <w:tab w:val="left" w:pos="5220"/>
      </w:tabs>
      <w:jc w:val="center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6B0ED" w14:textId="6CDA146D" w:rsidR="002E17C1" w:rsidRDefault="002E17C1" w:rsidP="00745676">
    <w:pPr>
      <w:pStyle w:val="Header"/>
      <w:jc w:val="center"/>
      <w:rPr>
        <w:rFonts w:ascii="Calibri" w:hAnsi="Calibri"/>
        <w:noProof/>
      </w:rPr>
    </w:pPr>
  </w:p>
  <w:p w14:paraId="6BA48A06" w14:textId="23BD6E8C" w:rsidR="00745676" w:rsidRDefault="00745676" w:rsidP="00745676">
    <w:pPr>
      <w:pStyle w:val="Header"/>
      <w:jc w:val="center"/>
    </w:pPr>
    <w:r>
      <w:rPr>
        <w:rFonts w:ascii="Calibri" w:hAnsi="Calibri"/>
        <w:noProof/>
      </w:rPr>
      <w:drawing>
        <wp:inline distT="0" distB="0" distL="0" distR="0" wp14:anchorId="296C669C" wp14:editId="56A0C7DE">
          <wp:extent cx="1348740" cy="613293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kCred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13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FA7"/>
    <w:multiLevelType w:val="hybridMultilevel"/>
    <w:tmpl w:val="D342045E"/>
    <w:lvl w:ilvl="0" w:tplc="D02E1E68">
      <w:start w:val="1"/>
      <w:numFmt w:val="decimal"/>
      <w:lvlText w:val="%1."/>
      <w:lvlJc w:val="left"/>
      <w:pPr>
        <w:ind w:left="1800" w:hanging="360"/>
      </w:pPr>
      <w:rPr>
        <w:rFonts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0205384F"/>
    <w:multiLevelType w:val="hybridMultilevel"/>
    <w:tmpl w:val="D342045E"/>
    <w:lvl w:ilvl="0" w:tplc="D02E1E68">
      <w:start w:val="1"/>
      <w:numFmt w:val="decimal"/>
      <w:lvlText w:val="%1."/>
      <w:lvlJc w:val="left"/>
      <w:pPr>
        <w:ind w:left="1800" w:hanging="360"/>
      </w:pPr>
      <w:rPr>
        <w:rFonts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087C3057"/>
    <w:multiLevelType w:val="multilevel"/>
    <w:tmpl w:val="6C125174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1"/>
        </w:tabs>
        <w:ind w:left="681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02"/>
        </w:tabs>
        <w:ind w:left="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93"/>
        </w:tabs>
        <w:ind w:left="6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"/>
        </w:tabs>
        <w:ind w:left="6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5"/>
        </w:tabs>
        <w:ind w:left="1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6"/>
        </w:tabs>
        <w:ind w:left="10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77"/>
        </w:tabs>
        <w:ind w:left="13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"/>
        </w:tabs>
        <w:ind w:left="1368" w:hanging="1440"/>
      </w:pPr>
      <w:rPr>
        <w:rFonts w:hint="default"/>
      </w:rPr>
    </w:lvl>
  </w:abstractNum>
  <w:abstractNum w:abstractNumId="3" w15:restartNumberingAfterBreak="0">
    <w:nsid w:val="09B64A22"/>
    <w:multiLevelType w:val="hybridMultilevel"/>
    <w:tmpl w:val="9712F872"/>
    <w:lvl w:ilvl="0" w:tplc="D396BBF6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  <w:color w:val="0069B3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A4078FB"/>
    <w:multiLevelType w:val="hybridMultilevel"/>
    <w:tmpl w:val="F7FC050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170ED"/>
    <w:multiLevelType w:val="hybridMultilevel"/>
    <w:tmpl w:val="2ACC4D3E"/>
    <w:lvl w:ilvl="0" w:tplc="0409000F">
      <w:start w:val="1"/>
      <w:numFmt w:val="decimal"/>
      <w:lvlText w:val="%1."/>
      <w:lvlJc w:val="left"/>
      <w:pPr>
        <w:ind w:left="1332" w:hanging="360"/>
      </w:p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6" w15:restartNumberingAfterBreak="0">
    <w:nsid w:val="14192B42"/>
    <w:multiLevelType w:val="multilevel"/>
    <w:tmpl w:val="5CFC84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4943472"/>
    <w:multiLevelType w:val="hybridMultilevel"/>
    <w:tmpl w:val="D02A84E6"/>
    <w:lvl w:ilvl="0" w:tplc="FB5CC60A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5F34F89"/>
    <w:multiLevelType w:val="hybridMultilevel"/>
    <w:tmpl w:val="0EEE3820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175252E3"/>
    <w:multiLevelType w:val="multilevel"/>
    <w:tmpl w:val="463CFD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E206B8F"/>
    <w:multiLevelType w:val="multilevel"/>
    <w:tmpl w:val="59EE856C"/>
    <w:lvl w:ilvl="0">
      <w:start w:val="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2"/>
        </w:tabs>
        <w:ind w:left="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93"/>
        </w:tabs>
        <w:ind w:left="6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"/>
        </w:tabs>
        <w:ind w:left="6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5"/>
        </w:tabs>
        <w:ind w:left="1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6"/>
        </w:tabs>
        <w:ind w:left="10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77"/>
        </w:tabs>
        <w:ind w:left="13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"/>
        </w:tabs>
        <w:ind w:left="1368" w:hanging="1440"/>
      </w:pPr>
      <w:rPr>
        <w:rFonts w:hint="default"/>
      </w:rPr>
    </w:lvl>
  </w:abstractNum>
  <w:abstractNum w:abstractNumId="11" w15:restartNumberingAfterBreak="0">
    <w:nsid w:val="1E6A0D2C"/>
    <w:multiLevelType w:val="hybridMultilevel"/>
    <w:tmpl w:val="4DEEF3E8"/>
    <w:lvl w:ilvl="0" w:tplc="9C18D49E">
      <w:start w:val="1"/>
      <w:numFmt w:val="decimal"/>
      <w:lvlText w:val="%1.)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2" w15:restartNumberingAfterBreak="0">
    <w:nsid w:val="1E8B77BE"/>
    <w:multiLevelType w:val="hybridMultilevel"/>
    <w:tmpl w:val="4FCE2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90107"/>
    <w:multiLevelType w:val="hybridMultilevel"/>
    <w:tmpl w:val="55425ABE"/>
    <w:lvl w:ilvl="0" w:tplc="0409000F">
      <w:start w:val="1"/>
      <w:numFmt w:val="decimal"/>
      <w:lvlText w:val="%1."/>
      <w:lvlJc w:val="left"/>
      <w:pPr>
        <w:ind w:left="1332" w:hanging="360"/>
      </w:p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4" w15:restartNumberingAfterBreak="0">
    <w:nsid w:val="27E36E2D"/>
    <w:multiLevelType w:val="hybridMultilevel"/>
    <w:tmpl w:val="0B04F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D6E28"/>
    <w:multiLevelType w:val="multilevel"/>
    <w:tmpl w:val="971481A8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16" w15:restartNumberingAfterBreak="0">
    <w:nsid w:val="2F53394C"/>
    <w:multiLevelType w:val="multilevel"/>
    <w:tmpl w:val="F598509E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2FD40C0"/>
    <w:multiLevelType w:val="multilevel"/>
    <w:tmpl w:val="813A2D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BAC7E84"/>
    <w:multiLevelType w:val="hybridMultilevel"/>
    <w:tmpl w:val="89C6EF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50AF7"/>
    <w:multiLevelType w:val="hybridMultilevel"/>
    <w:tmpl w:val="BE1A9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50CDA"/>
    <w:multiLevelType w:val="hybridMultilevel"/>
    <w:tmpl w:val="3ED25AA0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 w15:restartNumberingAfterBreak="0">
    <w:nsid w:val="3EAA38C8"/>
    <w:multiLevelType w:val="multilevel"/>
    <w:tmpl w:val="F71A3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81"/>
        </w:tabs>
        <w:ind w:left="981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242"/>
        </w:tabs>
        <w:ind w:left="12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23"/>
        </w:tabs>
        <w:ind w:left="132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26"/>
        </w:tabs>
        <w:ind w:left="192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8"/>
        </w:tabs>
        <w:ind w:left="2448" w:hanging="1440"/>
      </w:pPr>
      <w:rPr>
        <w:rFonts w:hint="default"/>
      </w:rPr>
    </w:lvl>
  </w:abstractNum>
  <w:abstractNum w:abstractNumId="22" w15:restartNumberingAfterBreak="0">
    <w:nsid w:val="411F00E7"/>
    <w:multiLevelType w:val="multilevel"/>
    <w:tmpl w:val="7BF260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2447F54"/>
    <w:multiLevelType w:val="multilevel"/>
    <w:tmpl w:val="F598509E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4F5410E"/>
    <w:multiLevelType w:val="multilevel"/>
    <w:tmpl w:val="E79617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B1D541E"/>
    <w:multiLevelType w:val="multilevel"/>
    <w:tmpl w:val="9F5C09FE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u w:val="none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26" w15:restartNumberingAfterBreak="0">
    <w:nsid w:val="4B275C07"/>
    <w:multiLevelType w:val="multilevel"/>
    <w:tmpl w:val="852A2C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D35418A"/>
    <w:multiLevelType w:val="hybridMultilevel"/>
    <w:tmpl w:val="12489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F3085"/>
    <w:multiLevelType w:val="hybridMultilevel"/>
    <w:tmpl w:val="197E76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6293B"/>
    <w:multiLevelType w:val="multilevel"/>
    <w:tmpl w:val="FA264F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5085381"/>
    <w:multiLevelType w:val="multilevel"/>
    <w:tmpl w:val="856CF7F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81"/>
        </w:tabs>
        <w:ind w:left="381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2"/>
        </w:tabs>
        <w:ind w:left="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93"/>
        </w:tabs>
        <w:ind w:left="6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"/>
        </w:tabs>
        <w:ind w:left="6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5"/>
        </w:tabs>
        <w:ind w:left="1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6"/>
        </w:tabs>
        <w:ind w:left="10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77"/>
        </w:tabs>
        <w:ind w:left="13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"/>
        </w:tabs>
        <w:ind w:left="1368" w:hanging="1440"/>
      </w:pPr>
      <w:rPr>
        <w:rFonts w:hint="default"/>
      </w:rPr>
    </w:lvl>
  </w:abstractNum>
  <w:abstractNum w:abstractNumId="31" w15:restartNumberingAfterBreak="0">
    <w:nsid w:val="57407E81"/>
    <w:multiLevelType w:val="hybridMultilevel"/>
    <w:tmpl w:val="12489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15647"/>
    <w:multiLevelType w:val="multilevel"/>
    <w:tmpl w:val="4A029E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82674C3"/>
    <w:multiLevelType w:val="multilevel"/>
    <w:tmpl w:val="4C08261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56"/>
        </w:tabs>
        <w:ind w:left="756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42"/>
        </w:tabs>
        <w:ind w:left="12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3"/>
        </w:tabs>
        <w:ind w:left="15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64"/>
        </w:tabs>
        <w:ind w:left="17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6"/>
        </w:tabs>
        <w:ind w:left="26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67"/>
        </w:tabs>
        <w:ind w:left="32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28"/>
        </w:tabs>
        <w:ind w:left="3528" w:hanging="1440"/>
      </w:pPr>
      <w:rPr>
        <w:rFonts w:hint="default"/>
      </w:rPr>
    </w:lvl>
  </w:abstractNum>
  <w:abstractNum w:abstractNumId="34" w15:restartNumberingAfterBreak="0">
    <w:nsid w:val="58AC151E"/>
    <w:multiLevelType w:val="hybridMultilevel"/>
    <w:tmpl w:val="D42A07D0"/>
    <w:lvl w:ilvl="0" w:tplc="FE76AAE6">
      <w:start w:val="1"/>
      <w:numFmt w:val="decimal"/>
      <w:lvlText w:val="%1."/>
      <w:lvlJc w:val="left"/>
      <w:pPr>
        <w:ind w:left="1800" w:hanging="360"/>
      </w:pPr>
      <w:rPr>
        <w:rFonts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5" w15:restartNumberingAfterBreak="0">
    <w:nsid w:val="5903106A"/>
    <w:multiLevelType w:val="multilevel"/>
    <w:tmpl w:val="29EEFEF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6" w15:restartNumberingAfterBreak="0">
    <w:nsid w:val="59DD3A96"/>
    <w:multiLevelType w:val="hybridMultilevel"/>
    <w:tmpl w:val="245059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92448"/>
    <w:multiLevelType w:val="hybridMultilevel"/>
    <w:tmpl w:val="2ACC4D3E"/>
    <w:lvl w:ilvl="0" w:tplc="0409000F">
      <w:start w:val="1"/>
      <w:numFmt w:val="decimal"/>
      <w:lvlText w:val="%1."/>
      <w:lvlJc w:val="left"/>
      <w:pPr>
        <w:ind w:left="1332" w:hanging="360"/>
      </w:p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38" w15:restartNumberingAfterBreak="0">
    <w:nsid w:val="5CA90B99"/>
    <w:multiLevelType w:val="hybridMultilevel"/>
    <w:tmpl w:val="041ABB7A"/>
    <w:lvl w:ilvl="0" w:tplc="72189CC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CE6255F"/>
    <w:multiLevelType w:val="hybridMultilevel"/>
    <w:tmpl w:val="BC9C4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1040A6"/>
    <w:multiLevelType w:val="hybridMultilevel"/>
    <w:tmpl w:val="A1CE0BF8"/>
    <w:lvl w:ilvl="0" w:tplc="63CCEAF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1" w15:restartNumberingAfterBreak="0">
    <w:nsid w:val="67F32F8C"/>
    <w:multiLevelType w:val="hybridMultilevel"/>
    <w:tmpl w:val="829AE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C25893"/>
    <w:multiLevelType w:val="hybridMultilevel"/>
    <w:tmpl w:val="7674D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072BF2"/>
    <w:multiLevelType w:val="hybridMultilevel"/>
    <w:tmpl w:val="4DC86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2819F0"/>
    <w:multiLevelType w:val="hybridMultilevel"/>
    <w:tmpl w:val="A48C3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484A97"/>
    <w:multiLevelType w:val="multilevel"/>
    <w:tmpl w:val="69542B7C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55D4009"/>
    <w:multiLevelType w:val="hybridMultilevel"/>
    <w:tmpl w:val="CDFCD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24"/>
  </w:num>
  <w:num w:numId="4">
    <w:abstractNumId w:val="6"/>
  </w:num>
  <w:num w:numId="5">
    <w:abstractNumId w:val="17"/>
  </w:num>
  <w:num w:numId="6">
    <w:abstractNumId w:val="22"/>
  </w:num>
  <w:num w:numId="7">
    <w:abstractNumId w:val="43"/>
  </w:num>
  <w:num w:numId="8">
    <w:abstractNumId w:val="28"/>
  </w:num>
  <w:num w:numId="9">
    <w:abstractNumId w:val="21"/>
  </w:num>
  <w:num w:numId="10">
    <w:abstractNumId w:val="15"/>
  </w:num>
  <w:num w:numId="11">
    <w:abstractNumId w:val="9"/>
  </w:num>
  <w:num w:numId="12">
    <w:abstractNumId w:val="33"/>
  </w:num>
  <w:num w:numId="13">
    <w:abstractNumId w:val="35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1"/>
  </w:num>
  <w:num w:numId="16">
    <w:abstractNumId w:val="23"/>
  </w:num>
  <w:num w:numId="17">
    <w:abstractNumId w:val="10"/>
  </w:num>
  <w:num w:numId="18">
    <w:abstractNumId w:val="30"/>
  </w:num>
  <w:num w:numId="19">
    <w:abstractNumId w:val="16"/>
  </w:num>
  <w:num w:numId="20">
    <w:abstractNumId w:val="2"/>
  </w:num>
  <w:num w:numId="21">
    <w:abstractNumId w:val="29"/>
  </w:num>
  <w:num w:numId="22">
    <w:abstractNumId w:val="38"/>
  </w:num>
  <w:num w:numId="23">
    <w:abstractNumId w:val="3"/>
  </w:num>
  <w:num w:numId="24">
    <w:abstractNumId w:val="3"/>
  </w:num>
  <w:num w:numId="25">
    <w:abstractNumId w:val="44"/>
  </w:num>
  <w:num w:numId="26">
    <w:abstractNumId w:val="8"/>
  </w:num>
  <w:num w:numId="27">
    <w:abstractNumId w:val="27"/>
  </w:num>
  <w:num w:numId="28">
    <w:abstractNumId w:val="31"/>
  </w:num>
  <w:num w:numId="29">
    <w:abstractNumId w:val="13"/>
  </w:num>
  <w:num w:numId="30">
    <w:abstractNumId w:val="5"/>
  </w:num>
  <w:num w:numId="31">
    <w:abstractNumId w:val="37"/>
  </w:num>
  <w:num w:numId="32">
    <w:abstractNumId w:val="39"/>
  </w:num>
  <w:num w:numId="33">
    <w:abstractNumId w:val="46"/>
  </w:num>
  <w:num w:numId="34">
    <w:abstractNumId w:val="14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36"/>
  </w:num>
  <w:num w:numId="38">
    <w:abstractNumId w:val="4"/>
  </w:num>
  <w:num w:numId="39">
    <w:abstractNumId w:val="45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34"/>
  </w:num>
  <w:num w:numId="43">
    <w:abstractNumId w:val="0"/>
  </w:num>
  <w:num w:numId="44">
    <w:abstractNumId w:val="42"/>
  </w:num>
  <w:num w:numId="45">
    <w:abstractNumId w:val="40"/>
  </w:num>
  <w:num w:numId="46">
    <w:abstractNumId w:val="1"/>
  </w:num>
  <w:num w:numId="47">
    <w:abstractNumId w:val="18"/>
  </w:num>
  <w:num w:numId="48">
    <w:abstractNumId w:val="41"/>
  </w:num>
  <w:num w:numId="49">
    <w:abstractNumId w:val="12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2ED"/>
    <w:rsid w:val="00000DF3"/>
    <w:rsid w:val="00001583"/>
    <w:rsid w:val="00002E18"/>
    <w:rsid w:val="00003A45"/>
    <w:rsid w:val="00004EDE"/>
    <w:rsid w:val="00005517"/>
    <w:rsid w:val="00005E6B"/>
    <w:rsid w:val="000115B0"/>
    <w:rsid w:val="000117CB"/>
    <w:rsid w:val="00012C1D"/>
    <w:rsid w:val="000139C0"/>
    <w:rsid w:val="000149B3"/>
    <w:rsid w:val="00017EC7"/>
    <w:rsid w:val="000206C6"/>
    <w:rsid w:val="00023CFA"/>
    <w:rsid w:val="00025EB6"/>
    <w:rsid w:val="000276CD"/>
    <w:rsid w:val="00030411"/>
    <w:rsid w:val="000304D2"/>
    <w:rsid w:val="00031975"/>
    <w:rsid w:val="00033159"/>
    <w:rsid w:val="000334B2"/>
    <w:rsid w:val="00033A58"/>
    <w:rsid w:val="0003454C"/>
    <w:rsid w:val="00035881"/>
    <w:rsid w:val="0003732C"/>
    <w:rsid w:val="000377EA"/>
    <w:rsid w:val="000410AC"/>
    <w:rsid w:val="000414D6"/>
    <w:rsid w:val="000419F2"/>
    <w:rsid w:val="00042BD8"/>
    <w:rsid w:val="0004474A"/>
    <w:rsid w:val="0004550F"/>
    <w:rsid w:val="00046929"/>
    <w:rsid w:val="00050DB6"/>
    <w:rsid w:val="0005127B"/>
    <w:rsid w:val="000514C0"/>
    <w:rsid w:val="00053504"/>
    <w:rsid w:val="00053790"/>
    <w:rsid w:val="00054605"/>
    <w:rsid w:val="00054C86"/>
    <w:rsid w:val="0005681E"/>
    <w:rsid w:val="00057C9C"/>
    <w:rsid w:val="00061F03"/>
    <w:rsid w:val="00061F1F"/>
    <w:rsid w:val="00062036"/>
    <w:rsid w:val="00062BAA"/>
    <w:rsid w:val="000648D2"/>
    <w:rsid w:val="000649CD"/>
    <w:rsid w:val="00067F99"/>
    <w:rsid w:val="000702C6"/>
    <w:rsid w:val="00070906"/>
    <w:rsid w:val="00071C58"/>
    <w:rsid w:val="00072222"/>
    <w:rsid w:val="00072784"/>
    <w:rsid w:val="00072AE8"/>
    <w:rsid w:val="00073D7A"/>
    <w:rsid w:val="0007429A"/>
    <w:rsid w:val="00075B54"/>
    <w:rsid w:val="000774C4"/>
    <w:rsid w:val="000776FA"/>
    <w:rsid w:val="000804BE"/>
    <w:rsid w:val="00081CD0"/>
    <w:rsid w:val="000829FF"/>
    <w:rsid w:val="000852FC"/>
    <w:rsid w:val="00085646"/>
    <w:rsid w:val="000860EE"/>
    <w:rsid w:val="000870F1"/>
    <w:rsid w:val="00087D25"/>
    <w:rsid w:val="00090666"/>
    <w:rsid w:val="00090B52"/>
    <w:rsid w:val="00091332"/>
    <w:rsid w:val="00092598"/>
    <w:rsid w:val="0009314F"/>
    <w:rsid w:val="000943AB"/>
    <w:rsid w:val="00095EA0"/>
    <w:rsid w:val="000A0133"/>
    <w:rsid w:val="000A0629"/>
    <w:rsid w:val="000A128E"/>
    <w:rsid w:val="000A5107"/>
    <w:rsid w:val="000A6524"/>
    <w:rsid w:val="000A6F71"/>
    <w:rsid w:val="000B2F51"/>
    <w:rsid w:val="000B42DE"/>
    <w:rsid w:val="000B4E57"/>
    <w:rsid w:val="000B5CD8"/>
    <w:rsid w:val="000B702C"/>
    <w:rsid w:val="000B7EB0"/>
    <w:rsid w:val="000C09D9"/>
    <w:rsid w:val="000C0B8E"/>
    <w:rsid w:val="000C2D4C"/>
    <w:rsid w:val="000C3BFD"/>
    <w:rsid w:val="000C42A9"/>
    <w:rsid w:val="000C57B7"/>
    <w:rsid w:val="000C7DB9"/>
    <w:rsid w:val="000D12C1"/>
    <w:rsid w:val="000D251B"/>
    <w:rsid w:val="000D26E2"/>
    <w:rsid w:val="000D2DE2"/>
    <w:rsid w:val="000D307B"/>
    <w:rsid w:val="000D3DB0"/>
    <w:rsid w:val="000D547C"/>
    <w:rsid w:val="000D600A"/>
    <w:rsid w:val="000E23C2"/>
    <w:rsid w:val="000E292B"/>
    <w:rsid w:val="000E4546"/>
    <w:rsid w:val="000E4782"/>
    <w:rsid w:val="000E4B5E"/>
    <w:rsid w:val="000E7DD8"/>
    <w:rsid w:val="000F23B5"/>
    <w:rsid w:val="000F302F"/>
    <w:rsid w:val="000F40F1"/>
    <w:rsid w:val="000F429C"/>
    <w:rsid w:val="000F5C77"/>
    <w:rsid w:val="000F72C4"/>
    <w:rsid w:val="00100E0F"/>
    <w:rsid w:val="00101712"/>
    <w:rsid w:val="00102BF2"/>
    <w:rsid w:val="00102FE1"/>
    <w:rsid w:val="00105EA1"/>
    <w:rsid w:val="0011157C"/>
    <w:rsid w:val="00112046"/>
    <w:rsid w:val="00112A15"/>
    <w:rsid w:val="0011543E"/>
    <w:rsid w:val="00115E3B"/>
    <w:rsid w:val="00120CB6"/>
    <w:rsid w:val="00120D35"/>
    <w:rsid w:val="00121C03"/>
    <w:rsid w:val="00121E80"/>
    <w:rsid w:val="0012343C"/>
    <w:rsid w:val="00123E3C"/>
    <w:rsid w:val="00125011"/>
    <w:rsid w:val="00125B12"/>
    <w:rsid w:val="001314B5"/>
    <w:rsid w:val="001332BD"/>
    <w:rsid w:val="0013511E"/>
    <w:rsid w:val="00136D68"/>
    <w:rsid w:val="0014109A"/>
    <w:rsid w:val="0014262B"/>
    <w:rsid w:val="001471FC"/>
    <w:rsid w:val="0014768D"/>
    <w:rsid w:val="001500EE"/>
    <w:rsid w:val="00150153"/>
    <w:rsid w:val="0015575F"/>
    <w:rsid w:val="00156208"/>
    <w:rsid w:val="00161F4B"/>
    <w:rsid w:val="00164020"/>
    <w:rsid w:val="00164677"/>
    <w:rsid w:val="00164793"/>
    <w:rsid w:val="00165027"/>
    <w:rsid w:val="00167EDC"/>
    <w:rsid w:val="00167F2A"/>
    <w:rsid w:val="0017310E"/>
    <w:rsid w:val="00173383"/>
    <w:rsid w:val="00174032"/>
    <w:rsid w:val="00174C84"/>
    <w:rsid w:val="0017595E"/>
    <w:rsid w:val="00175CAF"/>
    <w:rsid w:val="00176F1E"/>
    <w:rsid w:val="001809F1"/>
    <w:rsid w:val="00182859"/>
    <w:rsid w:val="001869D9"/>
    <w:rsid w:val="00191D3C"/>
    <w:rsid w:val="001920F8"/>
    <w:rsid w:val="00192A13"/>
    <w:rsid w:val="0019357F"/>
    <w:rsid w:val="00194020"/>
    <w:rsid w:val="00197D32"/>
    <w:rsid w:val="001A0D6E"/>
    <w:rsid w:val="001A1327"/>
    <w:rsid w:val="001A1730"/>
    <w:rsid w:val="001A1F70"/>
    <w:rsid w:val="001A2811"/>
    <w:rsid w:val="001A2DC4"/>
    <w:rsid w:val="001A3579"/>
    <w:rsid w:val="001A4994"/>
    <w:rsid w:val="001A4BA5"/>
    <w:rsid w:val="001A4D3F"/>
    <w:rsid w:val="001A5650"/>
    <w:rsid w:val="001A5693"/>
    <w:rsid w:val="001A5C43"/>
    <w:rsid w:val="001A6265"/>
    <w:rsid w:val="001B3380"/>
    <w:rsid w:val="001B3CF4"/>
    <w:rsid w:val="001B4563"/>
    <w:rsid w:val="001B570E"/>
    <w:rsid w:val="001B5925"/>
    <w:rsid w:val="001B7B62"/>
    <w:rsid w:val="001C067E"/>
    <w:rsid w:val="001C135B"/>
    <w:rsid w:val="001C1A71"/>
    <w:rsid w:val="001C1CA7"/>
    <w:rsid w:val="001C7FF0"/>
    <w:rsid w:val="001D02EB"/>
    <w:rsid w:val="001D0485"/>
    <w:rsid w:val="001D0CAA"/>
    <w:rsid w:val="001D105D"/>
    <w:rsid w:val="001D1656"/>
    <w:rsid w:val="001D234D"/>
    <w:rsid w:val="001D6831"/>
    <w:rsid w:val="001D73C9"/>
    <w:rsid w:val="001D7AF5"/>
    <w:rsid w:val="001E2283"/>
    <w:rsid w:val="001E2809"/>
    <w:rsid w:val="001E3108"/>
    <w:rsid w:val="001E64FA"/>
    <w:rsid w:val="001E789B"/>
    <w:rsid w:val="001E7D64"/>
    <w:rsid w:val="001F06E2"/>
    <w:rsid w:val="001F08F6"/>
    <w:rsid w:val="001F1A9E"/>
    <w:rsid w:val="001F220E"/>
    <w:rsid w:val="001F37D8"/>
    <w:rsid w:val="001F4C5D"/>
    <w:rsid w:val="001F50AC"/>
    <w:rsid w:val="001F5F2C"/>
    <w:rsid w:val="002008E2"/>
    <w:rsid w:val="00201AC4"/>
    <w:rsid w:val="002034D7"/>
    <w:rsid w:val="00203DED"/>
    <w:rsid w:val="00204708"/>
    <w:rsid w:val="002060CC"/>
    <w:rsid w:val="00210311"/>
    <w:rsid w:val="00211395"/>
    <w:rsid w:val="00211A52"/>
    <w:rsid w:val="00211FA5"/>
    <w:rsid w:val="00213188"/>
    <w:rsid w:val="002142A3"/>
    <w:rsid w:val="002155F0"/>
    <w:rsid w:val="002158F0"/>
    <w:rsid w:val="00217658"/>
    <w:rsid w:val="00220AC3"/>
    <w:rsid w:val="00222C03"/>
    <w:rsid w:val="00222FA3"/>
    <w:rsid w:val="0022345F"/>
    <w:rsid w:val="002239E4"/>
    <w:rsid w:val="00223A4C"/>
    <w:rsid w:val="00224A72"/>
    <w:rsid w:val="00224D03"/>
    <w:rsid w:val="00225E10"/>
    <w:rsid w:val="00226EFD"/>
    <w:rsid w:val="00227A15"/>
    <w:rsid w:val="0023349B"/>
    <w:rsid w:val="00234D62"/>
    <w:rsid w:val="002363E3"/>
    <w:rsid w:val="00237377"/>
    <w:rsid w:val="00241924"/>
    <w:rsid w:val="00241E3E"/>
    <w:rsid w:val="00242249"/>
    <w:rsid w:val="0024239D"/>
    <w:rsid w:val="0024272B"/>
    <w:rsid w:val="00243B4D"/>
    <w:rsid w:val="00243B7A"/>
    <w:rsid w:val="00243CF3"/>
    <w:rsid w:val="002446DE"/>
    <w:rsid w:val="00244785"/>
    <w:rsid w:val="00245029"/>
    <w:rsid w:val="00247E89"/>
    <w:rsid w:val="00250CC1"/>
    <w:rsid w:val="00251B93"/>
    <w:rsid w:val="002526E9"/>
    <w:rsid w:val="00255409"/>
    <w:rsid w:val="00255A2C"/>
    <w:rsid w:val="00256E8F"/>
    <w:rsid w:val="002600BF"/>
    <w:rsid w:val="002603FC"/>
    <w:rsid w:val="00261258"/>
    <w:rsid w:val="00261B79"/>
    <w:rsid w:val="0026358D"/>
    <w:rsid w:val="002701DD"/>
    <w:rsid w:val="0027093C"/>
    <w:rsid w:val="0027347A"/>
    <w:rsid w:val="00273EE7"/>
    <w:rsid w:val="00274553"/>
    <w:rsid w:val="0027497A"/>
    <w:rsid w:val="00274ADC"/>
    <w:rsid w:val="002778F2"/>
    <w:rsid w:val="00277925"/>
    <w:rsid w:val="0028194F"/>
    <w:rsid w:val="00282C3E"/>
    <w:rsid w:val="00282E92"/>
    <w:rsid w:val="00284A3D"/>
    <w:rsid w:val="00285495"/>
    <w:rsid w:val="00285EDC"/>
    <w:rsid w:val="0028766F"/>
    <w:rsid w:val="002910AB"/>
    <w:rsid w:val="00291BF9"/>
    <w:rsid w:val="00293DA1"/>
    <w:rsid w:val="002947A2"/>
    <w:rsid w:val="00295B48"/>
    <w:rsid w:val="00295E06"/>
    <w:rsid w:val="00296087"/>
    <w:rsid w:val="002961D1"/>
    <w:rsid w:val="00297390"/>
    <w:rsid w:val="002A05E8"/>
    <w:rsid w:val="002A1032"/>
    <w:rsid w:val="002A12BB"/>
    <w:rsid w:val="002A1655"/>
    <w:rsid w:val="002A282E"/>
    <w:rsid w:val="002A31D1"/>
    <w:rsid w:val="002A3B5E"/>
    <w:rsid w:val="002A6032"/>
    <w:rsid w:val="002A7282"/>
    <w:rsid w:val="002A77C1"/>
    <w:rsid w:val="002B3649"/>
    <w:rsid w:val="002B52CF"/>
    <w:rsid w:val="002B5F2C"/>
    <w:rsid w:val="002B67D8"/>
    <w:rsid w:val="002B6CAD"/>
    <w:rsid w:val="002B6F15"/>
    <w:rsid w:val="002B7077"/>
    <w:rsid w:val="002B7919"/>
    <w:rsid w:val="002C071F"/>
    <w:rsid w:val="002C08C1"/>
    <w:rsid w:val="002C178B"/>
    <w:rsid w:val="002C1F96"/>
    <w:rsid w:val="002C3D6E"/>
    <w:rsid w:val="002C5FFA"/>
    <w:rsid w:val="002C6172"/>
    <w:rsid w:val="002C6C5B"/>
    <w:rsid w:val="002C6F24"/>
    <w:rsid w:val="002C7839"/>
    <w:rsid w:val="002C7FB6"/>
    <w:rsid w:val="002D169C"/>
    <w:rsid w:val="002D2795"/>
    <w:rsid w:val="002D4C79"/>
    <w:rsid w:val="002D4E56"/>
    <w:rsid w:val="002D5858"/>
    <w:rsid w:val="002D6A6A"/>
    <w:rsid w:val="002D7229"/>
    <w:rsid w:val="002D77BB"/>
    <w:rsid w:val="002D7991"/>
    <w:rsid w:val="002D7B51"/>
    <w:rsid w:val="002E083A"/>
    <w:rsid w:val="002E0E7E"/>
    <w:rsid w:val="002E17C1"/>
    <w:rsid w:val="002E6428"/>
    <w:rsid w:val="002F5F90"/>
    <w:rsid w:val="002F60DF"/>
    <w:rsid w:val="002F761A"/>
    <w:rsid w:val="003018C0"/>
    <w:rsid w:val="00304015"/>
    <w:rsid w:val="00304CD7"/>
    <w:rsid w:val="00305D9B"/>
    <w:rsid w:val="0030654B"/>
    <w:rsid w:val="003104EA"/>
    <w:rsid w:val="003111F7"/>
    <w:rsid w:val="0031160C"/>
    <w:rsid w:val="0031183E"/>
    <w:rsid w:val="00312262"/>
    <w:rsid w:val="003123AA"/>
    <w:rsid w:val="00312651"/>
    <w:rsid w:val="00314AD9"/>
    <w:rsid w:val="00315206"/>
    <w:rsid w:val="0031591C"/>
    <w:rsid w:val="00320EE9"/>
    <w:rsid w:val="003220B7"/>
    <w:rsid w:val="00322956"/>
    <w:rsid w:val="00323A22"/>
    <w:rsid w:val="003242EC"/>
    <w:rsid w:val="003257C9"/>
    <w:rsid w:val="00325F35"/>
    <w:rsid w:val="00326421"/>
    <w:rsid w:val="003274D0"/>
    <w:rsid w:val="00330AA1"/>
    <w:rsid w:val="003312BD"/>
    <w:rsid w:val="0033193E"/>
    <w:rsid w:val="0033308F"/>
    <w:rsid w:val="003334E0"/>
    <w:rsid w:val="003338B5"/>
    <w:rsid w:val="00335BFC"/>
    <w:rsid w:val="00336FD9"/>
    <w:rsid w:val="003429D6"/>
    <w:rsid w:val="00344ED6"/>
    <w:rsid w:val="00347948"/>
    <w:rsid w:val="00347C6E"/>
    <w:rsid w:val="003530A0"/>
    <w:rsid w:val="00353C22"/>
    <w:rsid w:val="003602BF"/>
    <w:rsid w:val="00360AC4"/>
    <w:rsid w:val="00361FB2"/>
    <w:rsid w:val="00362D45"/>
    <w:rsid w:val="00362E64"/>
    <w:rsid w:val="00363A3C"/>
    <w:rsid w:val="0036592A"/>
    <w:rsid w:val="0036771F"/>
    <w:rsid w:val="00370496"/>
    <w:rsid w:val="0037131F"/>
    <w:rsid w:val="003715CF"/>
    <w:rsid w:val="00374721"/>
    <w:rsid w:val="003757AE"/>
    <w:rsid w:val="00380748"/>
    <w:rsid w:val="0038094C"/>
    <w:rsid w:val="0038297F"/>
    <w:rsid w:val="003838A6"/>
    <w:rsid w:val="003844F9"/>
    <w:rsid w:val="003865A3"/>
    <w:rsid w:val="00387347"/>
    <w:rsid w:val="00387927"/>
    <w:rsid w:val="00393464"/>
    <w:rsid w:val="00393467"/>
    <w:rsid w:val="0039355A"/>
    <w:rsid w:val="00395D73"/>
    <w:rsid w:val="00396CCA"/>
    <w:rsid w:val="00397B5D"/>
    <w:rsid w:val="003A092B"/>
    <w:rsid w:val="003A2E83"/>
    <w:rsid w:val="003A62F6"/>
    <w:rsid w:val="003A7AFB"/>
    <w:rsid w:val="003A7C4C"/>
    <w:rsid w:val="003B027E"/>
    <w:rsid w:val="003B18A2"/>
    <w:rsid w:val="003B2359"/>
    <w:rsid w:val="003B3568"/>
    <w:rsid w:val="003B40F4"/>
    <w:rsid w:val="003B42C2"/>
    <w:rsid w:val="003B5866"/>
    <w:rsid w:val="003B6226"/>
    <w:rsid w:val="003B6533"/>
    <w:rsid w:val="003B719D"/>
    <w:rsid w:val="003B7BD0"/>
    <w:rsid w:val="003C08E1"/>
    <w:rsid w:val="003C20CC"/>
    <w:rsid w:val="003C51AF"/>
    <w:rsid w:val="003C5813"/>
    <w:rsid w:val="003C690B"/>
    <w:rsid w:val="003D1007"/>
    <w:rsid w:val="003D2418"/>
    <w:rsid w:val="003D35CB"/>
    <w:rsid w:val="003D3E2E"/>
    <w:rsid w:val="003D641A"/>
    <w:rsid w:val="003D7940"/>
    <w:rsid w:val="003D7A59"/>
    <w:rsid w:val="003D7A72"/>
    <w:rsid w:val="003E180C"/>
    <w:rsid w:val="003E45C9"/>
    <w:rsid w:val="003E7ABB"/>
    <w:rsid w:val="003F01DA"/>
    <w:rsid w:val="003F1E5D"/>
    <w:rsid w:val="003F20E6"/>
    <w:rsid w:val="003F30A5"/>
    <w:rsid w:val="003F3134"/>
    <w:rsid w:val="003F34F3"/>
    <w:rsid w:val="003F350C"/>
    <w:rsid w:val="003F3802"/>
    <w:rsid w:val="003F4BE4"/>
    <w:rsid w:val="003F4E99"/>
    <w:rsid w:val="003F5B0A"/>
    <w:rsid w:val="003F5B25"/>
    <w:rsid w:val="003F5ED5"/>
    <w:rsid w:val="003F7BC4"/>
    <w:rsid w:val="003F7DCD"/>
    <w:rsid w:val="004021F9"/>
    <w:rsid w:val="00405AFF"/>
    <w:rsid w:val="004061E5"/>
    <w:rsid w:val="00407230"/>
    <w:rsid w:val="0040796D"/>
    <w:rsid w:val="0041017E"/>
    <w:rsid w:val="004144DF"/>
    <w:rsid w:val="00414EDF"/>
    <w:rsid w:val="004153C4"/>
    <w:rsid w:val="00415F51"/>
    <w:rsid w:val="004179AB"/>
    <w:rsid w:val="00417A1D"/>
    <w:rsid w:val="00417EC6"/>
    <w:rsid w:val="004204AA"/>
    <w:rsid w:val="00420D3F"/>
    <w:rsid w:val="00421FE9"/>
    <w:rsid w:val="00422704"/>
    <w:rsid w:val="00422A22"/>
    <w:rsid w:val="00422ACC"/>
    <w:rsid w:val="00431A4D"/>
    <w:rsid w:val="00431B51"/>
    <w:rsid w:val="00431DE8"/>
    <w:rsid w:val="00432277"/>
    <w:rsid w:val="004329F3"/>
    <w:rsid w:val="00433704"/>
    <w:rsid w:val="00435474"/>
    <w:rsid w:val="00435B15"/>
    <w:rsid w:val="00435B45"/>
    <w:rsid w:val="00435F82"/>
    <w:rsid w:val="004378D7"/>
    <w:rsid w:val="004408CC"/>
    <w:rsid w:val="004421E4"/>
    <w:rsid w:val="004424FB"/>
    <w:rsid w:val="00443649"/>
    <w:rsid w:val="004450CE"/>
    <w:rsid w:val="004455AB"/>
    <w:rsid w:val="00450DCD"/>
    <w:rsid w:val="004519D7"/>
    <w:rsid w:val="00452380"/>
    <w:rsid w:val="00453FD6"/>
    <w:rsid w:val="00454B08"/>
    <w:rsid w:val="00455152"/>
    <w:rsid w:val="0045606D"/>
    <w:rsid w:val="004566B6"/>
    <w:rsid w:val="004570E0"/>
    <w:rsid w:val="004605F9"/>
    <w:rsid w:val="00462836"/>
    <w:rsid w:val="00463698"/>
    <w:rsid w:val="00464DA3"/>
    <w:rsid w:val="00465C90"/>
    <w:rsid w:val="00467FFB"/>
    <w:rsid w:val="00471224"/>
    <w:rsid w:val="004712AF"/>
    <w:rsid w:val="00476990"/>
    <w:rsid w:val="004814BD"/>
    <w:rsid w:val="00484355"/>
    <w:rsid w:val="00484FEE"/>
    <w:rsid w:val="00485C5D"/>
    <w:rsid w:val="004911BF"/>
    <w:rsid w:val="00492D84"/>
    <w:rsid w:val="0049403A"/>
    <w:rsid w:val="0049528F"/>
    <w:rsid w:val="00495373"/>
    <w:rsid w:val="00496626"/>
    <w:rsid w:val="00497DB7"/>
    <w:rsid w:val="004A0BAC"/>
    <w:rsid w:val="004A2EF2"/>
    <w:rsid w:val="004A4AAD"/>
    <w:rsid w:val="004A7FAA"/>
    <w:rsid w:val="004B265C"/>
    <w:rsid w:val="004B269A"/>
    <w:rsid w:val="004B3982"/>
    <w:rsid w:val="004B7F58"/>
    <w:rsid w:val="004C04D8"/>
    <w:rsid w:val="004C0EF9"/>
    <w:rsid w:val="004C1986"/>
    <w:rsid w:val="004C2B19"/>
    <w:rsid w:val="004C311A"/>
    <w:rsid w:val="004C345F"/>
    <w:rsid w:val="004C3463"/>
    <w:rsid w:val="004C356B"/>
    <w:rsid w:val="004C43B7"/>
    <w:rsid w:val="004C4F6B"/>
    <w:rsid w:val="004C57EC"/>
    <w:rsid w:val="004C75D6"/>
    <w:rsid w:val="004C7840"/>
    <w:rsid w:val="004C7E9D"/>
    <w:rsid w:val="004D0314"/>
    <w:rsid w:val="004D1A97"/>
    <w:rsid w:val="004D2AB8"/>
    <w:rsid w:val="004D61F6"/>
    <w:rsid w:val="004D71E4"/>
    <w:rsid w:val="004E15E0"/>
    <w:rsid w:val="004E2191"/>
    <w:rsid w:val="004F084E"/>
    <w:rsid w:val="004F091E"/>
    <w:rsid w:val="004F3393"/>
    <w:rsid w:val="004F3606"/>
    <w:rsid w:val="004F4B6D"/>
    <w:rsid w:val="004F5952"/>
    <w:rsid w:val="004F77A6"/>
    <w:rsid w:val="0050004D"/>
    <w:rsid w:val="005004BC"/>
    <w:rsid w:val="00500EDD"/>
    <w:rsid w:val="00504BEE"/>
    <w:rsid w:val="0050579C"/>
    <w:rsid w:val="00505D5A"/>
    <w:rsid w:val="00506B58"/>
    <w:rsid w:val="00507F5A"/>
    <w:rsid w:val="00510346"/>
    <w:rsid w:val="0051036F"/>
    <w:rsid w:val="00510D3D"/>
    <w:rsid w:val="005123CF"/>
    <w:rsid w:val="00513A7B"/>
    <w:rsid w:val="00513F16"/>
    <w:rsid w:val="00514806"/>
    <w:rsid w:val="00514ACF"/>
    <w:rsid w:val="00516A21"/>
    <w:rsid w:val="00520250"/>
    <w:rsid w:val="0052469E"/>
    <w:rsid w:val="00524939"/>
    <w:rsid w:val="00524F63"/>
    <w:rsid w:val="0052738B"/>
    <w:rsid w:val="00527C85"/>
    <w:rsid w:val="00530ABF"/>
    <w:rsid w:val="0053193E"/>
    <w:rsid w:val="005322AD"/>
    <w:rsid w:val="00533951"/>
    <w:rsid w:val="00533B84"/>
    <w:rsid w:val="0053434F"/>
    <w:rsid w:val="00534F84"/>
    <w:rsid w:val="00536D65"/>
    <w:rsid w:val="00536F78"/>
    <w:rsid w:val="00540302"/>
    <w:rsid w:val="005404E6"/>
    <w:rsid w:val="0054143E"/>
    <w:rsid w:val="00541E26"/>
    <w:rsid w:val="0054285E"/>
    <w:rsid w:val="00542938"/>
    <w:rsid w:val="00542B69"/>
    <w:rsid w:val="005444F8"/>
    <w:rsid w:val="005446DB"/>
    <w:rsid w:val="005450AD"/>
    <w:rsid w:val="0054600B"/>
    <w:rsid w:val="0054665F"/>
    <w:rsid w:val="0054752D"/>
    <w:rsid w:val="0055265D"/>
    <w:rsid w:val="00552A2D"/>
    <w:rsid w:val="0055529E"/>
    <w:rsid w:val="00556CDB"/>
    <w:rsid w:val="00560336"/>
    <w:rsid w:val="005603C3"/>
    <w:rsid w:val="00561059"/>
    <w:rsid w:val="00561862"/>
    <w:rsid w:val="00561A75"/>
    <w:rsid w:val="00561CC4"/>
    <w:rsid w:val="005621B3"/>
    <w:rsid w:val="00566B77"/>
    <w:rsid w:val="00566FFB"/>
    <w:rsid w:val="00567A3C"/>
    <w:rsid w:val="00570742"/>
    <w:rsid w:val="005714C2"/>
    <w:rsid w:val="00574308"/>
    <w:rsid w:val="005747F1"/>
    <w:rsid w:val="00574FF8"/>
    <w:rsid w:val="00582FC9"/>
    <w:rsid w:val="00583E87"/>
    <w:rsid w:val="005849AA"/>
    <w:rsid w:val="00584E1A"/>
    <w:rsid w:val="00585C3D"/>
    <w:rsid w:val="005861ED"/>
    <w:rsid w:val="00586C28"/>
    <w:rsid w:val="00586FC7"/>
    <w:rsid w:val="00590EB1"/>
    <w:rsid w:val="00591930"/>
    <w:rsid w:val="00591C7B"/>
    <w:rsid w:val="005923A7"/>
    <w:rsid w:val="00593059"/>
    <w:rsid w:val="00596847"/>
    <w:rsid w:val="00596878"/>
    <w:rsid w:val="0059689E"/>
    <w:rsid w:val="00596AD9"/>
    <w:rsid w:val="005A26BA"/>
    <w:rsid w:val="005A3523"/>
    <w:rsid w:val="005A52BF"/>
    <w:rsid w:val="005A6760"/>
    <w:rsid w:val="005B06B5"/>
    <w:rsid w:val="005B0A87"/>
    <w:rsid w:val="005B25B4"/>
    <w:rsid w:val="005B28F5"/>
    <w:rsid w:val="005B318E"/>
    <w:rsid w:val="005B3246"/>
    <w:rsid w:val="005B385C"/>
    <w:rsid w:val="005B3DA5"/>
    <w:rsid w:val="005B5736"/>
    <w:rsid w:val="005B6F04"/>
    <w:rsid w:val="005C17B1"/>
    <w:rsid w:val="005C3B5F"/>
    <w:rsid w:val="005C3BC0"/>
    <w:rsid w:val="005C4515"/>
    <w:rsid w:val="005C66BE"/>
    <w:rsid w:val="005C77B4"/>
    <w:rsid w:val="005D23B8"/>
    <w:rsid w:val="005D46AE"/>
    <w:rsid w:val="005D4CF2"/>
    <w:rsid w:val="005D5148"/>
    <w:rsid w:val="005D53AF"/>
    <w:rsid w:val="005D6368"/>
    <w:rsid w:val="005E086C"/>
    <w:rsid w:val="005E270A"/>
    <w:rsid w:val="005E42DC"/>
    <w:rsid w:val="005E434B"/>
    <w:rsid w:val="005E4850"/>
    <w:rsid w:val="005E4D17"/>
    <w:rsid w:val="005E4DFF"/>
    <w:rsid w:val="005E6159"/>
    <w:rsid w:val="005E7C6C"/>
    <w:rsid w:val="005F0847"/>
    <w:rsid w:val="005F30FB"/>
    <w:rsid w:val="005F4890"/>
    <w:rsid w:val="005F6986"/>
    <w:rsid w:val="005F69B6"/>
    <w:rsid w:val="00601025"/>
    <w:rsid w:val="00601588"/>
    <w:rsid w:val="00601DBB"/>
    <w:rsid w:val="00602CAE"/>
    <w:rsid w:val="00607E04"/>
    <w:rsid w:val="0061519C"/>
    <w:rsid w:val="00621320"/>
    <w:rsid w:val="00621BE9"/>
    <w:rsid w:val="00622ED6"/>
    <w:rsid w:val="00623820"/>
    <w:rsid w:val="00625943"/>
    <w:rsid w:val="00626169"/>
    <w:rsid w:val="00630684"/>
    <w:rsid w:val="00641F1F"/>
    <w:rsid w:val="006424D6"/>
    <w:rsid w:val="00645EF7"/>
    <w:rsid w:val="00646D19"/>
    <w:rsid w:val="00647458"/>
    <w:rsid w:val="0065033D"/>
    <w:rsid w:val="00650EF9"/>
    <w:rsid w:val="00651225"/>
    <w:rsid w:val="00651CF4"/>
    <w:rsid w:val="00652478"/>
    <w:rsid w:val="00653253"/>
    <w:rsid w:val="00654808"/>
    <w:rsid w:val="00656787"/>
    <w:rsid w:val="00656EB5"/>
    <w:rsid w:val="006579FA"/>
    <w:rsid w:val="00657DD2"/>
    <w:rsid w:val="00660F21"/>
    <w:rsid w:val="00667B18"/>
    <w:rsid w:val="00670123"/>
    <w:rsid w:val="00670D0B"/>
    <w:rsid w:val="0067117D"/>
    <w:rsid w:val="006727CC"/>
    <w:rsid w:val="006727CE"/>
    <w:rsid w:val="00674D45"/>
    <w:rsid w:val="00675032"/>
    <w:rsid w:val="00676674"/>
    <w:rsid w:val="00680A38"/>
    <w:rsid w:val="00681CA8"/>
    <w:rsid w:val="006826B4"/>
    <w:rsid w:val="00682BB3"/>
    <w:rsid w:val="00682D7C"/>
    <w:rsid w:val="00684AFF"/>
    <w:rsid w:val="00684FEE"/>
    <w:rsid w:val="00685937"/>
    <w:rsid w:val="006862C7"/>
    <w:rsid w:val="00686477"/>
    <w:rsid w:val="0068661F"/>
    <w:rsid w:val="006869C2"/>
    <w:rsid w:val="00687B53"/>
    <w:rsid w:val="006909D0"/>
    <w:rsid w:val="00691784"/>
    <w:rsid w:val="0069298D"/>
    <w:rsid w:val="00695897"/>
    <w:rsid w:val="006958AA"/>
    <w:rsid w:val="00695BCA"/>
    <w:rsid w:val="00696800"/>
    <w:rsid w:val="00697C5D"/>
    <w:rsid w:val="006A1C39"/>
    <w:rsid w:val="006A265D"/>
    <w:rsid w:val="006A28BE"/>
    <w:rsid w:val="006A2F73"/>
    <w:rsid w:val="006A35F7"/>
    <w:rsid w:val="006A365D"/>
    <w:rsid w:val="006A4438"/>
    <w:rsid w:val="006A5D0F"/>
    <w:rsid w:val="006A6887"/>
    <w:rsid w:val="006A7558"/>
    <w:rsid w:val="006A76EB"/>
    <w:rsid w:val="006B00B6"/>
    <w:rsid w:val="006B066F"/>
    <w:rsid w:val="006B3226"/>
    <w:rsid w:val="006B5FB5"/>
    <w:rsid w:val="006B676A"/>
    <w:rsid w:val="006B74B1"/>
    <w:rsid w:val="006B753E"/>
    <w:rsid w:val="006C05E3"/>
    <w:rsid w:val="006C06F6"/>
    <w:rsid w:val="006C0DD1"/>
    <w:rsid w:val="006C3094"/>
    <w:rsid w:val="006C441A"/>
    <w:rsid w:val="006C6B0F"/>
    <w:rsid w:val="006C6C73"/>
    <w:rsid w:val="006C6F29"/>
    <w:rsid w:val="006C7157"/>
    <w:rsid w:val="006C7B80"/>
    <w:rsid w:val="006C7BEE"/>
    <w:rsid w:val="006D1671"/>
    <w:rsid w:val="006D4323"/>
    <w:rsid w:val="006D4401"/>
    <w:rsid w:val="006D4A99"/>
    <w:rsid w:val="006D63C8"/>
    <w:rsid w:val="006D6E67"/>
    <w:rsid w:val="006D7AD2"/>
    <w:rsid w:val="006E1AC8"/>
    <w:rsid w:val="006E231B"/>
    <w:rsid w:val="006E6CF2"/>
    <w:rsid w:val="006E6DE9"/>
    <w:rsid w:val="006E7391"/>
    <w:rsid w:val="006F2D17"/>
    <w:rsid w:val="006F3E1E"/>
    <w:rsid w:val="006F464B"/>
    <w:rsid w:val="006F4D49"/>
    <w:rsid w:val="006F4EF3"/>
    <w:rsid w:val="006F5AF1"/>
    <w:rsid w:val="006F7237"/>
    <w:rsid w:val="006F7C56"/>
    <w:rsid w:val="00700800"/>
    <w:rsid w:val="007009A9"/>
    <w:rsid w:val="007041C2"/>
    <w:rsid w:val="007055D5"/>
    <w:rsid w:val="00705638"/>
    <w:rsid w:val="00705F1C"/>
    <w:rsid w:val="00707369"/>
    <w:rsid w:val="0070750B"/>
    <w:rsid w:val="007076B0"/>
    <w:rsid w:val="00710DB4"/>
    <w:rsid w:val="007117F7"/>
    <w:rsid w:val="007132E0"/>
    <w:rsid w:val="00715268"/>
    <w:rsid w:val="007160E4"/>
    <w:rsid w:val="00716728"/>
    <w:rsid w:val="0071722F"/>
    <w:rsid w:val="007207CB"/>
    <w:rsid w:val="00720DE6"/>
    <w:rsid w:val="0072261E"/>
    <w:rsid w:val="00723A31"/>
    <w:rsid w:val="007249D0"/>
    <w:rsid w:val="007265F9"/>
    <w:rsid w:val="007306F8"/>
    <w:rsid w:val="0073386A"/>
    <w:rsid w:val="00734EBA"/>
    <w:rsid w:val="00735422"/>
    <w:rsid w:val="007356AF"/>
    <w:rsid w:val="00735C89"/>
    <w:rsid w:val="00740875"/>
    <w:rsid w:val="00742002"/>
    <w:rsid w:val="00743D14"/>
    <w:rsid w:val="00743FA9"/>
    <w:rsid w:val="007440AE"/>
    <w:rsid w:val="00745676"/>
    <w:rsid w:val="00745706"/>
    <w:rsid w:val="00746F5D"/>
    <w:rsid w:val="0075060E"/>
    <w:rsid w:val="00751769"/>
    <w:rsid w:val="0075409A"/>
    <w:rsid w:val="0076296C"/>
    <w:rsid w:val="00763BE7"/>
    <w:rsid w:val="00765755"/>
    <w:rsid w:val="00766073"/>
    <w:rsid w:val="0076659F"/>
    <w:rsid w:val="00766B6D"/>
    <w:rsid w:val="00770741"/>
    <w:rsid w:val="00770B6C"/>
    <w:rsid w:val="00770C54"/>
    <w:rsid w:val="007716FE"/>
    <w:rsid w:val="00772407"/>
    <w:rsid w:val="00775683"/>
    <w:rsid w:val="0077634E"/>
    <w:rsid w:val="00780BD2"/>
    <w:rsid w:val="007821F9"/>
    <w:rsid w:val="00782906"/>
    <w:rsid w:val="00782A43"/>
    <w:rsid w:val="0078315B"/>
    <w:rsid w:val="00783401"/>
    <w:rsid w:val="0078506E"/>
    <w:rsid w:val="007851F8"/>
    <w:rsid w:val="00785C95"/>
    <w:rsid w:val="00785F2C"/>
    <w:rsid w:val="007871EA"/>
    <w:rsid w:val="00787721"/>
    <w:rsid w:val="0079043A"/>
    <w:rsid w:val="00791889"/>
    <w:rsid w:val="007930AE"/>
    <w:rsid w:val="00797679"/>
    <w:rsid w:val="007A186A"/>
    <w:rsid w:val="007A4163"/>
    <w:rsid w:val="007A4545"/>
    <w:rsid w:val="007A5241"/>
    <w:rsid w:val="007A72A1"/>
    <w:rsid w:val="007A7D8B"/>
    <w:rsid w:val="007B06BD"/>
    <w:rsid w:val="007B4606"/>
    <w:rsid w:val="007B51FF"/>
    <w:rsid w:val="007B57A0"/>
    <w:rsid w:val="007C125C"/>
    <w:rsid w:val="007C177C"/>
    <w:rsid w:val="007C2E31"/>
    <w:rsid w:val="007C5A87"/>
    <w:rsid w:val="007C750F"/>
    <w:rsid w:val="007C795D"/>
    <w:rsid w:val="007C7FBF"/>
    <w:rsid w:val="007D0D8A"/>
    <w:rsid w:val="007D26D0"/>
    <w:rsid w:val="007D5185"/>
    <w:rsid w:val="007D6539"/>
    <w:rsid w:val="007E1047"/>
    <w:rsid w:val="007E11A1"/>
    <w:rsid w:val="007E2A58"/>
    <w:rsid w:val="007E4F5C"/>
    <w:rsid w:val="007E61A0"/>
    <w:rsid w:val="007E700B"/>
    <w:rsid w:val="007E7CDC"/>
    <w:rsid w:val="007E7EA4"/>
    <w:rsid w:val="007F2F1B"/>
    <w:rsid w:val="007F3C99"/>
    <w:rsid w:val="007F4B8F"/>
    <w:rsid w:val="007F50B4"/>
    <w:rsid w:val="007F5521"/>
    <w:rsid w:val="00800BB6"/>
    <w:rsid w:val="00801056"/>
    <w:rsid w:val="00801F3C"/>
    <w:rsid w:val="00802212"/>
    <w:rsid w:val="008023D8"/>
    <w:rsid w:val="00802FDC"/>
    <w:rsid w:val="00803962"/>
    <w:rsid w:val="00803CCB"/>
    <w:rsid w:val="008053E3"/>
    <w:rsid w:val="008056F9"/>
    <w:rsid w:val="00805E81"/>
    <w:rsid w:val="00810265"/>
    <w:rsid w:val="008109B0"/>
    <w:rsid w:val="008119D8"/>
    <w:rsid w:val="00811B9C"/>
    <w:rsid w:val="00812F9C"/>
    <w:rsid w:val="008131E9"/>
    <w:rsid w:val="00813716"/>
    <w:rsid w:val="00814E06"/>
    <w:rsid w:val="0081667D"/>
    <w:rsid w:val="00817FA3"/>
    <w:rsid w:val="00820250"/>
    <w:rsid w:val="00820A2A"/>
    <w:rsid w:val="0082364F"/>
    <w:rsid w:val="008242AC"/>
    <w:rsid w:val="00825BDD"/>
    <w:rsid w:val="00825E40"/>
    <w:rsid w:val="00830E1F"/>
    <w:rsid w:val="00831CFE"/>
    <w:rsid w:val="008324CB"/>
    <w:rsid w:val="008328E1"/>
    <w:rsid w:val="00833453"/>
    <w:rsid w:val="008337AE"/>
    <w:rsid w:val="00834842"/>
    <w:rsid w:val="00836728"/>
    <w:rsid w:val="008367BA"/>
    <w:rsid w:val="008400E6"/>
    <w:rsid w:val="008424D6"/>
    <w:rsid w:val="00844B7A"/>
    <w:rsid w:val="0084513B"/>
    <w:rsid w:val="0084577E"/>
    <w:rsid w:val="00850D43"/>
    <w:rsid w:val="008513E2"/>
    <w:rsid w:val="0085190B"/>
    <w:rsid w:val="008528FC"/>
    <w:rsid w:val="00853284"/>
    <w:rsid w:val="008549E2"/>
    <w:rsid w:val="00854D2C"/>
    <w:rsid w:val="00855D38"/>
    <w:rsid w:val="008615F7"/>
    <w:rsid w:val="00863C69"/>
    <w:rsid w:val="008672EA"/>
    <w:rsid w:val="008673D6"/>
    <w:rsid w:val="0086745A"/>
    <w:rsid w:val="0087114E"/>
    <w:rsid w:val="00871C72"/>
    <w:rsid w:val="00872957"/>
    <w:rsid w:val="00873BB5"/>
    <w:rsid w:val="00873FF7"/>
    <w:rsid w:val="00874662"/>
    <w:rsid w:val="00874C0A"/>
    <w:rsid w:val="0087550F"/>
    <w:rsid w:val="00876452"/>
    <w:rsid w:val="00877757"/>
    <w:rsid w:val="008803B8"/>
    <w:rsid w:val="008817AB"/>
    <w:rsid w:val="00884AA4"/>
    <w:rsid w:val="0088651A"/>
    <w:rsid w:val="00890548"/>
    <w:rsid w:val="00890E9C"/>
    <w:rsid w:val="008932AE"/>
    <w:rsid w:val="008947DE"/>
    <w:rsid w:val="00896136"/>
    <w:rsid w:val="0089617D"/>
    <w:rsid w:val="00897300"/>
    <w:rsid w:val="008A06BB"/>
    <w:rsid w:val="008A1DBF"/>
    <w:rsid w:val="008A1F50"/>
    <w:rsid w:val="008A2C92"/>
    <w:rsid w:val="008A399F"/>
    <w:rsid w:val="008A3D5B"/>
    <w:rsid w:val="008A5373"/>
    <w:rsid w:val="008A7DAE"/>
    <w:rsid w:val="008B0D2D"/>
    <w:rsid w:val="008B1552"/>
    <w:rsid w:val="008B2462"/>
    <w:rsid w:val="008B2C73"/>
    <w:rsid w:val="008B61C7"/>
    <w:rsid w:val="008B638E"/>
    <w:rsid w:val="008C12BA"/>
    <w:rsid w:val="008C12FE"/>
    <w:rsid w:val="008C17C9"/>
    <w:rsid w:val="008C1EBF"/>
    <w:rsid w:val="008C2B8E"/>
    <w:rsid w:val="008C3508"/>
    <w:rsid w:val="008C449A"/>
    <w:rsid w:val="008C46EE"/>
    <w:rsid w:val="008C5010"/>
    <w:rsid w:val="008C52C8"/>
    <w:rsid w:val="008C6421"/>
    <w:rsid w:val="008C6C1F"/>
    <w:rsid w:val="008C745F"/>
    <w:rsid w:val="008D1A8F"/>
    <w:rsid w:val="008D4852"/>
    <w:rsid w:val="008D4EB5"/>
    <w:rsid w:val="008E0DF5"/>
    <w:rsid w:val="008E11BB"/>
    <w:rsid w:val="008E2432"/>
    <w:rsid w:val="008E3387"/>
    <w:rsid w:val="008E5484"/>
    <w:rsid w:val="008E5898"/>
    <w:rsid w:val="008E61FB"/>
    <w:rsid w:val="008E6811"/>
    <w:rsid w:val="008F21EA"/>
    <w:rsid w:val="008F4232"/>
    <w:rsid w:val="008F6419"/>
    <w:rsid w:val="008F6A31"/>
    <w:rsid w:val="008F6DFE"/>
    <w:rsid w:val="00900413"/>
    <w:rsid w:val="00907A43"/>
    <w:rsid w:val="00907B0F"/>
    <w:rsid w:val="00907B4B"/>
    <w:rsid w:val="00912621"/>
    <w:rsid w:val="00912F83"/>
    <w:rsid w:val="009139CF"/>
    <w:rsid w:val="00913A20"/>
    <w:rsid w:val="00915CA1"/>
    <w:rsid w:val="00916007"/>
    <w:rsid w:val="00916F57"/>
    <w:rsid w:val="00917E95"/>
    <w:rsid w:val="009260E2"/>
    <w:rsid w:val="00926ADE"/>
    <w:rsid w:val="009300F8"/>
    <w:rsid w:val="00931302"/>
    <w:rsid w:val="00931E28"/>
    <w:rsid w:val="00932A13"/>
    <w:rsid w:val="009333D1"/>
    <w:rsid w:val="009336F0"/>
    <w:rsid w:val="009338A1"/>
    <w:rsid w:val="0093544A"/>
    <w:rsid w:val="00935BFA"/>
    <w:rsid w:val="00937E01"/>
    <w:rsid w:val="0094065A"/>
    <w:rsid w:val="0094154C"/>
    <w:rsid w:val="0094450D"/>
    <w:rsid w:val="00944B45"/>
    <w:rsid w:val="00946876"/>
    <w:rsid w:val="00946A99"/>
    <w:rsid w:val="0095191D"/>
    <w:rsid w:val="00951B25"/>
    <w:rsid w:val="00952E6D"/>
    <w:rsid w:val="00955276"/>
    <w:rsid w:val="0095562F"/>
    <w:rsid w:val="0095595C"/>
    <w:rsid w:val="009601A3"/>
    <w:rsid w:val="009608AD"/>
    <w:rsid w:val="00961F94"/>
    <w:rsid w:val="00962088"/>
    <w:rsid w:val="00962D18"/>
    <w:rsid w:val="009638E9"/>
    <w:rsid w:val="00963984"/>
    <w:rsid w:val="0096627E"/>
    <w:rsid w:val="009710EA"/>
    <w:rsid w:val="00974723"/>
    <w:rsid w:val="0097472D"/>
    <w:rsid w:val="00974D37"/>
    <w:rsid w:val="009759E4"/>
    <w:rsid w:val="009763F8"/>
    <w:rsid w:val="009806FD"/>
    <w:rsid w:val="00980A2B"/>
    <w:rsid w:val="00982836"/>
    <w:rsid w:val="00982BE9"/>
    <w:rsid w:val="009830DB"/>
    <w:rsid w:val="009838F0"/>
    <w:rsid w:val="00983C97"/>
    <w:rsid w:val="00984ECD"/>
    <w:rsid w:val="0098626F"/>
    <w:rsid w:val="009876B4"/>
    <w:rsid w:val="009900F3"/>
    <w:rsid w:val="0099050E"/>
    <w:rsid w:val="009917FF"/>
    <w:rsid w:val="00991AC2"/>
    <w:rsid w:val="0099284F"/>
    <w:rsid w:val="00992882"/>
    <w:rsid w:val="009948EE"/>
    <w:rsid w:val="00995A62"/>
    <w:rsid w:val="00996540"/>
    <w:rsid w:val="009979DA"/>
    <w:rsid w:val="009A30D1"/>
    <w:rsid w:val="009A6021"/>
    <w:rsid w:val="009A6D4D"/>
    <w:rsid w:val="009A7D01"/>
    <w:rsid w:val="009A7D6C"/>
    <w:rsid w:val="009B06D1"/>
    <w:rsid w:val="009B1101"/>
    <w:rsid w:val="009B22F7"/>
    <w:rsid w:val="009B491F"/>
    <w:rsid w:val="009B500A"/>
    <w:rsid w:val="009B6A4C"/>
    <w:rsid w:val="009C064C"/>
    <w:rsid w:val="009C077F"/>
    <w:rsid w:val="009C0C97"/>
    <w:rsid w:val="009C1C6A"/>
    <w:rsid w:val="009C4817"/>
    <w:rsid w:val="009C7A69"/>
    <w:rsid w:val="009D17B0"/>
    <w:rsid w:val="009D19E8"/>
    <w:rsid w:val="009D1DA4"/>
    <w:rsid w:val="009D4A0B"/>
    <w:rsid w:val="009D5668"/>
    <w:rsid w:val="009D6119"/>
    <w:rsid w:val="009D6F4F"/>
    <w:rsid w:val="009D72A2"/>
    <w:rsid w:val="009D7DC1"/>
    <w:rsid w:val="009E05C4"/>
    <w:rsid w:val="009E2D9F"/>
    <w:rsid w:val="009E3CCB"/>
    <w:rsid w:val="009E3E96"/>
    <w:rsid w:val="009E5875"/>
    <w:rsid w:val="009E5BB7"/>
    <w:rsid w:val="009E657F"/>
    <w:rsid w:val="009E6D49"/>
    <w:rsid w:val="009E713E"/>
    <w:rsid w:val="009F2DED"/>
    <w:rsid w:val="009F60E2"/>
    <w:rsid w:val="009F7D04"/>
    <w:rsid w:val="00A0143A"/>
    <w:rsid w:val="00A01868"/>
    <w:rsid w:val="00A0232D"/>
    <w:rsid w:val="00A02704"/>
    <w:rsid w:val="00A03936"/>
    <w:rsid w:val="00A04EA7"/>
    <w:rsid w:val="00A06EC5"/>
    <w:rsid w:val="00A10163"/>
    <w:rsid w:val="00A10430"/>
    <w:rsid w:val="00A153CA"/>
    <w:rsid w:val="00A17A5B"/>
    <w:rsid w:val="00A21036"/>
    <w:rsid w:val="00A21C56"/>
    <w:rsid w:val="00A21E6D"/>
    <w:rsid w:val="00A22F19"/>
    <w:rsid w:val="00A23065"/>
    <w:rsid w:val="00A24068"/>
    <w:rsid w:val="00A25442"/>
    <w:rsid w:val="00A25496"/>
    <w:rsid w:val="00A26360"/>
    <w:rsid w:val="00A26A67"/>
    <w:rsid w:val="00A30C75"/>
    <w:rsid w:val="00A31856"/>
    <w:rsid w:val="00A33CFE"/>
    <w:rsid w:val="00A34350"/>
    <w:rsid w:val="00A35A56"/>
    <w:rsid w:val="00A35EF6"/>
    <w:rsid w:val="00A36497"/>
    <w:rsid w:val="00A366B2"/>
    <w:rsid w:val="00A36B49"/>
    <w:rsid w:val="00A37D50"/>
    <w:rsid w:val="00A40CDE"/>
    <w:rsid w:val="00A41BB4"/>
    <w:rsid w:val="00A41D80"/>
    <w:rsid w:val="00A43D30"/>
    <w:rsid w:val="00A43DDE"/>
    <w:rsid w:val="00A449A1"/>
    <w:rsid w:val="00A449ED"/>
    <w:rsid w:val="00A477C9"/>
    <w:rsid w:val="00A53CF2"/>
    <w:rsid w:val="00A55DBF"/>
    <w:rsid w:val="00A56192"/>
    <w:rsid w:val="00A56FC0"/>
    <w:rsid w:val="00A57B85"/>
    <w:rsid w:val="00A57DCD"/>
    <w:rsid w:val="00A6050E"/>
    <w:rsid w:val="00A60583"/>
    <w:rsid w:val="00A605F8"/>
    <w:rsid w:val="00A609CF"/>
    <w:rsid w:val="00A6122E"/>
    <w:rsid w:val="00A626C0"/>
    <w:rsid w:val="00A62D93"/>
    <w:rsid w:val="00A648BA"/>
    <w:rsid w:val="00A6649F"/>
    <w:rsid w:val="00A6700A"/>
    <w:rsid w:val="00A73AC6"/>
    <w:rsid w:val="00A742E9"/>
    <w:rsid w:val="00A75938"/>
    <w:rsid w:val="00A76352"/>
    <w:rsid w:val="00A7796C"/>
    <w:rsid w:val="00A801A9"/>
    <w:rsid w:val="00A8059F"/>
    <w:rsid w:val="00A81060"/>
    <w:rsid w:val="00A81879"/>
    <w:rsid w:val="00A86CF8"/>
    <w:rsid w:val="00A944A2"/>
    <w:rsid w:val="00A95ACD"/>
    <w:rsid w:val="00A961BA"/>
    <w:rsid w:val="00A96EA3"/>
    <w:rsid w:val="00AA0F96"/>
    <w:rsid w:val="00AA15A6"/>
    <w:rsid w:val="00AA15D3"/>
    <w:rsid w:val="00AA1FDA"/>
    <w:rsid w:val="00AA34BD"/>
    <w:rsid w:val="00AA45CE"/>
    <w:rsid w:val="00AA69A3"/>
    <w:rsid w:val="00AA6B35"/>
    <w:rsid w:val="00AB03CD"/>
    <w:rsid w:val="00AB229F"/>
    <w:rsid w:val="00AB274E"/>
    <w:rsid w:val="00AB3D9F"/>
    <w:rsid w:val="00AB42BA"/>
    <w:rsid w:val="00AB5289"/>
    <w:rsid w:val="00AB5B0E"/>
    <w:rsid w:val="00AB6E86"/>
    <w:rsid w:val="00AB77B5"/>
    <w:rsid w:val="00AB793A"/>
    <w:rsid w:val="00AC07C0"/>
    <w:rsid w:val="00AC1192"/>
    <w:rsid w:val="00AC312B"/>
    <w:rsid w:val="00AC380E"/>
    <w:rsid w:val="00AC4304"/>
    <w:rsid w:val="00AC4B2D"/>
    <w:rsid w:val="00AC66DC"/>
    <w:rsid w:val="00AC6A8D"/>
    <w:rsid w:val="00AC6BBA"/>
    <w:rsid w:val="00AD2AAC"/>
    <w:rsid w:val="00AD2F39"/>
    <w:rsid w:val="00AD373C"/>
    <w:rsid w:val="00AD3C69"/>
    <w:rsid w:val="00AD3E6F"/>
    <w:rsid w:val="00AD4766"/>
    <w:rsid w:val="00AD48C3"/>
    <w:rsid w:val="00AD5605"/>
    <w:rsid w:val="00AD7CD3"/>
    <w:rsid w:val="00AE029E"/>
    <w:rsid w:val="00AE0EC8"/>
    <w:rsid w:val="00AE40D2"/>
    <w:rsid w:val="00AE5856"/>
    <w:rsid w:val="00AF1A78"/>
    <w:rsid w:val="00AF55D0"/>
    <w:rsid w:val="00AF667D"/>
    <w:rsid w:val="00AF7B7C"/>
    <w:rsid w:val="00B01CB6"/>
    <w:rsid w:val="00B0231A"/>
    <w:rsid w:val="00B03E17"/>
    <w:rsid w:val="00B054BA"/>
    <w:rsid w:val="00B07233"/>
    <w:rsid w:val="00B11F0E"/>
    <w:rsid w:val="00B1355F"/>
    <w:rsid w:val="00B13DD0"/>
    <w:rsid w:val="00B15AB4"/>
    <w:rsid w:val="00B16431"/>
    <w:rsid w:val="00B16FA6"/>
    <w:rsid w:val="00B201CC"/>
    <w:rsid w:val="00B20AFC"/>
    <w:rsid w:val="00B23A7B"/>
    <w:rsid w:val="00B23E1F"/>
    <w:rsid w:val="00B25661"/>
    <w:rsid w:val="00B25EA7"/>
    <w:rsid w:val="00B309C4"/>
    <w:rsid w:val="00B31DDB"/>
    <w:rsid w:val="00B33317"/>
    <w:rsid w:val="00B33540"/>
    <w:rsid w:val="00B335BB"/>
    <w:rsid w:val="00B34A56"/>
    <w:rsid w:val="00B40CB5"/>
    <w:rsid w:val="00B416D5"/>
    <w:rsid w:val="00B42F47"/>
    <w:rsid w:val="00B4362B"/>
    <w:rsid w:val="00B4377E"/>
    <w:rsid w:val="00B44812"/>
    <w:rsid w:val="00B45A95"/>
    <w:rsid w:val="00B46158"/>
    <w:rsid w:val="00B46815"/>
    <w:rsid w:val="00B47B9C"/>
    <w:rsid w:val="00B501C1"/>
    <w:rsid w:val="00B5054C"/>
    <w:rsid w:val="00B5635E"/>
    <w:rsid w:val="00B6129E"/>
    <w:rsid w:val="00B620B9"/>
    <w:rsid w:val="00B66048"/>
    <w:rsid w:val="00B67BD4"/>
    <w:rsid w:val="00B67BDD"/>
    <w:rsid w:val="00B705C7"/>
    <w:rsid w:val="00B72DBC"/>
    <w:rsid w:val="00B73A98"/>
    <w:rsid w:val="00B74A10"/>
    <w:rsid w:val="00B75356"/>
    <w:rsid w:val="00B771C8"/>
    <w:rsid w:val="00B8022C"/>
    <w:rsid w:val="00B811E6"/>
    <w:rsid w:val="00B81FEC"/>
    <w:rsid w:val="00B82342"/>
    <w:rsid w:val="00B82937"/>
    <w:rsid w:val="00B8352A"/>
    <w:rsid w:val="00B84A01"/>
    <w:rsid w:val="00B87460"/>
    <w:rsid w:val="00B940CF"/>
    <w:rsid w:val="00B948F8"/>
    <w:rsid w:val="00B94ED6"/>
    <w:rsid w:val="00B96BF9"/>
    <w:rsid w:val="00B96FC8"/>
    <w:rsid w:val="00B97399"/>
    <w:rsid w:val="00B97C35"/>
    <w:rsid w:val="00B97D6C"/>
    <w:rsid w:val="00BA0943"/>
    <w:rsid w:val="00BA275C"/>
    <w:rsid w:val="00BA6D3A"/>
    <w:rsid w:val="00BA749E"/>
    <w:rsid w:val="00BB0D16"/>
    <w:rsid w:val="00BB16DD"/>
    <w:rsid w:val="00BB2048"/>
    <w:rsid w:val="00BB317A"/>
    <w:rsid w:val="00BB5E0D"/>
    <w:rsid w:val="00BB632F"/>
    <w:rsid w:val="00BB77CC"/>
    <w:rsid w:val="00BB78D2"/>
    <w:rsid w:val="00BC04BB"/>
    <w:rsid w:val="00BC0E40"/>
    <w:rsid w:val="00BC11EB"/>
    <w:rsid w:val="00BC2004"/>
    <w:rsid w:val="00BC3372"/>
    <w:rsid w:val="00BC3392"/>
    <w:rsid w:val="00BC3937"/>
    <w:rsid w:val="00BC3A2D"/>
    <w:rsid w:val="00BC3EBA"/>
    <w:rsid w:val="00BC4155"/>
    <w:rsid w:val="00BC4984"/>
    <w:rsid w:val="00BC54DD"/>
    <w:rsid w:val="00BC79BE"/>
    <w:rsid w:val="00BD0754"/>
    <w:rsid w:val="00BD25C9"/>
    <w:rsid w:val="00BD2756"/>
    <w:rsid w:val="00BD36E4"/>
    <w:rsid w:val="00BD3B55"/>
    <w:rsid w:val="00BD59F5"/>
    <w:rsid w:val="00BD6901"/>
    <w:rsid w:val="00BD73B0"/>
    <w:rsid w:val="00BE021B"/>
    <w:rsid w:val="00BE0E1A"/>
    <w:rsid w:val="00BE106C"/>
    <w:rsid w:val="00BE118F"/>
    <w:rsid w:val="00BE11AB"/>
    <w:rsid w:val="00BE12B5"/>
    <w:rsid w:val="00BE70D5"/>
    <w:rsid w:val="00BE726A"/>
    <w:rsid w:val="00BE7E76"/>
    <w:rsid w:val="00BF07F4"/>
    <w:rsid w:val="00BF0E15"/>
    <w:rsid w:val="00BF1EA3"/>
    <w:rsid w:val="00BF1F4F"/>
    <w:rsid w:val="00BF4E37"/>
    <w:rsid w:val="00BF5638"/>
    <w:rsid w:val="00BF5703"/>
    <w:rsid w:val="00BF5B3F"/>
    <w:rsid w:val="00BF69DE"/>
    <w:rsid w:val="00BF6C92"/>
    <w:rsid w:val="00BF72D9"/>
    <w:rsid w:val="00C0313C"/>
    <w:rsid w:val="00C039B8"/>
    <w:rsid w:val="00C06C1F"/>
    <w:rsid w:val="00C06F7B"/>
    <w:rsid w:val="00C07421"/>
    <w:rsid w:val="00C0783D"/>
    <w:rsid w:val="00C11E81"/>
    <w:rsid w:val="00C1224C"/>
    <w:rsid w:val="00C12D1E"/>
    <w:rsid w:val="00C13AAF"/>
    <w:rsid w:val="00C1648F"/>
    <w:rsid w:val="00C17731"/>
    <w:rsid w:val="00C2020C"/>
    <w:rsid w:val="00C221DB"/>
    <w:rsid w:val="00C22C06"/>
    <w:rsid w:val="00C26D2F"/>
    <w:rsid w:val="00C27679"/>
    <w:rsid w:val="00C27DF1"/>
    <w:rsid w:val="00C31BEC"/>
    <w:rsid w:val="00C31C6D"/>
    <w:rsid w:val="00C32046"/>
    <w:rsid w:val="00C321C1"/>
    <w:rsid w:val="00C329A2"/>
    <w:rsid w:val="00C34C5E"/>
    <w:rsid w:val="00C355EB"/>
    <w:rsid w:val="00C36320"/>
    <w:rsid w:val="00C36D2E"/>
    <w:rsid w:val="00C36F50"/>
    <w:rsid w:val="00C3793F"/>
    <w:rsid w:val="00C37A0B"/>
    <w:rsid w:val="00C37A13"/>
    <w:rsid w:val="00C416DC"/>
    <w:rsid w:val="00C42991"/>
    <w:rsid w:val="00C42FFC"/>
    <w:rsid w:val="00C43A66"/>
    <w:rsid w:val="00C43E67"/>
    <w:rsid w:val="00C44E55"/>
    <w:rsid w:val="00C45355"/>
    <w:rsid w:val="00C47440"/>
    <w:rsid w:val="00C5034C"/>
    <w:rsid w:val="00C532FA"/>
    <w:rsid w:val="00C536B8"/>
    <w:rsid w:val="00C53F00"/>
    <w:rsid w:val="00C54C19"/>
    <w:rsid w:val="00C55141"/>
    <w:rsid w:val="00C5534D"/>
    <w:rsid w:val="00C56C81"/>
    <w:rsid w:val="00C57E31"/>
    <w:rsid w:val="00C57F29"/>
    <w:rsid w:val="00C60A38"/>
    <w:rsid w:val="00C613F2"/>
    <w:rsid w:val="00C6362F"/>
    <w:rsid w:val="00C713D8"/>
    <w:rsid w:val="00C726BD"/>
    <w:rsid w:val="00C72AC9"/>
    <w:rsid w:val="00C7396A"/>
    <w:rsid w:val="00C73CC5"/>
    <w:rsid w:val="00C7592E"/>
    <w:rsid w:val="00C766AE"/>
    <w:rsid w:val="00C801E3"/>
    <w:rsid w:val="00C803F0"/>
    <w:rsid w:val="00C8040E"/>
    <w:rsid w:val="00C80BEA"/>
    <w:rsid w:val="00C80E97"/>
    <w:rsid w:val="00C816CE"/>
    <w:rsid w:val="00C81A61"/>
    <w:rsid w:val="00C81CB8"/>
    <w:rsid w:val="00C8232F"/>
    <w:rsid w:val="00C8582E"/>
    <w:rsid w:val="00C87F7C"/>
    <w:rsid w:val="00C87FDA"/>
    <w:rsid w:val="00C90304"/>
    <w:rsid w:val="00C919F8"/>
    <w:rsid w:val="00C92C5B"/>
    <w:rsid w:val="00C93E66"/>
    <w:rsid w:val="00C94D92"/>
    <w:rsid w:val="00C96541"/>
    <w:rsid w:val="00C96A23"/>
    <w:rsid w:val="00C97A7C"/>
    <w:rsid w:val="00CA08DD"/>
    <w:rsid w:val="00CA1636"/>
    <w:rsid w:val="00CA1CC7"/>
    <w:rsid w:val="00CA2FDF"/>
    <w:rsid w:val="00CA3C03"/>
    <w:rsid w:val="00CA4A8F"/>
    <w:rsid w:val="00CB1E1A"/>
    <w:rsid w:val="00CB56D8"/>
    <w:rsid w:val="00CB7B2C"/>
    <w:rsid w:val="00CC11EA"/>
    <w:rsid w:val="00CC220B"/>
    <w:rsid w:val="00CC22F1"/>
    <w:rsid w:val="00CC230B"/>
    <w:rsid w:val="00CC31FE"/>
    <w:rsid w:val="00CC532E"/>
    <w:rsid w:val="00CC6CF2"/>
    <w:rsid w:val="00CD1F0C"/>
    <w:rsid w:val="00CD2A54"/>
    <w:rsid w:val="00CD34EF"/>
    <w:rsid w:val="00CD423B"/>
    <w:rsid w:val="00CD5839"/>
    <w:rsid w:val="00CD6F1F"/>
    <w:rsid w:val="00CD6F5C"/>
    <w:rsid w:val="00CD6FC2"/>
    <w:rsid w:val="00CE0796"/>
    <w:rsid w:val="00CE1007"/>
    <w:rsid w:val="00CE1862"/>
    <w:rsid w:val="00CE2ADD"/>
    <w:rsid w:val="00CE5210"/>
    <w:rsid w:val="00CE5F47"/>
    <w:rsid w:val="00CE788C"/>
    <w:rsid w:val="00CF1D8D"/>
    <w:rsid w:val="00CF2A43"/>
    <w:rsid w:val="00CF47FF"/>
    <w:rsid w:val="00CF4D99"/>
    <w:rsid w:val="00CF56F7"/>
    <w:rsid w:val="00CF62D8"/>
    <w:rsid w:val="00CF6AB2"/>
    <w:rsid w:val="00D00090"/>
    <w:rsid w:val="00D035D9"/>
    <w:rsid w:val="00D03915"/>
    <w:rsid w:val="00D053AC"/>
    <w:rsid w:val="00D07570"/>
    <w:rsid w:val="00D07915"/>
    <w:rsid w:val="00D1289B"/>
    <w:rsid w:val="00D13A38"/>
    <w:rsid w:val="00D14619"/>
    <w:rsid w:val="00D17EB4"/>
    <w:rsid w:val="00D20F22"/>
    <w:rsid w:val="00D24EB6"/>
    <w:rsid w:val="00D2522A"/>
    <w:rsid w:val="00D25C0A"/>
    <w:rsid w:val="00D26BF0"/>
    <w:rsid w:val="00D26DBF"/>
    <w:rsid w:val="00D26E61"/>
    <w:rsid w:val="00D275ED"/>
    <w:rsid w:val="00D3077A"/>
    <w:rsid w:val="00D344D5"/>
    <w:rsid w:val="00D359B9"/>
    <w:rsid w:val="00D35E15"/>
    <w:rsid w:val="00D36980"/>
    <w:rsid w:val="00D37C37"/>
    <w:rsid w:val="00D42F57"/>
    <w:rsid w:val="00D4406E"/>
    <w:rsid w:val="00D4429A"/>
    <w:rsid w:val="00D446FB"/>
    <w:rsid w:val="00D46880"/>
    <w:rsid w:val="00D47260"/>
    <w:rsid w:val="00D476C8"/>
    <w:rsid w:val="00D47706"/>
    <w:rsid w:val="00D4771F"/>
    <w:rsid w:val="00D47C57"/>
    <w:rsid w:val="00D55B25"/>
    <w:rsid w:val="00D56B73"/>
    <w:rsid w:val="00D60E62"/>
    <w:rsid w:val="00D61046"/>
    <w:rsid w:val="00D619BF"/>
    <w:rsid w:val="00D6503B"/>
    <w:rsid w:val="00D65162"/>
    <w:rsid w:val="00D66734"/>
    <w:rsid w:val="00D672E4"/>
    <w:rsid w:val="00D67DC2"/>
    <w:rsid w:val="00D70CD5"/>
    <w:rsid w:val="00D720AA"/>
    <w:rsid w:val="00D7318C"/>
    <w:rsid w:val="00D7389B"/>
    <w:rsid w:val="00D7456D"/>
    <w:rsid w:val="00D75028"/>
    <w:rsid w:val="00D81DB8"/>
    <w:rsid w:val="00D83070"/>
    <w:rsid w:val="00D83ACD"/>
    <w:rsid w:val="00D86BB9"/>
    <w:rsid w:val="00D90223"/>
    <w:rsid w:val="00D9051F"/>
    <w:rsid w:val="00D9052A"/>
    <w:rsid w:val="00D913F9"/>
    <w:rsid w:val="00D93AB9"/>
    <w:rsid w:val="00D95E2D"/>
    <w:rsid w:val="00DA176C"/>
    <w:rsid w:val="00DA1F36"/>
    <w:rsid w:val="00DA3954"/>
    <w:rsid w:val="00DA58A1"/>
    <w:rsid w:val="00DA6827"/>
    <w:rsid w:val="00DA7856"/>
    <w:rsid w:val="00DB156C"/>
    <w:rsid w:val="00DB2136"/>
    <w:rsid w:val="00DB2F5E"/>
    <w:rsid w:val="00DB3DD2"/>
    <w:rsid w:val="00DB47FB"/>
    <w:rsid w:val="00DB4DC5"/>
    <w:rsid w:val="00DB50C0"/>
    <w:rsid w:val="00DB6C3E"/>
    <w:rsid w:val="00DB6FE8"/>
    <w:rsid w:val="00DB70C5"/>
    <w:rsid w:val="00DB719F"/>
    <w:rsid w:val="00DB75B2"/>
    <w:rsid w:val="00DC02AB"/>
    <w:rsid w:val="00DC1CBC"/>
    <w:rsid w:val="00DC1EDF"/>
    <w:rsid w:val="00DC256A"/>
    <w:rsid w:val="00DC3D32"/>
    <w:rsid w:val="00DC48DF"/>
    <w:rsid w:val="00DC52DD"/>
    <w:rsid w:val="00DC755E"/>
    <w:rsid w:val="00DD020E"/>
    <w:rsid w:val="00DD2A88"/>
    <w:rsid w:val="00DD2CD9"/>
    <w:rsid w:val="00DD3A98"/>
    <w:rsid w:val="00DD3D9B"/>
    <w:rsid w:val="00DD491D"/>
    <w:rsid w:val="00DD49C6"/>
    <w:rsid w:val="00DD5958"/>
    <w:rsid w:val="00DD720B"/>
    <w:rsid w:val="00DE02EA"/>
    <w:rsid w:val="00DE03AE"/>
    <w:rsid w:val="00DE075D"/>
    <w:rsid w:val="00DE355B"/>
    <w:rsid w:val="00DE3AE8"/>
    <w:rsid w:val="00DE556D"/>
    <w:rsid w:val="00DE775F"/>
    <w:rsid w:val="00DE7AF5"/>
    <w:rsid w:val="00DF022C"/>
    <w:rsid w:val="00DF40E1"/>
    <w:rsid w:val="00DF4ADB"/>
    <w:rsid w:val="00DF50C8"/>
    <w:rsid w:val="00DF6BF3"/>
    <w:rsid w:val="00DF723D"/>
    <w:rsid w:val="00E012FA"/>
    <w:rsid w:val="00E017AA"/>
    <w:rsid w:val="00E017EE"/>
    <w:rsid w:val="00E02477"/>
    <w:rsid w:val="00E0345B"/>
    <w:rsid w:val="00E04D73"/>
    <w:rsid w:val="00E05047"/>
    <w:rsid w:val="00E0530D"/>
    <w:rsid w:val="00E07659"/>
    <w:rsid w:val="00E10830"/>
    <w:rsid w:val="00E112C9"/>
    <w:rsid w:val="00E119D9"/>
    <w:rsid w:val="00E128AD"/>
    <w:rsid w:val="00E1394B"/>
    <w:rsid w:val="00E13BC9"/>
    <w:rsid w:val="00E1405F"/>
    <w:rsid w:val="00E15802"/>
    <w:rsid w:val="00E15AF1"/>
    <w:rsid w:val="00E16C44"/>
    <w:rsid w:val="00E22214"/>
    <w:rsid w:val="00E24D33"/>
    <w:rsid w:val="00E251A3"/>
    <w:rsid w:val="00E25327"/>
    <w:rsid w:val="00E260CD"/>
    <w:rsid w:val="00E26269"/>
    <w:rsid w:val="00E27AA0"/>
    <w:rsid w:val="00E33A15"/>
    <w:rsid w:val="00E342EF"/>
    <w:rsid w:val="00E34E1C"/>
    <w:rsid w:val="00E37550"/>
    <w:rsid w:val="00E411F8"/>
    <w:rsid w:val="00E41A66"/>
    <w:rsid w:val="00E43157"/>
    <w:rsid w:val="00E445C3"/>
    <w:rsid w:val="00E44712"/>
    <w:rsid w:val="00E45164"/>
    <w:rsid w:val="00E457D1"/>
    <w:rsid w:val="00E46479"/>
    <w:rsid w:val="00E46FA3"/>
    <w:rsid w:val="00E47F48"/>
    <w:rsid w:val="00E51707"/>
    <w:rsid w:val="00E54012"/>
    <w:rsid w:val="00E54712"/>
    <w:rsid w:val="00E54F1F"/>
    <w:rsid w:val="00E55834"/>
    <w:rsid w:val="00E566C9"/>
    <w:rsid w:val="00E6127D"/>
    <w:rsid w:val="00E63612"/>
    <w:rsid w:val="00E64869"/>
    <w:rsid w:val="00E649C1"/>
    <w:rsid w:val="00E65407"/>
    <w:rsid w:val="00E70738"/>
    <w:rsid w:val="00E71B32"/>
    <w:rsid w:val="00E72B37"/>
    <w:rsid w:val="00E73225"/>
    <w:rsid w:val="00E749C2"/>
    <w:rsid w:val="00E7554F"/>
    <w:rsid w:val="00E75D21"/>
    <w:rsid w:val="00E766D3"/>
    <w:rsid w:val="00E77469"/>
    <w:rsid w:val="00E8091F"/>
    <w:rsid w:val="00E820B6"/>
    <w:rsid w:val="00E82D39"/>
    <w:rsid w:val="00E8551F"/>
    <w:rsid w:val="00E85A53"/>
    <w:rsid w:val="00E86736"/>
    <w:rsid w:val="00E8700D"/>
    <w:rsid w:val="00E87DE6"/>
    <w:rsid w:val="00E92B9B"/>
    <w:rsid w:val="00E93754"/>
    <w:rsid w:val="00E94146"/>
    <w:rsid w:val="00E9455A"/>
    <w:rsid w:val="00E95702"/>
    <w:rsid w:val="00E95778"/>
    <w:rsid w:val="00E96752"/>
    <w:rsid w:val="00E970E1"/>
    <w:rsid w:val="00EA0F0F"/>
    <w:rsid w:val="00EA579C"/>
    <w:rsid w:val="00EA6152"/>
    <w:rsid w:val="00EA62CF"/>
    <w:rsid w:val="00EA741A"/>
    <w:rsid w:val="00EA76BB"/>
    <w:rsid w:val="00EA78C6"/>
    <w:rsid w:val="00EA7D00"/>
    <w:rsid w:val="00EB14CE"/>
    <w:rsid w:val="00EB17E8"/>
    <w:rsid w:val="00EB1D8C"/>
    <w:rsid w:val="00EB2CE2"/>
    <w:rsid w:val="00EB40E1"/>
    <w:rsid w:val="00EB44C0"/>
    <w:rsid w:val="00EB45A9"/>
    <w:rsid w:val="00EB5810"/>
    <w:rsid w:val="00EB62EE"/>
    <w:rsid w:val="00EC088E"/>
    <w:rsid w:val="00EC12AF"/>
    <w:rsid w:val="00EC14D6"/>
    <w:rsid w:val="00EC1E6F"/>
    <w:rsid w:val="00EC24A5"/>
    <w:rsid w:val="00EC3FBD"/>
    <w:rsid w:val="00EC5024"/>
    <w:rsid w:val="00ED0468"/>
    <w:rsid w:val="00ED1232"/>
    <w:rsid w:val="00ED2194"/>
    <w:rsid w:val="00ED2829"/>
    <w:rsid w:val="00ED2CB7"/>
    <w:rsid w:val="00ED61A7"/>
    <w:rsid w:val="00ED697E"/>
    <w:rsid w:val="00ED70A7"/>
    <w:rsid w:val="00ED7294"/>
    <w:rsid w:val="00ED7764"/>
    <w:rsid w:val="00EE0460"/>
    <w:rsid w:val="00EE326D"/>
    <w:rsid w:val="00EE53F4"/>
    <w:rsid w:val="00EE674E"/>
    <w:rsid w:val="00EE6A2A"/>
    <w:rsid w:val="00EF0748"/>
    <w:rsid w:val="00EF16C4"/>
    <w:rsid w:val="00EF1E2B"/>
    <w:rsid w:val="00EF4244"/>
    <w:rsid w:val="00EF4BC9"/>
    <w:rsid w:val="00EF64D4"/>
    <w:rsid w:val="00EF7B38"/>
    <w:rsid w:val="00F001DF"/>
    <w:rsid w:val="00F01138"/>
    <w:rsid w:val="00F0135E"/>
    <w:rsid w:val="00F0224D"/>
    <w:rsid w:val="00F02AF0"/>
    <w:rsid w:val="00F03270"/>
    <w:rsid w:val="00F03A49"/>
    <w:rsid w:val="00F03A53"/>
    <w:rsid w:val="00F040FE"/>
    <w:rsid w:val="00F05339"/>
    <w:rsid w:val="00F0653C"/>
    <w:rsid w:val="00F06D0F"/>
    <w:rsid w:val="00F07BFE"/>
    <w:rsid w:val="00F07F29"/>
    <w:rsid w:val="00F11441"/>
    <w:rsid w:val="00F116FA"/>
    <w:rsid w:val="00F12291"/>
    <w:rsid w:val="00F12884"/>
    <w:rsid w:val="00F13350"/>
    <w:rsid w:val="00F13D10"/>
    <w:rsid w:val="00F142ED"/>
    <w:rsid w:val="00F15757"/>
    <w:rsid w:val="00F15D6C"/>
    <w:rsid w:val="00F20880"/>
    <w:rsid w:val="00F20D92"/>
    <w:rsid w:val="00F2205E"/>
    <w:rsid w:val="00F24C47"/>
    <w:rsid w:val="00F304A5"/>
    <w:rsid w:val="00F327EB"/>
    <w:rsid w:val="00F33575"/>
    <w:rsid w:val="00F3428C"/>
    <w:rsid w:val="00F342BD"/>
    <w:rsid w:val="00F346F9"/>
    <w:rsid w:val="00F36B7E"/>
    <w:rsid w:val="00F40992"/>
    <w:rsid w:val="00F42511"/>
    <w:rsid w:val="00F45364"/>
    <w:rsid w:val="00F4557D"/>
    <w:rsid w:val="00F52348"/>
    <w:rsid w:val="00F54976"/>
    <w:rsid w:val="00F559BC"/>
    <w:rsid w:val="00F5604E"/>
    <w:rsid w:val="00F560F5"/>
    <w:rsid w:val="00F56B9D"/>
    <w:rsid w:val="00F57F9D"/>
    <w:rsid w:val="00F60CE3"/>
    <w:rsid w:val="00F61716"/>
    <w:rsid w:val="00F632B8"/>
    <w:rsid w:val="00F636DA"/>
    <w:rsid w:val="00F649F6"/>
    <w:rsid w:val="00F6546F"/>
    <w:rsid w:val="00F656FD"/>
    <w:rsid w:val="00F65B85"/>
    <w:rsid w:val="00F70336"/>
    <w:rsid w:val="00F7188A"/>
    <w:rsid w:val="00F71BD6"/>
    <w:rsid w:val="00F71F67"/>
    <w:rsid w:val="00F73930"/>
    <w:rsid w:val="00F73E78"/>
    <w:rsid w:val="00F7493F"/>
    <w:rsid w:val="00F76C53"/>
    <w:rsid w:val="00F807BE"/>
    <w:rsid w:val="00F809F8"/>
    <w:rsid w:val="00F80E4F"/>
    <w:rsid w:val="00F8160E"/>
    <w:rsid w:val="00F82725"/>
    <w:rsid w:val="00F82739"/>
    <w:rsid w:val="00F8327F"/>
    <w:rsid w:val="00F87F5F"/>
    <w:rsid w:val="00F90F8C"/>
    <w:rsid w:val="00F93C19"/>
    <w:rsid w:val="00F93CF8"/>
    <w:rsid w:val="00F9556A"/>
    <w:rsid w:val="00F9704A"/>
    <w:rsid w:val="00FA06CB"/>
    <w:rsid w:val="00FA088C"/>
    <w:rsid w:val="00FA0B88"/>
    <w:rsid w:val="00FA3296"/>
    <w:rsid w:val="00FA40C9"/>
    <w:rsid w:val="00FA4666"/>
    <w:rsid w:val="00FA53BE"/>
    <w:rsid w:val="00FA6351"/>
    <w:rsid w:val="00FA7905"/>
    <w:rsid w:val="00FB05DD"/>
    <w:rsid w:val="00FB17CB"/>
    <w:rsid w:val="00FB248E"/>
    <w:rsid w:val="00FB2A4E"/>
    <w:rsid w:val="00FB2BFD"/>
    <w:rsid w:val="00FB692E"/>
    <w:rsid w:val="00FB6BF6"/>
    <w:rsid w:val="00FB7277"/>
    <w:rsid w:val="00FC1F1D"/>
    <w:rsid w:val="00FC351A"/>
    <w:rsid w:val="00FC507B"/>
    <w:rsid w:val="00FD276F"/>
    <w:rsid w:val="00FD2F89"/>
    <w:rsid w:val="00FD419F"/>
    <w:rsid w:val="00FD4F1E"/>
    <w:rsid w:val="00FD699D"/>
    <w:rsid w:val="00FE0A37"/>
    <w:rsid w:val="00FE0F17"/>
    <w:rsid w:val="00FE1634"/>
    <w:rsid w:val="00FE165A"/>
    <w:rsid w:val="00FE2B6B"/>
    <w:rsid w:val="00FE3F39"/>
    <w:rsid w:val="00FE41F6"/>
    <w:rsid w:val="00FE46C0"/>
    <w:rsid w:val="00FE4D4B"/>
    <w:rsid w:val="00FE5BB2"/>
    <w:rsid w:val="00FE67A0"/>
    <w:rsid w:val="00FE73BF"/>
    <w:rsid w:val="00FF1A11"/>
    <w:rsid w:val="00FF44BB"/>
    <w:rsid w:val="00FF5624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8CF40BA"/>
  <w15:chartTrackingRefBased/>
  <w15:docId w15:val="{FE6C4232-BCA4-4FE5-809A-8A1DB4B2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autoSpaceDE w:val="0"/>
      <w:autoSpaceDN w:val="0"/>
      <w:adjustRightInd w:val="0"/>
      <w:ind w:left="522"/>
    </w:pPr>
    <w:rPr>
      <w:rFonts w:eastAsia="Batang"/>
      <w:sz w:val="20"/>
      <w:szCs w:val="20"/>
      <w:lang w:eastAsia="ko-KR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B309C4"/>
    <w:rPr>
      <w:color w:val="0000FF"/>
      <w:u w:val="single"/>
    </w:rPr>
  </w:style>
  <w:style w:type="character" w:styleId="FollowedHyperlink">
    <w:name w:val="FollowedHyperlink"/>
    <w:rsid w:val="002C08C1"/>
    <w:rPr>
      <w:color w:val="800080"/>
      <w:u w:val="single"/>
    </w:rPr>
  </w:style>
  <w:style w:type="character" w:customStyle="1" w:styleId="TriciaPower">
    <w:name w:val="Tricia Power"/>
    <w:semiHidden/>
    <w:rsid w:val="006D4323"/>
    <w:rPr>
      <w:rFonts w:ascii="Arial" w:hAnsi="Arial" w:cs="Arial"/>
      <w:color w:val="auto"/>
      <w:sz w:val="20"/>
      <w:szCs w:val="20"/>
    </w:rPr>
  </w:style>
  <w:style w:type="paragraph" w:customStyle="1" w:styleId="msolistparagraph0">
    <w:name w:val="msolistparagraph"/>
    <w:basedOn w:val="Normal"/>
    <w:rsid w:val="00EA7D00"/>
    <w:pPr>
      <w:ind w:left="720"/>
    </w:pPr>
  </w:style>
  <w:style w:type="table" w:styleId="TableGrid">
    <w:name w:val="Table Grid"/>
    <w:basedOn w:val="TableNormal"/>
    <w:rsid w:val="00B07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464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64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46479"/>
  </w:style>
  <w:style w:type="paragraph" w:styleId="CommentSubject">
    <w:name w:val="annotation subject"/>
    <w:basedOn w:val="CommentText"/>
    <w:next w:val="CommentText"/>
    <w:link w:val="CommentSubjectChar"/>
    <w:rsid w:val="00E46479"/>
    <w:rPr>
      <w:b/>
      <w:bCs/>
    </w:rPr>
  </w:style>
  <w:style w:type="character" w:customStyle="1" w:styleId="CommentSubjectChar">
    <w:name w:val="Comment Subject Char"/>
    <w:link w:val="CommentSubject"/>
    <w:rsid w:val="00E46479"/>
    <w:rPr>
      <w:b/>
      <w:bCs/>
    </w:rPr>
  </w:style>
  <w:style w:type="paragraph" w:customStyle="1" w:styleId="Default">
    <w:name w:val="Default"/>
    <w:rsid w:val="007F4B8F"/>
    <w:pPr>
      <w:autoSpaceDE w:val="0"/>
      <w:autoSpaceDN w:val="0"/>
      <w:adjustRightInd w:val="0"/>
    </w:pPr>
    <w:rPr>
      <w:rFonts w:ascii="Cambria" w:eastAsia="Cambria" w:hAnsi="Cambria" w:cs="Cambri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817AB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4065A"/>
    <w:rPr>
      <w:rFonts w:ascii="Candara" w:eastAsia="Calibri" w:hAnsi="Candara"/>
      <w:i/>
      <w:sz w:val="22"/>
      <w:szCs w:val="21"/>
    </w:rPr>
  </w:style>
  <w:style w:type="character" w:customStyle="1" w:styleId="PlainTextChar">
    <w:name w:val="Plain Text Char"/>
    <w:link w:val="PlainText"/>
    <w:uiPriority w:val="99"/>
    <w:rsid w:val="0094065A"/>
    <w:rPr>
      <w:rFonts w:ascii="Candara" w:eastAsia="Calibri" w:hAnsi="Candara"/>
      <w:i/>
      <w:sz w:val="22"/>
      <w:szCs w:val="21"/>
    </w:rPr>
  </w:style>
  <w:style w:type="character" w:styleId="Strong">
    <w:name w:val="Strong"/>
    <w:uiPriority w:val="22"/>
    <w:qFormat/>
    <w:rsid w:val="00323A22"/>
    <w:rPr>
      <w:b/>
      <w:bCs/>
    </w:rPr>
  </w:style>
  <w:style w:type="character" w:customStyle="1" w:styleId="FooterChar">
    <w:name w:val="Footer Char"/>
    <w:link w:val="Footer"/>
    <w:uiPriority w:val="99"/>
    <w:rsid w:val="005B06B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74D45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37A0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0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ansi.webex.com/goansi/j.php?MTID=ma224f21b71a8b6ad5698a5000a0ebfef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cred_x0020_Group xmlns="e58fa966-024c-470a-aae1-bbb0067996d6" xsi:nil="true"/>
    <Meeting_x0020_Date xmlns="e58fa966-024c-470a-aae1-bbb0067996d6">2021-09-29T04:00:00+00:00</Meeting_x0020_Date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55462DBACFA4E8A676F062677425D" ma:contentTypeVersion="10" ma:contentTypeDescription="Create a new document." ma:contentTypeScope="" ma:versionID="fb6218331353cae619bb6363dd248a00">
  <xsd:schema xmlns:xsd="http://www.w3.org/2001/XMLSchema" xmlns:xs="http://www.w3.org/2001/XMLSchema" xmlns:p="http://schemas.microsoft.com/office/2006/metadata/properties" xmlns:ns2="e58fa966-024c-470a-aae1-bbb0067996d6" targetNamespace="http://schemas.microsoft.com/office/2006/metadata/properties" ma:root="true" ma:fieldsID="095e945631d94293f8374007bbad5b4e" ns2:_="">
    <xsd:import namespace="e58fa966-024c-470a-aae1-bbb0067996d6"/>
    <xsd:element name="properties">
      <xsd:complexType>
        <xsd:sequence>
          <xsd:element name="documentManagement">
            <xsd:complexType>
              <xsd:all>
                <xsd:element ref="ns2:Workcred_x0020_Group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fa966-024c-470a-aae1-bbb0067996d6" elementFormDefault="qualified">
    <xsd:import namespace="http://schemas.microsoft.com/office/2006/documentManagement/types"/>
    <xsd:import namespace="http://schemas.microsoft.com/office/infopath/2007/PartnerControls"/>
    <xsd:element name="Workcred_x0020_Group" ma:index="4" nillable="true" ma:displayName="Workcred Group" ma:format="Dropdown" ma:internalName="Workcred_x0020_Group" ma:readOnly="false">
      <xsd:simpleType>
        <xsd:restriction base="dms:Choice">
          <xsd:enumeration value="Government Credentialing Network"/>
          <xsd:enumeration value="Executive Advisory Council"/>
          <xsd:enumeration value="Research Advisory Council"/>
          <xsd:enumeration value="Credentialing Body Advisory Council"/>
          <xsd:enumeration value="General"/>
        </xsd:restriction>
      </xsd:simpleType>
    </xsd:element>
    <xsd:element name="Meeting_x0020_Date" ma:index="5" nillable="true" ma:displayName="Meeting Date" ma:format="DateOnly" ma:internalName="Meeting_x0020_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63B68-B7B2-4773-84FB-50A60B8DA4C8}"/>
</file>

<file path=customXml/itemProps2.xml><?xml version="1.0" encoding="utf-8"?>
<ds:datastoreItem xmlns:ds="http://schemas.openxmlformats.org/officeDocument/2006/customXml" ds:itemID="{2F4CF6AC-7341-44E9-AA46-8ABD33331B31}"/>
</file>

<file path=customXml/itemProps3.xml><?xml version="1.0" encoding="utf-8"?>
<ds:datastoreItem xmlns:ds="http://schemas.openxmlformats.org/officeDocument/2006/customXml" ds:itemID="{F81D476C-CF05-4730-9CB0-6C8E9F270AAA}"/>
</file>

<file path=customXml/itemProps4.xml><?xml version="1.0" encoding="utf-8"?>
<ds:datastoreItem xmlns:ds="http://schemas.openxmlformats.org/officeDocument/2006/customXml" ds:itemID="{E22317A4-6955-4361-9998-BE75F02D1EA4}"/>
</file>

<file path=customXml/itemProps5.xml><?xml version="1.0" encoding="utf-8"?>
<ds:datastoreItem xmlns:ds="http://schemas.openxmlformats.org/officeDocument/2006/customXml" ds:itemID="{17158887-F9FB-4905-89CC-E4745715D5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 Template</vt:lpstr>
    </vt:vector>
  </TitlesOfParts>
  <Company>ANSI</Company>
  <LinksUpToDate>false</LinksUpToDate>
  <CharactersWithSpaces>1941</CharactersWithSpaces>
  <SharedDoc>false</SharedDoc>
  <HLinks>
    <vt:vector size="6" baseType="variant">
      <vt:variant>
        <vt:i4>1048602</vt:i4>
      </vt:variant>
      <vt:variant>
        <vt:i4>0</vt:i4>
      </vt:variant>
      <vt:variant>
        <vt:i4>0</vt:i4>
      </vt:variant>
      <vt:variant>
        <vt:i4>5</vt:i4>
      </vt:variant>
      <vt:variant>
        <vt:lpwstr>https://goansi.webex.com/goansi/j.php?MTID=ma18c22c8a0e02b8844e38698b352a84f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 Template</dc:title>
  <dc:subject/>
  <dc:creator>Communications</dc:creator>
  <cp:keywords>meeting agenda meeting agenda</cp:keywords>
  <dc:description>Provides the basic outline of a template for use by all ANSI committees and ANSI staff when preparing a meeting agenda.</dc:description>
  <cp:lastModifiedBy>Janet Forte</cp:lastModifiedBy>
  <cp:revision>5</cp:revision>
  <cp:lastPrinted>2020-01-24T20:24:00Z</cp:lastPrinted>
  <dcterms:created xsi:type="dcterms:W3CDTF">2021-09-22T17:10:00Z</dcterms:created>
  <dcterms:modified xsi:type="dcterms:W3CDTF">2021-09-27T17:15:00Z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COM-F-005-V1</vt:lpwstr>
  </property>
  <property fmtid="{D5CDD505-2E9C-101B-9397-08002B2CF9AE}" pid="3" name="Document Source">
    <vt:lpwstr/>
  </property>
  <property fmtid="{D5CDD505-2E9C-101B-9397-08002B2CF9AE}" pid="4" name="Meeting Location">
    <vt:lpwstr/>
  </property>
  <property fmtid="{D5CDD505-2E9C-101B-9397-08002B2CF9AE}" pid="5" name="Referenced Documents">
    <vt:lpwstr/>
  </property>
  <property fmtid="{D5CDD505-2E9C-101B-9397-08002B2CF9AE}" pid="6" name="ContentTypeId">
    <vt:lpwstr>0x0101005CD55462DBACFA4E8A676F062677425D</vt:lpwstr>
  </property>
  <property fmtid="{D5CDD505-2E9C-101B-9397-08002B2CF9AE}" pid="7" name="_dlc_DocIdItemGuid">
    <vt:lpwstr>f2504ec8-7ac2-49fd-a293-c77ab43745c2</vt:lpwstr>
  </property>
</Properties>
</file>