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D91C" w14:textId="77777777" w:rsidR="00634EF0" w:rsidRPr="00721E3B" w:rsidRDefault="008E52BA" w:rsidP="00C45925">
      <w:pPr>
        <w:jc w:val="center"/>
        <w:rPr>
          <w:sz w:val="28"/>
        </w:rPr>
      </w:pPr>
      <w:bookmarkStart w:id="0" w:name="_GoBack"/>
      <w:bookmarkEnd w:id="0"/>
      <w:r w:rsidRPr="00721E3B">
        <w:rPr>
          <w:sz w:val="28"/>
        </w:rPr>
        <w:t>Improv</w:t>
      </w:r>
      <w:r w:rsidR="00963981" w:rsidRPr="00721E3B">
        <w:rPr>
          <w:sz w:val="28"/>
        </w:rPr>
        <w:t>ing</w:t>
      </w:r>
      <w:r w:rsidRPr="00721E3B">
        <w:rPr>
          <w:sz w:val="28"/>
        </w:rPr>
        <w:t xml:space="preserve"> the </w:t>
      </w:r>
      <w:r w:rsidR="00C45925" w:rsidRPr="00721E3B">
        <w:rPr>
          <w:sz w:val="28"/>
        </w:rPr>
        <w:t>WTO</w:t>
      </w:r>
      <w:r w:rsidRPr="00721E3B">
        <w:rPr>
          <w:sz w:val="28"/>
        </w:rPr>
        <w:t xml:space="preserve"> SPS and</w:t>
      </w:r>
      <w:r w:rsidR="00C45925" w:rsidRPr="00721E3B">
        <w:rPr>
          <w:sz w:val="28"/>
        </w:rPr>
        <w:t xml:space="preserve"> TBT Enquiry Point</w:t>
      </w:r>
      <w:r w:rsidRPr="00721E3B">
        <w:rPr>
          <w:sz w:val="28"/>
        </w:rPr>
        <w:t>s</w:t>
      </w:r>
    </w:p>
    <w:p w14:paraId="0AD4E68F" w14:textId="38829DB7" w:rsidR="00C45925" w:rsidRPr="00721E3B" w:rsidRDefault="00C45925" w:rsidP="00C45925">
      <w:pPr>
        <w:jc w:val="center"/>
        <w:rPr>
          <w:sz w:val="28"/>
        </w:rPr>
      </w:pPr>
      <w:r w:rsidRPr="00721E3B">
        <w:rPr>
          <w:sz w:val="28"/>
        </w:rPr>
        <w:t>and No</w:t>
      </w:r>
      <w:r w:rsidR="008E52BA" w:rsidRPr="00721E3B">
        <w:rPr>
          <w:sz w:val="28"/>
        </w:rPr>
        <w:t xml:space="preserve">tification Authority in </w:t>
      </w:r>
      <w:r w:rsidR="00E43DDE" w:rsidRPr="00E43DDE">
        <w:rPr>
          <w:sz w:val="28"/>
        </w:rPr>
        <w:t>Côte d'Ivoire</w:t>
      </w:r>
    </w:p>
    <w:p w14:paraId="249DB832" w14:textId="77777777" w:rsidR="008E52BA" w:rsidRPr="00721E3B" w:rsidRDefault="008E52BA" w:rsidP="00C45925">
      <w:pPr>
        <w:jc w:val="center"/>
      </w:pPr>
    </w:p>
    <w:p w14:paraId="51B00B23" w14:textId="77777777" w:rsidR="008E52BA" w:rsidRPr="00721E3B" w:rsidRDefault="00C45925" w:rsidP="00C45925">
      <w:pPr>
        <w:jc w:val="center"/>
      </w:pPr>
      <w:r w:rsidRPr="00721E3B">
        <w:t>Diane C. Thompson</w:t>
      </w:r>
    </w:p>
    <w:p w14:paraId="69A827A9" w14:textId="77777777" w:rsidR="00B319EC" w:rsidRPr="00721E3B" w:rsidRDefault="008E52BA" w:rsidP="00C45925">
      <w:pPr>
        <w:jc w:val="center"/>
      </w:pPr>
      <w:r w:rsidRPr="00721E3B">
        <w:t>Principal Standards Advisor</w:t>
      </w:r>
      <w:r w:rsidR="00634EF0" w:rsidRPr="00721E3B">
        <w:t xml:space="preserve">, </w:t>
      </w:r>
      <w:r w:rsidRPr="00721E3B">
        <w:t>Standards Alliance</w:t>
      </w:r>
      <w:r w:rsidRPr="00721E3B">
        <w:br/>
      </w:r>
    </w:p>
    <w:p w14:paraId="73067873" w14:textId="2E0DB609" w:rsidR="00D5681F" w:rsidRPr="0086377B" w:rsidRDefault="00AB25DC" w:rsidP="00C45925">
      <w:pPr>
        <w:jc w:val="center"/>
        <w:rPr>
          <w:color w:val="auto"/>
        </w:rPr>
      </w:pPr>
      <w:r w:rsidRPr="0086377B">
        <w:rPr>
          <w:color w:val="auto"/>
        </w:rPr>
        <w:t>October 1</w:t>
      </w:r>
      <w:r w:rsidR="0005749F" w:rsidRPr="0086377B">
        <w:rPr>
          <w:color w:val="auto"/>
        </w:rPr>
        <w:t>5</w:t>
      </w:r>
      <w:r w:rsidR="008E52BA" w:rsidRPr="0086377B">
        <w:rPr>
          <w:color w:val="auto"/>
        </w:rPr>
        <w:t>, 201</w:t>
      </w:r>
      <w:r w:rsidRPr="0086377B">
        <w:rPr>
          <w:color w:val="auto"/>
        </w:rPr>
        <w:t>8</w:t>
      </w:r>
    </w:p>
    <w:p w14:paraId="0FFDFCF9" w14:textId="738F4808" w:rsidR="00B319EC" w:rsidRPr="0086377B" w:rsidRDefault="000950A7" w:rsidP="00B319EC">
      <w:pPr>
        <w:jc w:val="center"/>
        <w:rPr>
          <w:color w:val="auto"/>
        </w:rPr>
      </w:pPr>
      <w:r w:rsidRPr="0086377B">
        <w:rPr>
          <w:color w:val="auto"/>
        </w:rPr>
        <w:t>Abidjan</w:t>
      </w:r>
      <w:r w:rsidR="008E52BA" w:rsidRPr="0086377B">
        <w:rPr>
          <w:color w:val="auto"/>
        </w:rPr>
        <w:t xml:space="preserve">, </w:t>
      </w:r>
      <w:r w:rsidR="00E43DDE" w:rsidRPr="00E43DDE">
        <w:rPr>
          <w:color w:val="auto"/>
        </w:rPr>
        <w:t>Côte d'Ivoire</w:t>
      </w:r>
    </w:p>
    <w:p w14:paraId="1DDE8BF7" w14:textId="77777777" w:rsidR="00B319EC" w:rsidRPr="00AB25DC" w:rsidRDefault="00B319EC" w:rsidP="00C45925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7200"/>
      </w:tblGrid>
      <w:tr w:rsidR="00AB25DC" w:rsidRPr="00AB25DC" w14:paraId="7C60DF5F" w14:textId="77777777" w:rsidTr="00583A0A">
        <w:trPr>
          <w:trHeight w:val="288"/>
        </w:trPr>
        <w:tc>
          <w:tcPr>
            <w:tcW w:w="1440" w:type="dxa"/>
          </w:tcPr>
          <w:p w14:paraId="73292885" w14:textId="77777777" w:rsidR="00C45925" w:rsidRPr="00721E3B" w:rsidRDefault="00C45925" w:rsidP="00B319EC">
            <w:r w:rsidRPr="00721E3B">
              <w:t>9:00</w:t>
            </w:r>
          </w:p>
        </w:tc>
        <w:tc>
          <w:tcPr>
            <w:tcW w:w="7200" w:type="dxa"/>
          </w:tcPr>
          <w:p w14:paraId="0D046344" w14:textId="77777777" w:rsidR="00C45925" w:rsidRPr="00721E3B" w:rsidRDefault="00EE019B" w:rsidP="00B319EC">
            <w:r w:rsidRPr="00721E3B">
              <w:t>Introduction</w:t>
            </w:r>
          </w:p>
        </w:tc>
      </w:tr>
      <w:tr w:rsidR="00AB25DC" w:rsidRPr="00AB25DC" w14:paraId="18D1EAD6" w14:textId="77777777" w:rsidTr="00583A0A">
        <w:trPr>
          <w:trHeight w:val="288"/>
        </w:trPr>
        <w:tc>
          <w:tcPr>
            <w:tcW w:w="1440" w:type="dxa"/>
          </w:tcPr>
          <w:p w14:paraId="4012B1B3" w14:textId="4533F954" w:rsidR="00C45925" w:rsidRPr="00721E3B" w:rsidRDefault="00D63541" w:rsidP="00B319EC">
            <w:r w:rsidRPr="00721E3B">
              <w:t>9</w:t>
            </w:r>
            <w:r w:rsidR="00EE019B" w:rsidRPr="00721E3B">
              <w:t>:</w:t>
            </w:r>
            <w:r w:rsidRPr="00721E3B">
              <w:t>3</w:t>
            </w:r>
            <w:r w:rsidR="00C45925" w:rsidRPr="00721E3B">
              <w:t>0</w:t>
            </w:r>
          </w:p>
        </w:tc>
        <w:tc>
          <w:tcPr>
            <w:tcW w:w="7200" w:type="dxa"/>
          </w:tcPr>
          <w:p w14:paraId="694F0DD1" w14:textId="45EB5143" w:rsidR="00622B32" w:rsidRPr="00721E3B" w:rsidRDefault="00D63541" w:rsidP="00D63541">
            <w:r w:rsidRPr="00721E3B">
              <w:t>Responding to enquiries</w:t>
            </w:r>
          </w:p>
        </w:tc>
      </w:tr>
      <w:tr w:rsidR="00D63541" w:rsidRPr="00AB25DC" w14:paraId="576D0303" w14:textId="77777777" w:rsidTr="00583A0A">
        <w:trPr>
          <w:trHeight w:val="288"/>
        </w:trPr>
        <w:tc>
          <w:tcPr>
            <w:tcW w:w="1440" w:type="dxa"/>
          </w:tcPr>
          <w:p w14:paraId="742F4A8C" w14:textId="5E843591" w:rsidR="00D63541" w:rsidRPr="00721E3B" w:rsidRDefault="00D63541" w:rsidP="00B319EC">
            <w:r w:rsidRPr="00721E3B">
              <w:t>10:00</w:t>
            </w:r>
          </w:p>
        </w:tc>
        <w:tc>
          <w:tcPr>
            <w:tcW w:w="7200" w:type="dxa"/>
          </w:tcPr>
          <w:p w14:paraId="29F7FE54" w14:textId="77777777" w:rsidR="00D63541" w:rsidRPr="00721E3B" w:rsidRDefault="00D63541" w:rsidP="00D63541">
            <w:p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Notifications</w:t>
            </w:r>
          </w:p>
          <w:p w14:paraId="29E49AC8" w14:textId="77777777" w:rsidR="00D63541" w:rsidRPr="00721E3B" w:rsidRDefault="00D63541" w:rsidP="00D63541">
            <w:pPr>
              <w:pStyle w:val="ListParagraph"/>
              <w:numPr>
                <w:ilvl w:val="0"/>
                <w:numId w:val="1"/>
              </w:numPr>
            </w:pPr>
            <w:r w:rsidRPr="00721E3B">
              <w:t>Issuing</w:t>
            </w:r>
          </w:p>
          <w:p w14:paraId="4212C253" w14:textId="264BD22F" w:rsidR="00D63541" w:rsidRPr="00721E3B" w:rsidRDefault="00D63541" w:rsidP="002163E1">
            <w:pPr>
              <w:pStyle w:val="ListParagraph"/>
              <w:numPr>
                <w:ilvl w:val="0"/>
                <w:numId w:val="1"/>
              </w:numPr>
            </w:pPr>
            <w:r w:rsidRPr="00721E3B">
              <w:t xml:space="preserve">Disseminating </w:t>
            </w:r>
            <w:r w:rsidR="002163E1" w:rsidRPr="002163E1">
              <w:t xml:space="preserve">notifications </w:t>
            </w:r>
            <w:r w:rsidRPr="00721E3B">
              <w:t xml:space="preserve">to stakeholders using </w:t>
            </w:r>
            <w:proofErr w:type="spellStart"/>
            <w:r w:rsidRPr="00721E3B">
              <w:t>ePing</w:t>
            </w:r>
            <w:proofErr w:type="spellEnd"/>
            <w:r w:rsidRPr="00721E3B">
              <w:t xml:space="preserve"> </w:t>
            </w:r>
          </w:p>
          <w:p w14:paraId="554BC90E" w14:textId="25D6E60E" w:rsidR="00D63541" w:rsidRPr="00721E3B" w:rsidRDefault="00D63541" w:rsidP="00D6354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Cs w:val="24"/>
              </w:rPr>
            </w:pPr>
            <w:r w:rsidRPr="00721E3B">
              <w:t>Handling</w:t>
            </w:r>
            <w:r w:rsidRPr="00721E3B">
              <w:rPr>
                <w:rFonts w:eastAsia="Times New Roman"/>
                <w:szCs w:val="24"/>
              </w:rPr>
              <w:t xml:space="preserve"> comments</w:t>
            </w:r>
          </w:p>
        </w:tc>
      </w:tr>
      <w:tr w:rsidR="004C281D" w:rsidRPr="00AB25DC" w14:paraId="02C69DA0" w14:textId="77777777" w:rsidTr="00583A0A">
        <w:trPr>
          <w:trHeight w:val="288"/>
        </w:trPr>
        <w:tc>
          <w:tcPr>
            <w:tcW w:w="1440" w:type="dxa"/>
          </w:tcPr>
          <w:p w14:paraId="7B87BC1F" w14:textId="7C4B9697" w:rsidR="004C281D" w:rsidRPr="00721E3B" w:rsidRDefault="004C281D" w:rsidP="00B319EC">
            <w:r w:rsidRPr="00721E3B">
              <w:t>12:30</w:t>
            </w:r>
          </w:p>
        </w:tc>
        <w:tc>
          <w:tcPr>
            <w:tcW w:w="7200" w:type="dxa"/>
          </w:tcPr>
          <w:p w14:paraId="2148D957" w14:textId="100B698A" w:rsidR="004C281D" w:rsidRPr="00721E3B" w:rsidRDefault="004C281D" w:rsidP="00B319EC">
            <w:r w:rsidRPr="00721E3B">
              <w:t>Promotion of the SPS and TBT Enquiry Points</w:t>
            </w:r>
          </w:p>
        </w:tc>
      </w:tr>
      <w:tr w:rsidR="00AB25DC" w:rsidRPr="00AB25DC" w14:paraId="15B133DB" w14:textId="77777777" w:rsidTr="00583A0A">
        <w:trPr>
          <w:trHeight w:val="288"/>
        </w:trPr>
        <w:tc>
          <w:tcPr>
            <w:tcW w:w="1440" w:type="dxa"/>
          </w:tcPr>
          <w:p w14:paraId="482ADA66" w14:textId="77777777" w:rsidR="00C45925" w:rsidRPr="00721E3B" w:rsidRDefault="00EE019B" w:rsidP="00B319EC">
            <w:r w:rsidRPr="00721E3B">
              <w:t>13</w:t>
            </w:r>
            <w:r w:rsidR="00AE0A77" w:rsidRPr="00721E3B">
              <w:t>:</w:t>
            </w:r>
            <w:r w:rsidRPr="00721E3B">
              <w:t>0</w:t>
            </w:r>
            <w:r w:rsidR="00C45925" w:rsidRPr="00721E3B">
              <w:t>0</w:t>
            </w:r>
          </w:p>
        </w:tc>
        <w:tc>
          <w:tcPr>
            <w:tcW w:w="7200" w:type="dxa"/>
          </w:tcPr>
          <w:p w14:paraId="2F095FE9" w14:textId="77777777" w:rsidR="00C45925" w:rsidRPr="00721E3B" w:rsidRDefault="00C45925" w:rsidP="00B319EC">
            <w:r w:rsidRPr="00721E3B">
              <w:t>Lunch</w:t>
            </w:r>
          </w:p>
        </w:tc>
      </w:tr>
      <w:tr w:rsidR="00AB25DC" w:rsidRPr="00AB25DC" w14:paraId="1E7F54BA" w14:textId="77777777" w:rsidTr="00583A0A">
        <w:trPr>
          <w:trHeight w:val="288"/>
        </w:trPr>
        <w:tc>
          <w:tcPr>
            <w:tcW w:w="1440" w:type="dxa"/>
          </w:tcPr>
          <w:p w14:paraId="1C99B951" w14:textId="0CF81710" w:rsidR="00622B32" w:rsidRPr="00721E3B" w:rsidRDefault="004C281D" w:rsidP="00B319EC">
            <w:r w:rsidRPr="00721E3B">
              <w:t>14:00</w:t>
            </w:r>
          </w:p>
        </w:tc>
        <w:tc>
          <w:tcPr>
            <w:tcW w:w="7200" w:type="dxa"/>
          </w:tcPr>
          <w:p w14:paraId="3B2694E8" w14:textId="77777777" w:rsidR="004C281D" w:rsidRPr="00721E3B" w:rsidRDefault="004C281D" w:rsidP="004C281D">
            <w:p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Written operating procedures</w:t>
            </w:r>
          </w:p>
          <w:p w14:paraId="522B620B" w14:textId="77777777" w:rsidR="004C281D" w:rsidRPr="00721E3B" w:rsidRDefault="004C281D" w:rsidP="004C281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Responding to enquiries</w:t>
            </w:r>
          </w:p>
          <w:p w14:paraId="655D3110" w14:textId="77777777" w:rsidR="004C281D" w:rsidRPr="00721E3B" w:rsidRDefault="004C281D" w:rsidP="004C281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Acquisition of reference materials</w:t>
            </w:r>
          </w:p>
          <w:p w14:paraId="43301053" w14:textId="77777777" w:rsidR="004C281D" w:rsidRPr="00721E3B" w:rsidRDefault="004C281D" w:rsidP="004C281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Issuing notifications</w:t>
            </w:r>
          </w:p>
          <w:p w14:paraId="25EF0E01" w14:textId="77777777" w:rsidR="004C281D" w:rsidRPr="00721E3B" w:rsidRDefault="004C281D" w:rsidP="004C281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Distributing notifications from WTO members</w:t>
            </w:r>
          </w:p>
          <w:p w14:paraId="5EF90BA3" w14:textId="77777777" w:rsidR="004C281D" w:rsidRPr="00721E3B" w:rsidRDefault="004C281D" w:rsidP="004C281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>Handling comments related to notifications from WTO members</w:t>
            </w:r>
          </w:p>
          <w:p w14:paraId="13404CCD" w14:textId="3C43D8D5" w:rsidR="004C281D" w:rsidRPr="00721E3B" w:rsidRDefault="004C281D" w:rsidP="00E43DDE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4"/>
              </w:rPr>
            </w:pPr>
            <w:r w:rsidRPr="00721E3B">
              <w:rPr>
                <w:szCs w:val="24"/>
              </w:rPr>
              <w:t xml:space="preserve">Handling comments related to notifications from </w:t>
            </w:r>
            <w:r w:rsidR="00E43DDE" w:rsidRPr="00E43DDE">
              <w:rPr>
                <w:szCs w:val="24"/>
              </w:rPr>
              <w:t>Côte d'Ivoire</w:t>
            </w:r>
          </w:p>
          <w:p w14:paraId="50671AE3" w14:textId="4927ED79" w:rsidR="00622B32" w:rsidRPr="00721E3B" w:rsidRDefault="00622B32" w:rsidP="00B319EC"/>
        </w:tc>
      </w:tr>
      <w:tr w:rsidR="00AB25DC" w:rsidRPr="00AB25DC" w14:paraId="00255BA1" w14:textId="77777777" w:rsidTr="00583A0A">
        <w:trPr>
          <w:trHeight w:val="288"/>
        </w:trPr>
        <w:tc>
          <w:tcPr>
            <w:tcW w:w="1440" w:type="dxa"/>
          </w:tcPr>
          <w:p w14:paraId="3966B6F4" w14:textId="1E84E911" w:rsidR="00622B32" w:rsidRPr="00721E3B" w:rsidRDefault="005E5125" w:rsidP="00B319EC">
            <w:r w:rsidRPr="00721E3B">
              <w:t>1</w:t>
            </w:r>
            <w:r w:rsidR="00AB25DC" w:rsidRPr="00721E3B">
              <w:t>6</w:t>
            </w:r>
            <w:r w:rsidR="000325DD" w:rsidRPr="00721E3B">
              <w:t>:3</w:t>
            </w:r>
            <w:r w:rsidR="00622B32" w:rsidRPr="00721E3B">
              <w:t>0</w:t>
            </w:r>
          </w:p>
        </w:tc>
        <w:tc>
          <w:tcPr>
            <w:tcW w:w="7200" w:type="dxa"/>
          </w:tcPr>
          <w:p w14:paraId="34857D51" w14:textId="5D8EE572" w:rsidR="00622B32" w:rsidRPr="00721E3B" w:rsidRDefault="00AB25DC" w:rsidP="00B319EC">
            <w:r w:rsidRPr="00721E3B">
              <w:t>W</w:t>
            </w:r>
            <w:r w:rsidR="00622B32" w:rsidRPr="00721E3B">
              <w:t>rap-up</w:t>
            </w:r>
          </w:p>
        </w:tc>
      </w:tr>
    </w:tbl>
    <w:p w14:paraId="5D3EA3A2" w14:textId="3C14FE81" w:rsidR="00C45925" w:rsidRDefault="00C45925" w:rsidP="00FE4093">
      <w:pPr>
        <w:rPr>
          <w:color w:val="FF0000"/>
        </w:rPr>
      </w:pPr>
    </w:p>
    <w:p w14:paraId="0C7480D8" w14:textId="77777777" w:rsidR="00D63541" w:rsidRPr="00AB25DC" w:rsidRDefault="00D63541" w:rsidP="00FE4093">
      <w:pPr>
        <w:rPr>
          <w:color w:val="FF0000"/>
        </w:rPr>
      </w:pPr>
    </w:p>
    <w:sectPr w:rsidR="00D63541" w:rsidRPr="00AB25DC" w:rsidSect="00A83EA8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8574" w14:textId="77777777" w:rsidR="00056121" w:rsidRDefault="00056121" w:rsidP="00B829C3">
      <w:r>
        <w:separator/>
      </w:r>
    </w:p>
  </w:endnote>
  <w:endnote w:type="continuationSeparator" w:id="0">
    <w:p w14:paraId="1419904A" w14:textId="77777777" w:rsidR="00056121" w:rsidRDefault="00056121" w:rsidP="00B8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12DF" w14:textId="77777777" w:rsidR="00FE4093" w:rsidRDefault="00FE4093" w:rsidP="00B319EC">
    <w:pPr>
      <w:pStyle w:val="Footer"/>
      <w:jc w:val="right"/>
    </w:pPr>
  </w:p>
  <w:p w14:paraId="63A9C136" w14:textId="77777777" w:rsidR="00FE4093" w:rsidRDefault="00F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F91F" w14:textId="77777777" w:rsidR="00056121" w:rsidRDefault="00056121" w:rsidP="00B829C3">
      <w:r>
        <w:separator/>
      </w:r>
    </w:p>
  </w:footnote>
  <w:footnote w:type="continuationSeparator" w:id="0">
    <w:p w14:paraId="56A35F24" w14:textId="77777777" w:rsidR="00056121" w:rsidRDefault="00056121" w:rsidP="00B8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FB8F" w14:textId="77777777" w:rsidR="00FE4093" w:rsidRDefault="00FE4093">
    <w:pPr>
      <w:pStyle w:val="Header"/>
    </w:pPr>
  </w:p>
  <w:p w14:paraId="16747E0F" w14:textId="77777777" w:rsidR="00FE4093" w:rsidRDefault="00FE4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7425"/>
    <w:multiLevelType w:val="hybridMultilevel"/>
    <w:tmpl w:val="06E83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42AC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92CBC"/>
    <w:multiLevelType w:val="hybridMultilevel"/>
    <w:tmpl w:val="BD2E1330"/>
    <w:lvl w:ilvl="0" w:tplc="77C8CA9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47CD7"/>
    <w:multiLevelType w:val="hybridMultilevel"/>
    <w:tmpl w:val="4AA4D2CC"/>
    <w:lvl w:ilvl="0" w:tplc="77C8CA9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614"/>
    <w:multiLevelType w:val="hybridMultilevel"/>
    <w:tmpl w:val="3A30C0FA"/>
    <w:lvl w:ilvl="0" w:tplc="E242A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40A82"/>
    <w:multiLevelType w:val="hybridMultilevel"/>
    <w:tmpl w:val="79E60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1F"/>
    <w:rsid w:val="000011D4"/>
    <w:rsid w:val="00001C4F"/>
    <w:rsid w:val="00003201"/>
    <w:rsid w:val="00005172"/>
    <w:rsid w:val="00011970"/>
    <w:rsid w:val="00020512"/>
    <w:rsid w:val="00020819"/>
    <w:rsid w:val="00021074"/>
    <w:rsid w:val="00024573"/>
    <w:rsid w:val="00030EDB"/>
    <w:rsid w:val="000320E0"/>
    <w:rsid w:val="000325DD"/>
    <w:rsid w:val="0003284E"/>
    <w:rsid w:val="00032D34"/>
    <w:rsid w:val="00034834"/>
    <w:rsid w:val="00035884"/>
    <w:rsid w:val="00035D7B"/>
    <w:rsid w:val="000416E9"/>
    <w:rsid w:val="00041F12"/>
    <w:rsid w:val="000426F5"/>
    <w:rsid w:val="000452CB"/>
    <w:rsid w:val="00045A71"/>
    <w:rsid w:val="00046D57"/>
    <w:rsid w:val="00046FEC"/>
    <w:rsid w:val="00051F66"/>
    <w:rsid w:val="00052296"/>
    <w:rsid w:val="00052ADC"/>
    <w:rsid w:val="00052BD9"/>
    <w:rsid w:val="00052E89"/>
    <w:rsid w:val="00054397"/>
    <w:rsid w:val="00056121"/>
    <w:rsid w:val="000571EF"/>
    <w:rsid w:val="0005749F"/>
    <w:rsid w:val="000575A6"/>
    <w:rsid w:val="00060B46"/>
    <w:rsid w:val="00060E33"/>
    <w:rsid w:val="00061CDA"/>
    <w:rsid w:val="00065D69"/>
    <w:rsid w:val="00070F37"/>
    <w:rsid w:val="00073681"/>
    <w:rsid w:val="00073849"/>
    <w:rsid w:val="0007424C"/>
    <w:rsid w:val="00075FC0"/>
    <w:rsid w:val="00077CC5"/>
    <w:rsid w:val="00077EAD"/>
    <w:rsid w:val="000807CE"/>
    <w:rsid w:val="0009032B"/>
    <w:rsid w:val="00093D9D"/>
    <w:rsid w:val="00094DC4"/>
    <w:rsid w:val="000950A7"/>
    <w:rsid w:val="00097ACE"/>
    <w:rsid w:val="000A1C3D"/>
    <w:rsid w:val="000A2A43"/>
    <w:rsid w:val="000A4857"/>
    <w:rsid w:val="000A4F4F"/>
    <w:rsid w:val="000A57FC"/>
    <w:rsid w:val="000A74BF"/>
    <w:rsid w:val="000A7628"/>
    <w:rsid w:val="000A7777"/>
    <w:rsid w:val="000A78E9"/>
    <w:rsid w:val="000B0359"/>
    <w:rsid w:val="000B1128"/>
    <w:rsid w:val="000B2A94"/>
    <w:rsid w:val="000B3A4F"/>
    <w:rsid w:val="000B4095"/>
    <w:rsid w:val="000B44E8"/>
    <w:rsid w:val="000B5B14"/>
    <w:rsid w:val="000B5F51"/>
    <w:rsid w:val="000B6ED8"/>
    <w:rsid w:val="000C1462"/>
    <w:rsid w:val="000C2BC0"/>
    <w:rsid w:val="000C5A60"/>
    <w:rsid w:val="000D4CC2"/>
    <w:rsid w:val="000D4FA9"/>
    <w:rsid w:val="000D66F0"/>
    <w:rsid w:val="000D730A"/>
    <w:rsid w:val="000E12A1"/>
    <w:rsid w:val="000E1E15"/>
    <w:rsid w:val="000E27FC"/>
    <w:rsid w:val="000E68BF"/>
    <w:rsid w:val="000F04FF"/>
    <w:rsid w:val="000F25C9"/>
    <w:rsid w:val="000F3359"/>
    <w:rsid w:val="000F3CC3"/>
    <w:rsid w:val="000F414A"/>
    <w:rsid w:val="000F604B"/>
    <w:rsid w:val="000F7484"/>
    <w:rsid w:val="00100A2A"/>
    <w:rsid w:val="00101949"/>
    <w:rsid w:val="001019C6"/>
    <w:rsid w:val="00101DBA"/>
    <w:rsid w:val="00101F43"/>
    <w:rsid w:val="00102C35"/>
    <w:rsid w:val="0010369D"/>
    <w:rsid w:val="001037B1"/>
    <w:rsid w:val="00104D54"/>
    <w:rsid w:val="0011030F"/>
    <w:rsid w:val="00111474"/>
    <w:rsid w:val="001136D4"/>
    <w:rsid w:val="001152C8"/>
    <w:rsid w:val="001169C7"/>
    <w:rsid w:val="001172BA"/>
    <w:rsid w:val="00120607"/>
    <w:rsid w:val="00122CD1"/>
    <w:rsid w:val="001265FF"/>
    <w:rsid w:val="00133256"/>
    <w:rsid w:val="001332B9"/>
    <w:rsid w:val="00135B13"/>
    <w:rsid w:val="0013657E"/>
    <w:rsid w:val="0014050E"/>
    <w:rsid w:val="00143F79"/>
    <w:rsid w:val="0014761D"/>
    <w:rsid w:val="00151A86"/>
    <w:rsid w:val="001527F5"/>
    <w:rsid w:val="001528EE"/>
    <w:rsid w:val="001559E8"/>
    <w:rsid w:val="0015754C"/>
    <w:rsid w:val="00162A6C"/>
    <w:rsid w:val="00162CAB"/>
    <w:rsid w:val="00170EAA"/>
    <w:rsid w:val="00172AAE"/>
    <w:rsid w:val="00172AF6"/>
    <w:rsid w:val="001735E5"/>
    <w:rsid w:val="001744B6"/>
    <w:rsid w:val="0017703F"/>
    <w:rsid w:val="00180058"/>
    <w:rsid w:val="00181926"/>
    <w:rsid w:val="00182424"/>
    <w:rsid w:val="00183062"/>
    <w:rsid w:val="00191200"/>
    <w:rsid w:val="00191F4E"/>
    <w:rsid w:val="00192435"/>
    <w:rsid w:val="0019323C"/>
    <w:rsid w:val="00194E67"/>
    <w:rsid w:val="00196957"/>
    <w:rsid w:val="00196E24"/>
    <w:rsid w:val="001A2E87"/>
    <w:rsid w:val="001A3ED1"/>
    <w:rsid w:val="001A6860"/>
    <w:rsid w:val="001B0355"/>
    <w:rsid w:val="001B47D3"/>
    <w:rsid w:val="001B5D8D"/>
    <w:rsid w:val="001B7525"/>
    <w:rsid w:val="001C0065"/>
    <w:rsid w:val="001C133D"/>
    <w:rsid w:val="001C2CEC"/>
    <w:rsid w:val="001C3D60"/>
    <w:rsid w:val="001C5524"/>
    <w:rsid w:val="001C5648"/>
    <w:rsid w:val="001C6248"/>
    <w:rsid w:val="001C6C3D"/>
    <w:rsid w:val="001D3304"/>
    <w:rsid w:val="001D380B"/>
    <w:rsid w:val="001D4A7A"/>
    <w:rsid w:val="001D4C27"/>
    <w:rsid w:val="001D793A"/>
    <w:rsid w:val="001E044C"/>
    <w:rsid w:val="001E04A5"/>
    <w:rsid w:val="001E3805"/>
    <w:rsid w:val="001E3A46"/>
    <w:rsid w:val="001E3C4F"/>
    <w:rsid w:val="001E4E05"/>
    <w:rsid w:val="001E57C0"/>
    <w:rsid w:val="001E6312"/>
    <w:rsid w:val="001E6B06"/>
    <w:rsid w:val="001F061D"/>
    <w:rsid w:val="001F1D40"/>
    <w:rsid w:val="001F1E4D"/>
    <w:rsid w:val="001F4817"/>
    <w:rsid w:val="001F4DF2"/>
    <w:rsid w:val="001F55A7"/>
    <w:rsid w:val="001F6391"/>
    <w:rsid w:val="001F68FA"/>
    <w:rsid w:val="001F6A9E"/>
    <w:rsid w:val="00202110"/>
    <w:rsid w:val="00202776"/>
    <w:rsid w:val="0020436E"/>
    <w:rsid w:val="002127A8"/>
    <w:rsid w:val="00214E5D"/>
    <w:rsid w:val="002152B4"/>
    <w:rsid w:val="00215F58"/>
    <w:rsid w:val="002163E1"/>
    <w:rsid w:val="00221A55"/>
    <w:rsid w:val="00222902"/>
    <w:rsid w:val="00223800"/>
    <w:rsid w:val="00226A0B"/>
    <w:rsid w:val="00232BA7"/>
    <w:rsid w:val="00234BB7"/>
    <w:rsid w:val="0023630E"/>
    <w:rsid w:val="00243FCC"/>
    <w:rsid w:val="00245DDA"/>
    <w:rsid w:val="00250059"/>
    <w:rsid w:val="00252484"/>
    <w:rsid w:val="00252EBB"/>
    <w:rsid w:val="00253166"/>
    <w:rsid w:val="00253A04"/>
    <w:rsid w:val="00256E21"/>
    <w:rsid w:val="00257878"/>
    <w:rsid w:val="002619DE"/>
    <w:rsid w:val="00263264"/>
    <w:rsid w:val="00265AD8"/>
    <w:rsid w:val="00265C60"/>
    <w:rsid w:val="00267AD0"/>
    <w:rsid w:val="00273DA2"/>
    <w:rsid w:val="00276DA5"/>
    <w:rsid w:val="0028250C"/>
    <w:rsid w:val="00282FF4"/>
    <w:rsid w:val="00283534"/>
    <w:rsid w:val="00285E72"/>
    <w:rsid w:val="00287C73"/>
    <w:rsid w:val="002901D6"/>
    <w:rsid w:val="00290497"/>
    <w:rsid w:val="00291B06"/>
    <w:rsid w:val="002949DE"/>
    <w:rsid w:val="002A03AF"/>
    <w:rsid w:val="002A1B96"/>
    <w:rsid w:val="002A288F"/>
    <w:rsid w:val="002A561B"/>
    <w:rsid w:val="002A751B"/>
    <w:rsid w:val="002A77F5"/>
    <w:rsid w:val="002B0E02"/>
    <w:rsid w:val="002B648F"/>
    <w:rsid w:val="002B774B"/>
    <w:rsid w:val="002C138D"/>
    <w:rsid w:val="002C32A8"/>
    <w:rsid w:val="002C535D"/>
    <w:rsid w:val="002C617D"/>
    <w:rsid w:val="002C6C7C"/>
    <w:rsid w:val="002D0082"/>
    <w:rsid w:val="002D0393"/>
    <w:rsid w:val="002D322E"/>
    <w:rsid w:val="002D5F6E"/>
    <w:rsid w:val="002D6862"/>
    <w:rsid w:val="002D7989"/>
    <w:rsid w:val="002E2168"/>
    <w:rsid w:val="002E3918"/>
    <w:rsid w:val="002E4D38"/>
    <w:rsid w:val="002E5D7D"/>
    <w:rsid w:val="002F052C"/>
    <w:rsid w:val="002F385A"/>
    <w:rsid w:val="002F5CD1"/>
    <w:rsid w:val="002F6F7E"/>
    <w:rsid w:val="00302523"/>
    <w:rsid w:val="003028E4"/>
    <w:rsid w:val="00302F34"/>
    <w:rsid w:val="00303A96"/>
    <w:rsid w:val="0030451E"/>
    <w:rsid w:val="00307311"/>
    <w:rsid w:val="00307DF0"/>
    <w:rsid w:val="0031007C"/>
    <w:rsid w:val="00311917"/>
    <w:rsid w:val="00312519"/>
    <w:rsid w:val="003161DB"/>
    <w:rsid w:val="003163FA"/>
    <w:rsid w:val="00317CFF"/>
    <w:rsid w:val="003222A8"/>
    <w:rsid w:val="00323610"/>
    <w:rsid w:val="00323951"/>
    <w:rsid w:val="00325EA6"/>
    <w:rsid w:val="00326029"/>
    <w:rsid w:val="00327AA5"/>
    <w:rsid w:val="00331032"/>
    <w:rsid w:val="003310F6"/>
    <w:rsid w:val="00331DFF"/>
    <w:rsid w:val="0033560E"/>
    <w:rsid w:val="003373DB"/>
    <w:rsid w:val="00340FA6"/>
    <w:rsid w:val="003414C7"/>
    <w:rsid w:val="00341587"/>
    <w:rsid w:val="003471C0"/>
    <w:rsid w:val="003518EB"/>
    <w:rsid w:val="003538FB"/>
    <w:rsid w:val="00353D60"/>
    <w:rsid w:val="00354874"/>
    <w:rsid w:val="0035673A"/>
    <w:rsid w:val="003601CB"/>
    <w:rsid w:val="00361B33"/>
    <w:rsid w:val="0036289D"/>
    <w:rsid w:val="00362E58"/>
    <w:rsid w:val="0036329E"/>
    <w:rsid w:val="00363D2C"/>
    <w:rsid w:val="00363E89"/>
    <w:rsid w:val="00364E05"/>
    <w:rsid w:val="0036616C"/>
    <w:rsid w:val="00366397"/>
    <w:rsid w:val="003717EE"/>
    <w:rsid w:val="003739BA"/>
    <w:rsid w:val="003742FE"/>
    <w:rsid w:val="00376304"/>
    <w:rsid w:val="00377EF2"/>
    <w:rsid w:val="00380F36"/>
    <w:rsid w:val="00382A90"/>
    <w:rsid w:val="00383B89"/>
    <w:rsid w:val="0038562A"/>
    <w:rsid w:val="00385698"/>
    <w:rsid w:val="00385886"/>
    <w:rsid w:val="00385CCB"/>
    <w:rsid w:val="003866C1"/>
    <w:rsid w:val="0039044B"/>
    <w:rsid w:val="00390DC7"/>
    <w:rsid w:val="003913DD"/>
    <w:rsid w:val="00391422"/>
    <w:rsid w:val="00392DF6"/>
    <w:rsid w:val="00393EAE"/>
    <w:rsid w:val="00394483"/>
    <w:rsid w:val="003947FB"/>
    <w:rsid w:val="00395EE8"/>
    <w:rsid w:val="00395F6A"/>
    <w:rsid w:val="00396103"/>
    <w:rsid w:val="00397126"/>
    <w:rsid w:val="003A2D9F"/>
    <w:rsid w:val="003A5C07"/>
    <w:rsid w:val="003A6832"/>
    <w:rsid w:val="003A6ED7"/>
    <w:rsid w:val="003A735A"/>
    <w:rsid w:val="003B1960"/>
    <w:rsid w:val="003B56A6"/>
    <w:rsid w:val="003B5FC8"/>
    <w:rsid w:val="003B6DCB"/>
    <w:rsid w:val="003B73A1"/>
    <w:rsid w:val="003C17C7"/>
    <w:rsid w:val="003C1FD6"/>
    <w:rsid w:val="003C6D9E"/>
    <w:rsid w:val="003C7D24"/>
    <w:rsid w:val="003D0C60"/>
    <w:rsid w:val="003D20B1"/>
    <w:rsid w:val="003D48D5"/>
    <w:rsid w:val="003D792B"/>
    <w:rsid w:val="003E2E67"/>
    <w:rsid w:val="003E351C"/>
    <w:rsid w:val="003E6C7A"/>
    <w:rsid w:val="003F5A05"/>
    <w:rsid w:val="003F7512"/>
    <w:rsid w:val="003F7D19"/>
    <w:rsid w:val="004024C1"/>
    <w:rsid w:val="00403293"/>
    <w:rsid w:val="00406294"/>
    <w:rsid w:val="004107EE"/>
    <w:rsid w:val="00412140"/>
    <w:rsid w:val="00414F26"/>
    <w:rsid w:val="004164AE"/>
    <w:rsid w:val="00420CCD"/>
    <w:rsid w:val="00423526"/>
    <w:rsid w:val="004241C5"/>
    <w:rsid w:val="0042486B"/>
    <w:rsid w:val="004255D2"/>
    <w:rsid w:val="0042714C"/>
    <w:rsid w:val="004303E6"/>
    <w:rsid w:val="00433D51"/>
    <w:rsid w:val="00434E1F"/>
    <w:rsid w:val="00434EED"/>
    <w:rsid w:val="00435B51"/>
    <w:rsid w:val="00436CF7"/>
    <w:rsid w:val="0043779A"/>
    <w:rsid w:val="00443B6B"/>
    <w:rsid w:val="00446286"/>
    <w:rsid w:val="00451F01"/>
    <w:rsid w:val="00452A72"/>
    <w:rsid w:val="0045593B"/>
    <w:rsid w:val="00455FEF"/>
    <w:rsid w:val="00456B08"/>
    <w:rsid w:val="004600A0"/>
    <w:rsid w:val="00460A09"/>
    <w:rsid w:val="00461E99"/>
    <w:rsid w:val="004625FF"/>
    <w:rsid w:val="004627A7"/>
    <w:rsid w:val="004651B6"/>
    <w:rsid w:val="004663FB"/>
    <w:rsid w:val="00466B5C"/>
    <w:rsid w:val="00471094"/>
    <w:rsid w:val="00472D74"/>
    <w:rsid w:val="0047578F"/>
    <w:rsid w:val="00481B63"/>
    <w:rsid w:val="00482151"/>
    <w:rsid w:val="00483634"/>
    <w:rsid w:val="004868E3"/>
    <w:rsid w:val="004878AE"/>
    <w:rsid w:val="00490554"/>
    <w:rsid w:val="00491577"/>
    <w:rsid w:val="0049272E"/>
    <w:rsid w:val="004928ED"/>
    <w:rsid w:val="0049340F"/>
    <w:rsid w:val="004934B6"/>
    <w:rsid w:val="00493565"/>
    <w:rsid w:val="004956AC"/>
    <w:rsid w:val="00495AEF"/>
    <w:rsid w:val="00497593"/>
    <w:rsid w:val="004A015A"/>
    <w:rsid w:val="004A1ABD"/>
    <w:rsid w:val="004A2C0E"/>
    <w:rsid w:val="004A5B76"/>
    <w:rsid w:val="004B1838"/>
    <w:rsid w:val="004B5C9B"/>
    <w:rsid w:val="004C281D"/>
    <w:rsid w:val="004C5117"/>
    <w:rsid w:val="004D1B57"/>
    <w:rsid w:val="004D2511"/>
    <w:rsid w:val="004D2812"/>
    <w:rsid w:val="004D618B"/>
    <w:rsid w:val="004D66FD"/>
    <w:rsid w:val="004D6A44"/>
    <w:rsid w:val="004E1489"/>
    <w:rsid w:val="004E2E40"/>
    <w:rsid w:val="004E3302"/>
    <w:rsid w:val="004E753A"/>
    <w:rsid w:val="004F0271"/>
    <w:rsid w:val="004F1240"/>
    <w:rsid w:val="004F3712"/>
    <w:rsid w:val="004F41E7"/>
    <w:rsid w:val="004F57DC"/>
    <w:rsid w:val="004F6E24"/>
    <w:rsid w:val="00503517"/>
    <w:rsid w:val="0050592B"/>
    <w:rsid w:val="00506CC0"/>
    <w:rsid w:val="00511136"/>
    <w:rsid w:val="0051303C"/>
    <w:rsid w:val="005131C0"/>
    <w:rsid w:val="00521AAE"/>
    <w:rsid w:val="0052595D"/>
    <w:rsid w:val="0052787F"/>
    <w:rsid w:val="00527BDF"/>
    <w:rsid w:val="00530286"/>
    <w:rsid w:val="00533800"/>
    <w:rsid w:val="0053657B"/>
    <w:rsid w:val="005371D1"/>
    <w:rsid w:val="0053777F"/>
    <w:rsid w:val="0054332A"/>
    <w:rsid w:val="005445F5"/>
    <w:rsid w:val="00547040"/>
    <w:rsid w:val="00551EE0"/>
    <w:rsid w:val="0055271F"/>
    <w:rsid w:val="00552ADF"/>
    <w:rsid w:val="00552EFA"/>
    <w:rsid w:val="00553891"/>
    <w:rsid w:val="00555555"/>
    <w:rsid w:val="00560258"/>
    <w:rsid w:val="005616C9"/>
    <w:rsid w:val="00562E14"/>
    <w:rsid w:val="00564D8C"/>
    <w:rsid w:val="00564F4C"/>
    <w:rsid w:val="00565863"/>
    <w:rsid w:val="00566F70"/>
    <w:rsid w:val="00567709"/>
    <w:rsid w:val="00570121"/>
    <w:rsid w:val="00572297"/>
    <w:rsid w:val="00572342"/>
    <w:rsid w:val="0057381F"/>
    <w:rsid w:val="005742DB"/>
    <w:rsid w:val="00580DC9"/>
    <w:rsid w:val="00581D3B"/>
    <w:rsid w:val="005838F5"/>
    <w:rsid w:val="00583A0A"/>
    <w:rsid w:val="00585B0B"/>
    <w:rsid w:val="0058673D"/>
    <w:rsid w:val="00586A00"/>
    <w:rsid w:val="005873D0"/>
    <w:rsid w:val="00591A7B"/>
    <w:rsid w:val="00593297"/>
    <w:rsid w:val="00594A18"/>
    <w:rsid w:val="00594A48"/>
    <w:rsid w:val="00594F13"/>
    <w:rsid w:val="005A05AF"/>
    <w:rsid w:val="005A19D5"/>
    <w:rsid w:val="005A255A"/>
    <w:rsid w:val="005A7560"/>
    <w:rsid w:val="005B38A6"/>
    <w:rsid w:val="005B460B"/>
    <w:rsid w:val="005B7321"/>
    <w:rsid w:val="005B7D41"/>
    <w:rsid w:val="005C4401"/>
    <w:rsid w:val="005C49E2"/>
    <w:rsid w:val="005C5C71"/>
    <w:rsid w:val="005C7CD8"/>
    <w:rsid w:val="005C7E22"/>
    <w:rsid w:val="005D022B"/>
    <w:rsid w:val="005D463D"/>
    <w:rsid w:val="005D5203"/>
    <w:rsid w:val="005D52E2"/>
    <w:rsid w:val="005D6884"/>
    <w:rsid w:val="005D7C92"/>
    <w:rsid w:val="005E0F7C"/>
    <w:rsid w:val="005E5125"/>
    <w:rsid w:val="005E6121"/>
    <w:rsid w:val="005E65D9"/>
    <w:rsid w:val="005E7548"/>
    <w:rsid w:val="005F16EB"/>
    <w:rsid w:val="005F27EF"/>
    <w:rsid w:val="005F2AC1"/>
    <w:rsid w:val="005F41C5"/>
    <w:rsid w:val="005F5094"/>
    <w:rsid w:val="005F59BF"/>
    <w:rsid w:val="005F5B16"/>
    <w:rsid w:val="005F6774"/>
    <w:rsid w:val="005F77DA"/>
    <w:rsid w:val="0060241B"/>
    <w:rsid w:val="00603961"/>
    <w:rsid w:val="00603B8E"/>
    <w:rsid w:val="00605495"/>
    <w:rsid w:val="0060657F"/>
    <w:rsid w:val="00611484"/>
    <w:rsid w:val="0061238E"/>
    <w:rsid w:val="00614DF6"/>
    <w:rsid w:val="00620199"/>
    <w:rsid w:val="0062120E"/>
    <w:rsid w:val="00622B32"/>
    <w:rsid w:val="00622B6A"/>
    <w:rsid w:val="006272AB"/>
    <w:rsid w:val="00627D18"/>
    <w:rsid w:val="0063133C"/>
    <w:rsid w:val="00631690"/>
    <w:rsid w:val="00632B0D"/>
    <w:rsid w:val="00634EF0"/>
    <w:rsid w:val="00634F81"/>
    <w:rsid w:val="006360A6"/>
    <w:rsid w:val="00640DF5"/>
    <w:rsid w:val="0064150A"/>
    <w:rsid w:val="006416F8"/>
    <w:rsid w:val="0064414D"/>
    <w:rsid w:val="00644C0B"/>
    <w:rsid w:val="006466E3"/>
    <w:rsid w:val="00646DC3"/>
    <w:rsid w:val="006524D8"/>
    <w:rsid w:val="00652869"/>
    <w:rsid w:val="00652E3B"/>
    <w:rsid w:val="00652EDF"/>
    <w:rsid w:val="006530D7"/>
    <w:rsid w:val="00660033"/>
    <w:rsid w:val="00660050"/>
    <w:rsid w:val="00661246"/>
    <w:rsid w:val="0066232A"/>
    <w:rsid w:val="00663242"/>
    <w:rsid w:val="006637EE"/>
    <w:rsid w:val="00663EE7"/>
    <w:rsid w:val="00666CCE"/>
    <w:rsid w:val="0067096E"/>
    <w:rsid w:val="00671050"/>
    <w:rsid w:val="00671054"/>
    <w:rsid w:val="006720A7"/>
    <w:rsid w:val="0067490A"/>
    <w:rsid w:val="0067500D"/>
    <w:rsid w:val="00677132"/>
    <w:rsid w:val="00677F79"/>
    <w:rsid w:val="00680D97"/>
    <w:rsid w:val="00680F72"/>
    <w:rsid w:val="00682C37"/>
    <w:rsid w:val="00682F0F"/>
    <w:rsid w:val="00686367"/>
    <w:rsid w:val="00686452"/>
    <w:rsid w:val="0068780C"/>
    <w:rsid w:val="00693302"/>
    <w:rsid w:val="006971B6"/>
    <w:rsid w:val="006A621F"/>
    <w:rsid w:val="006B0251"/>
    <w:rsid w:val="006B02C6"/>
    <w:rsid w:val="006B0FBB"/>
    <w:rsid w:val="006B44C1"/>
    <w:rsid w:val="006C13BD"/>
    <w:rsid w:val="006C2207"/>
    <w:rsid w:val="006C36E7"/>
    <w:rsid w:val="006C4300"/>
    <w:rsid w:val="006D0C08"/>
    <w:rsid w:val="006D0FF0"/>
    <w:rsid w:val="006D16EE"/>
    <w:rsid w:val="006D1FD1"/>
    <w:rsid w:val="006D4893"/>
    <w:rsid w:val="006D5CDD"/>
    <w:rsid w:val="006D61E4"/>
    <w:rsid w:val="006E2502"/>
    <w:rsid w:val="006E3A06"/>
    <w:rsid w:val="006F00A9"/>
    <w:rsid w:val="006F324E"/>
    <w:rsid w:val="006F3880"/>
    <w:rsid w:val="006F42B9"/>
    <w:rsid w:val="007002EE"/>
    <w:rsid w:val="00700521"/>
    <w:rsid w:val="00701064"/>
    <w:rsid w:val="00701342"/>
    <w:rsid w:val="00702E09"/>
    <w:rsid w:val="00703E6E"/>
    <w:rsid w:val="00706110"/>
    <w:rsid w:val="00706527"/>
    <w:rsid w:val="00710A79"/>
    <w:rsid w:val="00711193"/>
    <w:rsid w:val="007124A2"/>
    <w:rsid w:val="00714E58"/>
    <w:rsid w:val="007161C7"/>
    <w:rsid w:val="00721E3B"/>
    <w:rsid w:val="007231A0"/>
    <w:rsid w:val="007320F1"/>
    <w:rsid w:val="007321E7"/>
    <w:rsid w:val="007342DB"/>
    <w:rsid w:val="0073432A"/>
    <w:rsid w:val="00734392"/>
    <w:rsid w:val="00741328"/>
    <w:rsid w:val="00741FC2"/>
    <w:rsid w:val="00745390"/>
    <w:rsid w:val="00746FB6"/>
    <w:rsid w:val="00750587"/>
    <w:rsid w:val="0075147E"/>
    <w:rsid w:val="007525C4"/>
    <w:rsid w:val="00752E81"/>
    <w:rsid w:val="007556E3"/>
    <w:rsid w:val="007601D7"/>
    <w:rsid w:val="00761852"/>
    <w:rsid w:val="00762BE5"/>
    <w:rsid w:val="007643CC"/>
    <w:rsid w:val="00765801"/>
    <w:rsid w:val="007679EC"/>
    <w:rsid w:val="00770D71"/>
    <w:rsid w:val="0077405F"/>
    <w:rsid w:val="00776BA3"/>
    <w:rsid w:val="00780A32"/>
    <w:rsid w:val="00780F58"/>
    <w:rsid w:val="00783A3D"/>
    <w:rsid w:val="00785CEA"/>
    <w:rsid w:val="00785D58"/>
    <w:rsid w:val="007908D1"/>
    <w:rsid w:val="00791F05"/>
    <w:rsid w:val="00792B40"/>
    <w:rsid w:val="00792E0A"/>
    <w:rsid w:val="00792F6C"/>
    <w:rsid w:val="007939C7"/>
    <w:rsid w:val="007970D8"/>
    <w:rsid w:val="007977FB"/>
    <w:rsid w:val="00797DD6"/>
    <w:rsid w:val="007A3203"/>
    <w:rsid w:val="007A36AC"/>
    <w:rsid w:val="007A4B65"/>
    <w:rsid w:val="007A51D3"/>
    <w:rsid w:val="007A7605"/>
    <w:rsid w:val="007B55FB"/>
    <w:rsid w:val="007B5B19"/>
    <w:rsid w:val="007B5BF8"/>
    <w:rsid w:val="007B7DF0"/>
    <w:rsid w:val="007C0F31"/>
    <w:rsid w:val="007C1E96"/>
    <w:rsid w:val="007C48C6"/>
    <w:rsid w:val="007D13D0"/>
    <w:rsid w:val="007D270F"/>
    <w:rsid w:val="007D6125"/>
    <w:rsid w:val="007D7531"/>
    <w:rsid w:val="007E444E"/>
    <w:rsid w:val="007F002F"/>
    <w:rsid w:val="007F2A0C"/>
    <w:rsid w:val="007F651B"/>
    <w:rsid w:val="007F7E7A"/>
    <w:rsid w:val="00802E95"/>
    <w:rsid w:val="00803C0F"/>
    <w:rsid w:val="00806455"/>
    <w:rsid w:val="008077F0"/>
    <w:rsid w:val="00811A97"/>
    <w:rsid w:val="008128DE"/>
    <w:rsid w:val="0081346F"/>
    <w:rsid w:val="0081532A"/>
    <w:rsid w:val="00815451"/>
    <w:rsid w:val="0082100B"/>
    <w:rsid w:val="008214C6"/>
    <w:rsid w:val="00821C01"/>
    <w:rsid w:val="00821E86"/>
    <w:rsid w:val="00824E0A"/>
    <w:rsid w:val="0082764E"/>
    <w:rsid w:val="00830193"/>
    <w:rsid w:val="008309B0"/>
    <w:rsid w:val="0083106E"/>
    <w:rsid w:val="00831998"/>
    <w:rsid w:val="00834571"/>
    <w:rsid w:val="00834916"/>
    <w:rsid w:val="00834D33"/>
    <w:rsid w:val="0084123D"/>
    <w:rsid w:val="008427A7"/>
    <w:rsid w:val="00843FCA"/>
    <w:rsid w:val="00844915"/>
    <w:rsid w:val="00845F34"/>
    <w:rsid w:val="00846C29"/>
    <w:rsid w:val="008474B1"/>
    <w:rsid w:val="008501AC"/>
    <w:rsid w:val="008531D9"/>
    <w:rsid w:val="00855138"/>
    <w:rsid w:val="0085567C"/>
    <w:rsid w:val="00860617"/>
    <w:rsid w:val="0086377B"/>
    <w:rsid w:val="00864A0A"/>
    <w:rsid w:val="00865578"/>
    <w:rsid w:val="00866606"/>
    <w:rsid w:val="00871816"/>
    <w:rsid w:val="00872BB1"/>
    <w:rsid w:val="00873453"/>
    <w:rsid w:val="00881CEE"/>
    <w:rsid w:val="00882B1E"/>
    <w:rsid w:val="00884208"/>
    <w:rsid w:val="00885C27"/>
    <w:rsid w:val="00885FF5"/>
    <w:rsid w:val="00887007"/>
    <w:rsid w:val="00887475"/>
    <w:rsid w:val="00887989"/>
    <w:rsid w:val="00891906"/>
    <w:rsid w:val="0089308B"/>
    <w:rsid w:val="00893776"/>
    <w:rsid w:val="008951D4"/>
    <w:rsid w:val="00895DDF"/>
    <w:rsid w:val="00897768"/>
    <w:rsid w:val="00897E8D"/>
    <w:rsid w:val="008A088D"/>
    <w:rsid w:val="008A2B4C"/>
    <w:rsid w:val="008A2F21"/>
    <w:rsid w:val="008A2F9C"/>
    <w:rsid w:val="008A7D19"/>
    <w:rsid w:val="008B0013"/>
    <w:rsid w:val="008B3490"/>
    <w:rsid w:val="008B6988"/>
    <w:rsid w:val="008B6AEC"/>
    <w:rsid w:val="008C05A3"/>
    <w:rsid w:val="008C2526"/>
    <w:rsid w:val="008C341E"/>
    <w:rsid w:val="008C6337"/>
    <w:rsid w:val="008C771E"/>
    <w:rsid w:val="008C7FCD"/>
    <w:rsid w:val="008D07F2"/>
    <w:rsid w:val="008D1079"/>
    <w:rsid w:val="008D37D1"/>
    <w:rsid w:val="008D5B0C"/>
    <w:rsid w:val="008D5B91"/>
    <w:rsid w:val="008D706E"/>
    <w:rsid w:val="008D7153"/>
    <w:rsid w:val="008D7B5D"/>
    <w:rsid w:val="008E00B2"/>
    <w:rsid w:val="008E347F"/>
    <w:rsid w:val="008E4541"/>
    <w:rsid w:val="008E52BA"/>
    <w:rsid w:val="008E61B7"/>
    <w:rsid w:val="008E6AB3"/>
    <w:rsid w:val="008F2520"/>
    <w:rsid w:val="008F307C"/>
    <w:rsid w:val="008F3135"/>
    <w:rsid w:val="008F6C05"/>
    <w:rsid w:val="008F7542"/>
    <w:rsid w:val="00900D4F"/>
    <w:rsid w:val="00900EF6"/>
    <w:rsid w:val="0090383F"/>
    <w:rsid w:val="00903E20"/>
    <w:rsid w:val="009040E3"/>
    <w:rsid w:val="00904CF5"/>
    <w:rsid w:val="00910C5D"/>
    <w:rsid w:val="00913AB0"/>
    <w:rsid w:val="00913DC7"/>
    <w:rsid w:val="00915DA5"/>
    <w:rsid w:val="00917D1D"/>
    <w:rsid w:val="0092271D"/>
    <w:rsid w:val="00924AC2"/>
    <w:rsid w:val="009257C5"/>
    <w:rsid w:val="0092770F"/>
    <w:rsid w:val="00930D24"/>
    <w:rsid w:val="009320D3"/>
    <w:rsid w:val="0093211B"/>
    <w:rsid w:val="00934138"/>
    <w:rsid w:val="009342C2"/>
    <w:rsid w:val="009342D7"/>
    <w:rsid w:val="00934D07"/>
    <w:rsid w:val="00940227"/>
    <w:rsid w:val="0094095C"/>
    <w:rsid w:val="0094193A"/>
    <w:rsid w:val="00942586"/>
    <w:rsid w:val="00945F5A"/>
    <w:rsid w:val="0094628E"/>
    <w:rsid w:val="0094712F"/>
    <w:rsid w:val="00947B86"/>
    <w:rsid w:val="0095046E"/>
    <w:rsid w:val="009504E4"/>
    <w:rsid w:val="00951065"/>
    <w:rsid w:val="00951347"/>
    <w:rsid w:val="009528A1"/>
    <w:rsid w:val="00953F1B"/>
    <w:rsid w:val="0095458A"/>
    <w:rsid w:val="00956DC8"/>
    <w:rsid w:val="009610C5"/>
    <w:rsid w:val="00963981"/>
    <w:rsid w:val="00963F3C"/>
    <w:rsid w:val="00965D15"/>
    <w:rsid w:val="009679F7"/>
    <w:rsid w:val="00967E5D"/>
    <w:rsid w:val="009706D4"/>
    <w:rsid w:val="009707EE"/>
    <w:rsid w:val="00975297"/>
    <w:rsid w:val="00975EFA"/>
    <w:rsid w:val="0098013A"/>
    <w:rsid w:val="00980F14"/>
    <w:rsid w:val="00986080"/>
    <w:rsid w:val="009862E2"/>
    <w:rsid w:val="00986B95"/>
    <w:rsid w:val="009870E2"/>
    <w:rsid w:val="009906CC"/>
    <w:rsid w:val="00990ED9"/>
    <w:rsid w:val="00993B36"/>
    <w:rsid w:val="00993E92"/>
    <w:rsid w:val="00993F93"/>
    <w:rsid w:val="00994FC2"/>
    <w:rsid w:val="009963CA"/>
    <w:rsid w:val="009A0FA4"/>
    <w:rsid w:val="009A2575"/>
    <w:rsid w:val="009A28FE"/>
    <w:rsid w:val="009A2C27"/>
    <w:rsid w:val="009A31A6"/>
    <w:rsid w:val="009A3D1C"/>
    <w:rsid w:val="009A6068"/>
    <w:rsid w:val="009A7EBC"/>
    <w:rsid w:val="009A7F79"/>
    <w:rsid w:val="009B020E"/>
    <w:rsid w:val="009B047E"/>
    <w:rsid w:val="009B1ED1"/>
    <w:rsid w:val="009B2D06"/>
    <w:rsid w:val="009B34E7"/>
    <w:rsid w:val="009B4081"/>
    <w:rsid w:val="009B5477"/>
    <w:rsid w:val="009B6418"/>
    <w:rsid w:val="009C0013"/>
    <w:rsid w:val="009C11FF"/>
    <w:rsid w:val="009C19F4"/>
    <w:rsid w:val="009C1EC6"/>
    <w:rsid w:val="009C2EB2"/>
    <w:rsid w:val="009C2F24"/>
    <w:rsid w:val="009C3039"/>
    <w:rsid w:val="009C3814"/>
    <w:rsid w:val="009C47AC"/>
    <w:rsid w:val="009C4856"/>
    <w:rsid w:val="009C7CDC"/>
    <w:rsid w:val="009D17E1"/>
    <w:rsid w:val="009D4597"/>
    <w:rsid w:val="009D494A"/>
    <w:rsid w:val="009D4A58"/>
    <w:rsid w:val="009D6716"/>
    <w:rsid w:val="009D74A5"/>
    <w:rsid w:val="009E14F4"/>
    <w:rsid w:val="009E271E"/>
    <w:rsid w:val="009E3110"/>
    <w:rsid w:val="009E579B"/>
    <w:rsid w:val="009F1EDE"/>
    <w:rsid w:val="009F2341"/>
    <w:rsid w:val="009F3A15"/>
    <w:rsid w:val="009F3E55"/>
    <w:rsid w:val="009F522F"/>
    <w:rsid w:val="009F60A3"/>
    <w:rsid w:val="009F6C15"/>
    <w:rsid w:val="009F7B29"/>
    <w:rsid w:val="00A01492"/>
    <w:rsid w:val="00A016F0"/>
    <w:rsid w:val="00A01D32"/>
    <w:rsid w:val="00A01F8B"/>
    <w:rsid w:val="00A02EC8"/>
    <w:rsid w:val="00A04680"/>
    <w:rsid w:val="00A06789"/>
    <w:rsid w:val="00A118DE"/>
    <w:rsid w:val="00A16BB5"/>
    <w:rsid w:val="00A17353"/>
    <w:rsid w:val="00A22147"/>
    <w:rsid w:val="00A222A1"/>
    <w:rsid w:val="00A23D2F"/>
    <w:rsid w:val="00A244A5"/>
    <w:rsid w:val="00A246EF"/>
    <w:rsid w:val="00A2570C"/>
    <w:rsid w:val="00A25AFA"/>
    <w:rsid w:val="00A27342"/>
    <w:rsid w:val="00A27676"/>
    <w:rsid w:val="00A30F6C"/>
    <w:rsid w:val="00A314F0"/>
    <w:rsid w:val="00A342A0"/>
    <w:rsid w:val="00A34E4C"/>
    <w:rsid w:val="00A35B3B"/>
    <w:rsid w:val="00A3654E"/>
    <w:rsid w:val="00A40EC8"/>
    <w:rsid w:val="00A412BA"/>
    <w:rsid w:val="00A42BC8"/>
    <w:rsid w:val="00A472B5"/>
    <w:rsid w:val="00A51111"/>
    <w:rsid w:val="00A526D1"/>
    <w:rsid w:val="00A53DE1"/>
    <w:rsid w:val="00A53E26"/>
    <w:rsid w:val="00A563CD"/>
    <w:rsid w:val="00A6160B"/>
    <w:rsid w:val="00A61ADA"/>
    <w:rsid w:val="00A62A3D"/>
    <w:rsid w:val="00A62D8E"/>
    <w:rsid w:val="00A64D59"/>
    <w:rsid w:val="00A65A7B"/>
    <w:rsid w:val="00A6713D"/>
    <w:rsid w:val="00A71BB6"/>
    <w:rsid w:val="00A71DD7"/>
    <w:rsid w:val="00A761E9"/>
    <w:rsid w:val="00A80092"/>
    <w:rsid w:val="00A81087"/>
    <w:rsid w:val="00A815AD"/>
    <w:rsid w:val="00A81673"/>
    <w:rsid w:val="00A81D97"/>
    <w:rsid w:val="00A81DB5"/>
    <w:rsid w:val="00A828F2"/>
    <w:rsid w:val="00A8304B"/>
    <w:rsid w:val="00A83EA8"/>
    <w:rsid w:val="00A840B9"/>
    <w:rsid w:val="00A922B7"/>
    <w:rsid w:val="00A93357"/>
    <w:rsid w:val="00A954CE"/>
    <w:rsid w:val="00AA0011"/>
    <w:rsid w:val="00AA0142"/>
    <w:rsid w:val="00AA10FD"/>
    <w:rsid w:val="00AA2AA5"/>
    <w:rsid w:val="00AA4709"/>
    <w:rsid w:val="00AA54A7"/>
    <w:rsid w:val="00AA5C04"/>
    <w:rsid w:val="00AA6323"/>
    <w:rsid w:val="00AA7353"/>
    <w:rsid w:val="00AA73E8"/>
    <w:rsid w:val="00AB0A05"/>
    <w:rsid w:val="00AB1830"/>
    <w:rsid w:val="00AB25DC"/>
    <w:rsid w:val="00AB622E"/>
    <w:rsid w:val="00AB6916"/>
    <w:rsid w:val="00AB6E62"/>
    <w:rsid w:val="00AC4351"/>
    <w:rsid w:val="00AC498C"/>
    <w:rsid w:val="00AC520D"/>
    <w:rsid w:val="00AC5E4C"/>
    <w:rsid w:val="00AD11BE"/>
    <w:rsid w:val="00AD17D6"/>
    <w:rsid w:val="00AD20D2"/>
    <w:rsid w:val="00AD24D8"/>
    <w:rsid w:val="00AD3D24"/>
    <w:rsid w:val="00AD4971"/>
    <w:rsid w:val="00AE0A77"/>
    <w:rsid w:val="00AE23E7"/>
    <w:rsid w:val="00AE3089"/>
    <w:rsid w:val="00AE6425"/>
    <w:rsid w:val="00AE7B7F"/>
    <w:rsid w:val="00AE7EFA"/>
    <w:rsid w:val="00AF3484"/>
    <w:rsid w:val="00AF4167"/>
    <w:rsid w:val="00AF4CCB"/>
    <w:rsid w:val="00AF5213"/>
    <w:rsid w:val="00AF6524"/>
    <w:rsid w:val="00AF6D80"/>
    <w:rsid w:val="00B00D60"/>
    <w:rsid w:val="00B02D0C"/>
    <w:rsid w:val="00B065B7"/>
    <w:rsid w:val="00B068F4"/>
    <w:rsid w:val="00B07292"/>
    <w:rsid w:val="00B07ECE"/>
    <w:rsid w:val="00B11994"/>
    <w:rsid w:val="00B1354E"/>
    <w:rsid w:val="00B1371D"/>
    <w:rsid w:val="00B13907"/>
    <w:rsid w:val="00B1460C"/>
    <w:rsid w:val="00B1598D"/>
    <w:rsid w:val="00B1617B"/>
    <w:rsid w:val="00B21BC6"/>
    <w:rsid w:val="00B231FC"/>
    <w:rsid w:val="00B23BA6"/>
    <w:rsid w:val="00B23BB3"/>
    <w:rsid w:val="00B27D52"/>
    <w:rsid w:val="00B30DB0"/>
    <w:rsid w:val="00B319EC"/>
    <w:rsid w:val="00B31D7E"/>
    <w:rsid w:val="00B32CAE"/>
    <w:rsid w:val="00B348BA"/>
    <w:rsid w:val="00B34B50"/>
    <w:rsid w:val="00B35B9E"/>
    <w:rsid w:val="00B41209"/>
    <w:rsid w:val="00B413F3"/>
    <w:rsid w:val="00B419C8"/>
    <w:rsid w:val="00B420CF"/>
    <w:rsid w:val="00B43202"/>
    <w:rsid w:val="00B50E5B"/>
    <w:rsid w:val="00B51823"/>
    <w:rsid w:val="00B5371B"/>
    <w:rsid w:val="00B5466C"/>
    <w:rsid w:val="00B54CDD"/>
    <w:rsid w:val="00B56148"/>
    <w:rsid w:val="00B6026B"/>
    <w:rsid w:val="00B63445"/>
    <w:rsid w:val="00B64B09"/>
    <w:rsid w:val="00B65882"/>
    <w:rsid w:val="00B66F9D"/>
    <w:rsid w:val="00B679C0"/>
    <w:rsid w:val="00B71EE2"/>
    <w:rsid w:val="00B73677"/>
    <w:rsid w:val="00B77444"/>
    <w:rsid w:val="00B805C7"/>
    <w:rsid w:val="00B81DD6"/>
    <w:rsid w:val="00B829C3"/>
    <w:rsid w:val="00B8621E"/>
    <w:rsid w:val="00B863AD"/>
    <w:rsid w:val="00B870D3"/>
    <w:rsid w:val="00B904E8"/>
    <w:rsid w:val="00B939B9"/>
    <w:rsid w:val="00B93E53"/>
    <w:rsid w:val="00B9429D"/>
    <w:rsid w:val="00B9468E"/>
    <w:rsid w:val="00B978A6"/>
    <w:rsid w:val="00BA085C"/>
    <w:rsid w:val="00BA1CE1"/>
    <w:rsid w:val="00BA39FC"/>
    <w:rsid w:val="00BA3D9F"/>
    <w:rsid w:val="00BA4A1C"/>
    <w:rsid w:val="00BA7078"/>
    <w:rsid w:val="00BA7A9D"/>
    <w:rsid w:val="00BB1777"/>
    <w:rsid w:val="00BB197D"/>
    <w:rsid w:val="00BB1CEC"/>
    <w:rsid w:val="00BB36BD"/>
    <w:rsid w:val="00BB4967"/>
    <w:rsid w:val="00BB5DA6"/>
    <w:rsid w:val="00BB70D2"/>
    <w:rsid w:val="00BB73AB"/>
    <w:rsid w:val="00BC0D5C"/>
    <w:rsid w:val="00BC176F"/>
    <w:rsid w:val="00BC31E6"/>
    <w:rsid w:val="00BC3DB7"/>
    <w:rsid w:val="00BC4C2D"/>
    <w:rsid w:val="00BD07E4"/>
    <w:rsid w:val="00BD2275"/>
    <w:rsid w:val="00BD5226"/>
    <w:rsid w:val="00BD643D"/>
    <w:rsid w:val="00BD74EB"/>
    <w:rsid w:val="00BE0EAB"/>
    <w:rsid w:val="00BE304C"/>
    <w:rsid w:val="00BE38D2"/>
    <w:rsid w:val="00BE3B0B"/>
    <w:rsid w:val="00BE47F3"/>
    <w:rsid w:val="00BE4C59"/>
    <w:rsid w:val="00BE680E"/>
    <w:rsid w:val="00BE70F5"/>
    <w:rsid w:val="00BF09E8"/>
    <w:rsid w:val="00BF0BDB"/>
    <w:rsid w:val="00BF1062"/>
    <w:rsid w:val="00BF13FE"/>
    <w:rsid w:val="00BF200C"/>
    <w:rsid w:val="00BF307C"/>
    <w:rsid w:val="00BF5D5D"/>
    <w:rsid w:val="00BF5FFB"/>
    <w:rsid w:val="00BF6592"/>
    <w:rsid w:val="00BF7773"/>
    <w:rsid w:val="00C1445B"/>
    <w:rsid w:val="00C1543F"/>
    <w:rsid w:val="00C168FA"/>
    <w:rsid w:val="00C1725A"/>
    <w:rsid w:val="00C20BB4"/>
    <w:rsid w:val="00C21745"/>
    <w:rsid w:val="00C217A1"/>
    <w:rsid w:val="00C224E5"/>
    <w:rsid w:val="00C2392F"/>
    <w:rsid w:val="00C24840"/>
    <w:rsid w:val="00C26411"/>
    <w:rsid w:val="00C27A43"/>
    <w:rsid w:val="00C33E9E"/>
    <w:rsid w:val="00C33F4E"/>
    <w:rsid w:val="00C36CE8"/>
    <w:rsid w:val="00C37F81"/>
    <w:rsid w:val="00C407DE"/>
    <w:rsid w:val="00C427F9"/>
    <w:rsid w:val="00C45925"/>
    <w:rsid w:val="00C478EA"/>
    <w:rsid w:val="00C5252D"/>
    <w:rsid w:val="00C52F36"/>
    <w:rsid w:val="00C5367E"/>
    <w:rsid w:val="00C56062"/>
    <w:rsid w:val="00C5673E"/>
    <w:rsid w:val="00C56AED"/>
    <w:rsid w:val="00C60CA5"/>
    <w:rsid w:val="00C618B9"/>
    <w:rsid w:val="00C61DAD"/>
    <w:rsid w:val="00C62E1A"/>
    <w:rsid w:val="00C63B00"/>
    <w:rsid w:val="00C63E95"/>
    <w:rsid w:val="00C74536"/>
    <w:rsid w:val="00C76876"/>
    <w:rsid w:val="00C77215"/>
    <w:rsid w:val="00C801CC"/>
    <w:rsid w:val="00C8048A"/>
    <w:rsid w:val="00C81AD8"/>
    <w:rsid w:val="00C81CD7"/>
    <w:rsid w:val="00C8295B"/>
    <w:rsid w:val="00C83CFB"/>
    <w:rsid w:val="00C850FC"/>
    <w:rsid w:val="00C8589F"/>
    <w:rsid w:val="00C85BC5"/>
    <w:rsid w:val="00C861DE"/>
    <w:rsid w:val="00C87017"/>
    <w:rsid w:val="00C87D40"/>
    <w:rsid w:val="00C87DAE"/>
    <w:rsid w:val="00C9114C"/>
    <w:rsid w:val="00C920BB"/>
    <w:rsid w:val="00C9315C"/>
    <w:rsid w:val="00C93340"/>
    <w:rsid w:val="00C95401"/>
    <w:rsid w:val="00C970FA"/>
    <w:rsid w:val="00C97BA8"/>
    <w:rsid w:val="00CA05F7"/>
    <w:rsid w:val="00CA3EF4"/>
    <w:rsid w:val="00CA54C5"/>
    <w:rsid w:val="00CA6CA5"/>
    <w:rsid w:val="00CA7C14"/>
    <w:rsid w:val="00CB158F"/>
    <w:rsid w:val="00CB4C26"/>
    <w:rsid w:val="00CB5059"/>
    <w:rsid w:val="00CC1695"/>
    <w:rsid w:val="00CC216B"/>
    <w:rsid w:val="00CC40BE"/>
    <w:rsid w:val="00CC60CB"/>
    <w:rsid w:val="00CC64C7"/>
    <w:rsid w:val="00CD062E"/>
    <w:rsid w:val="00CD1F43"/>
    <w:rsid w:val="00CD21E8"/>
    <w:rsid w:val="00CD26F3"/>
    <w:rsid w:val="00CD3E88"/>
    <w:rsid w:val="00CD4BD7"/>
    <w:rsid w:val="00CD4E65"/>
    <w:rsid w:val="00CD5003"/>
    <w:rsid w:val="00CD5EBE"/>
    <w:rsid w:val="00CD68EA"/>
    <w:rsid w:val="00CE46EF"/>
    <w:rsid w:val="00CE5D33"/>
    <w:rsid w:val="00CE5F1F"/>
    <w:rsid w:val="00CF0CC6"/>
    <w:rsid w:val="00CF0EAF"/>
    <w:rsid w:val="00CF2270"/>
    <w:rsid w:val="00CF2748"/>
    <w:rsid w:val="00CF3894"/>
    <w:rsid w:val="00D00CD3"/>
    <w:rsid w:val="00D02180"/>
    <w:rsid w:val="00D07C76"/>
    <w:rsid w:val="00D10BE0"/>
    <w:rsid w:val="00D13496"/>
    <w:rsid w:val="00D13AF9"/>
    <w:rsid w:val="00D13DA8"/>
    <w:rsid w:val="00D14340"/>
    <w:rsid w:val="00D20B27"/>
    <w:rsid w:val="00D30112"/>
    <w:rsid w:val="00D3074A"/>
    <w:rsid w:val="00D3162F"/>
    <w:rsid w:val="00D34660"/>
    <w:rsid w:val="00D35619"/>
    <w:rsid w:val="00D359AB"/>
    <w:rsid w:val="00D36DA4"/>
    <w:rsid w:val="00D44991"/>
    <w:rsid w:val="00D46907"/>
    <w:rsid w:val="00D51942"/>
    <w:rsid w:val="00D5358F"/>
    <w:rsid w:val="00D53C48"/>
    <w:rsid w:val="00D54E77"/>
    <w:rsid w:val="00D550C3"/>
    <w:rsid w:val="00D5681F"/>
    <w:rsid w:val="00D6075F"/>
    <w:rsid w:val="00D63041"/>
    <w:rsid w:val="00D63374"/>
    <w:rsid w:val="00D63541"/>
    <w:rsid w:val="00D63C34"/>
    <w:rsid w:val="00D6462B"/>
    <w:rsid w:val="00D65AC5"/>
    <w:rsid w:val="00D72EB6"/>
    <w:rsid w:val="00D72F96"/>
    <w:rsid w:val="00D743B7"/>
    <w:rsid w:val="00D74DB4"/>
    <w:rsid w:val="00D80999"/>
    <w:rsid w:val="00D8302A"/>
    <w:rsid w:val="00D830AF"/>
    <w:rsid w:val="00D86B7A"/>
    <w:rsid w:val="00D90D97"/>
    <w:rsid w:val="00D918AE"/>
    <w:rsid w:val="00D92883"/>
    <w:rsid w:val="00D92F1A"/>
    <w:rsid w:val="00D947E2"/>
    <w:rsid w:val="00D95F76"/>
    <w:rsid w:val="00D971F5"/>
    <w:rsid w:val="00DA42CD"/>
    <w:rsid w:val="00DA5944"/>
    <w:rsid w:val="00DB2D1D"/>
    <w:rsid w:val="00DB4529"/>
    <w:rsid w:val="00DB57A3"/>
    <w:rsid w:val="00DC19A6"/>
    <w:rsid w:val="00DC544A"/>
    <w:rsid w:val="00DD32C4"/>
    <w:rsid w:val="00DD3FB2"/>
    <w:rsid w:val="00DD446A"/>
    <w:rsid w:val="00DD5733"/>
    <w:rsid w:val="00DD6310"/>
    <w:rsid w:val="00DD6DBB"/>
    <w:rsid w:val="00DE0491"/>
    <w:rsid w:val="00DE06C8"/>
    <w:rsid w:val="00DE2063"/>
    <w:rsid w:val="00DE3271"/>
    <w:rsid w:val="00DE35AB"/>
    <w:rsid w:val="00DE377A"/>
    <w:rsid w:val="00DE6B8B"/>
    <w:rsid w:val="00DE6E98"/>
    <w:rsid w:val="00DE7A4F"/>
    <w:rsid w:val="00DF025D"/>
    <w:rsid w:val="00DF7EDC"/>
    <w:rsid w:val="00E00A78"/>
    <w:rsid w:val="00E01DCD"/>
    <w:rsid w:val="00E058A3"/>
    <w:rsid w:val="00E05C1C"/>
    <w:rsid w:val="00E06324"/>
    <w:rsid w:val="00E10E49"/>
    <w:rsid w:val="00E11781"/>
    <w:rsid w:val="00E117FB"/>
    <w:rsid w:val="00E14B48"/>
    <w:rsid w:val="00E154C6"/>
    <w:rsid w:val="00E20904"/>
    <w:rsid w:val="00E219BA"/>
    <w:rsid w:val="00E22317"/>
    <w:rsid w:val="00E22B47"/>
    <w:rsid w:val="00E23F3F"/>
    <w:rsid w:val="00E25318"/>
    <w:rsid w:val="00E25860"/>
    <w:rsid w:val="00E27D40"/>
    <w:rsid w:val="00E30772"/>
    <w:rsid w:val="00E33277"/>
    <w:rsid w:val="00E337CC"/>
    <w:rsid w:val="00E4060D"/>
    <w:rsid w:val="00E415F4"/>
    <w:rsid w:val="00E41A6E"/>
    <w:rsid w:val="00E42464"/>
    <w:rsid w:val="00E43DDE"/>
    <w:rsid w:val="00E47F58"/>
    <w:rsid w:val="00E52582"/>
    <w:rsid w:val="00E5373F"/>
    <w:rsid w:val="00E566BD"/>
    <w:rsid w:val="00E6046F"/>
    <w:rsid w:val="00E63535"/>
    <w:rsid w:val="00E64FAB"/>
    <w:rsid w:val="00E73760"/>
    <w:rsid w:val="00E75D01"/>
    <w:rsid w:val="00E77B80"/>
    <w:rsid w:val="00E85225"/>
    <w:rsid w:val="00E8728D"/>
    <w:rsid w:val="00E91D51"/>
    <w:rsid w:val="00E94353"/>
    <w:rsid w:val="00E9512D"/>
    <w:rsid w:val="00E96F32"/>
    <w:rsid w:val="00EA153B"/>
    <w:rsid w:val="00EA5CF5"/>
    <w:rsid w:val="00EB1BF9"/>
    <w:rsid w:val="00EB677F"/>
    <w:rsid w:val="00EB7B02"/>
    <w:rsid w:val="00EC1DC1"/>
    <w:rsid w:val="00EC349D"/>
    <w:rsid w:val="00EC5022"/>
    <w:rsid w:val="00EC7715"/>
    <w:rsid w:val="00ED0D94"/>
    <w:rsid w:val="00ED1723"/>
    <w:rsid w:val="00ED542C"/>
    <w:rsid w:val="00ED786A"/>
    <w:rsid w:val="00EE019B"/>
    <w:rsid w:val="00EE0924"/>
    <w:rsid w:val="00EE09B2"/>
    <w:rsid w:val="00EE09D7"/>
    <w:rsid w:val="00EE0B5B"/>
    <w:rsid w:val="00EE2FC9"/>
    <w:rsid w:val="00EE3AA8"/>
    <w:rsid w:val="00EE5C40"/>
    <w:rsid w:val="00EE6D57"/>
    <w:rsid w:val="00EE7E6A"/>
    <w:rsid w:val="00EF27F9"/>
    <w:rsid w:val="00EF43AE"/>
    <w:rsid w:val="00EF5AF6"/>
    <w:rsid w:val="00EF5EB1"/>
    <w:rsid w:val="00EF722E"/>
    <w:rsid w:val="00F00448"/>
    <w:rsid w:val="00F00F93"/>
    <w:rsid w:val="00F028F2"/>
    <w:rsid w:val="00F02CEB"/>
    <w:rsid w:val="00F03667"/>
    <w:rsid w:val="00F038DD"/>
    <w:rsid w:val="00F06FEE"/>
    <w:rsid w:val="00F0751F"/>
    <w:rsid w:val="00F07ABD"/>
    <w:rsid w:val="00F11CEA"/>
    <w:rsid w:val="00F1639B"/>
    <w:rsid w:val="00F17397"/>
    <w:rsid w:val="00F21D2E"/>
    <w:rsid w:val="00F22B93"/>
    <w:rsid w:val="00F2566A"/>
    <w:rsid w:val="00F27704"/>
    <w:rsid w:val="00F30730"/>
    <w:rsid w:val="00F31A4A"/>
    <w:rsid w:val="00F327D4"/>
    <w:rsid w:val="00F34660"/>
    <w:rsid w:val="00F36062"/>
    <w:rsid w:val="00F37573"/>
    <w:rsid w:val="00F402B7"/>
    <w:rsid w:val="00F404A2"/>
    <w:rsid w:val="00F41115"/>
    <w:rsid w:val="00F41739"/>
    <w:rsid w:val="00F42F34"/>
    <w:rsid w:val="00F45198"/>
    <w:rsid w:val="00F45616"/>
    <w:rsid w:val="00F459BA"/>
    <w:rsid w:val="00F4617D"/>
    <w:rsid w:val="00F5557F"/>
    <w:rsid w:val="00F55B37"/>
    <w:rsid w:val="00F55F2A"/>
    <w:rsid w:val="00F56B7A"/>
    <w:rsid w:val="00F56E55"/>
    <w:rsid w:val="00F56EA4"/>
    <w:rsid w:val="00F63B46"/>
    <w:rsid w:val="00F66F57"/>
    <w:rsid w:val="00F70D66"/>
    <w:rsid w:val="00F7333C"/>
    <w:rsid w:val="00F741A6"/>
    <w:rsid w:val="00F775DC"/>
    <w:rsid w:val="00F77869"/>
    <w:rsid w:val="00F80391"/>
    <w:rsid w:val="00F80612"/>
    <w:rsid w:val="00F80D4B"/>
    <w:rsid w:val="00F80F3C"/>
    <w:rsid w:val="00F85EDA"/>
    <w:rsid w:val="00F86216"/>
    <w:rsid w:val="00F875F5"/>
    <w:rsid w:val="00F876F7"/>
    <w:rsid w:val="00F87FD7"/>
    <w:rsid w:val="00F93A3A"/>
    <w:rsid w:val="00FA2B59"/>
    <w:rsid w:val="00FA3128"/>
    <w:rsid w:val="00FA6B73"/>
    <w:rsid w:val="00FB005A"/>
    <w:rsid w:val="00FB0D62"/>
    <w:rsid w:val="00FB6861"/>
    <w:rsid w:val="00FB7621"/>
    <w:rsid w:val="00FC0986"/>
    <w:rsid w:val="00FC0CB4"/>
    <w:rsid w:val="00FC2232"/>
    <w:rsid w:val="00FC4337"/>
    <w:rsid w:val="00FC5E4B"/>
    <w:rsid w:val="00FC6650"/>
    <w:rsid w:val="00FD0D65"/>
    <w:rsid w:val="00FD151B"/>
    <w:rsid w:val="00FD47A9"/>
    <w:rsid w:val="00FD512C"/>
    <w:rsid w:val="00FE0C34"/>
    <w:rsid w:val="00FE1DEC"/>
    <w:rsid w:val="00FE4093"/>
    <w:rsid w:val="00FE453D"/>
    <w:rsid w:val="00FE7602"/>
    <w:rsid w:val="00FE765A"/>
    <w:rsid w:val="00FF19BC"/>
    <w:rsid w:val="00FF27AA"/>
    <w:rsid w:val="00FF369C"/>
    <w:rsid w:val="00FF4349"/>
    <w:rsid w:val="00FF5D51"/>
    <w:rsid w:val="00FF655C"/>
    <w:rsid w:val="00FF65A9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388D"/>
  <w15:docId w15:val="{2EB192C3-C7D7-433B-A34B-10714D7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7DA"/>
    <w:pPr>
      <w:spacing w:after="0" w:line="240" w:lineRule="auto"/>
    </w:pPr>
    <w:rPr>
      <w:rFonts w:ascii="Calibri" w:hAnsi="Calibr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C3"/>
    <w:rPr>
      <w:rFonts w:ascii="Calibri" w:hAnsi="Calibri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8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C3"/>
    <w:rPr>
      <w:rFonts w:ascii="Calibri" w:hAnsi="Calibri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C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V7HW2WYZSAY5-2102554853-15567</_dlc_DocId>
    <_dlc_DocIdUrl xmlns="bbd4acb0-43d6-4317-ab0b-803dc468f016">
      <Url>https://share.ansi.org/_layouts/15/DocIdRedir.aspx?ID=V7HW2WYZSAY5-2102554853-15567</Url>
      <Description>V7HW2WYZSAY5-2102554853-15567</Description>
    </_dlc_DocIdUrl>
  </documentManagement>
</p:properties>
</file>

<file path=customXml/itemProps1.xml><?xml version="1.0" encoding="utf-8"?>
<ds:datastoreItem xmlns:ds="http://schemas.openxmlformats.org/officeDocument/2006/customXml" ds:itemID="{8B04404D-893E-41E3-B06A-7CA9C437258E}"/>
</file>

<file path=customXml/itemProps2.xml><?xml version="1.0" encoding="utf-8"?>
<ds:datastoreItem xmlns:ds="http://schemas.openxmlformats.org/officeDocument/2006/customXml" ds:itemID="{2C284D80-C253-48E1-8645-CAB1AF03D774}"/>
</file>

<file path=customXml/itemProps3.xml><?xml version="1.0" encoding="utf-8"?>
<ds:datastoreItem xmlns:ds="http://schemas.openxmlformats.org/officeDocument/2006/customXml" ds:itemID="{06100835-93F6-4A5C-B02B-BAB1EA7AB2D9}"/>
</file>

<file path=customXml/itemProps4.xml><?xml version="1.0" encoding="utf-8"?>
<ds:datastoreItem xmlns:ds="http://schemas.openxmlformats.org/officeDocument/2006/customXml" ds:itemID="{2C284D80-C253-48E1-8645-CAB1AF03D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C. Thompson</dc:creator>
  <cp:lastModifiedBy>Diane Thompson</cp:lastModifiedBy>
  <cp:revision>2</cp:revision>
  <cp:lastPrinted>2015-12-11T02:21:00Z</cp:lastPrinted>
  <dcterms:created xsi:type="dcterms:W3CDTF">2018-09-23T03:04:00Z</dcterms:created>
  <dcterms:modified xsi:type="dcterms:W3CDTF">2018-09-23T03:04:00Z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bc73c085-c1a9-4ff2-9ef8-aa2ab7f1968a</vt:lpwstr>
  </property>
</Properties>
</file>