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21811" w14:textId="617C3958" w:rsidR="008D71EF" w:rsidRPr="00CB4EE5" w:rsidRDefault="008D71EF" w:rsidP="008D71EF">
      <w:pPr>
        <w:jc w:val="right"/>
        <w:rPr>
          <w:sz w:val="22"/>
          <w:szCs w:val="22"/>
        </w:rPr>
      </w:pPr>
      <w:r w:rsidRPr="00CB4EE5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089F8AB" wp14:editId="7815A7C3">
            <wp:simplePos x="0" y="0"/>
            <wp:positionH relativeFrom="column">
              <wp:posOffset>-381000</wp:posOffset>
            </wp:positionH>
            <wp:positionV relativeFrom="paragraph">
              <wp:posOffset>224</wp:posOffset>
            </wp:positionV>
            <wp:extent cx="1269694" cy="863600"/>
            <wp:effectExtent l="0" t="0" r="6985" b="0"/>
            <wp:wrapNone/>
            <wp:docPr id="1" name="Picture 1" descr="USNC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SNC-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694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61C2">
        <w:t>USNC TMC – SCOOP</w:t>
      </w:r>
      <w:r w:rsidRPr="00E161C2">
        <w:br/>
      </w:r>
      <w:r>
        <w:fldChar w:fldCharType="begin"/>
      </w:r>
      <w:r>
        <w:instrText xml:space="preserve"> DATE \@ "d MMMM yyyy" </w:instrText>
      </w:r>
      <w:r>
        <w:fldChar w:fldCharType="separate"/>
      </w:r>
      <w:r w:rsidR="007773CF">
        <w:rPr>
          <w:noProof/>
        </w:rPr>
        <w:t>23 May 2024</w:t>
      </w:r>
      <w:r>
        <w:fldChar w:fldCharType="end"/>
      </w:r>
    </w:p>
    <w:p w14:paraId="6472182B" w14:textId="77777777" w:rsidR="008D71EF" w:rsidRDefault="008D71EF" w:rsidP="008D71EF">
      <w:pPr>
        <w:tabs>
          <w:tab w:val="left" w:pos="6480"/>
        </w:tabs>
        <w:jc w:val="right"/>
        <w:rPr>
          <w:b/>
          <w:sz w:val="22"/>
          <w:szCs w:val="22"/>
        </w:rPr>
      </w:pPr>
      <w:r w:rsidRPr="00CB4EE5">
        <w:rPr>
          <w:sz w:val="22"/>
          <w:szCs w:val="22"/>
        </w:rPr>
        <w:br/>
      </w:r>
    </w:p>
    <w:p w14:paraId="08161B37" w14:textId="77777777" w:rsidR="008D71EF" w:rsidRDefault="008D71EF" w:rsidP="008D71EF">
      <w:pPr>
        <w:tabs>
          <w:tab w:val="left" w:pos="6480"/>
        </w:tabs>
        <w:jc w:val="right"/>
        <w:rPr>
          <w:b/>
          <w:sz w:val="22"/>
          <w:szCs w:val="22"/>
        </w:rPr>
      </w:pPr>
    </w:p>
    <w:p w14:paraId="531ECE8B" w14:textId="77777777" w:rsidR="008D71EF" w:rsidRDefault="008D71EF" w:rsidP="008D71EF">
      <w:pPr>
        <w:tabs>
          <w:tab w:val="left" w:pos="6480"/>
        </w:tabs>
        <w:jc w:val="right"/>
        <w:rPr>
          <w:b/>
          <w:sz w:val="22"/>
          <w:szCs w:val="22"/>
        </w:rPr>
      </w:pPr>
    </w:p>
    <w:p w14:paraId="5FE681DC" w14:textId="77777777" w:rsidR="008D71EF" w:rsidRDefault="008D71EF" w:rsidP="008D71EF">
      <w:pPr>
        <w:tabs>
          <w:tab w:val="left" w:pos="6480"/>
        </w:tabs>
        <w:jc w:val="right"/>
        <w:rPr>
          <w:b/>
          <w:sz w:val="22"/>
          <w:szCs w:val="22"/>
        </w:rPr>
      </w:pPr>
    </w:p>
    <w:p w14:paraId="2910CD2F" w14:textId="77777777" w:rsidR="008D71EF" w:rsidRPr="00CB4EE5" w:rsidRDefault="008D71EF" w:rsidP="008D71EF">
      <w:pPr>
        <w:pStyle w:val="Heading1"/>
        <w:rPr>
          <w:sz w:val="22"/>
          <w:szCs w:val="22"/>
        </w:rPr>
      </w:pPr>
    </w:p>
    <w:p w14:paraId="049C4C02" w14:textId="77777777" w:rsidR="008D71EF" w:rsidRPr="00E161C2" w:rsidRDefault="008D71EF" w:rsidP="008D71EF">
      <w:pPr>
        <w:pStyle w:val="Heading1"/>
      </w:pPr>
      <w:r w:rsidRPr="00E161C2">
        <w:t>USNC SUBCOMMITTEE ON OPERATING PROCEDURES</w:t>
      </w:r>
    </w:p>
    <w:p w14:paraId="7B1CAA96" w14:textId="31E49848" w:rsidR="008D71EF" w:rsidRDefault="008D71EF" w:rsidP="008D71EF">
      <w:pPr>
        <w:jc w:val="center"/>
        <w:rPr>
          <w:b/>
        </w:rPr>
      </w:pPr>
      <w:r w:rsidRPr="00E161C2">
        <w:rPr>
          <w:b/>
        </w:rPr>
        <w:t xml:space="preserve">DRAFT </w:t>
      </w:r>
      <w:r w:rsidR="003B618C">
        <w:rPr>
          <w:b/>
        </w:rPr>
        <w:t>REPORT</w:t>
      </w:r>
    </w:p>
    <w:p w14:paraId="15C92FBC" w14:textId="77777777" w:rsidR="008D71EF" w:rsidRPr="00E161C2" w:rsidRDefault="008D71EF" w:rsidP="008D71EF">
      <w:pPr>
        <w:jc w:val="center"/>
        <w:rPr>
          <w:b/>
        </w:rPr>
      </w:pPr>
    </w:p>
    <w:p w14:paraId="645E55B7" w14:textId="4EA7E5EC" w:rsidR="008D71EF" w:rsidRPr="00E161C2" w:rsidRDefault="00BD2E5D" w:rsidP="008D71EF">
      <w:pPr>
        <w:tabs>
          <w:tab w:val="left" w:pos="7200"/>
        </w:tabs>
        <w:jc w:val="center"/>
        <w:rPr>
          <w:b/>
          <w:bCs/>
        </w:rPr>
      </w:pPr>
      <w:r>
        <w:rPr>
          <w:b/>
          <w:bCs/>
        </w:rPr>
        <w:t>Tuesday</w:t>
      </w:r>
      <w:r w:rsidR="00D3050A">
        <w:rPr>
          <w:b/>
          <w:bCs/>
        </w:rPr>
        <w:t>,</w:t>
      </w:r>
      <w:r>
        <w:rPr>
          <w:b/>
          <w:bCs/>
        </w:rPr>
        <w:t xml:space="preserve"> </w:t>
      </w:r>
      <w:r w:rsidR="000702A5">
        <w:rPr>
          <w:b/>
          <w:bCs/>
        </w:rPr>
        <w:t>21 May</w:t>
      </w:r>
      <w:r w:rsidR="00D3050A">
        <w:rPr>
          <w:b/>
          <w:bCs/>
        </w:rPr>
        <w:t xml:space="preserve"> 2024</w:t>
      </w:r>
    </w:p>
    <w:p w14:paraId="586F2525" w14:textId="0873F528" w:rsidR="0021222E" w:rsidRDefault="000702A5" w:rsidP="00AE10FC">
      <w:pPr>
        <w:tabs>
          <w:tab w:val="left" w:pos="7200"/>
        </w:tabs>
        <w:jc w:val="center"/>
        <w:rPr>
          <w:b/>
          <w:bCs/>
        </w:rPr>
      </w:pPr>
      <w:r>
        <w:rPr>
          <w:b/>
          <w:bCs/>
        </w:rPr>
        <w:t>4</w:t>
      </w:r>
      <w:r w:rsidR="0078643A">
        <w:rPr>
          <w:b/>
          <w:bCs/>
        </w:rPr>
        <w:t>:00</w:t>
      </w:r>
      <w:r w:rsidR="002D5C35">
        <w:rPr>
          <w:b/>
          <w:bCs/>
        </w:rPr>
        <w:t xml:space="preserve"> – </w:t>
      </w:r>
      <w:r>
        <w:rPr>
          <w:b/>
          <w:bCs/>
        </w:rPr>
        <w:t>6</w:t>
      </w:r>
      <w:r w:rsidR="002D5C35">
        <w:rPr>
          <w:b/>
          <w:bCs/>
        </w:rPr>
        <w:t>:00</w:t>
      </w:r>
      <w:r>
        <w:rPr>
          <w:b/>
          <w:bCs/>
        </w:rPr>
        <w:t>PM</w:t>
      </w:r>
      <w:r w:rsidR="002D5C35">
        <w:rPr>
          <w:b/>
          <w:bCs/>
        </w:rPr>
        <w:t xml:space="preserve"> </w:t>
      </w:r>
      <w:r>
        <w:rPr>
          <w:b/>
          <w:bCs/>
        </w:rPr>
        <w:t>C</w:t>
      </w:r>
      <w:r w:rsidR="003228E2">
        <w:rPr>
          <w:b/>
          <w:bCs/>
        </w:rPr>
        <w:t>T</w:t>
      </w:r>
    </w:p>
    <w:p w14:paraId="46D49D3F" w14:textId="77777777" w:rsidR="0021222E" w:rsidRDefault="0021222E" w:rsidP="00AE10FC">
      <w:pPr>
        <w:tabs>
          <w:tab w:val="left" w:pos="7200"/>
        </w:tabs>
        <w:jc w:val="center"/>
        <w:rPr>
          <w:b/>
          <w:bCs/>
        </w:rPr>
      </w:pPr>
    </w:p>
    <w:p w14:paraId="5E8D921B" w14:textId="77777777" w:rsidR="00BD2E5D" w:rsidRDefault="00BD2E5D" w:rsidP="00BD2E5D">
      <w:pPr>
        <w:framePr w:hSpace="45" w:wrap="around" w:vAnchor="text" w:hAnchor="text" w:y="1"/>
        <w:rPr>
          <w:rFonts w:ascii="Calibri" w:eastAsiaTheme="minorHAnsi" w:hAnsi="Calibri" w:cs="Calibri"/>
          <w:vanish/>
          <w:sz w:val="22"/>
          <w:szCs w:val="22"/>
        </w:rPr>
      </w:pPr>
    </w:p>
    <w:p w14:paraId="6069E329" w14:textId="292FED76" w:rsidR="000702A5" w:rsidRPr="00C60749" w:rsidRDefault="000702A5" w:rsidP="000702A5">
      <w:pPr>
        <w:jc w:val="center"/>
        <w:rPr>
          <w:b/>
          <w:bCs/>
        </w:rPr>
      </w:pPr>
      <w:r>
        <w:rPr>
          <w:b/>
          <w:bCs/>
        </w:rPr>
        <w:t>Location: Rockwell Automation</w:t>
      </w:r>
    </w:p>
    <w:p w14:paraId="593C8F22" w14:textId="77777777" w:rsidR="000702A5" w:rsidRDefault="000702A5" w:rsidP="000702A5">
      <w:pPr>
        <w:jc w:val="center"/>
        <w:rPr>
          <w:b/>
          <w:bCs/>
        </w:rPr>
      </w:pPr>
      <w:r>
        <w:rPr>
          <w:b/>
          <w:bCs/>
        </w:rPr>
        <w:t>1201 S 2</w:t>
      </w:r>
      <w:r w:rsidRPr="001A7B29">
        <w:rPr>
          <w:b/>
          <w:bCs/>
          <w:vertAlign w:val="superscript"/>
        </w:rPr>
        <w:t>nd</w:t>
      </w:r>
      <w:r>
        <w:rPr>
          <w:b/>
          <w:bCs/>
        </w:rPr>
        <w:t xml:space="preserve"> Street</w:t>
      </w:r>
    </w:p>
    <w:p w14:paraId="034BF322" w14:textId="77777777" w:rsidR="000702A5" w:rsidRDefault="000702A5" w:rsidP="000702A5">
      <w:pPr>
        <w:jc w:val="center"/>
        <w:rPr>
          <w:b/>
          <w:bCs/>
        </w:rPr>
      </w:pPr>
      <w:r>
        <w:rPr>
          <w:b/>
          <w:bCs/>
        </w:rPr>
        <w:t>Milwaukee, WI 53204</w:t>
      </w:r>
    </w:p>
    <w:p w14:paraId="14C474D0" w14:textId="0B51133B" w:rsidR="00BD2E5D" w:rsidRDefault="00BD2E5D" w:rsidP="00BD2E5D">
      <w:pPr>
        <w:tabs>
          <w:tab w:val="left" w:pos="7200"/>
        </w:tabs>
        <w:jc w:val="center"/>
        <w:rPr>
          <w:b/>
          <w:bCs/>
        </w:rPr>
      </w:pPr>
    </w:p>
    <w:p w14:paraId="405B6E03" w14:textId="77777777" w:rsidR="00D3050A" w:rsidRPr="00BD2E5D" w:rsidRDefault="00D3050A" w:rsidP="00BD2E5D">
      <w:pPr>
        <w:tabs>
          <w:tab w:val="left" w:pos="7200"/>
        </w:tabs>
        <w:jc w:val="center"/>
        <w:rPr>
          <w:b/>
          <w:bCs/>
        </w:rPr>
      </w:pPr>
    </w:p>
    <w:p w14:paraId="54BEBA9E" w14:textId="1D083BC7" w:rsidR="008D71EF" w:rsidRPr="003C0F16" w:rsidRDefault="003C0F16" w:rsidP="008D71EF">
      <w:pPr>
        <w:rPr>
          <w:b/>
          <w:bCs/>
        </w:rPr>
      </w:pPr>
      <w:r w:rsidRPr="003C0F16">
        <w:rPr>
          <w:b/>
          <w:bCs/>
        </w:rPr>
        <w:t>Participants</w:t>
      </w:r>
    </w:p>
    <w:p w14:paraId="5FE9F0DF" w14:textId="2CCA81F7" w:rsidR="003C0F16" w:rsidRPr="003C0F16" w:rsidRDefault="003C0F16" w:rsidP="008D71EF">
      <w:pPr>
        <w:rPr>
          <w:color w:val="FF0000"/>
        </w:rPr>
      </w:pPr>
    </w:p>
    <w:p w14:paraId="6FE8AA3C" w14:textId="5E45181A" w:rsidR="003C0F16" w:rsidRPr="008C3EF6" w:rsidRDefault="003C0F16" w:rsidP="008D71EF">
      <w:r w:rsidRPr="008C3EF6">
        <w:t>Bill Lawrence, Chair</w:t>
      </w:r>
      <w:r w:rsidR="003B618C">
        <w:t xml:space="preserve"> – FM Approvals</w:t>
      </w:r>
    </w:p>
    <w:p w14:paraId="485E1DFC" w14:textId="695FB9D0" w:rsidR="003C0F16" w:rsidRPr="008C3EF6" w:rsidRDefault="003C0F16" w:rsidP="008D71EF">
      <w:r w:rsidRPr="008C3EF6">
        <w:t>Valara Davis, Vice Chair</w:t>
      </w:r>
      <w:r w:rsidR="003B618C">
        <w:t xml:space="preserve"> – UL Standards &amp; Engagement</w:t>
      </w:r>
    </w:p>
    <w:p w14:paraId="4ADC649B" w14:textId="7520AC57" w:rsidR="003C0F16" w:rsidRPr="008C3EF6" w:rsidRDefault="003C0F16" w:rsidP="008D71EF">
      <w:r w:rsidRPr="008C3EF6">
        <w:t>Vincent Ferretti</w:t>
      </w:r>
      <w:r w:rsidR="003B618C">
        <w:t xml:space="preserve"> – Corning Incorporated</w:t>
      </w:r>
    </w:p>
    <w:p w14:paraId="45AE75CA" w14:textId="61D76F55" w:rsidR="003C0F16" w:rsidRPr="008C3EF6" w:rsidRDefault="003C0F16" w:rsidP="008D71EF">
      <w:r w:rsidRPr="008C3EF6">
        <w:t>Angus Low</w:t>
      </w:r>
      <w:r w:rsidR="003B618C">
        <w:t xml:space="preserve"> – Intel </w:t>
      </w:r>
    </w:p>
    <w:p w14:paraId="35FABA19" w14:textId="021F0B76" w:rsidR="008C3EF6" w:rsidRPr="008C3EF6" w:rsidRDefault="008C3EF6" w:rsidP="008D71EF">
      <w:r w:rsidRPr="008C3EF6">
        <w:t>Ed Mikoski</w:t>
      </w:r>
      <w:r w:rsidR="003B618C">
        <w:t xml:space="preserve"> – ECIA </w:t>
      </w:r>
    </w:p>
    <w:p w14:paraId="5C61B887" w14:textId="0F2FDE22" w:rsidR="003C0F16" w:rsidRPr="00172C90" w:rsidRDefault="003C0F16" w:rsidP="008D71EF">
      <w:r w:rsidRPr="00172C90">
        <w:t>Paul Crampton*</w:t>
      </w:r>
      <w:r w:rsidR="003B618C">
        <w:t xml:space="preserve"> – NEMA </w:t>
      </w:r>
    </w:p>
    <w:p w14:paraId="66EBAF18" w14:textId="1F49B304" w:rsidR="003C0F16" w:rsidRPr="008C3EF6" w:rsidRDefault="003C0F16" w:rsidP="008D71EF">
      <w:r w:rsidRPr="008C3EF6">
        <w:t>Tony Zertuche</w:t>
      </w:r>
      <w:r w:rsidR="003B618C">
        <w:t xml:space="preserve"> – USNC </w:t>
      </w:r>
    </w:p>
    <w:p w14:paraId="59EAE95B" w14:textId="3062117C" w:rsidR="003C0F16" w:rsidRDefault="003C0F16" w:rsidP="008D71EF">
      <w:r w:rsidRPr="008C3EF6">
        <w:t>Ade Gladstein</w:t>
      </w:r>
      <w:r w:rsidR="003B618C">
        <w:t xml:space="preserve"> – USNC</w:t>
      </w:r>
    </w:p>
    <w:p w14:paraId="4AFCB659" w14:textId="5BEC4554" w:rsidR="003B618C" w:rsidRDefault="003B618C" w:rsidP="008D71EF"/>
    <w:p w14:paraId="122C8EEB" w14:textId="6CAADB3F" w:rsidR="003B618C" w:rsidRPr="003B618C" w:rsidRDefault="003B618C" w:rsidP="003B618C">
      <w:pPr>
        <w:rPr>
          <w:i/>
          <w:iCs/>
        </w:rPr>
      </w:pPr>
      <w:r w:rsidRPr="003B618C">
        <w:rPr>
          <w:i/>
          <w:iCs/>
        </w:rPr>
        <w:t>*Remote participant</w:t>
      </w:r>
    </w:p>
    <w:p w14:paraId="2A44A758" w14:textId="77777777" w:rsidR="003C0F16" w:rsidRPr="00E161C2" w:rsidRDefault="003C0F16" w:rsidP="008D71EF"/>
    <w:p w14:paraId="0EC9EBB7" w14:textId="2268EAE0" w:rsidR="001E06BD" w:rsidRDefault="008D71EF" w:rsidP="000D34A1">
      <w:pPr>
        <w:pStyle w:val="BodyText3"/>
        <w:numPr>
          <w:ilvl w:val="0"/>
          <w:numId w:val="1"/>
        </w:numPr>
        <w:tabs>
          <w:tab w:val="clear" w:pos="1080"/>
          <w:tab w:val="clear" w:pos="1800"/>
        </w:tabs>
        <w:rPr>
          <w:sz w:val="24"/>
        </w:rPr>
      </w:pPr>
      <w:r w:rsidRPr="0021222E">
        <w:rPr>
          <w:b/>
          <w:bCs w:val="0"/>
          <w:sz w:val="24"/>
        </w:rPr>
        <w:t>Call to Order</w:t>
      </w:r>
      <w:r w:rsidRPr="00E161C2">
        <w:rPr>
          <w:sz w:val="24"/>
        </w:rPr>
        <w:t xml:space="preserve"> </w:t>
      </w:r>
    </w:p>
    <w:p w14:paraId="75A8FA28" w14:textId="04E18EC8" w:rsidR="008C3EF6" w:rsidRDefault="008C3EF6" w:rsidP="008C3EF6">
      <w:pPr>
        <w:pStyle w:val="BodyText3"/>
        <w:tabs>
          <w:tab w:val="clear" w:pos="1080"/>
          <w:tab w:val="clear" w:pos="1800"/>
        </w:tabs>
        <w:rPr>
          <w:sz w:val="24"/>
        </w:rPr>
      </w:pPr>
    </w:p>
    <w:p w14:paraId="5C2F4A99" w14:textId="09206115" w:rsidR="008C3EF6" w:rsidRPr="00702A11" w:rsidRDefault="008C3EF6" w:rsidP="008C3EF6">
      <w:pPr>
        <w:pStyle w:val="BodyText3"/>
        <w:tabs>
          <w:tab w:val="clear" w:pos="1080"/>
          <w:tab w:val="clear" w:pos="1800"/>
        </w:tabs>
        <w:ind w:left="720"/>
        <w:rPr>
          <w:sz w:val="24"/>
        </w:rPr>
      </w:pPr>
      <w:r w:rsidRPr="00702A11">
        <w:rPr>
          <w:sz w:val="24"/>
        </w:rPr>
        <w:t xml:space="preserve">Mr. Bill Lawrence opened the meeting at 4:05PM CT. </w:t>
      </w:r>
    </w:p>
    <w:p w14:paraId="468A1A62" w14:textId="2AE3EC2F" w:rsidR="00855135" w:rsidRDefault="00855135" w:rsidP="003228E2"/>
    <w:p w14:paraId="033310C8" w14:textId="6DE43CCB" w:rsidR="0021222E" w:rsidRDefault="0021222E" w:rsidP="0078643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Review &amp; Approval of Agenda</w:t>
      </w:r>
    </w:p>
    <w:p w14:paraId="67FD2C1C" w14:textId="76920B74" w:rsidR="00702A11" w:rsidRDefault="00702A11" w:rsidP="00702A11">
      <w:pPr>
        <w:pStyle w:val="ListParagraph"/>
        <w:rPr>
          <w:b/>
          <w:bCs/>
        </w:rPr>
      </w:pPr>
    </w:p>
    <w:p w14:paraId="5BCE66D0" w14:textId="0766986D" w:rsidR="00702A11" w:rsidRPr="00702A11" w:rsidRDefault="00702A11" w:rsidP="00702A11">
      <w:pPr>
        <w:pStyle w:val="ListParagraph"/>
      </w:pPr>
      <w:r w:rsidRPr="00702A11">
        <w:t xml:space="preserve">Mr. Lawrence proposed including two additional agenda items for discussion: SCOOP Chair and IIG process. SCOOP members approved. </w:t>
      </w:r>
    </w:p>
    <w:p w14:paraId="59177876" w14:textId="77777777" w:rsidR="0021222E" w:rsidRPr="0021222E" w:rsidRDefault="0021222E" w:rsidP="0021222E">
      <w:pPr>
        <w:pStyle w:val="ListParagraph"/>
        <w:rPr>
          <w:b/>
          <w:bCs/>
        </w:rPr>
      </w:pPr>
    </w:p>
    <w:p w14:paraId="74A857BB" w14:textId="77777777" w:rsidR="00702A11" w:rsidRPr="00702A11" w:rsidRDefault="00702A11" w:rsidP="00702A11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 w:rsidRPr="00702A11">
        <w:rPr>
          <w:b/>
          <w:bCs/>
        </w:rPr>
        <w:t>SCOOP Chair</w:t>
      </w:r>
    </w:p>
    <w:p w14:paraId="793AA4A8" w14:textId="77777777" w:rsidR="00702A11" w:rsidRPr="00702A11" w:rsidRDefault="00702A11" w:rsidP="00702A11">
      <w:pPr>
        <w:tabs>
          <w:tab w:val="left" w:pos="720"/>
          <w:tab w:val="left" w:pos="6480"/>
        </w:tabs>
        <w:ind w:left="720"/>
        <w:rPr>
          <w:bCs/>
        </w:rPr>
      </w:pPr>
    </w:p>
    <w:p w14:paraId="59CBA775" w14:textId="54394F2A" w:rsidR="00702A11" w:rsidRPr="00702A11" w:rsidRDefault="00702A11" w:rsidP="00702A11">
      <w:pPr>
        <w:tabs>
          <w:tab w:val="left" w:pos="720"/>
          <w:tab w:val="left" w:pos="6480"/>
        </w:tabs>
        <w:ind w:left="720"/>
        <w:rPr>
          <w:bCs/>
        </w:rPr>
      </w:pPr>
      <w:r w:rsidRPr="00702A11">
        <w:rPr>
          <w:bCs/>
        </w:rPr>
        <w:t xml:space="preserve">Mr. Lawrence </w:t>
      </w:r>
      <w:r>
        <w:rPr>
          <w:bCs/>
        </w:rPr>
        <w:t>shared that he is</w:t>
      </w:r>
      <w:r w:rsidRPr="00702A11">
        <w:rPr>
          <w:bCs/>
        </w:rPr>
        <w:t xml:space="preserve"> retiring this year. </w:t>
      </w:r>
      <w:r>
        <w:rPr>
          <w:bCs/>
        </w:rPr>
        <w:t>It was proposed that M</w:t>
      </w:r>
      <w:r w:rsidRPr="00702A11">
        <w:rPr>
          <w:bCs/>
        </w:rPr>
        <w:t xml:space="preserve">r. Lawrence and Ms. Valara Davis switch Chair and Vice Chair roles during the next SCOOP meeting in Vermont. </w:t>
      </w:r>
      <w:r>
        <w:rPr>
          <w:bCs/>
        </w:rPr>
        <w:t>It was clarified that t</w:t>
      </w:r>
      <w:r w:rsidRPr="00702A11">
        <w:rPr>
          <w:bCs/>
        </w:rPr>
        <w:t xml:space="preserve">he Chair </w:t>
      </w:r>
      <w:r>
        <w:rPr>
          <w:bCs/>
        </w:rPr>
        <w:t>position is</w:t>
      </w:r>
      <w:r w:rsidRPr="00702A11">
        <w:rPr>
          <w:bCs/>
        </w:rPr>
        <w:t xml:space="preserve"> voted on by </w:t>
      </w:r>
      <w:r>
        <w:rPr>
          <w:bCs/>
        </w:rPr>
        <w:t>the USNC Council</w:t>
      </w:r>
      <w:r w:rsidRPr="00702A11">
        <w:rPr>
          <w:bCs/>
        </w:rPr>
        <w:t xml:space="preserve">, and the Vice Chair </w:t>
      </w:r>
      <w:r>
        <w:rPr>
          <w:bCs/>
        </w:rPr>
        <w:t xml:space="preserve">is voted </w:t>
      </w:r>
      <w:r w:rsidRPr="00702A11">
        <w:rPr>
          <w:bCs/>
        </w:rPr>
        <w:t>on by SCOOP</w:t>
      </w:r>
      <w:r>
        <w:rPr>
          <w:bCs/>
        </w:rPr>
        <w:t xml:space="preserve"> members</w:t>
      </w:r>
      <w:r w:rsidRPr="00702A11">
        <w:rPr>
          <w:bCs/>
        </w:rPr>
        <w:t>.</w:t>
      </w:r>
    </w:p>
    <w:p w14:paraId="6DA12677" w14:textId="136905EC" w:rsidR="00702A11" w:rsidRDefault="00702A11" w:rsidP="00702A11">
      <w:pPr>
        <w:pStyle w:val="ListParagraph"/>
      </w:pPr>
    </w:p>
    <w:p w14:paraId="3F14F637" w14:textId="223680C3" w:rsidR="009746C9" w:rsidRDefault="009746C9" w:rsidP="00702A11">
      <w:pPr>
        <w:pStyle w:val="ListParagraph"/>
      </w:pPr>
    </w:p>
    <w:p w14:paraId="1FF67815" w14:textId="4D697CCB" w:rsidR="009746C9" w:rsidRDefault="009746C9" w:rsidP="00702A11">
      <w:pPr>
        <w:pStyle w:val="ListParagraph"/>
      </w:pPr>
    </w:p>
    <w:p w14:paraId="62E5564E" w14:textId="77777777" w:rsidR="009746C9" w:rsidRPr="00702A11" w:rsidRDefault="009746C9" w:rsidP="00702A11">
      <w:pPr>
        <w:pStyle w:val="ListParagraph"/>
      </w:pPr>
    </w:p>
    <w:p w14:paraId="6D6CF862" w14:textId="74E41907" w:rsidR="00021F32" w:rsidRPr="00A667D4" w:rsidRDefault="000702A5" w:rsidP="000702A5">
      <w:pPr>
        <w:pStyle w:val="ListParagraph"/>
        <w:numPr>
          <w:ilvl w:val="0"/>
          <w:numId w:val="1"/>
        </w:numPr>
      </w:pPr>
      <w:r>
        <w:rPr>
          <w:b/>
          <w:bCs/>
        </w:rPr>
        <w:t>Follow Up Discussion:</w:t>
      </w:r>
      <w:r w:rsidR="00BD2E5D">
        <w:rPr>
          <w:b/>
          <w:bCs/>
        </w:rPr>
        <w:t xml:space="preserve"> Un</w:t>
      </w:r>
      <w:r w:rsidR="00BD2E5D" w:rsidRPr="00BD2E5D">
        <w:rPr>
          <w:b/>
          <w:bCs/>
        </w:rPr>
        <w:t>ique Operating Procedure</w:t>
      </w:r>
      <w:r>
        <w:rPr>
          <w:b/>
          <w:bCs/>
        </w:rPr>
        <w:t>s</w:t>
      </w:r>
      <w:r w:rsidR="00BD2E5D" w:rsidRPr="00BD2E5D">
        <w:rPr>
          <w:b/>
          <w:bCs/>
        </w:rPr>
        <w:t xml:space="preserve"> (</w:t>
      </w:r>
      <w:r w:rsidR="00BD2E5D">
        <w:rPr>
          <w:b/>
          <w:bCs/>
        </w:rPr>
        <w:t>UOP</w:t>
      </w:r>
      <w:r w:rsidR="00BD2E5D" w:rsidRPr="00BD2E5D">
        <w:rPr>
          <w:b/>
          <w:bCs/>
        </w:rPr>
        <w:t>) from INCITS</w:t>
      </w:r>
    </w:p>
    <w:p w14:paraId="61FEDC91" w14:textId="7C8FC729" w:rsidR="007532A8" w:rsidRDefault="007532A8" w:rsidP="009746C9">
      <w:pPr>
        <w:tabs>
          <w:tab w:val="left" w:pos="720"/>
          <w:tab w:val="left" w:pos="6480"/>
        </w:tabs>
        <w:ind w:left="360"/>
        <w:rPr>
          <w:b/>
          <w:bCs/>
        </w:rPr>
      </w:pPr>
    </w:p>
    <w:p w14:paraId="4F804B18" w14:textId="18745899" w:rsidR="00AD284B" w:rsidRPr="00814BEF" w:rsidRDefault="004C0AEC" w:rsidP="00F91211">
      <w:pPr>
        <w:tabs>
          <w:tab w:val="left" w:pos="720"/>
          <w:tab w:val="left" w:pos="6480"/>
        </w:tabs>
        <w:ind w:left="720"/>
        <w:rPr>
          <w:bCs/>
        </w:rPr>
      </w:pPr>
      <w:r w:rsidRPr="00814BEF">
        <w:rPr>
          <w:bCs/>
        </w:rPr>
        <w:t>Mr. Muhammad A</w:t>
      </w:r>
      <w:r w:rsidR="003954EF" w:rsidRPr="00814BEF">
        <w:rPr>
          <w:bCs/>
        </w:rPr>
        <w:t xml:space="preserve">li drafted </w:t>
      </w:r>
      <w:r w:rsidR="00F91211" w:rsidRPr="00814BEF">
        <w:rPr>
          <w:bCs/>
        </w:rPr>
        <w:t xml:space="preserve">a </w:t>
      </w:r>
      <w:r w:rsidR="003954EF" w:rsidRPr="00814BEF">
        <w:rPr>
          <w:bCs/>
        </w:rPr>
        <w:t xml:space="preserve">mapping </w:t>
      </w:r>
      <w:r w:rsidRPr="00814BEF">
        <w:rPr>
          <w:bCs/>
        </w:rPr>
        <w:t xml:space="preserve">document </w:t>
      </w:r>
      <w:r w:rsidR="003954EF" w:rsidRPr="00814BEF">
        <w:rPr>
          <w:b/>
          <w:bCs/>
        </w:rPr>
        <w:t>(ATTACHMENT</w:t>
      </w:r>
      <w:r w:rsidR="00F91211" w:rsidRPr="00814BEF">
        <w:rPr>
          <w:b/>
          <w:bCs/>
        </w:rPr>
        <w:t xml:space="preserve"> A</w:t>
      </w:r>
      <w:r w:rsidR="003954EF" w:rsidRPr="00814BEF">
        <w:rPr>
          <w:b/>
          <w:bCs/>
        </w:rPr>
        <w:t>)</w:t>
      </w:r>
      <w:r w:rsidRPr="00814BEF">
        <w:rPr>
          <w:bCs/>
        </w:rPr>
        <w:t xml:space="preserve"> to </w:t>
      </w:r>
      <w:r w:rsidR="00F91211" w:rsidRPr="00814BEF">
        <w:rPr>
          <w:bCs/>
        </w:rPr>
        <w:t xml:space="preserve">compare the USNC TAG MOP and INCITS annex, </w:t>
      </w:r>
      <w:r w:rsidRPr="00814BEF">
        <w:rPr>
          <w:bCs/>
        </w:rPr>
        <w:t xml:space="preserve">the variance, and whether </w:t>
      </w:r>
      <w:r w:rsidR="00F91211" w:rsidRPr="00814BEF">
        <w:rPr>
          <w:bCs/>
        </w:rPr>
        <w:t>the annex</w:t>
      </w:r>
      <w:r w:rsidRPr="00814BEF">
        <w:rPr>
          <w:bCs/>
        </w:rPr>
        <w:t xml:space="preserve"> was more stringent or not.</w:t>
      </w:r>
      <w:r w:rsidR="00F91211" w:rsidRPr="00814BEF">
        <w:rPr>
          <w:bCs/>
        </w:rPr>
        <w:t xml:space="preserve"> SCOOP members</w:t>
      </w:r>
      <w:r w:rsidR="00AD284B" w:rsidRPr="00814BEF">
        <w:rPr>
          <w:bCs/>
        </w:rPr>
        <w:t xml:space="preserve"> reviewed the document that Mr. Ali drafted</w:t>
      </w:r>
      <w:r w:rsidR="00A43516" w:rsidRPr="00814BEF">
        <w:rPr>
          <w:bCs/>
        </w:rPr>
        <w:t xml:space="preserve"> as well as the redline version of the </w:t>
      </w:r>
      <w:r w:rsidR="00814BEF" w:rsidRPr="00814BEF">
        <w:rPr>
          <w:bCs/>
        </w:rPr>
        <w:t>a</w:t>
      </w:r>
      <w:r w:rsidR="00A43516" w:rsidRPr="00814BEF">
        <w:rPr>
          <w:bCs/>
        </w:rPr>
        <w:t>nnex.</w:t>
      </w:r>
    </w:p>
    <w:p w14:paraId="14C74618" w14:textId="4B7B3D25" w:rsidR="00626C80" w:rsidRDefault="00626C80" w:rsidP="00BD2E5D">
      <w:pPr>
        <w:tabs>
          <w:tab w:val="left" w:pos="720"/>
          <w:tab w:val="left" w:pos="6480"/>
        </w:tabs>
        <w:ind w:left="720"/>
        <w:rPr>
          <w:bCs/>
          <w:color w:val="FF0000"/>
        </w:rPr>
      </w:pPr>
    </w:p>
    <w:p w14:paraId="51E5A415" w14:textId="11DB90FD" w:rsidR="00626C80" w:rsidRPr="00814BEF" w:rsidRDefault="00814BEF" w:rsidP="00BD2E5D">
      <w:pPr>
        <w:tabs>
          <w:tab w:val="left" w:pos="720"/>
          <w:tab w:val="left" w:pos="6480"/>
        </w:tabs>
        <w:ind w:left="720"/>
        <w:rPr>
          <w:bCs/>
        </w:rPr>
      </w:pPr>
      <w:r w:rsidRPr="00814BEF">
        <w:rPr>
          <w:bCs/>
        </w:rPr>
        <w:t xml:space="preserve">After reviewing the </w:t>
      </w:r>
      <w:r w:rsidR="00626C80" w:rsidRPr="00814BEF">
        <w:rPr>
          <w:bCs/>
        </w:rPr>
        <w:t>INCITS</w:t>
      </w:r>
      <w:r w:rsidRPr="00814BEF">
        <w:rPr>
          <w:bCs/>
        </w:rPr>
        <w:t xml:space="preserve"> a</w:t>
      </w:r>
      <w:r w:rsidR="00626C80" w:rsidRPr="00814BEF">
        <w:rPr>
          <w:bCs/>
        </w:rPr>
        <w:t>nnex</w:t>
      </w:r>
      <w:r w:rsidRPr="00814BEF">
        <w:rPr>
          <w:bCs/>
        </w:rPr>
        <w:t>, it was agreed that the document required further revisions</w:t>
      </w:r>
      <w:r w:rsidR="007773CF">
        <w:rPr>
          <w:bCs/>
        </w:rPr>
        <w:t xml:space="preserve"> </w:t>
      </w:r>
      <w:r w:rsidR="007773CF" w:rsidRPr="007773CF">
        <w:rPr>
          <w:b/>
        </w:rPr>
        <w:t>(ATTACHMENT B)</w:t>
      </w:r>
      <w:r w:rsidRPr="00814BEF">
        <w:rPr>
          <w:bCs/>
        </w:rPr>
        <w:t>.</w:t>
      </w:r>
    </w:p>
    <w:p w14:paraId="465785CC" w14:textId="7863B304" w:rsidR="00A14E02" w:rsidRDefault="00A14E02" w:rsidP="00BD2E5D">
      <w:pPr>
        <w:tabs>
          <w:tab w:val="left" w:pos="720"/>
          <w:tab w:val="left" w:pos="6480"/>
        </w:tabs>
        <w:ind w:left="720"/>
        <w:rPr>
          <w:bCs/>
          <w:color w:val="FF0000"/>
        </w:rPr>
      </w:pPr>
    </w:p>
    <w:p w14:paraId="78CD1261" w14:textId="77777777" w:rsidR="00814BEF" w:rsidRPr="00702A11" w:rsidRDefault="00814BEF" w:rsidP="00814BEF">
      <w:pPr>
        <w:tabs>
          <w:tab w:val="left" w:pos="720"/>
          <w:tab w:val="left" w:pos="6480"/>
        </w:tabs>
        <w:ind w:left="720"/>
      </w:pPr>
      <w:r w:rsidRPr="00702A11">
        <w:rPr>
          <w:b/>
          <w:bCs/>
        </w:rPr>
        <w:t xml:space="preserve">ACTION ITEM #1: </w:t>
      </w:r>
      <w:r w:rsidRPr="00702A11">
        <w:t>USNC staff to share the SCOOP’s revisions on INCITS’ TAG Annex with Muhammad Ali</w:t>
      </w:r>
    </w:p>
    <w:p w14:paraId="65BD5D21" w14:textId="77777777" w:rsidR="00A667D4" w:rsidRDefault="00A667D4" w:rsidP="00BD2E5D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16641534" w14:textId="77777777" w:rsidR="00327483" w:rsidRPr="009746C9" w:rsidRDefault="00327483" w:rsidP="00327483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 w:rsidRPr="009746C9">
        <w:rPr>
          <w:b/>
          <w:bCs/>
        </w:rPr>
        <w:t>IIG Process</w:t>
      </w:r>
    </w:p>
    <w:p w14:paraId="1694D3B2" w14:textId="77777777" w:rsidR="00327483" w:rsidRPr="009746C9" w:rsidRDefault="00327483" w:rsidP="00327483">
      <w:pPr>
        <w:tabs>
          <w:tab w:val="left" w:pos="720"/>
          <w:tab w:val="left" w:pos="6480"/>
        </w:tabs>
        <w:rPr>
          <w:bCs/>
        </w:rPr>
      </w:pPr>
    </w:p>
    <w:p w14:paraId="668A0D48" w14:textId="6B066A5E" w:rsidR="00327483" w:rsidRPr="009746C9" w:rsidRDefault="00327483" w:rsidP="009746C9">
      <w:pPr>
        <w:tabs>
          <w:tab w:val="left" w:pos="720"/>
          <w:tab w:val="left" w:pos="6480"/>
        </w:tabs>
        <w:ind w:left="720"/>
        <w:rPr>
          <w:bCs/>
        </w:rPr>
      </w:pPr>
      <w:r w:rsidRPr="009746C9">
        <w:rPr>
          <w:bCs/>
        </w:rPr>
        <w:t xml:space="preserve">During their 21 May 2024 meeting, </w:t>
      </w:r>
      <w:r w:rsidR="009746C9" w:rsidRPr="009746C9">
        <w:rPr>
          <w:bCs/>
        </w:rPr>
        <w:t xml:space="preserve">the TMC assigned the SCOOP an action item to draft procedures on how an informational interest group (IIG) will operate as an O-members. </w:t>
      </w:r>
      <w:r w:rsidRPr="009746C9">
        <w:rPr>
          <w:bCs/>
        </w:rPr>
        <w:t>SCOOP members reviewed the current IIG document</w:t>
      </w:r>
      <w:r w:rsidR="009746C9" w:rsidRPr="009746C9">
        <w:rPr>
          <w:bCs/>
        </w:rPr>
        <w:t xml:space="preserve"> and proposed changes in redline </w:t>
      </w:r>
      <w:r w:rsidR="009746C9" w:rsidRPr="009746C9">
        <w:rPr>
          <w:b/>
        </w:rPr>
        <w:t xml:space="preserve">(ATTACHMENT </w:t>
      </w:r>
      <w:r w:rsidR="007773CF">
        <w:rPr>
          <w:b/>
        </w:rPr>
        <w:t>C)</w:t>
      </w:r>
      <w:r w:rsidR="009746C9" w:rsidRPr="009746C9">
        <w:rPr>
          <w:bCs/>
        </w:rPr>
        <w:t>.</w:t>
      </w:r>
    </w:p>
    <w:p w14:paraId="579C6FA9" w14:textId="77777777" w:rsidR="00327483" w:rsidRDefault="00327483" w:rsidP="00327483">
      <w:pPr>
        <w:tabs>
          <w:tab w:val="left" w:pos="720"/>
          <w:tab w:val="left" w:pos="6480"/>
        </w:tabs>
        <w:rPr>
          <w:b/>
          <w:bCs/>
          <w:color w:val="FF0000"/>
        </w:rPr>
      </w:pPr>
    </w:p>
    <w:p w14:paraId="17E69D0F" w14:textId="77777777" w:rsidR="00327483" w:rsidRPr="00702A11" w:rsidRDefault="00327483" w:rsidP="00327483">
      <w:pPr>
        <w:tabs>
          <w:tab w:val="left" w:pos="720"/>
          <w:tab w:val="left" w:pos="6480"/>
        </w:tabs>
        <w:ind w:left="720"/>
        <w:rPr>
          <w:b/>
          <w:bCs/>
        </w:rPr>
      </w:pPr>
      <w:r w:rsidRPr="00702A11">
        <w:rPr>
          <w:b/>
          <w:bCs/>
        </w:rPr>
        <w:t xml:space="preserve">ACTION ITEM #2: </w:t>
      </w:r>
      <w:r>
        <w:t>Bill Lawrence to p</w:t>
      </w:r>
      <w:r w:rsidRPr="00702A11">
        <w:t>resent the revised IIG document to the USNC Council during their 22 May 2024 meeting</w:t>
      </w:r>
    </w:p>
    <w:p w14:paraId="06253D7E" w14:textId="77777777" w:rsidR="00327483" w:rsidRDefault="00327483" w:rsidP="00327483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64CD5AD5" w14:textId="3C7C430E" w:rsidR="00CF299D" w:rsidRDefault="00211371" w:rsidP="0021222E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>
        <w:rPr>
          <w:b/>
          <w:bCs/>
        </w:rPr>
        <w:t>Begin USNC TAG Model Operating Procedures Revision</w:t>
      </w:r>
    </w:p>
    <w:p w14:paraId="765E2E29" w14:textId="77777777" w:rsidR="00CF299D" w:rsidRDefault="00CF299D" w:rsidP="00CF299D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14EDB36E" w14:textId="6D06DE2F" w:rsidR="00814BEF" w:rsidRPr="00E93682" w:rsidRDefault="00814BEF" w:rsidP="00E93682">
      <w:pPr>
        <w:tabs>
          <w:tab w:val="left" w:pos="720"/>
          <w:tab w:val="left" w:pos="6480"/>
        </w:tabs>
        <w:ind w:left="720"/>
        <w:rPr>
          <w:bCs/>
        </w:rPr>
      </w:pPr>
      <w:r w:rsidRPr="00E93682">
        <w:rPr>
          <w:bCs/>
        </w:rPr>
        <w:t>Mr. Lawrence provided an overview of the feedback received to date from USNC TAG officers.</w:t>
      </w:r>
      <w:r w:rsidR="00E93682" w:rsidRPr="00E93682">
        <w:rPr>
          <w:bCs/>
        </w:rPr>
        <w:t xml:space="preserve"> It was suggested that additional outreach is made to the USNC TAG officers to solicit input on the USNC TAG MOP.</w:t>
      </w:r>
    </w:p>
    <w:p w14:paraId="54A7B8D1" w14:textId="77777777" w:rsidR="00CF299D" w:rsidRDefault="00CF299D" w:rsidP="00CF299D">
      <w:pPr>
        <w:tabs>
          <w:tab w:val="left" w:pos="720"/>
          <w:tab w:val="left" w:pos="6480"/>
        </w:tabs>
        <w:ind w:left="720"/>
        <w:rPr>
          <w:bCs/>
        </w:rPr>
      </w:pPr>
    </w:p>
    <w:p w14:paraId="421659EC" w14:textId="21715224" w:rsidR="0021222E" w:rsidRPr="00327483" w:rsidRDefault="008D53DF" w:rsidP="00327483">
      <w:pPr>
        <w:tabs>
          <w:tab w:val="left" w:pos="720"/>
          <w:tab w:val="left" w:pos="6480"/>
        </w:tabs>
        <w:ind w:left="720"/>
      </w:pPr>
      <w:r w:rsidRPr="00E93682">
        <w:rPr>
          <w:b/>
          <w:bCs/>
        </w:rPr>
        <w:t>ACTION ITEM #</w:t>
      </w:r>
      <w:r w:rsidR="009746C9">
        <w:rPr>
          <w:b/>
          <w:bCs/>
        </w:rPr>
        <w:t>3</w:t>
      </w:r>
      <w:r w:rsidRPr="00E93682">
        <w:rPr>
          <w:b/>
          <w:bCs/>
        </w:rPr>
        <w:t>:</w:t>
      </w:r>
      <w:r w:rsidRPr="00E93682">
        <w:t xml:space="preserve"> USNC staff to reach out USNC TAG officers to submit comments on the USNC TAG MOP by </w:t>
      </w:r>
      <w:r w:rsidR="00E93682" w:rsidRPr="00E93682">
        <w:t>the end of July 2024</w:t>
      </w:r>
      <w:r w:rsidR="00C961A9" w:rsidRPr="008D53DF">
        <w:rPr>
          <w:b/>
          <w:bCs/>
          <w:color w:val="FF0000"/>
        </w:rPr>
        <w:br/>
      </w:r>
    </w:p>
    <w:p w14:paraId="282B9443" w14:textId="63D66A89" w:rsidR="0021222E" w:rsidRDefault="0021222E" w:rsidP="0021222E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 w:rsidRPr="0021222E">
        <w:rPr>
          <w:b/>
          <w:bCs/>
        </w:rPr>
        <w:t xml:space="preserve">Overview of Action Items </w:t>
      </w:r>
    </w:p>
    <w:p w14:paraId="79661950" w14:textId="77777777" w:rsidR="00A14E02" w:rsidRPr="00702A11" w:rsidRDefault="00A14E02" w:rsidP="00A14E02">
      <w:pPr>
        <w:pStyle w:val="ListParagraph"/>
        <w:rPr>
          <w:b/>
          <w:bCs/>
        </w:rPr>
      </w:pPr>
    </w:p>
    <w:p w14:paraId="33C1E94E" w14:textId="25A22425" w:rsidR="00A14E02" w:rsidRPr="00702A11" w:rsidRDefault="00A14E02" w:rsidP="00A14E02">
      <w:pPr>
        <w:tabs>
          <w:tab w:val="left" w:pos="720"/>
          <w:tab w:val="left" w:pos="6480"/>
        </w:tabs>
        <w:ind w:left="720"/>
      </w:pPr>
      <w:r w:rsidRPr="00702A11">
        <w:rPr>
          <w:b/>
          <w:bCs/>
        </w:rPr>
        <w:t xml:space="preserve">ACTION ITEM #1: </w:t>
      </w:r>
      <w:r w:rsidRPr="00702A11">
        <w:t>USNC staff to share the SCOOP’s revisions on INCITS’ TAG Annex with Muhammad A</w:t>
      </w:r>
      <w:r w:rsidR="00CF299D" w:rsidRPr="00702A11">
        <w:t>li</w:t>
      </w:r>
    </w:p>
    <w:p w14:paraId="799E8550" w14:textId="3D01E32C" w:rsidR="00CF299D" w:rsidRPr="00702A11" w:rsidRDefault="00CF299D" w:rsidP="00A14E02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0C74E694" w14:textId="4B1EEE53" w:rsidR="00CF299D" w:rsidRPr="00702A11" w:rsidRDefault="00CF299D" w:rsidP="00A14E02">
      <w:pPr>
        <w:tabs>
          <w:tab w:val="left" w:pos="720"/>
          <w:tab w:val="left" w:pos="6480"/>
        </w:tabs>
        <w:ind w:left="720"/>
        <w:rPr>
          <w:b/>
          <w:bCs/>
        </w:rPr>
      </w:pPr>
      <w:r w:rsidRPr="00702A11">
        <w:rPr>
          <w:b/>
          <w:bCs/>
        </w:rPr>
        <w:t xml:space="preserve">ACTION ITEM #2: </w:t>
      </w:r>
      <w:r w:rsidR="00327483">
        <w:t>Bill Lawrence to p</w:t>
      </w:r>
      <w:r w:rsidRPr="00702A11">
        <w:t>resent the revised IIG document to the USNC Council during their 22 May 2024 meeting</w:t>
      </w:r>
    </w:p>
    <w:p w14:paraId="29FE8194" w14:textId="1872E875" w:rsidR="008D53DF" w:rsidRPr="00702A11" w:rsidRDefault="008D53DF" w:rsidP="00A14E02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0B4C8901" w14:textId="54C0DA1F" w:rsidR="008D53DF" w:rsidRPr="00702A11" w:rsidRDefault="008D53DF" w:rsidP="00A14E02">
      <w:pPr>
        <w:tabs>
          <w:tab w:val="left" w:pos="720"/>
          <w:tab w:val="left" w:pos="6480"/>
        </w:tabs>
        <w:ind w:left="720"/>
        <w:rPr>
          <w:b/>
          <w:bCs/>
        </w:rPr>
      </w:pPr>
      <w:r w:rsidRPr="00702A11">
        <w:rPr>
          <w:b/>
          <w:bCs/>
        </w:rPr>
        <w:t xml:space="preserve">ACTION ITEM #3: </w:t>
      </w:r>
      <w:r w:rsidR="00E93682" w:rsidRPr="00E93682">
        <w:t xml:space="preserve">USNC staff to reach out USNC TAG officers to submit comments on the USNC TAG MOP by </w:t>
      </w:r>
      <w:r w:rsidR="00E93682">
        <w:t xml:space="preserve">the </w:t>
      </w:r>
      <w:r w:rsidR="00E93682" w:rsidRPr="00E93682">
        <w:t>end of July 2024</w:t>
      </w:r>
    </w:p>
    <w:p w14:paraId="2AE38E55" w14:textId="77777777" w:rsidR="0021222E" w:rsidRPr="00702A11" w:rsidRDefault="0021222E" w:rsidP="0021222E">
      <w:pPr>
        <w:tabs>
          <w:tab w:val="left" w:pos="720"/>
          <w:tab w:val="left" w:pos="6480"/>
        </w:tabs>
        <w:ind w:left="720"/>
        <w:rPr>
          <w:b/>
          <w:bCs/>
        </w:rPr>
      </w:pPr>
      <w:r w:rsidRPr="00702A11">
        <w:rPr>
          <w:b/>
          <w:bCs/>
        </w:rPr>
        <w:tab/>
      </w:r>
    </w:p>
    <w:p w14:paraId="1C3B9D0A" w14:textId="77777777" w:rsidR="00702A11" w:rsidRDefault="0021222E" w:rsidP="0021222E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 w:rsidRPr="0021222E">
        <w:rPr>
          <w:b/>
          <w:bCs/>
        </w:rPr>
        <w:t>Future Meeting</w:t>
      </w:r>
      <w:r w:rsidR="00BD2E5D">
        <w:rPr>
          <w:b/>
          <w:bCs/>
        </w:rPr>
        <w:t xml:space="preserve"> </w:t>
      </w:r>
    </w:p>
    <w:p w14:paraId="5BA54E4A" w14:textId="77777777" w:rsidR="00702A11" w:rsidRDefault="00702A11" w:rsidP="00702A11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76D80AFF" w14:textId="132CD105" w:rsidR="0021222E" w:rsidRDefault="00702A11" w:rsidP="00702A11">
      <w:pPr>
        <w:tabs>
          <w:tab w:val="left" w:pos="720"/>
          <w:tab w:val="left" w:pos="6480"/>
        </w:tabs>
        <w:ind w:left="720"/>
      </w:pPr>
      <w:r w:rsidRPr="00702A11">
        <w:t xml:space="preserve">The next SCOOP meeting will be held on </w:t>
      </w:r>
      <w:r w:rsidR="000702A5" w:rsidRPr="00702A11">
        <w:t>Monday, 9 September 2024 in Norwich, VT</w:t>
      </w:r>
      <w:r w:rsidRPr="00702A11">
        <w:t xml:space="preserve"> in conjunction with the USNC management meetings.</w:t>
      </w:r>
    </w:p>
    <w:p w14:paraId="395B68C3" w14:textId="02CEC04F" w:rsidR="009746C9" w:rsidRDefault="009746C9" w:rsidP="00702A11">
      <w:pPr>
        <w:tabs>
          <w:tab w:val="left" w:pos="720"/>
          <w:tab w:val="left" w:pos="6480"/>
        </w:tabs>
        <w:ind w:left="720"/>
      </w:pPr>
    </w:p>
    <w:p w14:paraId="50B44468" w14:textId="77777777" w:rsidR="009746C9" w:rsidRPr="00702A11" w:rsidRDefault="009746C9" w:rsidP="00702A11">
      <w:pPr>
        <w:tabs>
          <w:tab w:val="left" w:pos="720"/>
          <w:tab w:val="left" w:pos="6480"/>
        </w:tabs>
        <w:ind w:left="720"/>
      </w:pPr>
    </w:p>
    <w:p w14:paraId="592ADAB6" w14:textId="77777777" w:rsidR="0021222E" w:rsidRPr="0021222E" w:rsidRDefault="0021222E" w:rsidP="0021222E">
      <w:pPr>
        <w:tabs>
          <w:tab w:val="left" w:pos="720"/>
          <w:tab w:val="left" w:pos="6480"/>
        </w:tabs>
        <w:ind w:left="720"/>
        <w:rPr>
          <w:b/>
          <w:bCs/>
        </w:rPr>
      </w:pPr>
    </w:p>
    <w:p w14:paraId="5C155E8B" w14:textId="5D792FA8" w:rsidR="0021222E" w:rsidRDefault="0021222E" w:rsidP="0021222E">
      <w:pPr>
        <w:numPr>
          <w:ilvl w:val="0"/>
          <w:numId w:val="1"/>
        </w:numPr>
        <w:tabs>
          <w:tab w:val="left" w:pos="720"/>
          <w:tab w:val="left" w:pos="6480"/>
        </w:tabs>
        <w:rPr>
          <w:b/>
          <w:bCs/>
        </w:rPr>
      </w:pPr>
      <w:r w:rsidRPr="0021222E">
        <w:rPr>
          <w:b/>
          <w:bCs/>
        </w:rPr>
        <w:t xml:space="preserve">Close </w:t>
      </w:r>
    </w:p>
    <w:p w14:paraId="2D9B524C" w14:textId="77777777" w:rsidR="00F703D6" w:rsidRDefault="00F703D6" w:rsidP="00F703D6">
      <w:pPr>
        <w:pStyle w:val="ListParagraph"/>
        <w:rPr>
          <w:b/>
          <w:bCs/>
        </w:rPr>
      </w:pPr>
    </w:p>
    <w:p w14:paraId="0D261933" w14:textId="71152F34" w:rsidR="00F703D6" w:rsidRPr="00702A11" w:rsidRDefault="00F703D6" w:rsidP="00F703D6">
      <w:pPr>
        <w:tabs>
          <w:tab w:val="left" w:pos="720"/>
          <w:tab w:val="left" w:pos="6480"/>
        </w:tabs>
        <w:ind w:left="720"/>
        <w:rPr>
          <w:bCs/>
        </w:rPr>
      </w:pPr>
      <w:r w:rsidRPr="00702A11">
        <w:rPr>
          <w:bCs/>
        </w:rPr>
        <w:t xml:space="preserve">Mr. Lawrence </w:t>
      </w:r>
      <w:r w:rsidR="001D2E7A">
        <w:rPr>
          <w:bCs/>
        </w:rPr>
        <w:t xml:space="preserve">thanked SCOOP members for their participation, and </w:t>
      </w:r>
      <w:r w:rsidRPr="00702A11">
        <w:rPr>
          <w:bCs/>
        </w:rPr>
        <w:t>closed the meeting</w:t>
      </w:r>
      <w:r w:rsidR="001D2E7A">
        <w:rPr>
          <w:bCs/>
        </w:rPr>
        <w:t xml:space="preserve"> at </w:t>
      </w:r>
      <w:r w:rsidRPr="00702A11">
        <w:rPr>
          <w:bCs/>
        </w:rPr>
        <w:t>5:40PM CT.</w:t>
      </w:r>
    </w:p>
    <w:p w14:paraId="7C2D82E6" w14:textId="0799890E" w:rsidR="008D71EF" w:rsidRPr="0021222E" w:rsidRDefault="008D71EF" w:rsidP="0021222E">
      <w:pPr>
        <w:tabs>
          <w:tab w:val="left" w:pos="720"/>
          <w:tab w:val="left" w:pos="6480"/>
        </w:tabs>
        <w:ind w:left="720"/>
        <w:rPr>
          <w:b/>
          <w:bCs/>
        </w:rPr>
      </w:pPr>
    </w:p>
    <w:sectPr w:rsidR="008D71EF" w:rsidRPr="0021222E" w:rsidSect="00951320">
      <w:footerReference w:type="even" r:id="rId8"/>
      <w:footerReference w:type="default" r:id="rId9"/>
      <w:pgSz w:w="12240" w:h="15840"/>
      <w:pgMar w:top="1152" w:right="1152" w:bottom="1152" w:left="1152" w:header="720" w:footer="1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2F43" w14:textId="77777777" w:rsidR="0033328B" w:rsidRDefault="0033328B">
      <w:r>
        <w:separator/>
      </w:r>
    </w:p>
  </w:endnote>
  <w:endnote w:type="continuationSeparator" w:id="0">
    <w:p w14:paraId="17396E57" w14:textId="77777777" w:rsidR="0033328B" w:rsidRDefault="0033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8901" w14:textId="77777777" w:rsidR="00BD2E5D" w:rsidRDefault="008D71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FFE1D4" w14:textId="77777777" w:rsidR="00BD2E5D" w:rsidRDefault="00BD2E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BC8F0" w14:textId="1E1D1A88" w:rsidR="00BD2E5D" w:rsidRDefault="008D71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03D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F86325" w14:textId="77777777" w:rsidR="00BD2E5D" w:rsidRDefault="00BD2E5D" w:rsidP="00EF44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47FE0" w14:textId="77777777" w:rsidR="0033328B" w:rsidRDefault="0033328B">
      <w:r>
        <w:separator/>
      </w:r>
    </w:p>
  </w:footnote>
  <w:footnote w:type="continuationSeparator" w:id="0">
    <w:p w14:paraId="78046B8B" w14:textId="77777777" w:rsidR="0033328B" w:rsidRDefault="00333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70263"/>
    <w:multiLevelType w:val="hybridMultilevel"/>
    <w:tmpl w:val="735860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9968F0"/>
    <w:multiLevelType w:val="hybridMultilevel"/>
    <w:tmpl w:val="24F07E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1C0BB2"/>
    <w:multiLevelType w:val="hybridMultilevel"/>
    <w:tmpl w:val="CB865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7460D"/>
    <w:multiLevelType w:val="hybridMultilevel"/>
    <w:tmpl w:val="4FE2E1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B54FB8"/>
    <w:multiLevelType w:val="hybridMultilevel"/>
    <w:tmpl w:val="3260F7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C59D4"/>
    <w:multiLevelType w:val="hybridMultilevel"/>
    <w:tmpl w:val="A866B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D33647"/>
    <w:multiLevelType w:val="hybridMultilevel"/>
    <w:tmpl w:val="0F464C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33A19"/>
    <w:multiLevelType w:val="hybridMultilevel"/>
    <w:tmpl w:val="2852555C"/>
    <w:lvl w:ilvl="0" w:tplc="7DACD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74032"/>
    <w:multiLevelType w:val="hybridMultilevel"/>
    <w:tmpl w:val="214262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46A13FF"/>
    <w:multiLevelType w:val="hybridMultilevel"/>
    <w:tmpl w:val="2090AD5E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108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0F">
      <w:start w:val="1"/>
      <w:numFmt w:val="decimal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6E4100B1"/>
    <w:multiLevelType w:val="hybridMultilevel"/>
    <w:tmpl w:val="558AFE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EF"/>
    <w:rsid w:val="00021F32"/>
    <w:rsid w:val="000702A5"/>
    <w:rsid w:val="00083421"/>
    <w:rsid w:val="000D2CA7"/>
    <w:rsid w:val="000D34A1"/>
    <w:rsid w:val="000F40EA"/>
    <w:rsid w:val="00100296"/>
    <w:rsid w:val="00172C90"/>
    <w:rsid w:val="001D2E7A"/>
    <w:rsid w:val="001E06BD"/>
    <w:rsid w:val="00211371"/>
    <w:rsid w:val="0021222E"/>
    <w:rsid w:val="0022028F"/>
    <w:rsid w:val="002B510D"/>
    <w:rsid w:val="002C3384"/>
    <w:rsid w:val="002D5C35"/>
    <w:rsid w:val="003228E2"/>
    <w:rsid w:val="00327483"/>
    <w:rsid w:val="0033328B"/>
    <w:rsid w:val="00333598"/>
    <w:rsid w:val="003954EF"/>
    <w:rsid w:val="003B618C"/>
    <w:rsid w:val="003C0F16"/>
    <w:rsid w:val="004510EA"/>
    <w:rsid w:val="004B0C43"/>
    <w:rsid w:val="004C0AEC"/>
    <w:rsid w:val="00507500"/>
    <w:rsid w:val="00567175"/>
    <w:rsid w:val="005A4411"/>
    <w:rsid w:val="005E67F3"/>
    <w:rsid w:val="00626C80"/>
    <w:rsid w:val="006507AC"/>
    <w:rsid w:val="006F05CB"/>
    <w:rsid w:val="00702A11"/>
    <w:rsid w:val="00703FFE"/>
    <w:rsid w:val="00730446"/>
    <w:rsid w:val="00731810"/>
    <w:rsid w:val="007524A3"/>
    <w:rsid w:val="007532A8"/>
    <w:rsid w:val="007773CF"/>
    <w:rsid w:val="0078643A"/>
    <w:rsid w:val="007B29AE"/>
    <w:rsid w:val="00814BEF"/>
    <w:rsid w:val="00820B08"/>
    <w:rsid w:val="00855135"/>
    <w:rsid w:val="008C3EF6"/>
    <w:rsid w:val="008D53DF"/>
    <w:rsid w:val="008D71EF"/>
    <w:rsid w:val="0093776D"/>
    <w:rsid w:val="00951320"/>
    <w:rsid w:val="009746C9"/>
    <w:rsid w:val="00997636"/>
    <w:rsid w:val="009A0057"/>
    <w:rsid w:val="00A14E02"/>
    <w:rsid w:val="00A26B98"/>
    <w:rsid w:val="00A43516"/>
    <w:rsid w:val="00A468D0"/>
    <w:rsid w:val="00A667D4"/>
    <w:rsid w:val="00A850F4"/>
    <w:rsid w:val="00AD284B"/>
    <w:rsid w:val="00AE10FC"/>
    <w:rsid w:val="00AE4D24"/>
    <w:rsid w:val="00AE60BE"/>
    <w:rsid w:val="00B5758C"/>
    <w:rsid w:val="00B80A9F"/>
    <w:rsid w:val="00BD2E5D"/>
    <w:rsid w:val="00BF4646"/>
    <w:rsid w:val="00C4549B"/>
    <w:rsid w:val="00C9257E"/>
    <w:rsid w:val="00C961A9"/>
    <w:rsid w:val="00CD66C8"/>
    <w:rsid w:val="00CE0532"/>
    <w:rsid w:val="00CF299D"/>
    <w:rsid w:val="00CF70E4"/>
    <w:rsid w:val="00D206A9"/>
    <w:rsid w:val="00D3050A"/>
    <w:rsid w:val="00E55EDB"/>
    <w:rsid w:val="00E93682"/>
    <w:rsid w:val="00F1540B"/>
    <w:rsid w:val="00F703D6"/>
    <w:rsid w:val="00F91211"/>
    <w:rsid w:val="00F9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581A72"/>
  <w15:chartTrackingRefBased/>
  <w15:docId w15:val="{CD453D47-C8C8-4995-80E2-08DE395E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71EF"/>
    <w:pPr>
      <w:keepNext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D71EF"/>
    <w:pPr>
      <w:keepNext/>
      <w:ind w:left="5760" w:firstLine="720"/>
      <w:outlineLvl w:val="2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71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D71EF"/>
    <w:rPr>
      <w:rFonts w:ascii="Times New Roman" w:eastAsia="Times New Roman" w:hAnsi="Times New Roman" w:cs="Times New Roman"/>
      <w:b/>
      <w:sz w:val="40"/>
      <w:szCs w:val="24"/>
    </w:rPr>
  </w:style>
  <w:style w:type="paragraph" w:styleId="Footer">
    <w:name w:val="footer"/>
    <w:basedOn w:val="Normal"/>
    <w:link w:val="FooterChar"/>
    <w:rsid w:val="008D71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D71E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D71EF"/>
  </w:style>
  <w:style w:type="paragraph" w:styleId="BodyText3">
    <w:name w:val="Body Text 3"/>
    <w:basedOn w:val="Normal"/>
    <w:link w:val="BodyText3Char"/>
    <w:rsid w:val="008D71EF"/>
    <w:pPr>
      <w:tabs>
        <w:tab w:val="left" w:pos="720"/>
        <w:tab w:val="left" w:pos="1080"/>
        <w:tab w:val="left" w:pos="1800"/>
      </w:tabs>
    </w:pPr>
    <w:rPr>
      <w:bCs/>
      <w:sz w:val="22"/>
    </w:rPr>
  </w:style>
  <w:style w:type="character" w:customStyle="1" w:styleId="BodyText3Char">
    <w:name w:val="Body Text 3 Char"/>
    <w:basedOn w:val="DefaultParagraphFont"/>
    <w:link w:val="BodyText3"/>
    <w:rsid w:val="008D71EF"/>
    <w:rPr>
      <w:rFonts w:ascii="Times New Roman" w:eastAsia="Times New Roman" w:hAnsi="Times New Roman" w:cs="Times New Roman"/>
      <w:bCs/>
      <w:szCs w:val="24"/>
    </w:rPr>
  </w:style>
  <w:style w:type="paragraph" w:styleId="ListParagraph">
    <w:name w:val="List Paragraph"/>
    <w:basedOn w:val="Normal"/>
    <w:uiPriority w:val="34"/>
    <w:qFormat/>
    <w:rsid w:val="008D71E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8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810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BD2E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Adelana  Gladstein</cp:lastModifiedBy>
  <cp:revision>7</cp:revision>
  <cp:lastPrinted>2021-10-07T14:08:00Z</cp:lastPrinted>
  <dcterms:created xsi:type="dcterms:W3CDTF">2024-05-23T17:16:00Z</dcterms:created>
  <dcterms:modified xsi:type="dcterms:W3CDTF">2024-05-23T17:49:00Z</dcterms:modified>
</cp:coreProperties>
</file>