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5AB51" w14:textId="4145DD9E" w:rsidR="007D2CCA" w:rsidRDefault="002A4A6D" w:rsidP="005C1311">
      <w:pPr>
        <w:spacing w:after="0" w:line="240" w:lineRule="auto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F0ADC8" wp14:editId="20501A77">
                <wp:simplePos x="0" y="0"/>
                <wp:positionH relativeFrom="column">
                  <wp:posOffset>4625439</wp:posOffset>
                </wp:positionH>
                <wp:positionV relativeFrom="paragraph">
                  <wp:posOffset>-314696</wp:posOffset>
                </wp:positionV>
                <wp:extent cx="1756435" cy="5562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6435" cy="556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343DA4" w14:textId="158BA8DA" w:rsidR="002F5A52" w:rsidRDefault="00D81F5A" w:rsidP="00CA4257">
                            <w:pPr>
                              <w:autoSpaceDE w:val="0"/>
                              <w:autoSpaceDN w:val="0"/>
                              <w:adjustRightInd w:val="0"/>
                              <w:spacing w:after="0" w:line="326" w:lineRule="exact"/>
                              <w:ind w:right="10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</w:pP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U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"/>
                              </w:rPr>
                              <w:t>S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NC</w:t>
                            </w:r>
                            <w:r w:rsidR="00791101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9"/>
                              </w:rPr>
                              <w:t>/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1"/>
                              </w:rPr>
                              <w:t>T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3"/>
                              </w:rPr>
                              <w:t>M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</w:t>
                            </w:r>
                            <w:r w:rsidRPr="00500C7E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</w:rPr>
                              <w:t xml:space="preserve"> </w:t>
                            </w:r>
                            <w:r w:rsidR="00B02D9F"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  <w:t>1102</w:t>
                            </w:r>
                            <w:r w:rsidR="002A4A6D"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  <w:t>A</w:t>
                            </w:r>
                          </w:p>
                          <w:p w14:paraId="06169460" w14:textId="3A13DC6A" w:rsidR="002F5A52" w:rsidRPr="002F5A52" w:rsidRDefault="00CA4257" w:rsidP="00CA4257">
                            <w:pPr>
                              <w:autoSpaceDE w:val="0"/>
                              <w:autoSpaceDN w:val="0"/>
                              <w:adjustRightInd w:val="0"/>
                              <w:spacing w:after="0" w:line="326" w:lineRule="exact"/>
                              <w:ind w:right="100" w:firstLine="720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  <w:t>12</w:t>
                            </w:r>
                            <w:r w:rsidR="001B742C"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  <w:t xml:space="preserve"> May</w:t>
                            </w:r>
                            <w:r w:rsidR="00B02D9F">
                              <w:rPr>
                                <w:rFonts w:ascii="Times New Roman" w:hAnsi="Times New Roman" w:cs="Times New Roman"/>
                                <w:b/>
                                <w:bCs/>
                                <w:w w:val="99"/>
                              </w:rPr>
                              <w:t xml:space="preserve"> 2021</w:t>
                            </w:r>
                          </w:p>
                          <w:p w14:paraId="24F4E682" w14:textId="3765D510" w:rsidR="00D81F5A" w:rsidRPr="00E73A9F" w:rsidRDefault="00D81F5A" w:rsidP="00DE391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8"/>
                              <w:jc w:val="right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F0AD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4.2pt;margin-top:-24.8pt;width:138.3pt;height:4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" filled="f" stroked="f" strokeweight=".5pt">
                <v:textbox>
                  <w:txbxContent>
                    <w:p w14:paraId="14343DA4" w14:textId="158BA8DA" w:rsidR="002F5A52" w:rsidRDefault="00D81F5A" w:rsidP="00CA4257">
                      <w:pPr>
                        <w:autoSpaceDE w:val="0"/>
                        <w:autoSpaceDN w:val="0"/>
                        <w:adjustRightInd w:val="0"/>
                        <w:spacing w:after="0" w:line="326" w:lineRule="exact"/>
                        <w:ind w:right="100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</w:pP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</w:rPr>
                        <w:t>U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  <w:spacing w:val="1"/>
                        </w:rPr>
                        <w:t>S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</w:rPr>
                        <w:t>NC</w:t>
                      </w:r>
                      <w:r w:rsidR="00791101">
                        <w:rPr>
                          <w:rFonts w:ascii="Times New Roman" w:hAnsi="Times New Roman" w:cs="Times New Roman"/>
                          <w:b/>
                          <w:bCs/>
                          <w:spacing w:val="-9"/>
                        </w:rPr>
                        <w:t>/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  <w:spacing w:val="-1"/>
                        </w:rPr>
                        <w:t>T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  <w:spacing w:val="3"/>
                        </w:rPr>
                        <w:t>M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</w:rPr>
                        <w:t>C</w:t>
                      </w:r>
                      <w:r w:rsidRPr="00500C7E"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</w:rPr>
                        <w:t xml:space="preserve"> </w:t>
                      </w:r>
                      <w:r w:rsidR="00B02D9F"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  <w:t>1102</w:t>
                      </w:r>
                      <w:r w:rsidR="002A4A6D"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  <w:t>A</w:t>
                      </w:r>
                    </w:p>
                    <w:p w14:paraId="06169460" w14:textId="3A13DC6A" w:rsidR="002F5A52" w:rsidRPr="002F5A52" w:rsidRDefault="00CA4257" w:rsidP="00CA4257">
                      <w:pPr>
                        <w:autoSpaceDE w:val="0"/>
                        <w:autoSpaceDN w:val="0"/>
                        <w:adjustRightInd w:val="0"/>
                        <w:spacing w:after="0" w:line="326" w:lineRule="exact"/>
                        <w:ind w:right="100" w:firstLine="720"/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  <w:t>12</w:t>
                      </w:r>
                      <w:r w:rsidR="001B742C"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  <w:t xml:space="preserve"> May</w:t>
                      </w:r>
                      <w:r w:rsidR="00B02D9F">
                        <w:rPr>
                          <w:rFonts w:ascii="Times New Roman" w:hAnsi="Times New Roman" w:cs="Times New Roman"/>
                          <w:b/>
                          <w:bCs/>
                          <w:w w:val="99"/>
                        </w:rPr>
                        <w:t xml:space="preserve"> 2021</w:t>
                      </w:r>
                    </w:p>
                    <w:p w14:paraId="24F4E682" w14:textId="3765D510" w:rsidR="00D81F5A" w:rsidRPr="00E73A9F" w:rsidRDefault="00D81F5A" w:rsidP="00DE391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right="98"/>
                        <w:jc w:val="right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BE82C9" w14:textId="107A5CC6" w:rsidR="0065043E" w:rsidRDefault="00B51D15" w:rsidP="005C1311">
      <w:pPr>
        <w:spacing w:after="0" w:line="240" w:lineRule="auto"/>
        <w:rPr>
          <w:rFonts w:ascii="Times New Roman" w:hAnsi="Times New Roman" w:cs="Times New Roman"/>
        </w:rPr>
      </w:pPr>
      <w:r w:rsidRPr="00E61FF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17DB7531" wp14:editId="4190A5A2">
            <wp:simplePos x="0" y="0"/>
            <wp:positionH relativeFrom="column">
              <wp:posOffset>-541655</wp:posOffset>
            </wp:positionH>
            <wp:positionV relativeFrom="paragraph">
              <wp:posOffset>-518160</wp:posOffset>
            </wp:positionV>
            <wp:extent cx="1295400" cy="875099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5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F4A1DE" w14:textId="50A74A8C" w:rsidR="00E533FE" w:rsidRPr="00FA1A99" w:rsidRDefault="00E533FE" w:rsidP="00E533FE">
      <w:pPr>
        <w:spacing w:after="0" w:line="240" w:lineRule="auto"/>
        <w:ind w:right="-57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3139B559" w14:textId="0FA4EC94" w:rsidR="00C61D0C" w:rsidRPr="00771071" w:rsidRDefault="00FA1A99" w:rsidP="00FA1A99">
      <w:pPr>
        <w:spacing w:after="0" w:line="240" w:lineRule="auto"/>
        <w:ind w:right="-576"/>
        <w:jc w:val="center"/>
        <w:rPr>
          <w:rFonts w:ascii="Times New Roman" w:hAnsi="Times New Roman" w:cs="Times New Roman"/>
        </w:rPr>
      </w:pPr>
      <w:r w:rsidRPr="00FA1A99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F01D232" w14:textId="4D0D3B37" w:rsidR="00FA1A99" w:rsidRDefault="00FA1A99" w:rsidP="00B51D15">
      <w:pPr>
        <w:spacing w:after="0" w:line="240" w:lineRule="auto"/>
        <w:ind w:right="-57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54874397" w14:textId="77777777" w:rsidR="00FA1A99" w:rsidRDefault="00FA1A99" w:rsidP="006F57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DEEF226" w14:textId="395387A3" w:rsidR="005C1311" w:rsidRPr="00771071" w:rsidRDefault="005C1311" w:rsidP="006F57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1071">
        <w:rPr>
          <w:rFonts w:ascii="Times New Roman" w:hAnsi="Times New Roman" w:cs="Times New Roman"/>
          <w:b/>
        </w:rPr>
        <w:t xml:space="preserve">USNC TECHNICAL MANAGEMENT COMMITTEE </w:t>
      </w:r>
    </w:p>
    <w:p w14:paraId="22CC54FA" w14:textId="4AF1D52B" w:rsidR="004C576D" w:rsidRPr="00771071" w:rsidRDefault="00AE442E" w:rsidP="004C57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REVISED </w:t>
      </w:r>
      <w:r w:rsidR="009D08AC" w:rsidRPr="00771071">
        <w:rPr>
          <w:rFonts w:ascii="Times New Roman" w:hAnsi="Times New Roman" w:cs="Times New Roman"/>
          <w:b/>
        </w:rPr>
        <w:t>DRAFT</w:t>
      </w:r>
      <w:r w:rsidR="00266997" w:rsidRPr="00771071">
        <w:rPr>
          <w:rFonts w:ascii="Times New Roman" w:hAnsi="Times New Roman" w:cs="Times New Roman"/>
          <w:b/>
        </w:rPr>
        <w:t xml:space="preserve"> AGENDA</w:t>
      </w:r>
      <w:r w:rsidR="004C576D" w:rsidRPr="00771071">
        <w:rPr>
          <w:rFonts w:ascii="Times New Roman" w:hAnsi="Times New Roman" w:cs="Times New Roman"/>
          <w:b/>
        </w:rPr>
        <w:br/>
      </w:r>
    </w:p>
    <w:p w14:paraId="7B59D765" w14:textId="704F2230" w:rsidR="00662B7B" w:rsidRPr="00E61FF8" w:rsidRDefault="00E93E31" w:rsidP="00662B7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WebEx</w:t>
      </w:r>
      <w:r w:rsidR="00E346F2">
        <w:rPr>
          <w:rFonts w:ascii="Times New Roman" w:hAnsi="Times New Roman" w:cs="Times New Roman"/>
          <w:b/>
          <w:bCs/>
        </w:rPr>
        <w:t xml:space="preserve"> </w:t>
      </w:r>
    </w:p>
    <w:p w14:paraId="4806178D" w14:textId="54743135" w:rsidR="004C576D" w:rsidRPr="00E61FF8" w:rsidRDefault="006C32E4" w:rsidP="004C57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Wednesday, </w:t>
      </w:r>
      <w:r w:rsidR="00B02D9F">
        <w:rPr>
          <w:rFonts w:ascii="Times New Roman" w:hAnsi="Times New Roman" w:cs="Times New Roman"/>
          <w:b/>
          <w:bCs/>
        </w:rPr>
        <w:t>19</w:t>
      </w:r>
      <w:r w:rsidR="005F5A39">
        <w:rPr>
          <w:rFonts w:ascii="Times New Roman" w:hAnsi="Times New Roman" w:cs="Times New Roman"/>
          <w:b/>
          <w:bCs/>
        </w:rPr>
        <w:t xml:space="preserve"> May</w:t>
      </w:r>
      <w:r w:rsidR="00B02D9F">
        <w:rPr>
          <w:rFonts w:ascii="Times New Roman" w:hAnsi="Times New Roman" w:cs="Times New Roman"/>
          <w:b/>
          <w:bCs/>
        </w:rPr>
        <w:t xml:space="preserve"> 2021</w:t>
      </w:r>
      <w:r w:rsidR="009D08AC">
        <w:rPr>
          <w:rFonts w:ascii="Times New Roman" w:hAnsi="Times New Roman" w:cs="Times New Roman"/>
          <w:b/>
          <w:bCs/>
        </w:rPr>
        <w:t xml:space="preserve"> </w:t>
      </w:r>
    </w:p>
    <w:p w14:paraId="2CC25205" w14:textId="11CEFDED" w:rsidR="004C576D" w:rsidRPr="00E61FF8" w:rsidRDefault="00736B92" w:rsidP="004C57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10:00</w:t>
      </w:r>
      <w:r w:rsidR="00E346F2">
        <w:rPr>
          <w:rFonts w:ascii="Times New Roman" w:hAnsi="Times New Roman" w:cs="Times New Roman"/>
          <w:b/>
          <w:bCs/>
        </w:rPr>
        <w:t xml:space="preserve"> </w:t>
      </w:r>
      <w:r w:rsidR="00B02D9F">
        <w:rPr>
          <w:rFonts w:ascii="Times New Roman" w:hAnsi="Times New Roman" w:cs="Times New Roman"/>
          <w:b/>
          <w:bCs/>
        </w:rPr>
        <w:t>AM – 2:3</w:t>
      </w:r>
      <w:r>
        <w:rPr>
          <w:rFonts w:ascii="Times New Roman" w:hAnsi="Times New Roman" w:cs="Times New Roman"/>
          <w:b/>
          <w:bCs/>
        </w:rPr>
        <w:t>0</w:t>
      </w:r>
      <w:r w:rsidR="00E346F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PM</w:t>
      </w:r>
      <w:r w:rsidR="006C32E4">
        <w:rPr>
          <w:rFonts w:ascii="Times New Roman" w:hAnsi="Times New Roman" w:cs="Times New Roman"/>
          <w:b/>
          <w:bCs/>
        </w:rPr>
        <w:t xml:space="preserve"> (</w:t>
      </w:r>
      <w:r w:rsidR="002334AE">
        <w:rPr>
          <w:rFonts w:ascii="Times New Roman" w:hAnsi="Times New Roman" w:cs="Times New Roman"/>
          <w:b/>
          <w:bCs/>
        </w:rPr>
        <w:t>E</w:t>
      </w:r>
      <w:r w:rsidR="005F5A39">
        <w:rPr>
          <w:rFonts w:ascii="Times New Roman" w:hAnsi="Times New Roman" w:cs="Times New Roman"/>
          <w:b/>
          <w:bCs/>
        </w:rPr>
        <w:t>D</w:t>
      </w:r>
      <w:r w:rsidR="000C6BF2">
        <w:rPr>
          <w:rFonts w:ascii="Times New Roman" w:hAnsi="Times New Roman" w:cs="Times New Roman"/>
          <w:b/>
          <w:bCs/>
        </w:rPr>
        <w:t>T</w:t>
      </w:r>
      <w:r w:rsidR="004C576D" w:rsidRPr="00E61FF8">
        <w:rPr>
          <w:rFonts w:ascii="Times New Roman" w:hAnsi="Times New Roman" w:cs="Times New Roman"/>
          <w:b/>
          <w:bCs/>
        </w:rPr>
        <w:t>)</w:t>
      </w:r>
    </w:p>
    <w:p w14:paraId="35D15379" w14:textId="61F74581" w:rsidR="004C576D" w:rsidRPr="00E61FF8" w:rsidRDefault="008063F3" w:rsidP="004C576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(M</w:t>
      </w:r>
      <w:r w:rsidR="00B02D9F">
        <w:rPr>
          <w:rFonts w:ascii="Times New Roman" w:hAnsi="Times New Roman" w:cs="Times New Roman"/>
          <w:b/>
          <w:bCs/>
        </w:rPr>
        <w:t>eeting #63</w:t>
      </w:r>
      <w:r w:rsidR="004C576D" w:rsidRPr="00E61FF8">
        <w:rPr>
          <w:rFonts w:ascii="Times New Roman" w:hAnsi="Times New Roman" w:cs="Times New Roman"/>
          <w:b/>
          <w:bCs/>
        </w:rPr>
        <w:t>)</w:t>
      </w:r>
    </w:p>
    <w:p w14:paraId="455689F2" w14:textId="77777777" w:rsidR="00A320CA" w:rsidRDefault="00A320CA" w:rsidP="009D08AC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</w:rPr>
      </w:pPr>
    </w:p>
    <w:p w14:paraId="7485B703" w14:textId="2521AE99" w:rsidR="00107784" w:rsidRPr="00E61FF8" w:rsidRDefault="00107784" w:rsidP="005C1311">
      <w:pPr>
        <w:spacing w:after="0" w:line="240" w:lineRule="auto"/>
        <w:rPr>
          <w:rFonts w:ascii="Times New Roman" w:hAnsi="Times New Roman" w:cs="Times New Roman"/>
        </w:rPr>
      </w:pPr>
    </w:p>
    <w:p w14:paraId="1ABC2BD8" w14:textId="116FA169" w:rsidR="00A2358F" w:rsidRPr="00A2358F" w:rsidRDefault="005C1311" w:rsidP="005066B4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61FF8">
        <w:rPr>
          <w:rFonts w:ascii="Times New Roman" w:hAnsi="Times New Roman" w:cs="Times New Roman"/>
          <w:b/>
          <w:u w:val="single"/>
        </w:rPr>
        <w:t>Section 1 – Organizational Matters</w:t>
      </w:r>
      <w:r w:rsidRPr="00E61FF8">
        <w:rPr>
          <w:rFonts w:ascii="Times New Roman" w:hAnsi="Times New Roman" w:cs="Times New Roman"/>
          <w:b/>
        </w:rPr>
        <w:tab/>
      </w:r>
    </w:p>
    <w:p w14:paraId="2CE4D914" w14:textId="77777777" w:rsidR="00A2358F" w:rsidRDefault="005066B4" w:rsidP="005066B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 Bird – VP – Technical)</w:t>
      </w:r>
    </w:p>
    <w:p w14:paraId="6280E3EC" w14:textId="53589FEB" w:rsidR="00966F9B" w:rsidRDefault="00736B92" w:rsidP="005066B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(10:00 – 10</w:t>
      </w:r>
      <w:r w:rsidR="00A2358F">
        <w:rPr>
          <w:rFonts w:ascii="Times New Roman" w:hAnsi="Times New Roman" w:cs="Times New Roman"/>
          <w:b/>
        </w:rPr>
        <w:t>:10 AM)</w:t>
      </w:r>
      <w:r w:rsidR="005066B4">
        <w:rPr>
          <w:rFonts w:ascii="Times New Roman" w:hAnsi="Times New Roman" w:cs="Times New Roman"/>
          <w:b/>
        </w:rPr>
        <w:br/>
      </w:r>
    </w:p>
    <w:p w14:paraId="618A896A" w14:textId="0E3813DA" w:rsidR="005C1311" w:rsidRPr="00CA55BC" w:rsidRDefault="002F5A52" w:rsidP="00CA55BC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</w:t>
      </w:r>
      <w:r w:rsidR="00966F9B">
        <w:rPr>
          <w:rFonts w:ascii="Times New Roman" w:hAnsi="Times New Roman" w:cs="Times New Roman"/>
          <w:b/>
        </w:rPr>
        <w:tab/>
      </w:r>
      <w:r w:rsidR="005C1311" w:rsidRPr="00CA55BC">
        <w:rPr>
          <w:rFonts w:ascii="Times New Roman" w:hAnsi="Times New Roman" w:cs="Times New Roman"/>
          <w:b/>
        </w:rPr>
        <w:t>Welcome, Opening Remarks, Introductions</w:t>
      </w:r>
    </w:p>
    <w:p w14:paraId="4F7C210D" w14:textId="4A933695" w:rsidR="005C1311" w:rsidRPr="00AB26BE" w:rsidRDefault="00993636" w:rsidP="00C82C81">
      <w:pPr>
        <w:ind w:left="720" w:firstLine="720"/>
        <w:rPr>
          <w:rFonts w:ascii="Times New Roman" w:hAnsi="Times New Roman" w:cs="Times New Roman"/>
        </w:rPr>
      </w:pPr>
      <w:r>
        <w:br/>
      </w:r>
      <w:r w:rsidR="002F5A52" w:rsidRPr="00AB26BE">
        <w:rPr>
          <w:rFonts w:ascii="Times New Roman" w:hAnsi="Times New Roman" w:cs="Times New Roman"/>
          <w:b/>
        </w:rPr>
        <w:t>1.2</w:t>
      </w:r>
      <w:r w:rsidR="005C1311" w:rsidRPr="00AB26BE">
        <w:rPr>
          <w:rFonts w:ascii="Times New Roman" w:hAnsi="Times New Roman" w:cs="Times New Roman"/>
          <w:b/>
        </w:rPr>
        <w:tab/>
        <w:t>Approval of the Agenda</w:t>
      </w:r>
      <w:r w:rsidR="005C1311" w:rsidRPr="00AB26BE">
        <w:rPr>
          <w:rFonts w:ascii="Times New Roman" w:hAnsi="Times New Roman" w:cs="Times New Roman"/>
        </w:rPr>
        <w:tab/>
        <w:t xml:space="preserve">  </w:t>
      </w:r>
      <w:r w:rsidR="00182092" w:rsidRPr="00AB26BE">
        <w:rPr>
          <w:rFonts w:ascii="Times New Roman" w:hAnsi="Times New Roman" w:cs="Times New Roman"/>
        </w:rPr>
        <w:t xml:space="preserve">                        </w:t>
      </w:r>
      <w:r w:rsidR="007C7462" w:rsidRPr="00AB26BE">
        <w:rPr>
          <w:rFonts w:ascii="Times New Roman" w:hAnsi="Times New Roman" w:cs="Times New Roman"/>
        </w:rPr>
        <w:tab/>
      </w:r>
      <w:r w:rsidR="007C7462" w:rsidRPr="00AB26BE">
        <w:rPr>
          <w:rFonts w:ascii="Times New Roman" w:hAnsi="Times New Roman" w:cs="Times New Roman"/>
        </w:rPr>
        <w:tab/>
      </w:r>
      <w:r w:rsidR="007C7462" w:rsidRPr="00AB26BE">
        <w:rPr>
          <w:rFonts w:ascii="Times New Roman" w:hAnsi="Times New Roman" w:cs="Times New Roman"/>
        </w:rPr>
        <w:tab/>
      </w:r>
      <w:r w:rsidR="00C82C81" w:rsidRPr="00AB26BE">
        <w:rPr>
          <w:rFonts w:ascii="Times New Roman" w:hAnsi="Times New Roman" w:cs="Times New Roman"/>
          <w:b/>
        </w:rPr>
        <w:t>USNC/TMC 1102A</w:t>
      </w:r>
    </w:p>
    <w:p w14:paraId="4E5562B5" w14:textId="672575E1" w:rsidR="00C61D0C" w:rsidRPr="00AB26BE" w:rsidRDefault="002F5A52" w:rsidP="003901D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>1.2</w:t>
      </w:r>
      <w:r w:rsidR="005C1311" w:rsidRPr="00AB26BE">
        <w:rPr>
          <w:rFonts w:ascii="Times New Roman" w:hAnsi="Times New Roman" w:cs="Times New Roman"/>
          <w:b/>
        </w:rPr>
        <w:t>.1</w:t>
      </w:r>
      <w:r w:rsidR="005C1311" w:rsidRPr="00AB26BE">
        <w:rPr>
          <w:rFonts w:ascii="Times New Roman" w:hAnsi="Times New Roman" w:cs="Times New Roman"/>
          <w:b/>
        </w:rPr>
        <w:tab/>
        <w:t>Approval of Consent Agenda</w:t>
      </w:r>
      <w:r w:rsidR="00DA509B" w:rsidRPr="00AB26BE">
        <w:rPr>
          <w:rFonts w:ascii="Times New Roman" w:hAnsi="Times New Roman" w:cs="Times New Roman"/>
          <w:b/>
        </w:rPr>
        <w:tab/>
      </w:r>
      <w:r w:rsidR="00DA509B" w:rsidRPr="00AB26BE">
        <w:rPr>
          <w:rFonts w:ascii="Times New Roman" w:hAnsi="Times New Roman" w:cs="Times New Roman"/>
          <w:b/>
        </w:rPr>
        <w:tab/>
      </w:r>
      <w:r w:rsidR="00DA509B" w:rsidRPr="00AB26BE">
        <w:rPr>
          <w:rFonts w:ascii="Times New Roman" w:hAnsi="Times New Roman" w:cs="Times New Roman"/>
          <w:b/>
        </w:rPr>
        <w:tab/>
      </w:r>
      <w:r w:rsidR="00DA509B" w:rsidRPr="00AB26BE">
        <w:rPr>
          <w:rFonts w:ascii="Times New Roman" w:hAnsi="Times New Roman" w:cs="Times New Roman"/>
          <w:b/>
        </w:rPr>
        <w:tab/>
      </w:r>
      <w:r w:rsidR="00DA509B" w:rsidRPr="00AB26BE">
        <w:rPr>
          <w:rFonts w:ascii="Times New Roman" w:hAnsi="Times New Roman" w:cs="Times New Roman"/>
          <w:b/>
        </w:rPr>
        <w:tab/>
      </w:r>
      <w:r w:rsidR="00A93C20" w:rsidRPr="00AB26BE">
        <w:rPr>
          <w:rFonts w:ascii="Times New Roman" w:hAnsi="Times New Roman" w:cs="Times New Roman"/>
          <w:b/>
        </w:rPr>
        <w:t xml:space="preserve">      </w:t>
      </w:r>
    </w:p>
    <w:p w14:paraId="23283413" w14:textId="77777777" w:rsidR="006237F6" w:rsidRPr="00AB26BE" w:rsidRDefault="006237F6" w:rsidP="003901D3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1CDE1EF6" w14:textId="3E8334C9" w:rsidR="00B02D9F" w:rsidRPr="00AB26BE" w:rsidRDefault="00B02D9F" w:rsidP="00B02D9F">
      <w:pPr>
        <w:pStyle w:val="ListParagraph"/>
        <w:spacing w:after="0" w:line="240" w:lineRule="auto"/>
        <w:ind w:left="1610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</w:rPr>
        <w:t xml:space="preserve">Approval of the TMC Minutes from the virtual meeting     </w:t>
      </w:r>
      <w:r w:rsidR="0024060C" w:rsidRPr="00AB26BE">
        <w:rPr>
          <w:rFonts w:ascii="Times New Roman" w:hAnsi="Times New Roman" w:cs="Times New Roman"/>
        </w:rPr>
        <w:tab/>
      </w:r>
      <w:r w:rsidR="0024060C" w:rsidRPr="00AB26BE">
        <w:rPr>
          <w:rFonts w:ascii="Times New Roman" w:hAnsi="Times New Roman" w:cs="Times New Roman"/>
          <w:b/>
        </w:rPr>
        <w:t>USNC/TMC 1101</w:t>
      </w:r>
    </w:p>
    <w:p w14:paraId="5A13A4E0" w14:textId="13ACAA14" w:rsidR="00E61FF8" w:rsidRPr="00AB26BE" w:rsidRDefault="00B02D9F" w:rsidP="00B02D9F">
      <w:pPr>
        <w:pStyle w:val="ListParagraph"/>
        <w:spacing w:after="0" w:line="240" w:lineRule="auto"/>
        <w:ind w:left="1610"/>
        <w:rPr>
          <w:rFonts w:ascii="Times New Roman" w:hAnsi="Times New Roman" w:cs="Times New Roman"/>
        </w:rPr>
      </w:pPr>
      <w:proofErr w:type="gramStart"/>
      <w:r w:rsidRPr="00AB26BE">
        <w:rPr>
          <w:rFonts w:ascii="Times New Roman" w:hAnsi="Times New Roman" w:cs="Times New Roman"/>
        </w:rPr>
        <w:t>on</w:t>
      </w:r>
      <w:proofErr w:type="gramEnd"/>
      <w:r w:rsidRPr="00AB26BE">
        <w:rPr>
          <w:rFonts w:ascii="Times New Roman" w:hAnsi="Times New Roman" w:cs="Times New Roman"/>
        </w:rPr>
        <w:t xml:space="preserve"> 20 January 2021</w:t>
      </w:r>
    </w:p>
    <w:p w14:paraId="2339FF03" w14:textId="77777777" w:rsidR="00B02D9F" w:rsidRPr="00AB26BE" w:rsidRDefault="00B02D9F" w:rsidP="00B02D9F">
      <w:pPr>
        <w:pStyle w:val="ListParagraph"/>
        <w:spacing w:after="0" w:line="240" w:lineRule="auto"/>
        <w:ind w:left="1610"/>
        <w:rPr>
          <w:rFonts w:ascii="Times New Roman" w:hAnsi="Times New Roman" w:cs="Times New Roman"/>
        </w:rPr>
      </w:pPr>
    </w:p>
    <w:p w14:paraId="3EA90954" w14:textId="3162A1D2" w:rsidR="007E1C52" w:rsidRPr="00AB26BE" w:rsidRDefault="00E61FF8" w:rsidP="0073013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</w:rPr>
        <w:t>Report on Appointments/Reappointments</w:t>
      </w:r>
      <w:r w:rsidR="00303C51" w:rsidRPr="00AB26BE">
        <w:rPr>
          <w:rFonts w:ascii="Times New Roman" w:hAnsi="Times New Roman" w:cs="Times New Roman"/>
        </w:rPr>
        <w:tab/>
      </w:r>
      <w:r w:rsidR="00280E47" w:rsidRPr="00AB26BE">
        <w:rPr>
          <w:rFonts w:ascii="Times New Roman" w:hAnsi="Times New Roman" w:cs="Times New Roman"/>
        </w:rPr>
        <w:tab/>
      </w:r>
      <w:r w:rsidR="00280E47" w:rsidRPr="00AB26BE">
        <w:rPr>
          <w:rFonts w:ascii="Times New Roman" w:hAnsi="Times New Roman" w:cs="Times New Roman"/>
        </w:rPr>
        <w:tab/>
      </w:r>
      <w:r w:rsidR="0024060C" w:rsidRPr="00AB26BE">
        <w:rPr>
          <w:rFonts w:ascii="Times New Roman" w:hAnsi="Times New Roman" w:cs="Times New Roman"/>
          <w:b/>
        </w:rPr>
        <w:t>USNC/TMC 1103</w:t>
      </w:r>
      <w:r w:rsidR="007E1C52" w:rsidRPr="00AB26BE">
        <w:rPr>
          <w:rFonts w:ascii="Times New Roman" w:hAnsi="Times New Roman" w:cs="Times New Roman"/>
          <w:b/>
        </w:rPr>
        <w:br/>
      </w:r>
    </w:p>
    <w:p w14:paraId="0A724D78" w14:textId="23D8ECD2" w:rsidR="006237F6" w:rsidRPr="00AB26BE" w:rsidRDefault="007E1C52" w:rsidP="0073013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</w:rPr>
        <w:t>US Hosted Meetings</w:t>
      </w:r>
      <w:r w:rsidRPr="00AB26BE">
        <w:rPr>
          <w:rFonts w:ascii="Times New Roman" w:hAnsi="Times New Roman" w:cs="Times New Roman"/>
        </w:rPr>
        <w:tab/>
      </w:r>
      <w:r w:rsidRPr="00AB26BE">
        <w:rPr>
          <w:rFonts w:ascii="Times New Roman" w:hAnsi="Times New Roman" w:cs="Times New Roman"/>
        </w:rPr>
        <w:tab/>
      </w:r>
      <w:r w:rsidR="00CD0E4C" w:rsidRPr="00AB26BE">
        <w:rPr>
          <w:rFonts w:ascii="Times New Roman" w:hAnsi="Times New Roman" w:cs="Times New Roman"/>
        </w:rPr>
        <w:tab/>
      </w:r>
      <w:r w:rsidR="00CD0E4C" w:rsidRPr="00AB26BE">
        <w:rPr>
          <w:rFonts w:ascii="Times New Roman" w:hAnsi="Times New Roman" w:cs="Times New Roman"/>
        </w:rPr>
        <w:tab/>
      </w:r>
      <w:r w:rsidR="00CD0E4C" w:rsidRPr="00AB26BE">
        <w:rPr>
          <w:rFonts w:ascii="Times New Roman" w:hAnsi="Times New Roman" w:cs="Times New Roman"/>
        </w:rPr>
        <w:tab/>
      </w:r>
      <w:r w:rsidR="00CD0E4C" w:rsidRPr="00AB26BE">
        <w:rPr>
          <w:rFonts w:ascii="Times New Roman" w:hAnsi="Times New Roman" w:cs="Times New Roman"/>
        </w:rPr>
        <w:tab/>
      </w:r>
      <w:r w:rsidR="0024060C" w:rsidRPr="00AB26BE">
        <w:rPr>
          <w:rFonts w:ascii="Times New Roman" w:hAnsi="Times New Roman" w:cs="Times New Roman"/>
          <w:b/>
        </w:rPr>
        <w:t>USNC/TMC 1104</w:t>
      </w:r>
    </w:p>
    <w:p w14:paraId="42707B0C" w14:textId="08D9111D" w:rsidR="005C1311" w:rsidRPr="00AB26BE" w:rsidRDefault="00A93C20" w:rsidP="006237F6">
      <w:pPr>
        <w:pStyle w:val="ListParagraph"/>
        <w:spacing w:after="0" w:line="240" w:lineRule="auto"/>
        <w:ind w:left="1610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</w:rPr>
        <w:t xml:space="preserve">      </w:t>
      </w:r>
      <w:r w:rsidR="00147BE3" w:rsidRPr="00AB26BE">
        <w:rPr>
          <w:rFonts w:ascii="Times New Roman" w:hAnsi="Times New Roman" w:cs="Times New Roman"/>
        </w:rPr>
        <w:tab/>
      </w:r>
      <w:r w:rsidR="00147BE3" w:rsidRPr="00AB26BE">
        <w:rPr>
          <w:rFonts w:ascii="Times New Roman" w:hAnsi="Times New Roman" w:cs="Times New Roman"/>
        </w:rPr>
        <w:tab/>
      </w:r>
      <w:r w:rsidR="00147BE3" w:rsidRPr="00AB26BE">
        <w:rPr>
          <w:rFonts w:ascii="Times New Roman" w:hAnsi="Times New Roman" w:cs="Times New Roman"/>
        </w:rPr>
        <w:tab/>
      </w:r>
    </w:p>
    <w:p w14:paraId="702D5E7D" w14:textId="67C824CA" w:rsidR="00E61FF8" w:rsidRPr="00AB26BE" w:rsidRDefault="00DC5011" w:rsidP="000D2564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  <w:b/>
        </w:rPr>
        <w:t>1.</w:t>
      </w:r>
      <w:r w:rsidR="002F5A52" w:rsidRPr="00AB26BE">
        <w:rPr>
          <w:rFonts w:ascii="Times New Roman" w:hAnsi="Times New Roman" w:cs="Times New Roman"/>
          <w:b/>
        </w:rPr>
        <w:t>2</w:t>
      </w:r>
      <w:r w:rsidRPr="00AB26BE">
        <w:rPr>
          <w:rFonts w:ascii="Times New Roman" w:hAnsi="Times New Roman" w:cs="Times New Roman"/>
          <w:b/>
        </w:rPr>
        <w:t>.2</w:t>
      </w:r>
      <w:r w:rsidRPr="00AB26BE">
        <w:rPr>
          <w:rFonts w:ascii="Times New Roman" w:hAnsi="Times New Roman" w:cs="Times New Roman"/>
          <w:b/>
        </w:rPr>
        <w:tab/>
      </w:r>
      <w:r w:rsidR="005C1311" w:rsidRPr="00AB26BE">
        <w:rPr>
          <w:rFonts w:ascii="Times New Roman" w:hAnsi="Times New Roman" w:cs="Times New Roman"/>
          <w:b/>
        </w:rPr>
        <w:t xml:space="preserve">Approval of Balance Agenda </w:t>
      </w:r>
      <w:r w:rsidR="005C1311" w:rsidRPr="00AB26BE">
        <w:rPr>
          <w:rFonts w:ascii="Times New Roman" w:hAnsi="Times New Roman" w:cs="Times New Roman"/>
          <w:b/>
        </w:rPr>
        <w:tab/>
      </w:r>
      <w:r w:rsidRPr="00AB26BE">
        <w:rPr>
          <w:rFonts w:ascii="Times New Roman" w:hAnsi="Times New Roman" w:cs="Times New Roman"/>
        </w:rPr>
        <w:tab/>
      </w:r>
      <w:r w:rsidRPr="00AB26BE">
        <w:rPr>
          <w:rFonts w:ascii="Times New Roman" w:hAnsi="Times New Roman" w:cs="Times New Roman"/>
        </w:rPr>
        <w:tab/>
      </w:r>
      <w:r w:rsidR="003901D3" w:rsidRPr="00AB26BE">
        <w:rPr>
          <w:rFonts w:ascii="Times New Roman" w:hAnsi="Times New Roman" w:cs="Times New Roman"/>
        </w:rPr>
        <w:tab/>
      </w:r>
      <w:r w:rsidRPr="00AB26BE">
        <w:rPr>
          <w:rFonts w:ascii="Times New Roman" w:hAnsi="Times New Roman" w:cs="Times New Roman"/>
        </w:rPr>
        <w:t xml:space="preserve">    </w:t>
      </w:r>
      <w:r w:rsidR="007C7462" w:rsidRPr="00AB26BE">
        <w:rPr>
          <w:rFonts w:ascii="Times New Roman" w:hAnsi="Times New Roman" w:cs="Times New Roman"/>
        </w:rPr>
        <w:tab/>
      </w:r>
      <w:r w:rsidR="00C82C81" w:rsidRPr="00AB26BE">
        <w:rPr>
          <w:rFonts w:ascii="Times New Roman" w:hAnsi="Times New Roman" w:cs="Times New Roman"/>
          <w:b/>
        </w:rPr>
        <w:t>USNC/TMC 1102A</w:t>
      </w:r>
      <w:r w:rsidR="00A76631" w:rsidRPr="00AB26BE">
        <w:rPr>
          <w:rFonts w:ascii="Times New Roman" w:hAnsi="Times New Roman" w:cs="Times New Roman"/>
          <w:b/>
        </w:rPr>
        <w:br/>
      </w:r>
      <w:r w:rsidR="005C1311" w:rsidRPr="00AB26BE">
        <w:rPr>
          <w:rFonts w:ascii="Times New Roman" w:hAnsi="Times New Roman" w:cs="Times New Roman"/>
        </w:rPr>
        <w:t xml:space="preserve">     </w:t>
      </w:r>
    </w:p>
    <w:p w14:paraId="5F0CB0D3" w14:textId="65CCC09E" w:rsidR="005066B4" w:rsidRPr="00AB26BE" w:rsidRDefault="005C1311" w:rsidP="008722C2">
      <w:pPr>
        <w:spacing w:after="0" w:line="240" w:lineRule="auto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  <w:u w:val="single"/>
        </w:rPr>
        <w:t xml:space="preserve">Section 2 – Status of Outstanding Action Items </w:t>
      </w:r>
    </w:p>
    <w:p w14:paraId="6F7FD442" w14:textId="40E60B8D" w:rsidR="00B02D9F" w:rsidRPr="00AB26BE" w:rsidRDefault="00B02D9F" w:rsidP="002069C2">
      <w:pPr>
        <w:spacing w:after="0" w:line="240" w:lineRule="auto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>(A Gladstein)</w:t>
      </w:r>
    </w:p>
    <w:p w14:paraId="3730D76F" w14:textId="5743B470" w:rsidR="00604A41" w:rsidRDefault="0066504C" w:rsidP="002069C2">
      <w:pPr>
        <w:spacing w:after="0" w:line="240" w:lineRule="auto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>(10:10 – 10:15 AM)</w:t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</w:r>
      <w:r w:rsidR="0024060C" w:rsidRPr="00AB26BE">
        <w:rPr>
          <w:rFonts w:ascii="Times New Roman" w:hAnsi="Times New Roman" w:cs="Times New Roman"/>
          <w:b/>
        </w:rPr>
        <w:tab/>
        <w:t>USNC/COUNCIL 771</w:t>
      </w:r>
    </w:p>
    <w:p w14:paraId="5BA82C62" w14:textId="77777777" w:rsidR="0066504C" w:rsidRPr="0066504C" w:rsidRDefault="0066504C" w:rsidP="002069C2">
      <w:pPr>
        <w:spacing w:after="0" w:line="240" w:lineRule="auto"/>
        <w:rPr>
          <w:rFonts w:ascii="Times New Roman" w:hAnsi="Times New Roman" w:cs="Times New Roman"/>
          <w:b/>
        </w:rPr>
      </w:pPr>
    </w:p>
    <w:p w14:paraId="1A1E5210" w14:textId="605AB2EE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ACTION ITEM #2021 – 1</w:t>
      </w:r>
      <w:r w:rsidRPr="005B52F4">
        <w:rPr>
          <w:rFonts w:ascii="Times New Roman" w:hAnsi="Times New Roman" w:cs="Times New Roman"/>
          <w:b/>
        </w:rPr>
        <w:t xml:space="preserve"> - 1 – </w:t>
      </w:r>
      <w:r w:rsidRPr="00B02D9F">
        <w:rPr>
          <w:rFonts w:ascii="Times New Roman" w:hAnsi="Times New Roman" w:cs="Times New Roman"/>
        </w:rPr>
        <w:t>USNC staff to circulate a call for members to join the 1) USNC TAG to SyC Smart Manufacturing, 2) USNC VTAG to SG 12 - Digital Transformation and Systems Approach, and 3) the joint VTAG on Gender Responsive Standards</w:t>
      </w:r>
    </w:p>
    <w:p w14:paraId="183EDC8C" w14:textId="620410FE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 w:rsidRPr="005B52F4">
        <w:rPr>
          <w:rFonts w:ascii="Times New Roman" w:hAnsi="Times New Roman" w:cs="Times New Roman"/>
          <w:b/>
        </w:rPr>
        <w:t xml:space="preserve">Status: </w:t>
      </w:r>
      <w:r>
        <w:rPr>
          <w:rFonts w:ascii="Times New Roman" w:hAnsi="Times New Roman" w:cs="Times New Roman"/>
          <w:b/>
        </w:rPr>
        <w:t>C</w:t>
      </w:r>
      <w:r w:rsidR="004D08C8">
        <w:rPr>
          <w:rFonts w:ascii="Times New Roman" w:hAnsi="Times New Roman" w:cs="Times New Roman"/>
          <w:b/>
        </w:rPr>
        <w:t>OMPLETED</w:t>
      </w:r>
    </w:p>
    <w:p w14:paraId="3E9FAB32" w14:textId="77777777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</w:p>
    <w:p w14:paraId="0E7769D2" w14:textId="07C840AC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ACTION ITEM #2021 – 1</w:t>
      </w:r>
      <w:r w:rsidRPr="005B52F4">
        <w:rPr>
          <w:rFonts w:ascii="Times New Roman" w:hAnsi="Times New Roman" w:cs="Times New Roman"/>
          <w:b/>
        </w:rPr>
        <w:t xml:space="preserve"> - 2 – </w:t>
      </w:r>
      <w:r w:rsidRPr="00B02D9F">
        <w:rPr>
          <w:rFonts w:ascii="Times New Roman" w:hAnsi="Times New Roman" w:cs="Times New Roman"/>
          <w:szCs w:val="20"/>
        </w:rPr>
        <w:t>USNC staff to set up a meeting with Florence Otieno, Sonya Bird, and Tony Zertuche to discuss the vice chair issue within SyC Smart Cities</w:t>
      </w:r>
    </w:p>
    <w:p w14:paraId="162349CD" w14:textId="1D3941EC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 w:rsidRPr="00A14AA3">
        <w:rPr>
          <w:rFonts w:ascii="Times New Roman" w:hAnsi="Times New Roman" w:cs="Times New Roman"/>
          <w:b/>
        </w:rPr>
        <w:t xml:space="preserve">Status: </w:t>
      </w:r>
      <w:r w:rsidR="004D08C8">
        <w:rPr>
          <w:rFonts w:ascii="Times New Roman" w:hAnsi="Times New Roman" w:cs="Times New Roman"/>
          <w:b/>
        </w:rPr>
        <w:t>COMPLETED</w:t>
      </w:r>
    </w:p>
    <w:p w14:paraId="62D2ECE7" w14:textId="77777777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</w:p>
    <w:p w14:paraId="50D732EF" w14:textId="324A7919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ACTION ITEM #2021 – 1</w:t>
      </w:r>
      <w:r w:rsidRPr="005B52F4">
        <w:rPr>
          <w:rFonts w:ascii="Times New Roman" w:hAnsi="Times New Roman" w:cs="Times New Roman"/>
          <w:b/>
        </w:rPr>
        <w:t xml:space="preserve"> - 3 – </w:t>
      </w:r>
      <w:r w:rsidRPr="00B02D9F">
        <w:rPr>
          <w:rFonts w:ascii="Times New Roman" w:hAnsi="Times New Roman" w:cs="Times New Roman"/>
        </w:rPr>
        <w:t>USNC staff to circulate a call for USNC TAG Administrator when the new TC on Robotics is officially established</w:t>
      </w:r>
    </w:p>
    <w:p w14:paraId="6AC9CC92" w14:textId="722EBDC4" w:rsidR="00B02D9F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 w:rsidRPr="004869A5">
        <w:rPr>
          <w:rFonts w:ascii="Times New Roman" w:hAnsi="Times New Roman" w:cs="Times New Roman"/>
          <w:b/>
        </w:rPr>
        <w:t xml:space="preserve">Status: </w:t>
      </w:r>
      <w:r w:rsidR="00B72A97">
        <w:rPr>
          <w:rFonts w:ascii="Times New Roman" w:hAnsi="Times New Roman" w:cs="Times New Roman"/>
          <w:b/>
        </w:rPr>
        <w:t>COMPLETED</w:t>
      </w:r>
    </w:p>
    <w:p w14:paraId="486ADD63" w14:textId="77777777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</w:p>
    <w:p w14:paraId="5AB9DD65" w14:textId="3EA14A96" w:rsidR="00B02D9F" w:rsidRPr="005B52F4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ACTION ITEM #2021 – 1 - 4</w:t>
      </w:r>
      <w:r w:rsidRPr="005B52F4">
        <w:rPr>
          <w:rFonts w:ascii="Times New Roman" w:hAnsi="Times New Roman" w:cs="Times New Roman"/>
          <w:b/>
        </w:rPr>
        <w:t xml:space="preserve"> – </w:t>
      </w:r>
      <w:r w:rsidRPr="00B02D9F">
        <w:rPr>
          <w:rFonts w:ascii="Times New Roman" w:hAnsi="Times New Roman" w:cs="Times New Roman"/>
          <w:szCs w:val="20"/>
        </w:rPr>
        <w:t xml:space="preserve">Sonya Bird and Tony Zertuche to ask SMB Chair Ralph </w:t>
      </w:r>
      <w:proofErr w:type="spellStart"/>
      <w:r w:rsidRPr="00B02D9F">
        <w:rPr>
          <w:rFonts w:ascii="Times New Roman" w:hAnsi="Times New Roman" w:cs="Times New Roman"/>
          <w:szCs w:val="20"/>
        </w:rPr>
        <w:t>Sporer</w:t>
      </w:r>
      <w:proofErr w:type="spellEnd"/>
      <w:r w:rsidRPr="00B02D9F">
        <w:rPr>
          <w:rFonts w:ascii="Times New Roman" w:hAnsi="Times New Roman" w:cs="Times New Roman"/>
          <w:szCs w:val="20"/>
        </w:rPr>
        <w:t xml:space="preserve"> why CAB is not included as an SMB agenda item for the February meeting</w:t>
      </w:r>
    </w:p>
    <w:p w14:paraId="506AC802" w14:textId="35191A05" w:rsidR="00B02D9F" w:rsidRDefault="00B02D9F" w:rsidP="00B02D9F">
      <w:pPr>
        <w:spacing w:after="0" w:line="240" w:lineRule="auto"/>
        <w:rPr>
          <w:rFonts w:ascii="Times New Roman" w:hAnsi="Times New Roman" w:cs="Times New Roman"/>
          <w:b/>
        </w:rPr>
      </w:pPr>
      <w:r w:rsidRPr="004869A5">
        <w:rPr>
          <w:rFonts w:ascii="Times New Roman" w:hAnsi="Times New Roman" w:cs="Times New Roman"/>
          <w:b/>
        </w:rPr>
        <w:t xml:space="preserve">Status: </w:t>
      </w:r>
      <w:r>
        <w:rPr>
          <w:rFonts w:ascii="Times New Roman" w:hAnsi="Times New Roman" w:cs="Times New Roman"/>
          <w:b/>
        </w:rPr>
        <w:t>C</w:t>
      </w:r>
      <w:r w:rsidR="004D08C8">
        <w:rPr>
          <w:rFonts w:ascii="Times New Roman" w:hAnsi="Times New Roman" w:cs="Times New Roman"/>
          <w:b/>
        </w:rPr>
        <w:t>OMPLETED</w:t>
      </w:r>
    </w:p>
    <w:p w14:paraId="73C40404" w14:textId="77777777" w:rsidR="00604A41" w:rsidRDefault="00604A41" w:rsidP="002069C2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38FC62F7" w14:textId="28BD4707" w:rsidR="002A4A6D" w:rsidRPr="00817396" w:rsidRDefault="002A4A6D" w:rsidP="002A4A6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817396">
        <w:rPr>
          <w:rFonts w:ascii="Times New Roman" w:hAnsi="Times New Roman" w:cs="Times New Roman"/>
          <w:b/>
          <w:u w:val="single"/>
        </w:rPr>
        <w:t>Section 3 – For Information –</w:t>
      </w:r>
      <w:r>
        <w:rPr>
          <w:rFonts w:ascii="Times New Roman" w:hAnsi="Times New Roman" w:cs="Times New Roman"/>
          <w:b/>
          <w:u w:val="single"/>
        </w:rPr>
        <w:t xml:space="preserve"> Revised USNC Mission Statement</w:t>
      </w:r>
    </w:p>
    <w:p w14:paraId="456D62F7" w14:textId="77777777" w:rsidR="002A4A6D" w:rsidRPr="00CB1F47" w:rsidRDefault="002A4A6D" w:rsidP="002A4A6D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(S Bird)</w:t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</w:p>
    <w:p w14:paraId="107A7147" w14:textId="3F5914D7" w:rsidR="002A4A6D" w:rsidRPr="00CB1F47" w:rsidRDefault="002A4A6D" w:rsidP="002A4A6D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 xml:space="preserve">(10:15 – </w:t>
      </w:r>
      <w:r>
        <w:rPr>
          <w:rFonts w:ascii="Times New Roman" w:hAnsi="Times New Roman" w:cs="Times New Roman"/>
          <w:b/>
        </w:rPr>
        <w:t>10:25</w:t>
      </w:r>
      <w:r w:rsidRPr="00CB1F47">
        <w:rPr>
          <w:rFonts w:ascii="Times New Roman" w:hAnsi="Times New Roman" w:cs="Times New Roman"/>
          <w:b/>
        </w:rPr>
        <w:t xml:space="preserve"> AM)</w:t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  <w:r w:rsidRPr="00CB1F47">
        <w:rPr>
          <w:rFonts w:ascii="Times New Roman" w:hAnsi="Times New Roman" w:cs="Times New Roman"/>
          <w:b/>
        </w:rPr>
        <w:tab/>
      </w:r>
    </w:p>
    <w:p w14:paraId="44587893" w14:textId="5CB4AB17" w:rsidR="002A4A6D" w:rsidRPr="00AB26BE" w:rsidRDefault="0024060C" w:rsidP="002A4A6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B26BE">
        <w:rPr>
          <w:rFonts w:ascii="Times New Roman" w:hAnsi="Times New Roman" w:cs="Times New Roman"/>
          <w:b/>
        </w:rPr>
        <w:t>USNC/TMC 1105</w:t>
      </w:r>
    </w:p>
    <w:p w14:paraId="111679B2" w14:textId="77777777" w:rsidR="002A4A6D" w:rsidRPr="00CB1F47" w:rsidRDefault="002A4A6D" w:rsidP="002A4A6D">
      <w:pPr>
        <w:spacing w:after="0" w:line="240" w:lineRule="auto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  <w:b/>
        </w:rPr>
        <w:t>Executive Summary</w:t>
      </w:r>
      <w:r w:rsidRPr="00CB1F47">
        <w:rPr>
          <w:rFonts w:ascii="Times New Roman" w:hAnsi="Times New Roman" w:cs="Times New Roman"/>
        </w:rPr>
        <w:tab/>
      </w:r>
    </w:p>
    <w:p w14:paraId="2647506C" w14:textId="67DFFA59" w:rsidR="002A4A6D" w:rsidRPr="004D08C8" w:rsidRDefault="002A4A6D" w:rsidP="002A4A6D">
      <w:pPr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</w:rPr>
        <w:t xml:space="preserve">Sonya Bird will </w:t>
      </w:r>
      <w:r>
        <w:rPr>
          <w:rFonts w:ascii="Times New Roman" w:hAnsi="Times New Roman" w:cs="Times New Roman"/>
        </w:rPr>
        <w:t xml:space="preserve">review and discuss the revised USNC Mission Statement. </w:t>
      </w:r>
    </w:p>
    <w:p w14:paraId="252FD068" w14:textId="4AF6EAD2" w:rsidR="007D5B2D" w:rsidRPr="00817396" w:rsidRDefault="002A4A6D" w:rsidP="002069C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4</w:t>
      </w:r>
      <w:r w:rsidR="001C1100" w:rsidRPr="00817396">
        <w:rPr>
          <w:rFonts w:ascii="Times New Roman" w:hAnsi="Times New Roman" w:cs="Times New Roman"/>
          <w:b/>
          <w:u w:val="single"/>
        </w:rPr>
        <w:t xml:space="preserve"> – For </w:t>
      </w:r>
      <w:r w:rsidR="00F04151" w:rsidRPr="00817396">
        <w:rPr>
          <w:rFonts w:ascii="Times New Roman" w:hAnsi="Times New Roman" w:cs="Times New Roman"/>
          <w:b/>
          <w:u w:val="single"/>
        </w:rPr>
        <w:t>Information</w:t>
      </w:r>
      <w:r w:rsidR="004E7908" w:rsidRPr="00817396">
        <w:rPr>
          <w:rFonts w:ascii="Times New Roman" w:hAnsi="Times New Roman" w:cs="Times New Roman"/>
          <w:b/>
          <w:u w:val="single"/>
        </w:rPr>
        <w:t xml:space="preserve"> </w:t>
      </w:r>
      <w:r w:rsidR="00F04151" w:rsidRPr="00817396">
        <w:rPr>
          <w:rFonts w:ascii="Times New Roman" w:hAnsi="Times New Roman" w:cs="Times New Roman"/>
          <w:b/>
          <w:u w:val="single"/>
        </w:rPr>
        <w:t>–</w:t>
      </w:r>
      <w:r w:rsidR="004D08C8">
        <w:rPr>
          <w:rFonts w:ascii="Times New Roman" w:hAnsi="Times New Roman" w:cs="Times New Roman"/>
          <w:b/>
          <w:u w:val="single"/>
        </w:rPr>
        <w:t xml:space="preserve"> USNC TMC Ballot Participation</w:t>
      </w:r>
    </w:p>
    <w:p w14:paraId="239F034C" w14:textId="016A96A3" w:rsidR="005066B4" w:rsidRPr="00CB1F47" w:rsidRDefault="005066B4" w:rsidP="001C1100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 w:rsidR="00817396" w:rsidRPr="00CB1F47">
        <w:rPr>
          <w:rFonts w:ascii="Times New Roman" w:hAnsi="Times New Roman" w:cs="Times New Roman"/>
          <w:b/>
        </w:rPr>
        <w:t>S Bird</w:t>
      </w:r>
      <w:r w:rsidR="00D67E45" w:rsidRPr="00CB1F47">
        <w:rPr>
          <w:rFonts w:ascii="Times New Roman" w:hAnsi="Times New Roman" w:cs="Times New Roman"/>
          <w:b/>
        </w:rPr>
        <w:t>)</w:t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</w:p>
    <w:p w14:paraId="47F1817F" w14:textId="0B45AD1D" w:rsidR="00A2358F" w:rsidRPr="00CB1F47" w:rsidRDefault="002A4A6D" w:rsidP="001C110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(10:2</w:t>
      </w:r>
      <w:r w:rsidR="0066504C" w:rsidRPr="00CB1F47">
        <w:rPr>
          <w:rFonts w:ascii="Times New Roman" w:hAnsi="Times New Roman" w:cs="Times New Roman"/>
          <w:b/>
        </w:rPr>
        <w:t xml:space="preserve">5 </w:t>
      </w:r>
      <w:r w:rsidR="00A2358F" w:rsidRPr="00CB1F47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10:35</w:t>
      </w:r>
      <w:r w:rsidR="00A2358F" w:rsidRPr="00CB1F47">
        <w:rPr>
          <w:rFonts w:ascii="Times New Roman" w:hAnsi="Times New Roman" w:cs="Times New Roman"/>
          <w:b/>
        </w:rPr>
        <w:t xml:space="preserve"> AM)</w:t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  <w:r w:rsidR="00132E7A" w:rsidRPr="00CB1F47">
        <w:rPr>
          <w:rFonts w:ascii="Times New Roman" w:hAnsi="Times New Roman" w:cs="Times New Roman"/>
          <w:b/>
        </w:rPr>
        <w:tab/>
      </w:r>
    </w:p>
    <w:p w14:paraId="5B6F9A54" w14:textId="77777777" w:rsidR="00FA52ED" w:rsidRPr="00CB1F47" w:rsidRDefault="00FA52ED" w:rsidP="001C1100">
      <w:pPr>
        <w:spacing w:after="0" w:line="240" w:lineRule="auto"/>
        <w:rPr>
          <w:rFonts w:ascii="Times New Roman" w:hAnsi="Times New Roman" w:cs="Times New Roman"/>
          <w:b/>
        </w:rPr>
      </w:pPr>
    </w:p>
    <w:p w14:paraId="26A3A4C0" w14:textId="609D131C" w:rsidR="001B0378" w:rsidRPr="00CB1F47" w:rsidRDefault="001B0378" w:rsidP="001C1100">
      <w:pPr>
        <w:spacing w:after="0" w:line="240" w:lineRule="auto"/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  <w:b/>
        </w:rPr>
        <w:t>Executive Summary</w:t>
      </w:r>
      <w:r w:rsidRPr="00CB1F47">
        <w:rPr>
          <w:rFonts w:ascii="Times New Roman" w:hAnsi="Times New Roman" w:cs="Times New Roman"/>
        </w:rPr>
        <w:tab/>
      </w:r>
    </w:p>
    <w:p w14:paraId="42418258" w14:textId="72DCB377" w:rsidR="00604A41" w:rsidRPr="004D08C8" w:rsidRDefault="00817396" w:rsidP="004D08C8">
      <w:pPr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</w:rPr>
        <w:t>Sonya Bird will discuss the importance of voting on USNC</w:t>
      </w:r>
      <w:r w:rsidR="004D08C8">
        <w:rPr>
          <w:rFonts w:ascii="Times New Roman" w:hAnsi="Times New Roman" w:cs="Times New Roman"/>
        </w:rPr>
        <w:t xml:space="preserve"> TMC</w:t>
      </w:r>
      <w:r w:rsidRPr="00CB1F47">
        <w:rPr>
          <w:rFonts w:ascii="Times New Roman" w:hAnsi="Times New Roman" w:cs="Times New Roman"/>
        </w:rPr>
        <w:t xml:space="preserve"> ballots and remind TMC members of their responsibility to vote.</w:t>
      </w:r>
    </w:p>
    <w:p w14:paraId="0DFBB01A" w14:textId="29B3EED9" w:rsidR="004E7908" w:rsidRPr="00CB1F47" w:rsidRDefault="002A4A6D" w:rsidP="004E790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Section 5</w:t>
      </w:r>
      <w:r w:rsidR="004E7908" w:rsidRPr="00CB1F47">
        <w:rPr>
          <w:rFonts w:ascii="Times New Roman" w:hAnsi="Times New Roman" w:cs="Times New Roman"/>
          <w:b/>
          <w:u w:val="single"/>
        </w:rPr>
        <w:t xml:space="preserve"> – For Information – </w:t>
      </w:r>
      <w:r w:rsidR="00817396" w:rsidRPr="00CB1F47">
        <w:rPr>
          <w:rFonts w:ascii="Times New Roman" w:hAnsi="Times New Roman" w:cs="Times New Roman"/>
          <w:b/>
          <w:u w:val="single"/>
        </w:rPr>
        <w:t>USNC TMC Succession Planning</w:t>
      </w:r>
    </w:p>
    <w:p w14:paraId="789B66BA" w14:textId="58351ACB" w:rsidR="00D67E45" w:rsidRPr="00CB1F47" w:rsidRDefault="00D67E45" w:rsidP="00A2358F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 w:rsidR="00817396" w:rsidRPr="00CB1F47">
        <w:rPr>
          <w:rFonts w:ascii="Times New Roman" w:hAnsi="Times New Roman" w:cs="Times New Roman"/>
          <w:b/>
        </w:rPr>
        <w:t>E George</w:t>
      </w:r>
      <w:r w:rsidRPr="00CB1F47">
        <w:rPr>
          <w:rFonts w:ascii="Times New Roman" w:hAnsi="Times New Roman" w:cs="Times New Roman"/>
          <w:b/>
        </w:rPr>
        <w:t>)</w:t>
      </w:r>
    </w:p>
    <w:p w14:paraId="048A6101" w14:textId="729F7A28" w:rsidR="00A2358F" w:rsidRPr="00CB1F47" w:rsidRDefault="00A2358F" w:rsidP="00A2358F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 w:rsidR="00CC008F" w:rsidRPr="00CB1F47">
        <w:rPr>
          <w:rFonts w:ascii="Times New Roman" w:hAnsi="Times New Roman" w:cs="Times New Roman"/>
          <w:b/>
        </w:rPr>
        <w:t>10:</w:t>
      </w:r>
      <w:r w:rsidR="002A4A6D">
        <w:rPr>
          <w:rFonts w:ascii="Times New Roman" w:hAnsi="Times New Roman" w:cs="Times New Roman"/>
          <w:b/>
        </w:rPr>
        <w:t>35 – 10:55</w:t>
      </w:r>
      <w:r w:rsidRPr="00CB1F47">
        <w:rPr>
          <w:rFonts w:ascii="Times New Roman" w:hAnsi="Times New Roman" w:cs="Times New Roman"/>
          <w:b/>
        </w:rPr>
        <w:t xml:space="preserve"> AM)</w:t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  <w:r w:rsidR="00C535DE" w:rsidRPr="00CB1F47">
        <w:rPr>
          <w:rFonts w:ascii="Times New Roman" w:hAnsi="Times New Roman" w:cs="Times New Roman"/>
          <w:b/>
        </w:rPr>
        <w:tab/>
      </w:r>
    </w:p>
    <w:p w14:paraId="7167C6FF" w14:textId="688B48B6" w:rsidR="00B02ED3" w:rsidRPr="00AB26BE" w:rsidRDefault="0024060C" w:rsidP="0005794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AB26BE">
        <w:rPr>
          <w:rFonts w:ascii="Times New Roman" w:hAnsi="Times New Roman" w:cs="Times New Roman"/>
          <w:b/>
        </w:rPr>
        <w:t>USNC/TMC 1106</w:t>
      </w:r>
    </w:p>
    <w:p w14:paraId="23E66EB2" w14:textId="24DBE7DC" w:rsidR="0024060C" w:rsidRPr="00CB1F47" w:rsidRDefault="0024060C" w:rsidP="0024060C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>USNC/TMC 1107</w:t>
      </w:r>
    </w:p>
    <w:p w14:paraId="53B61994" w14:textId="23E7E1DE" w:rsidR="00C80356" w:rsidRPr="00CB1F47" w:rsidRDefault="00CD05BB" w:rsidP="004439B0">
      <w:pPr>
        <w:spacing w:after="0" w:line="240" w:lineRule="auto"/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  <w:b/>
        </w:rPr>
        <w:t>Executive Summary</w:t>
      </w:r>
      <w:r w:rsidRPr="00CB1F47">
        <w:rPr>
          <w:rFonts w:ascii="Times New Roman" w:hAnsi="Times New Roman" w:cs="Times New Roman"/>
        </w:rPr>
        <w:tab/>
      </w:r>
    </w:p>
    <w:p w14:paraId="0EF6CA8E" w14:textId="0E4A8BED" w:rsidR="004D2AED" w:rsidRPr="00CB1F47" w:rsidRDefault="00817396" w:rsidP="004D2AED">
      <w:pPr>
        <w:spacing w:after="0" w:line="240" w:lineRule="auto"/>
        <w:rPr>
          <w:rFonts w:ascii="Times New Roman" w:hAnsi="Times New Roman" w:cs="Times New Roman"/>
        </w:rPr>
      </w:pPr>
      <w:r w:rsidRPr="00CB1F47">
        <w:rPr>
          <w:rFonts w:ascii="Times New Roman" w:hAnsi="Times New Roman" w:cs="Times New Roman"/>
        </w:rPr>
        <w:t xml:space="preserve">Elisabeth George will </w:t>
      </w:r>
      <w:r w:rsidR="00CB1F47" w:rsidRPr="00CB1F47">
        <w:rPr>
          <w:rFonts w:ascii="Times New Roman" w:hAnsi="Times New Roman" w:cs="Times New Roman"/>
        </w:rPr>
        <w:t>discuss USNC TMC succession planning and provide an overview on the role</w:t>
      </w:r>
      <w:r w:rsidRPr="00CB1F47">
        <w:rPr>
          <w:rFonts w:ascii="Times New Roman" w:hAnsi="Times New Roman" w:cs="Times New Roman"/>
        </w:rPr>
        <w:t xml:space="preserve"> and responsibilities of the USNC VP – Technical.</w:t>
      </w:r>
    </w:p>
    <w:p w14:paraId="5F925C34" w14:textId="77777777" w:rsidR="001D674C" w:rsidRPr="00CB1F47" w:rsidRDefault="001D674C" w:rsidP="001D674C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E409B70" w14:textId="3985B5C9" w:rsidR="00A01EDE" w:rsidRPr="00CB1F47" w:rsidRDefault="002A4A6D" w:rsidP="00A01EDE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65441">
        <w:rPr>
          <w:rFonts w:ascii="Times New Roman" w:hAnsi="Times New Roman" w:cs="Times New Roman"/>
          <w:b/>
          <w:u w:val="single"/>
        </w:rPr>
        <w:t>Section 6</w:t>
      </w:r>
      <w:r w:rsidR="001D674C" w:rsidRPr="00065441">
        <w:rPr>
          <w:rFonts w:ascii="Times New Roman" w:hAnsi="Times New Roman" w:cs="Times New Roman"/>
          <w:b/>
          <w:u w:val="single"/>
        </w:rPr>
        <w:t xml:space="preserve"> – For Information –</w:t>
      </w:r>
      <w:r w:rsidR="004E7908" w:rsidRPr="00065441">
        <w:rPr>
          <w:rFonts w:ascii="Times New Roman" w:hAnsi="Times New Roman" w:cs="Times New Roman"/>
          <w:b/>
          <w:u w:val="single"/>
        </w:rPr>
        <w:t xml:space="preserve"> </w:t>
      </w:r>
      <w:r w:rsidR="00A01EDE" w:rsidRPr="00065441">
        <w:rPr>
          <w:rFonts w:ascii="Times New Roman" w:hAnsi="Times New Roman" w:cs="Times New Roman"/>
          <w:b/>
          <w:u w:val="single"/>
        </w:rPr>
        <w:t>Frankfurt Agreement/CENELEC Update</w:t>
      </w:r>
      <w:r w:rsidR="00A01EDE" w:rsidRPr="00CB1F47">
        <w:rPr>
          <w:rFonts w:ascii="Times New Roman" w:hAnsi="Times New Roman" w:cs="Times New Roman"/>
          <w:b/>
          <w:u w:val="single"/>
        </w:rPr>
        <w:t xml:space="preserve"> </w:t>
      </w:r>
    </w:p>
    <w:p w14:paraId="3394CF45" w14:textId="1F8291AC" w:rsidR="001D674C" w:rsidRPr="00CB1F47" w:rsidRDefault="001D674C" w:rsidP="00A01EDE">
      <w:pPr>
        <w:spacing w:after="0" w:line="240" w:lineRule="auto"/>
        <w:rPr>
          <w:rFonts w:ascii="Times New Roman" w:hAnsi="Times New Roman" w:cs="Times New Roman"/>
          <w:b/>
        </w:rPr>
      </w:pPr>
      <w:r w:rsidRPr="00CB1F47">
        <w:rPr>
          <w:rFonts w:ascii="Times New Roman" w:hAnsi="Times New Roman" w:cs="Times New Roman"/>
          <w:b/>
        </w:rPr>
        <w:t>(</w:t>
      </w:r>
      <w:r w:rsidR="00A01EDE" w:rsidRPr="00CB1F47">
        <w:rPr>
          <w:rFonts w:ascii="Times New Roman" w:hAnsi="Times New Roman" w:cs="Times New Roman"/>
          <w:b/>
        </w:rPr>
        <w:t>D Osborn</w:t>
      </w:r>
      <w:r w:rsidRPr="00CB1F47">
        <w:rPr>
          <w:rFonts w:ascii="Times New Roman" w:hAnsi="Times New Roman" w:cs="Times New Roman"/>
          <w:b/>
        </w:rPr>
        <w:t>)</w:t>
      </w:r>
    </w:p>
    <w:p w14:paraId="6EE06A46" w14:textId="6FD1441E" w:rsidR="001D674C" w:rsidRPr="002C32C4" w:rsidRDefault="002A4A6D" w:rsidP="001D674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(10:55</w:t>
      </w:r>
      <w:r w:rsidR="004D08C8">
        <w:rPr>
          <w:rFonts w:ascii="Times New Roman" w:hAnsi="Times New Roman" w:cs="Times New Roman"/>
          <w:b/>
        </w:rPr>
        <w:t xml:space="preserve"> – 11:10</w:t>
      </w:r>
      <w:r w:rsidR="001D674C" w:rsidRPr="00CB1F47">
        <w:rPr>
          <w:rFonts w:ascii="Times New Roman" w:hAnsi="Times New Roman" w:cs="Times New Roman"/>
          <w:b/>
        </w:rPr>
        <w:t xml:space="preserve"> AM)</w:t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  <w:r w:rsidR="001D674C" w:rsidRPr="002C32C4">
        <w:rPr>
          <w:rFonts w:ascii="Times New Roman" w:hAnsi="Times New Roman" w:cs="Times New Roman"/>
          <w:b/>
        </w:rPr>
        <w:tab/>
      </w:r>
    </w:p>
    <w:p w14:paraId="3259E1F6" w14:textId="7E24D509" w:rsidR="001D674C" w:rsidRPr="000D3DB4" w:rsidRDefault="00065441" w:rsidP="001D674C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Pr="00AB26BE">
        <w:rPr>
          <w:rFonts w:ascii="Times New Roman" w:hAnsi="Times New Roman" w:cs="Times New Roman"/>
          <w:b/>
        </w:rPr>
        <w:t>USNC/TMC 111</w:t>
      </w:r>
      <w:bookmarkStart w:id="0" w:name="_GoBack"/>
      <w:bookmarkEnd w:id="0"/>
      <w:r w:rsidRPr="00AB26BE">
        <w:rPr>
          <w:rFonts w:ascii="Times New Roman" w:hAnsi="Times New Roman" w:cs="Times New Roman"/>
          <w:b/>
        </w:rPr>
        <w:t>4</w:t>
      </w:r>
    </w:p>
    <w:p w14:paraId="3D3E6ED0" w14:textId="77777777" w:rsidR="001D674C" w:rsidRPr="002C32C4" w:rsidRDefault="001D674C" w:rsidP="001D674C">
      <w:pPr>
        <w:spacing w:after="0" w:line="240" w:lineRule="auto"/>
        <w:rPr>
          <w:rFonts w:ascii="Times New Roman" w:hAnsi="Times New Roman" w:cs="Times New Roman"/>
        </w:rPr>
      </w:pPr>
      <w:r w:rsidRPr="002C32C4">
        <w:rPr>
          <w:rFonts w:ascii="Times New Roman" w:hAnsi="Times New Roman" w:cs="Times New Roman"/>
          <w:b/>
        </w:rPr>
        <w:t>Executive Summary</w:t>
      </w:r>
      <w:r w:rsidRPr="002C32C4">
        <w:rPr>
          <w:rFonts w:ascii="Times New Roman" w:hAnsi="Times New Roman" w:cs="Times New Roman"/>
        </w:rPr>
        <w:tab/>
      </w:r>
    </w:p>
    <w:p w14:paraId="7D8D060F" w14:textId="77777777" w:rsidR="00A01EDE" w:rsidRDefault="00A01EDE" w:rsidP="00A01EDE">
      <w:pPr>
        <w:spacing w:after="0" w:line="240" w:lineRule="auto"/>
        <w:rPr>
          <w:rFonts w:ascii="Times New Roman" w:hAnsi="Times New Roman" w:cs="Times New Roman"/>
        </w:rPr>
      </w:pPr>
      <w:r w:rsidRPr="00502F55">
        <w:rPr>
          <w:rFonts w:ascii="Times New Roman" w:hAnsi="Times New Roman" w:cs="Times New Roman"/>
        </w:rPr>
        <w:t>Dave Osborn will provide an update on the state of the Frankfurt Agreement and I</w:t>
      </w:r>
      <w:r>
        <w:rPr>
          <w:rFonts w:ascii="Times New Roman" w:hAnsi="Times New Roman" w:cs="Times New Roman"/>
        </w:rPr>
        <w:t>EC’s relationship with CENELEC.</w:t>
      </w:r>
    </w:p>
    <w:p w14:paraId="02D36F01" w14:textId="28E806B0" w:rsidR="008950E5" w:rsidRPr="002611A9" w:rsidRDefault="008950E5" w:rsidP="00C80356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</w:r>
      <w:r w:rsidRPr="002611A9">
        <w:rPr>
          <w:rFonts w:ascii="Times New Roman" w:hAnsi="Times New Roman" w:cs="Times New Roman"/>
        </w:rPr>
        <w:tab/>
        <w:t xml:space="preserve">    </w:t>
      </w:r>
    </w:p>
    <w:p w14:paraId="026F4AF4" w14:textId="54103AF9" w:rsidR="00CB1F47" w:rsidRPr="001D4F0F" w:rsidRDefault="002A4A6D" w:rsidP="00CB1F47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65441">
        <w:rPr>
          <w:rFonts w:ascii="Times New Roman" w:hAnsi="Times New Roman" w:cs="Times New Roman"/>
          <w:b/>
          <w:u w:val="single"/>
        </w:rPr>
        <w:t xml:space="preserve">Section </w:t>
      </w:r>
      <w:proofErr w:type="gramStart"/>
      <w:r w:rsidRPr="00065441">
        <w:rPr>
          <w:rFonts w:ascii="Times New Roman" w:hAnsi="Times New Roman" w:cs="Times New Roman"/>
          <w:b/>
          <w:u w:val="single"/>
        </w:rPr>
        <w:t>7</w:t>
      </w:r>
      <w:proofErr w:type="gramEnd"/>
      <w:r w:rsidR="00CB1F47" w:rsidRPr="00065441">
        <w:rPr>
          <w:rFonts w:ascii="Times New Roman" w:hAnsi="Times New Roman" w:cs="Times New Roman"/>
          <w:b/>
          <w:u w:val="single"/>
        </w:rPr>
        <w:t xml:space="preserve"> – For Information – China’s Standardization Activities</w:t>
      </w:r>
      <w:r w:rsidR="00CB1F47">
        <w:rPr>
          <w:rFonts w:ascii="Times New Roman" w:hAnsi="Times New Roman" w:cs="Times New Roman"/>
          <w:b/>
          <w:u w:val="single"/>
        </w:rPr>
        <w:t xml:space="preserve"> </w:t>
      </w:r>
    </w:p>
    <w:p w14:paraId="029B2CCA" w14:textId="203FC75D" w:rsidR="00CB1F47" w:rsidRPr="002C32C4" w:rsidRDefault="00CB1F47" w:rsidP="00CB1F47">
      <w:pPr>
        <w:spacing w:after="0" w:line="240" w:lineRule="auto"/>
        <w:rPr>
          <w:rFonts w:ascii="Times New Roman" w:hAnsi="Times New Roman" w:cs="Times New Roman"/>
          <w:b/>
        </w:rPr>
      </w:pPr>
      <w:r w:rsidRPr="002C32C4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J Tretler)</w:t>
      </w:r>
    </w:p>
    <w:p w14:paraId="1611F311" w14:textId="41A6BA82" w:rsidR="00CB1F47" w:rsidRPr="002C32C4" w:rsidRDefault="00CB1F47" w:rsidP="00CB1F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4D08C8">
        <w:rPr>
          <w:rFonts w:ascii="Times New Roman" w:hAnsi="Times New Roman" w:cs="Times New Roman"/>
          <w:b/>
        </w:rPr>
        <w:t>11:10 – 11:30</w:t>
      </w:r>
      <w:r w:rsidRPr="002C32C4">
        <w:rPr>
          <w:rFonts w:ascii="Times New Roman" w:hAnsi="Times New Roman" w:cs="Times New Roman"/>
          <w:b/>
        </w:rPr>
        <w:t xml:space="preserve"> AM)</w:t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  <w:r w:rsidRPr="002C32C4">
        <w:rPr>
          <w:rFonts w:ascii="Times New Roman" w:hAnsi="Times New Roman" w:cs="Times New Roman"/>
          <w:b/>
        </w:rPr>
        <w:tab/>
      </w:r>
    </w:p>
    <w:p w14:paraId="49A687B2" w14:textId="16643275" w:rsidR="00CB1F47" w:rsidRPr="00FE1375" w:rsidRDefault="005B0723" w:rsidP="00FE1375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1110</w:t>
      </w:r>
    </w:p>
    <w:p w14:paraId="14B0968C" w14:textId="77777777" w:rsidR="00CB1F47" w:rsidRPr="002C32C4" w:rsidRDefault="00CB1F47" w:rsidP="00CB1F47">
      <w:pPr>
        <w:spacing w:after="0" w:line="240" w:lineRule="auto"/>
        <w:rPr>
          <w:rFonts w:ascii="Times New Roman" w:hAnsi="Times New Roman" w:cs="Times New Roman"/>
        </w:rPr>
      </w:pPr>
      <w:r w:rsidRPr="002C32C4">
        <w:rPr>
          <w:rFonts w:ascii="Times New Roman" w:hAnsi="Times New Roman" w:cs="Times New Roman"/>
          <w:b/>
        </w:rPr>
        <w:t>Executive Summary</w:t>
      </w:r>
      <w:r w:rsidRPr="002C32C4">
        <w:rPr>
          <w:rFonts w:ascii="Times New Roman" w:hAnsi="Times New Roman" w:cs="Times New Roman"/>
        </w:rPr>
        <w:tab/>
      </w:r>
    </w:p>
    <w:p w14:paraId="558C22D1" w14:textId="6D5D1D04" w:rsidR="00CB1F47" w:rsidRDefault="00CB1F47" w:rsidP="00CB1F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Joe Tretler will provide an update on China’s recent standardization activities.</w:t>
      </w:r>
    </w:p>
    <w:p w14:paraId="6D263000" w14:textId="77777777" w:rsidR="00CB1F47" w:rsidRDefault="00CB1F47" w:rsidP="00EA6C02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D0181A5" w14:textId="1B74A918" w:rsidR="001A42EF" w:rsidRDefault="008950E5" w:rsidP="00EA6C02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4B2F32">
        <w:rPr>
          <w:rFonts w:ascii="Times New Roman" w:hAnsi="Times New Roman" w:cs="Times New Roman"/>
          <w:b/>
          <w:u w:val="single"/>
        </w:rPr>
        <w:t xml:space="preserve">Section </w:t>
      </w:r>
      <w:r w:rsidR="002A4A6D" w:rsidRPr="004B2F32">
        <w:rPr>
          <w:rFonts w:ascii="Times New Roman" w:hAnsi="Times New Roman" w:cs="Times New Roman"/>
          <w:b/>
          <w:u w:val="single"/>
        </w:rPr>
        <w:t>8</w:t>
      </w:r>
      <w:r w:rsidRPr="004B2F32">
        <w:rPr>
          <w:rFonts w:ascii="Times New Roman" w:hAnsi="Times New Roman" w:cs="Times New Roman"/>
          <w:b/>
          <w:u w:val="single"/>
        </w:rPr>
        <w:t xml:space="preserve"> –</w:t>
      </w:r>
      <w:r w:rsidR="007259E1" w:rsidRPr="004B2F32">
        <w:rPr>
          <w:rFonts w:ascii="Times New Roman" w:hAnsi="Times New Roman" w:cs="Times New Roman"/>
          <w:b/>
          <w:u w:val="single"/>
        </w:rPr>
        <w:t xml:space="preserve"> For Information – IEC Committee Reports</w:t>
      </w:r>
      <w:r w:rsidR="00CB2264" w:rsidRPr="002611A9">
        <w:rPr>
          <w:rFonts w:ascii="Times New Roman" w:hAnsi="Times New Roman" w:cs="Times New Roman"/>
          <w:b/>
        </w:rPr>
        <w:tab/>
      </w:r>
      <w:r w:rsidR="00CB2264" w:rsidRPr="002611A9">
        <w:rPr>
          <w:rFonts w:ascii="Times New Roman" w:hAnsi="Times New Roman" w:cs="Times New Roman"/>
          <w:b/>
        </w:rPr>
        <w:tab/>
      </w:r>
      <w:r w:rsidR="00CB2264" w:rsidRPr="002611A9">
        <w:rPr>
          <w:rFonts w:ascii="Times New Roman" w:hAnsi="Times New Roman" w:cs="Times New Roman"/>
          <w:b/>
        </w:rPr>
        <w:tab/>
      </w:r>
      <w:r w:rsidR="00CB2264" w:rsidRPr="002611A9">
        <w:rPr>
          <w:rFonts w:ascii="Times New Roman" w:hAnsi="Times New Roman" w:cs="Times New Roman"/>
          <w:b/>
        </w:rPr>
        <w:tab/>
      </w:r>
      <w:r w:rsidR="00CB2264" w:rsidRPr="002611A9">
        <w:rPr>
          <w:rFonts w:ascii="Times New Roman" w:hAnsi="Times New Roman" w:cs="Times New Roman"/>
          <w:b/>
        </w:rPr>
        <w:tab/>
      </w:r>
      <w:r w:rsidR="00CB2264" w:rsidRPr="002611A9">
        <w:rPr>
          <w:rFonts w:ascii="Times New Roman" w:hAnsi="Times New Roman" w:cs="Times New Roman"/>
          <w:b/>
        </w:rPr>
        <w:tab/>
      </w:r>
    </w:p>
    <w:p w14:paraId="1F7699D3" w14:textId="68368D8D" w:rsidR="0066504C" w:rsidRPr="0066504C" w:rsidRDefault="004D08C8" w:rsidP="00EA6C0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(11:30 – 11:50</w:t>
      </w:r>
      <w:r w:rsidR="0066504C" w:rsidRPr="0066504C">
        <w:rPr>
          <w:rFonts w:ascii="Times New Roman" w:hAnsi="Times New Roman" w:cs="Times New Roman"/>
          <w:b/>
        </w:rPr>
        <w:t xml:space="preserve"> AM)</w:t>
      </w:r>
    </w:p>
    <w:p w14:paraId="2DC72782" w14:textId="77777777" w:rsidR="0066504C" w:rsidRPr="000D3DB4" w:rsidRDefault="0066504C" w:rsidP="00EA6C02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14:paraId="4501DABD" w14:textId="77777777" w:rsidR="00692F03" w:rsidRPr="00692F03" w:rsidRDefault="00692F03" w:rsidP="00692F03">
      <w:pPr>
        <w:spacing w:after="0" w:line="240" w:lineRule="auto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7331604B" w14:textId="77777777" w:rsidR="00692F03" w:rsidRPr="00692F03" w:rsidRDefault="00692F03" w:rsidP="00692F03">
      <w:pPr>
        <w:spacing w:after="0" w:line="240" w:lineRule="auto"/>
        <w:rPr>
          <w:rFonts w:ascii="Times New Roman" w:hAnsi="Times New Roman" w:cs="Times New Roman"/>
        </w:rPr>
      </w:pPr>
      <w:r w:rsidRPr="00692F03">
        <w:rPr>
          <w:rFonts w:ascii="Times New Roman" w:hAnsi="Times New Roman" w:cs="Times New Roman"/>
        </w:rPr>
        <w:t xml:space="preserve">US Representatives to IEC Committees </w:t>
      </w:r>
      <w:proofErr w:type="gramStart"/>
      <w:r w:rsidRPr="00692F03">
        <w:rPr>
          <w:rFonts w:ascii="Times New Roman" w:hAnsi="Times New Roman" w:cs="Times New Roman"/>
        </w:rPr>
        <w:t>have been invited</w:t>
      </w:r>
      <w:proofErr w:type="gramEnd"/>
      <w:r w:rsidRPr="00692F03">
        <w:rPr>
          <w:rFonts w:ascii="Times New Roman" w:hAnsi="Times New Roman" w:cs="Times New Roman"/>
        </w:rPr>
        <w:t xml:space="preserve"> to provide written reports.</w:t>
      </w:r>
    </w:p>
    <w:p w14:paraId="0D47C601" w14:textId="191D28FA" w:rsidR="00692F03" w:rsidRDefault="00692F03" w:rsidP="00692F03">
      <w:pPr>
        <w:spacing w:after="0" w:line="240" w:lineRule="auto"/>
        <w:rPr>
          <w:rFonts w:ascii="Times New Roman" w:hAnsi="Times New Roman" w:cs="Times New Roman"/>
          <w:b/>
        </w:rPr>
      </w:pPr>
    </w:p>
    <w:p w14:paraId="66B403AA" w14:textId="77777777" w:rsidR="00581D06" w:rsidRDefault="00581D06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156B71AB" w14:textId="77777777" w:rsidR="00581D06" w:rsidRDefault="00581D06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0F952EF1" w14:textId="540315E2" w:rsid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8.1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>SG 13 – Working with Consortia</w:t>
      </w:r>
      <w:r w:rsidRPr="00692F03">
        <w:rPr>
          <w:rFonts w:ascii="Times New Roman" w:hAnsi="Times New Roman" w:cs="Times New Roman"/>
          <w:b/>
        </w:rPr>
        <w:t xml:space="preserve"> </w:t>
      </w:r>
    </w:p>
    <w:p w14:paraId="3899AE66" w14:textId="77777777" w:rsidR="00AE442E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 xml:space="preserve">(H Choe)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81C2990" w14:textId="1F2C0417" w:rsidR="00692F03" w:rsidRDefault="005B0723" w:rsidP="00AE442E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1116</w:t>
      </w:r>
    </w:p>
    <w:p w14:paraId="4EA557AA" w14:textId="0D05F1DB" w:rsidR="00692F03" w:rsidRPr="00692F03" w:rsidRDefault="00692F03" w:rsidP="00692F03">
      <w:pPr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3820F531" w14:textId="77777777" w:rsidR="00692F03" w:rsidRPr="00692F03" w:rsidRDefault="00692F03" w:rsidP="00692F03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692F03">
        <w:rPr>
          <w:rFonts w:ascii="Times New Roman" w:hAnsi="Times New Roman" w:cs="Times New Roman"/>
        </w:rPr>
        <w:t>Hae Choe has provided a written report.</w:t>
      </w:r>
    </w:p>
    <w:p w14:paraId="748D47E7" w14:textId="77777777" w:rsidR="00692F03" w:rsidRDefault="00692F03" w:rsidP="00692F03">
      <w:pPr>
        <w:spacing w:after="0" w:line="240" w:lineRule="auto"/>
        <w:rPr>
          <w:rFonts w:ascii="Times New Roman" w:hAnsi="Times New Roman" w:cs="Times New Roman"/>
          <w:b/>
        </w:rPr>
      </w:pPr>
    </w:p>
    <w:p w14:paraId="46C80F95" w14:textId="47F219CD" w:rsid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8.2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>IEC SyC Smart Cities</w:t>
      </w:r>
    </w:p>
    <w:p w14:paraId="70CA3B48" w14:textId="77777777" w:rsidR="00AE442E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F Otieno)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19739F21" w14:textId="161685E6" w:rsidR="00692F03" w:rsidRDefault="005B0723" w:rsidP="00AE442E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1117</w:t>
      </w:r>
    </w:p>
    <w:p w14:paraId="21323E62" w14:textId="7CD88502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6C2BD3E9" w14:textId="4BEBFECB" w:rsidR="002C32C4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Florence Otieno</w:t>
      </w:r>
      <w:r w:rsidRPr="00692F03">
        <w:rPr>
          <w:rFonts w:ascii="Times New Roman" w:hAnsi="Times New Roman" w:cs="Times New Roman"/>
        </w:rPr>
        <w:t xml:space="preserve"> has provided a written report.</w:t>
      </w:r>
    </w:p>
    <w:p w14:paraId="379A7E06" w14:textId="13F57CE3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</w:p>
    <w:p w14:paraId="0CBFAA46" w14:textId="69D603B4" w:rsid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u w:val="single"/>
        </w:rPr>
        <w:t xml:space="preserve">Advisory Committee on </w:t>
      </w:r>
      <w:r w:rsidRPr="00692F03">
        <w:rPr>
          <w:rFonts w:ascii="Times New Roman" w:hAnsi="Times New Roman" w:cs="Times New Roman"/>
          <w:b/>
          <w:u w:val="single"/>
        </w:rPr>
        <w:t>Electricity Transmission and Distribution</w:t>
      </w:r>
      <w:r>
        <w:rPr>
          <w:rFonts w:ascii="Times New Roman" w:hAnsi="Times New Roman" w:cs="Times New Roman"/>
          <w:b/>
          <w:u w:val="single"/>
        </w:rPr>
        <w:t xml:space="preserve"> (ACTAD)</w:t>
      </w:r>
    </w:p>
    <w:p w14:paraId="70606999" w14:textId="52E52C64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(I Jovanovic)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3EC5B3EB" w14:textId="4035EBD3" w:rsidR="00692F03" w:rsidRDefault="005B0723" w:rsidP="00692F03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1118</w:t>
      </w:r>
    </w:p>
    <w:p w14:paraId="41941148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6867BD49" w14:textId="4793434B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Ivan Jovanovic</w:t>
      </w:r>
      <w:r w:rsidRPr="00692F03">
        <w:rPr>
          <w:rFonts w:ascii="Times New Roman" w:hAnsi="Times New Roman" w:cs="Times New Roman"/>
        </w:rPr>
        <w:t xml:space="preserve"> has provided a written report.</w:t>
      </w:r>
    </w:p>
    <w:p w14:paraId="4228C708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u w:val="single"/>
        </w:rPr>
      </w:pPr>
    </w:p>
    <w:p w14:paraId="60FE68DF" w14:textId="57572AA3" w:rsid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8.4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>Advisory Committee on Information security and data privacy</w:t>
      </w:r>
      <w:r>
        <w:rPr>
          <w:rFonts w:ascii="Times New Roman" w:hAnsi="Times New Roman" w:cs="Times New Roman"/>
          <w:b/>
          <w:u w:val="single"/>
        </w:rPr>
        <w:t xml:space="preserve"> (ACSEC)</w:t>
      </w:r>
    </w:p>
    <w:p w14:paraId="73AFAB83" w14:textId="1AC4C323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F Cleveland)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6D1FE768" w14:textId="34622022" w:rsidR="00692F03" w:rsidRDefault="005B0723" w:rsidP="00692F03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1119</w:t>
      </w:r>
    </w:p>
    <w:p w14:paraId="7BFD6D46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4456173B" w14:textId="06CD5C23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Frances Cleveland</w:t>
      </w:r>
      <w:r w:rsidRPr="00692F03">
        <w:rPr>
          <w:rFonts w:ascii="Times New Roman" w:hAnsi="Times New Roman" w:cs="Times New Roman"/>
        </w:rPr>
        <w:t xml:space="preserve"> has provided a written report.</w:t>
      </w:r>
    </w:p>
    <w:p w14:paraId="5A7D86F0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u w:val="single"/>
        </w:rPr>
      </w:pPr>
    </w:p>
    <w:p w14:paraId="1203D297" w14:textId="44AF63E8" w:rsid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8.5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>Advisory Committee on Energy Efficiency (ACEE)</w:t>
      </w:r>
    </w:p>
    <w:p w14:paraId="204FF646" w14:textId="77777777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K Anderson)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5BBB85AD" w14:textId="785F1269" w:rsidR="00692F03" w:rsidRDefault="00692F03" w:rsidP="00692F03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USNC/TMC </w:t>
      </w:r>
      <w:r w:rsidR="005B0723">
        <w:rPr>
          <w:rFonts w:ascii="Times New Roman" w:hAnsi="Times New Roman" w:cs="Times New Roman"/>
          <w:b/>
        </w:rPr>
        <w:t>1120</w:t>
      </w:r>
    </w:p>
    <w:p w14:paraId="4404300A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6FB3C293" w14:textId="6A1AA814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Kirk Anderson</w:t>
      </w:r>
      <w:r w:rsidRPr="00692F03">
        <w:rPr>
          <w:rFonts w:ascii="Times New Roman" w:hAnsi="Times New Roman" w:cs="Times New Roman"/>
        </w:rPr>
        <w:t xml:space="preserve"> has provided a written report.</w:t>
      </w:r>
    </w:p>
    <w:p w14:paraId="45B32ED2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u w:val="single"/>
        </w:rPr>
      </w:pPr>
    </w:p>
    <w:p w14:paraId="50C6F1B3" w14:textId="2D035B03" w:rsidR="00692F03" w:rsidRP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8.6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>Advisory Committee on Safety</w:t>
      </w:r>
      <w:r>
        <w:rPr>
          <w:rFonts w:ascii="Times New Roman" w:hAnsi="Times New Roman" w:cs="Times New Roman"/>
          <w:b/>
          <w:u w:val="single"/>
        </w:rPr>
        <w:t xml:space="preserve"> (ACOS)</w:t>
      </w:r>
    </w:p>
    <w:p w14:paraId="6A0E2DF0" w14:textId="77777777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T Blewitt)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73161919" w14:textId="3481FF1B" w:rsidR="00692F03" w:rsidRDefault="005B0723" w:rsidP="00692F03">
      <w:pPr>
        <w:spacing w:after="0" w:line="240" w:lineRule="auto"/>
        <w:ind w:left="7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1121</w:t>
      </w:r>
    </w:p>
    <w:p w14:paraId="31CDD7A8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40D7205F" w14:textId="1D6BFBAD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Thomas Blewitt</w:t>
      </w:r>
      <w:r w:rsidRPr="00692F03">
        <w:rPr>
          <w:rFonts w:ascii="Times New Roman" w:hAnsi="Times New Roman" w:cs="Times New Roman"/>
        </w:rPr>
        <w:t xml:space="preserve"> has provided a written report.</w:t>
      </w:r>
    </w:p>
    <w:p w14:paraId="52A2D05F" w14:textId="77777777" w:rsidR="00692F03" w:rsidRPr="00692F03" w:rsidRDefault="00692F03" w:rsidP="00692F0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5AAE3F8D" w14:textId="0C473446" w:rsidR="00692F03" w:rsidRPr="00692F03" w:rsidRDefault="00692F03" w:rsidP="00692F03">
      <w:pPr>
        <w:spacing w:after="0" w:line="240" w:lineRule="auto"/>
        <w:ind w:firstLine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8.7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="00AE442E" w:rsidRPr="00AE442E">
        <w:rPr>
          <w:rFonts w:ascii="Times New Roman" w:hAnsi="Times New Roman" w:cs="Times New Roman"/>
          <w:b/>
          <w:u w:val="single"/>
        </w:rPr>
        <w:t xml:space="preserve">Advisory Committee on Electromagnetic Compatibility </w:t>
      </w:r>
      <w:r>
        <w:rPr>
          <w:rFonts w:ascii="Times New Roman" w:hAnsi="Times New Roman" w:cs="Times New Roman"/>
          <w:b/>
          <w:u w:val="single"/>
        </w:rPr>
        <w:t>(ACEC)</w:t>
      </w:r>
    </w:p>
    <w:p w14:paraId="69C8DDAF" w14:textId="3B77EE16" w:rsid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 w:rsidR="00AE442E">
        <w:rPr>
          <w:rFonts w:ascii="Times New Roman" w:hAnsi="Times New Roman" w:cs="Times New Roman"/>
          <w:b/>
        </w:rPr>
        <w:t>E</w:t>
      </w:r>
      <w:r w:rsidR="00AE442E" w:rsidRPr="00AE442E">
        <w:rPr>
          <w:rFonts w:ascii="Times New Roman" w:hAnsi="Times New Roman" w:cs="Times New Roman"/>
          <w:b/>
        </w:rPr>
        <w:t xml:space="preserve"> Schamiloglu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59ED7E21" w14:textId="585C0A3B" w:rsidR="00692F03" w:rsidRDefault="005B0723" w:rsidP="00692F03">
      <w:pPr>
        <w:spacing w:after="0" w:line="240" w:lineRule="auto"/>
        <w:ind w:left="7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1122</w:t>
      </w:r>
    </w:p>
    <w:p w14:paraId="070CA5FD" w14:textId="77777777" w:rsidR="00692F03" w:rsidRPr="00692F03" w:rsidRDefault="00692F03" w:rsidP="00692F03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0B4880E7" w14:textId="229B8131" w:rsidR="00692F03" w:rsidRPr="00692F03" w:rsidRDefault="00AE442E" w:rsidP="00692F03">
      <w:pPr>
        <w:spacing w:after="0" w:line="240" w:lineRule="auto"/>
        <w:ind w:left="720" w:firstLine="720"/>
        <w:rPr>
          <w:rFonts w:ascii="Times New Roman" w:hAnsi="Times New Roman" w:cs="Times New Roman"/>
          <w:u w:val="single"/>
        </w:rPr>
      </w:pPr>
      <w:r w:rsidRPr="00AE442E">
        <w:rPr>
          <w:rFonts w:ascii="Times New Roman" w:hAnsi="Times New Roman" w:cs="Times New Roman"/>
        </w:rPr>
        <w:t>Edl Schamiloglu</w:t>
      </w:r>
      <w:r>
        <w:rPr>
          <w:rFonts w:ascii="Times New Roman" w:hAnsi="Times New Roman" w:cs="Times New Roman"/>
        </w:rPr>
        <w:t xml:space="preserve"> </w:t>
      </w:r>
      <w:r w:rsidR="00692F03" w:rsidRPr="00692F03">
        <w:rPr>
          <w:rFonts w:ascii="Times New Roman" w:hAnsi="Times New Roman" w:cs="Times New Roman"/>
        </w:rPr>
        <w:t>has provided a written report.</w:t>
      </w:r>
    </w:p>
    <w:p w14:paraId="5DC7624A" w14:textId="77777777" w:rsidR="00865D86" w:rsidRDefault="00865D86" w:rsidP="00865D8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</w:p>
    <w:p w14:paraId="0EBD5C95" w14:textId="0AC68FFA" w:rsidR="00865D86" w:rsidRDefault="00865D86" w:rsidP="00865D86">
      <w:pPr>
        <w:spacing w:after="0" w:line="240" w:lineRule="auto"/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8.8</w:t>
      </w:r>
      <w:r w:rsidRPr="00692F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Pr="00692F03">
        <w:rPr>
          <w:rFonts w:ascii="Times New Roman" w:hAnsi="Times New Roman" w:cs="Times New Roman"/>
          <w:b/>
          <w:u w:val="single"/>
        </w:rPr>
        <w:t xml:space="preserve">IEC SyC Smart </w:t>
      </w:r>
      <w:r>
        <w:rPr>
          <w:rFonts w:ascii="Times New Roman" w:hAnsi="Times New Roman" w:cs="Times New Roman"/>
          <w:b/>
          <w:u w:val="single"/>
        </w:rPr>
        <w:t>Manufacturing</w:t>
      </w:r>
    </w:p>
    <w:p w14:paraId="119567B2" w14:textId="6831363D" w:rsidR="00865D86" w:rsidRDefault="00865D86" w:rsidP="00865D86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A McMillan, W Zoller)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2BB7C78B" w14:textId="4CE6D4A8" w:rsidR="00865D86" w:rsidRDefault="005B0723" w:rsidP="00865D86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1123</w:t>
      </w:r>
    </w:p>
    <w:p w14:paraId="446EFBF5" w14:textId="77777777" w:rsidR="00865D86" w:rsidRPr="00692F03" w:rsidRDefault="00865D86" w:rsidP="00865D86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692F03">
        <w:rPr>
          <w:rFonts w:ascii="Times New Roman" w:hAnsi="Times New Roman" w:cs="Times New Roman"/>
          <w:b/>
        </w:rPr>
        <w:t>Executive Summary</w:t>
      </w:r>
    </w:p>
    <w:p w14:paraId="70C4C563" w14:textId="578F6818" w:rsidR="00865D86" w:rsidRDefault="00865D86" w:rsidP="00865D86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Alec McMillan and Wallie Zoller have</w:t>
      </w:r>
      <w:r w:rsidRPr="00692F03">
        <w:rPr>
          <w:rFonts w:ascii="Times New Roman" w:hAnsi="Times New Roman" w:cs="Times New Roman"/>
        </w:rPr>
        <w:t xml:space="preserve"> provided a written report.</w:t>
      </w:r>
    </w:p>
    <w:p w14:paraId="7D8532E0" w14:textId="662F239E" w:rsidR="00FF5583" w:rsidRDefault="00FF5583" w:rsidP="004C54F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3956D698" w14:textId="77777777" w:rsidR="00581D06" w:rsidRDefault="00581D06" w:rsidP="004C54F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370F2C04" w14:textId="77777777" w:rsidR="00581D06" w:rsidRDefault="00581D06" w:rsidP="004C54F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293FB72" w14:textId="77777777" w:rsidR="00581D06" w:rsidRDefault="00581D06" w:rsidP="004C54F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F2812B7" w14:textId="67A5E6CC" w:rsidR="004954F6" w:rsidRPr="002611A9" w:rsidRDefault="00E77524" w:rsidP="004C54FF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611A9">
        <w:rPr>
          <w:rFonts w:ascii="Times New Roman" w:hAnsi="Times New Roman" w:cs="Times New Roman"/>
          <w:b/>
          <w:u w:val="single"/>
        </w:rPr>
        <w:lastRenderedPageBreak/>
        <w:t xml:space="preserve">Section </w:t>
      </w:r>
      <w:r w:rsidR="002A4A6D">
        <w:rPr>
          <w:rFonts w:ascii="Times New Roman" w:hAnsi="Times New Roman" w:cs="Times New Roman"/>
          <w:b/>
          <w:u w:val="single"/>
        </w:rPr>
        <w:t>9</w:t>
      </w:r>
      <w:r w:rsidRPr="002611A9">
        <w:rPr>
          <w:rFonts w:ascii="Times New Roman" w:hAnsi="Times New Roman" w:cs="Times New Roman"/>
          <w:b/>
          <w:u w:val="single"/>
        </w:rPr>
        <w:t xml:space="preserve"> – For Action/Information – IEC </w:t>
      </w:r>
      <w:r w:rsidR="00A01EDE">
        <w:rPr>
          <w:rFonts w:ascii="Times New Roman" w:hAnsi="Times New Roman" w:cs="Times New Roman"/>
          <w:b/>
          <w:u w:val="single"/>
        </w:rPr>
        <w:t>SMB Reports</w:t>
      </w:r>
      <w:r w:rsidR="00244103" w:rsidRPr="002611A9">
        <w:rPr>
          <w:rFonts w:ascii="Times New Roman" w:hAnsi="Times New Roman" w:cs="Times New Roman"/>
          <w:b/>
          <w:u w:val="single"/>
        </w:rPr>
        <w:t xml:space="preserve"> </w:t>
      </w:r>
    </w:p>
    <w:p w14:paraId="20B98427" w14:textId="5D0B5A5E" w:rsidR="00A2358F" w:rsidRPr="002611A9" w:rsidRDefault="00A2358F" w:rsidP="00A2358F">
      <w:pPr>
        <w:spacing w:after="0" w:line="240" w:lineRule="auto"/>
        <w:rPr>
          <w:rFonts w:ascii="Times New Roman" w:hAnsi="Times New Roman" w:cs="Times New Roman"/>
          <w:b/>
        </w:rPr>
      </w:pPr>
      <w:r w:rsidRPr="002611A9">
        <w:rPr>
          <w:rFonts w:ascii="Times New Roman" w:hAnsi="Times New Roman" w:cs="Times New Roman"/>
          <w:b/>
        </w:rPr>
        <w:t>(</w:t>
      </w:r>
      <w:r w:rsidR="004D08C8">
        <w:rPr>
          <w:rFonts w:ascii="Times New Roman" w:hAnsi="Times New Roman" w:cs="Times New Roman"/>
          <w:b/>
        </w:rPr>
        <w:t>11</w:t>
      </w:r>
      <w:r w:rsidR="005E5AFE">
        <w:rPr>
          <w:rFonts w:ascii="Times New Roman" w:hAnsi="Times New Roman" w:cs="Times New Roman"/>
          <w:b/>
        </w:rPr>
        <w:t>:</w:t>
      </w:r>
      <w:r w:rsidR="004D08C8">
        <w:rPr>
          <w:rFonts w:ascii="Times New Roman" w:hAnsi="Times New Roman" w:cs="Times New Roman"/>
          <w:b/>
        </w:rPr>
        <w:t>50 AM – 12:40</w:t>
      </w:r>
      <w:r w:rsidR="00CC008F">
        <w:rPr>
          <w:rFonts w:ascii="Times New Roman" w:hAnsi="Times New Roman" w:cs="Times New Roman"/>
          <w:b/>
        </w:rPr>
        <w:t xml:space="preserve"> P</w:t>
      </w:r>
      <w:r w:rsidRPr="002611A9">
        <w:rPr>
          <w:rFonts w:ascii="Times New Roman" w:hAnsi="Times New Roman" w:cs="Times New Roman"/>
          <w:b/>
        </w:rPr>
        <w:t xml:space="preserve">M) </w:t>
      </w:r>
    </w:p>
    <w:p w14:paraId="1BA94857" w14:textId="2FF600A3" w:rsidR="00E70DB5" w:rsidRPr="00E70DB5" w:rsidRDefault="00E70DB5" w:rsidP="00721E65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4D5A7CD8" w14:textId="77777777" w:rsidR="00DA5EE6" w:rsidRDefault="002A4A6D" w:rsidP="00DA5EE6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0D3DB4">
        <w:rPr>
          <w:rFonts w:ascii="Times New Roman" w:hAnsi="Times New Roman" w:cs="Times New Roman"/>
          <w:b/>
        </w:rPr>
        <w:t>.1</w:t>
      </w:r>
      <w:r w:rsidR="00DF4660" w:rsidRPr="00DA704B">
        <w:rPr>
          <w:rFonts w:ascii="Times New Roman" w:hAnsi="Times New Roman" w:cs="Times New Roman"/>
          <w:b/>
        </w:rPr>
        <w:tab/>
      </w:r>
      <w:r w:rsidR="000568CE" w:rsidRPr="00DA704B">
        <w:rPr>
          <w:rFonts w:ascii="Times New Roman" w:hAnsi="Times New Roman" w:cs="Times New Roman"/>
          <w:b/>
          <w:u w:val="single"/>
        </w:rPr>
        <w:t>Report of SMB Groups</w:t>
      </w:r>
    </w:p>
    <w:p w14:paraId="6BF80005" w14:textId="223179F3" w:rsidR="001D0A2E" w:rsidRPr="00DA704B" w:rsidRDefault="00DA5EE6" w:rsidP="00621D0D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4B2F32">
        <w:rPr>
          <w:rFonts w:ascii="Times New Roman" w:hAnsi="Times New Roman" w:cs="Times New Roman"/>
          <w:b/>
        </w:rPr>
        <w:t>USNC/TMC 1108</w:t>
      </w:r>
    </w:p>
    <w:p w14:paraId="36431C96" w14:textId="77777777" w:rsidR="00A01EDE" w:rsidRPr="00DA704B" w:rsidRDefault="001D0A2E" w:rsidP="00A01EDE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DA704B">
        <w:rPr>
          <w:rFonts w:ascii="Times New Roman" w:hAnsi="Times New Roman" w:cs="Times New Roman"/>
          <w:b/>
        </w:rPr>
        <w:tab/>
      </w:r>
      <w:r w:rsidR="00A01EDE" w:rsidRPr="00DA704B">
        <w:rPr>
          <w:rFonts w:ascii="Times New Roman" w:hAnsi="Times New Roman" w:cs="Times New Roman"/>
          <w:b/>
        </w:rPr>
        <w:t>Executive Summary</w:t>
      </w:r>
      <w:r w:rsidR="00A01EDE" w:rsidRPr="00DA704B">
        <w:rPr>
          <w:rFonts w:ascii="Times New Roman" w:hAnsi="Times New Roman" w:cs="Times New Roman"/>
        </w:rPr>
        <w:tab/>
      </w:r>
    </w:p>
    <w:p w14:paraId="47AC7C49" w14:textId="77777777" w:rsidR="00A01EDE" w:rsidRPr="00DA704B" w:rsidRDefault="00A01EDE" w:rsidP="00A01EDE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/>
        </w:rPr>
      </w:pPr>
      <w:r w:rsidRPr="00DA704B">
        <w:rPr>
          <w:rFonts w:ascii="Times New Roman" w:hAnsi="Times New Roman" w:cs="Times New Roman"/>
          <w:color w:val="000000"/>
        </w:rPr>
        <w:t xml:space="preserve">Updates on all other SMB groups in operation: </w:t>
      </w:r>
    </w:p>
    <w:p w14:paraId="52FDD92A" w14:textId="77777777" w:rsidR="00A01EDE" w:rsidRDefault="00A01EDE" w:rsidP="007301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ahG 88</w:t>
      </w:r>
      <w:r>
        <w:rPr>
          <w:rFonts w:ascii="Times New Roman" w:hAnsi="Times New Roman" w:cs="Times New Roman"/>
          <w:color w:val="000000"/>
        </w:rPr>
        <w:t xml:space="preserve"> – </w:t>
      </w:r>
      <w:proofErr w:type="spellStart"/>
      <w:r w:rsidRPr="00FA5D36">
        <w:rPr>
          <w:rFonts w:ascii="Times New Roman" w:hAnsi="Times New Roman" w:cs="Times New Roman"/>
          <w:color w:val="000000"/>
        </w:rPr>
        <w:t>Covid</w:t>
      </w:r>
      <w:proofErr w:type="spellEnd"/>
      <w:r w:rsidRPr="00FA5D36">
        <w:rPr>
          <w:rFonts w:ascii="Times New Roman" w:hAnsi="Times New Roman" w:cs="Times New Roman"/>
          <w:color w:val="000000"/>
        </w:rPr>
        <w:t xml:space="preserve"> induced consequences</w:t>
      </w:r>
      <w:r>
        <w:rPr>
          <w:rFonts w:ascii="Times New Roman" w:hAnsi="Times New Roman" w:cs="Times New Roman"/>
          <w:color w:val="000000"/>
        </w:rPr>
        <w:t xml:space="preserve"> (T Zertuche)</w:t>
      </w:r>
      <w:r>
        <w:rPr>
          <w:rFonts w:ascii="Times New Roman" w:hAnsi="Times New Roman" w:cs="Times New Roman"/>
          <w:color w:val="000000"/>
        </w:rPr>
        <w:tab/>
      </w:r>
    </w:p>
    <w:p w14:paraId="6F8112BF" w14:textId="77777777" w:rsidR="00A01EDE" w:rsidRDefault="00A01EDE" w:rsidP="007301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ahG 89 – </w:t>
      </w:r>
      <w:r w:rsidRPr="00714EEF">
        <w:rPr>
          <w:rFonts w:ascii="Times New Roman" w:hAnsi="Times New Roman" w:cs="Times New Roman"/>
          <w:bCs/>
          <w:color w:val="000000"/>
        </w:rPr>
        <w:t>Review of standards development process</w:t>
      </w:r>
      <w:r>
        <w:rPr>
          <w:rFonts w:ascii="Times New Roman" w:hAnsi="Times New Roman" w:cs="Times New Roman"/>
          <w:bCs/>
          <w:color w:val="000000"/>
        </w:rPr>
        <w:t xml:space="preserve"> (T Zertuche)</w:t>
      </w:r>
    </w:p>
    <w:p w14:paraId="45B91835" w14:textId="6319482D" w:rsidR="00A01EDE" w:rsidRPr="00562260" w:rsidRDefault="00A01EDE" w:rsidP="007301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62260">
        <w:rPr>
          <w:rFonts w:ascii="Times New Roman" w:hAnsi="Times New Roman" w:cs="Times New Roman"/>
          <w:b/>
          <w:color w:val="000000"/>
        </w:rPr>
        <w:t>ahG 90</w:t>
      </w:r>
      <w:r w:rsidRPr="00562260">
        <w:rPr>
          <w:rFonts w:ascii="Times New Roman" w:hAnsi="Times New Roman" w:cs="Times New Roman"/>
          <w:color w:val="000000"/>
        </w:rPr>
        <w:t xml:space="preserve"> – Prioritization of SMB work and performance/success measurement of technical work (S Bird)</w:t>
      </w:r>
    </w:p>
    <w:p w14:paraId="5BF2C162" w14:textId="28DCF395" w:rsidR="009233D1" w:rsidRPr="00562260" w:rsidRDefault="009233D1" w:rsidP="0073013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62260">
        <w:rPr>
          <w:rFonts w:ascii="Times New Roman" w:hAnsi="Times New Roman" w:cs="Times New Roman"/>
          <w:b/>
          <w:color w:val="000000"/>
        </w:rPr>
        <w:t xml:space="preserve">ahG 91 </w:t>
      </w:r>
      <w:r w:rsidR="00562260">
        <w:rPr>
          <w:rFonts w:ascii="Times New Roman" w:hAnsi="Times New Roman" w:cs="Times New Roman"/>
          <w:color w:val="000000"/>
        </w:rPr>
        <w:t>–</w:t>
      </w:r>
      <w:r w:rsidRPr="00562260">
        <w:rPr>
          <w:rFonts w:ascii="Times New Roman" w:hAnsi="Times New Roman" w:cs="Times New Roman"/>
          <w:color w:val="000000"/>
        </w:rPr>
        <w:t xml:space="preserve"> </w:t>
      </w:r>
      <w:r w:rsidR="00562260" w:rsidRPr="00562260">
        <w:rPr>
          <w:rFonts w:ascii="Times New Roman" w:hAnsi="Times New Roman" w:cs="Times New Roman"/>
          <w:color w:val="000000"/>
        </w:rPr>
        <w:t>IEC Strategic Plan and Operational Plan (T Zertuche)</w:t>
      </w:r>
    </w:p>
    <w:p w14:paraId="1152DC3A" w14:textId="076E8724" w:rsidR="000568CE" w:rsidRPr="001C45FC" w:rsidRDefault="000568CE" w:rsidP="00A01EDE">
      <w:pPr>
        <w:spacing w:after="0" w:line="240" w:lineRule="auto"/>
        <w:ind w:left="720"/>
        <w:rPr>
          <w:rFonts w:ascii="Times New Roman" w:hAnsi="Times New Roman" w:cs="Times New Roman"/>
          <w:b/>
          <w:highlight w:val="yellow"/>
        </w:rPr>
      </w:pPr>
    </w:p>
    <w:p w14:paraId="69A0D5CF" w14:textId="0D9782D3" w:rsidR="00A01EDE" w:rsidRPr="009233D1" w:rsidRDefault="002A4A6D" w:rsidP="00A01EDE">
      <w:pPr>
        <w:spacing w:after="0" w:line="240" w:lineRule="auto"/>
        <w:ind w:left="1440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01EDE">
        <w:rPr>
          <w:rFonts w:ascii="Times New Roman" w:hAnsi="Times New Roman" w:cs="Times New Roman"/>
          <w:b/>
        </w:rPr>
        <w:t>.2</w:t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502F55">
        <w:rPr>
          <w:rFonts w:ascii="Times New Roman" w:hAnsi="Times New Roman" w:cs="Times New Roman"/>
          <w:b/>
          <w:bCs/>
          <w:u w:val="single"/>
        </w:rPr>
        <w:t xml:space="preserve">SG 12 – Digital Transformation </w:t>
      </w:r>
      <w:r w:rsidR="00A01EDE" w:rsidRPr="00DF686D">
        <w:rPr>
          <w:rFonts w:ascii="Times New Roman" w:hAnsi="Times New Roman" w:cs="Times New Roman"/>
          <w:b/>
          <w:bCs/>
          <w:u w:val="single"/>
        </w:rPr>
        <w:t xml:space="preserve">and Systems </w:t>
      </w:r>
      <w:proofErr w:type="gramStart"/>
      <w:r w:rsidR="00A01EDE" w:rsidRPr="00DF686D">
        <w:rPr>
          <w:rFonts w:ascii="Times New Roman" w:hAnsi="Times New Roman" w:cs="Times New Roman"/>
          <w:b/>
          <w:bCs/>
          <w:u w:val="single"/>
        </w:rPr>
        <w:t>Approach</w:t>
      </w:r>
      <w:proofErr w:type="gramEnd"/>
      <w:r w:rsidR="00A01EDE" w:rsidRPr="00433345">
        <w:rPr>
          <w:b/>
          <w:bCs/>
          <w:u w:val="single"/>
        </w:rPr>
        <w:br/>
      </w:r>
      <w:r w:rsidR="00A01EDE" w:rsidRPr="009233D1">
        <w:rPr>
          <w:rFonts w:ascii="Times New Roman" w:hAnsi="Times New Roman" w:cs="Times New Roman"/>
          <w:b/>
        </w:rPr>
        <w:t>(T Zertuche)</w:t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  <w:b/>
        </w:rPr>
        <w:tab/>
      </w:r>
      <w:r w:rsidR="00A01EDE" w:rsidRPr="009233D1">
        <w:rPr>
          <w:rFonts w:ascii="Times New Roman" w:hAnsi="Times New Roman" w:cs="Times New Roman"/>
        </w:rPr>
        <w:t xml:space="preserve"> </w:t>
      </w:r>
    </w:p>
    <w:p w14:paraId="5A375CE2" w14:textId="7529E125" w:rsidR="00A01EDE" w:rsidRPr="00692F03" w:rsidRDefault="00AB26BE" w:rsidP="00692F03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5B0723">
        <w:rPr>
          <w:rFonts w:ascii="Times New Roman" w:hAnsi="Times New Roman" w:cs="Times New Roman"/>
          <w:b/>
        </w:rPr>
        <w:t>USNC/TMC 1115</w:t>
      </w:r>
    </w:p>
    <w:p w14:paraId="18F33F84" w14:textId="77777777" w:rsidR="00A01EDE" w:rsidRPr="009233D1" w:rsidRDefault="00A01EDE" w:rsidP="00A01EDE">
      <w:pPr>
        <w:pStyle w:val="Default"/>
        <w:ind w:left="720" w:firstLine="720"/>
        <w:rPr>
          <w:sz w:val="22"/>
          <w:szCs w:val="22"/>
        </w:rPr>
      </w:pPr>
      <w:r w:rsidRPr="009233D1">
        <w:rPr>
          <w:b/>
          <w:bCs/>
          <w:sz w:val="22"/>
          <w:szCs w:val="22"/>
        </w:rPr>
        <w:t xml:space="preserve">Executive Summary </w:t>
      </w:r>
    </w:p>
    <w:p w14:paraId="46D876A1" w14:textId="77777777" w:rsidR="00A01EDE" w:rsidRDefault="00A01EDE" w:rsidP="00A01EDE">
      <w:pPr>
        <w:spacing w:after="0" w:line="240" w:lineRule="auto"/>
        <w:ind w:left="1440"/>
        <w:rPr>
          <w:rFonts w:ascii="Times New Roman" w:hAnsi="Times New Roman" w:cs="Times New Roman"/>
          <w:bCs/>
        </w:rPr>
      </w:pPr>
      <w:r w:rsidRPr="009233D1">
        <w:rPr>
          <w:rFonts w:ascii="Times New Roman" w:hAnsi="Times New Roman" w:cs="Times New Roman"/>
        </w:rPr>
        <w:t xml:space="preserve">Tony Zertuche </w:t>
      </w:r>
      <w:r w:rsidRPr="009233D1">
        <w:rPr>
          <w:rFonts w:ascii="Times New Roman" w:hAnsi="Times New Roman" w:cs="Times New Roman"/>
          <w:bCs/>
        </w:rPr>
        <w:t>will provide</w:t>
      </w:r>
      <w:r>
        <w:rPr>
          <w:rFonts w:ascii="Times New Roman" w:hAnsi="Times New Roman" w:cs="Times New Roman"/>
          <w:bCs/>
        </w:rPr>
        <w:t xml:space="preserve"> an update on SG 12 activities.</w:t>
      </w:r>
      <w:r w:rsidRPr="002C32C4">
        <w:rPr>
          <w:rFonts w:ascii="Times New Roman" w:hAnsi="Times New Roman" w:cs="Times New Roman"/>
          <w:bCs/>
        </w:rPr>
        <w:t xml:space="preserve"> </w:t>
      </w:r>
    </w:p>
    <w:p w14:paraId="794BE9DB" w14:textId="77777777" w:rsidR="00A01EDE" w:rsidRPr="00AF094C" w:rsidRDefault="00A01EDE" w:rsidP="00A01EDE">
      <w:pPr>
        <w:spacing w:after="0" w:line="240" w:lineRule="auto"/>
        <w:ind w:lef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B56716">
        <w:rPr>
          <w:rFonts w:ascii="Times New Roman" w:hAnsi="Times New Roman" w:cs="Times New Roman"/>
        </w:rPr>
        <w:t xml:space="preserve"> </w:t>
      </w:r>
    </w:p>
    <w:p w14:paraId="705781EC" w14:textId="1C80DAD5" w:rsidR="00A01EDE" w:rsidRDefault="002A4A6D" w:rsidP="00A01EDE">
      <w:pPr>
        <w:spacing w:after="0" w:line="240" w:lineRule="auto"/>
        <w:ind w:left="1440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01EDE">
        <w:rPr>
          <w:rFonts w:ascii="Times New Roman" w:hAnsi="Times New Roman" w:cs="Times New Roman"/>
          <w:b/>
        </w:rPr>
        <w:t>.3</w:t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433345">
        <w:rPr>
          <w:rFonts w:ascii="Times New Roman" w:hAnsi="Times New Roman" w:cs="Times New Roman"/>
          <w:b/>
          <w:bCs/>
          <w:u w:val="single"/>
        </w:rPr>
        <w:t>IEC Directives Maintenance Team and Joint Directives Maintenance Team</w:t>
      </w:r>
      <w:r w:rsidR="00A01EDE" w:rsidRPr="00433345">
        <w:rPr>
          <w:b/>
          <w:bCs/>
          <w:u w:val="single"/>
        </w:rPr>
        <w:t xml:space="preserve"> </w:t>
      </w:r>
      <w:r w:rsidR="00A01EDE" w:rsidRPr="00433345">
        <w:rPr>
          <w:b/>
          <w:bCs/>
          <w:u w:val="single"/>
        </w:rPr>
        <w:br/>
      </w:r>
      <w:r w:rsidR="00A01EDE" w:rsidRPr="00433345">
        <w:rPr>
          <w:rFonts w:ascii="Times New Roman" w:hAnsi="Times New Roman" w:cs="Times New Roman"/>
          <w:b/>
        </w:rPr>
        <w:t>(T Zertuche)</w:t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433345">
        <w:rPr>
          <w:rFonts w:ascii="Times New Roman" w:hAnsi="Times New Roman" w:cs="Times New Roman"/>
          <w:b/>
        </w:rPr>
        <w:tab/>
      </w:r>
      <w:r w:rsidR="00A01EDE" w:rsidRPr="00DC1B8B">
        <w:rPr>
          <w:rFonts w:ascii="Times New Roman" w:hAnsi="Times New Roman" w:cs="Times New Roman"/>
          <w:b/>
        </w:rPr>
        <w:tab/>
      </w:r>
    </w:p>
    <w:p w14:paraId="2FC2954E" w14:textId="77777777" w:rsidR="005B0723" w:rsidRDefault="005B0723" w:rsidP="00A01EDE">
      <w:pPr>
        <w:pStyle w:val="Default"/>
        <w:ind w:left="720" w:firstLine="720"/>
        <w:rPr>
          <w:b/>
          <w:bCs/>
          <w:sz w:val="22"/>
          <w:szCs w:val="22"/>
        </w:rPr>
      </w:pPr>
    </w:p>
    <w:p w14:paraId="36A764C4" w14:textId="674A7DA2" w:rsidR="00A01EDE" w:rsidRPr="00433345" w:rsidRDefault="00A01EDE" w:rsidP="00A01EDE">
      <w:pPr>
        <w:pStyle w:val="Default"/>
        <w:ind w:left="720" w:firstLine="720"/>
        <w:rPr>
          <w:sz w:val="22"/>
          <w:szCs w:val="22"/>
        </w:rPr>
      </w:pPr>
      <w:r w:rsidRPr="00433345">
        <w:rPr>
          <w:b/>
          <w:bCs/>
          <w:sz w:val="22"/>
          <w:szCs w:val="22"/>
        </w:rPr>
        <w:t xml:space="preserve">Executive Summary </w:t>
      </w:r>
    </w:p>
    <w:p w14:paraId="4ED1737E" w14:textId="03A5DA3C" w:rsidR="00A01EDE" w:rsidRPr="00AF094C" w:rsidRDefault="00A01EDE" w:rsidP="00A01EDE">
      <w:pPr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2C32C4">
        <w:rPr>
          <w:rFonts w:ascii="Times New Roman" w:hAnsi="Times New Roman" w:cs="Times New Roman"/>
        </w:rPr>
        <w:t xml:space="preserve">Tony Zertuche </w:t>
      </w:r>
      <w:r w:rsidRPr="002C32C4">
        <w:rPr>
          <w:rFonts w:ascii="Times New Roman" w:hAnsi="Times New Roman" w:cs="Times New Roman"/>
          <w:bCs/>
        </w:rPr>
        <w:t xml:space="preserve">will </w:t>
      </w:r>
      <w:r w:rsidR="00FF16C0">
        <w:rPr>
          <w:rFonts w:ascii="Times New Roman" w:hAnsi="Times New Roman" w:cs="Times New Roman"/>
          <w:bCs/>
        </w:rPr>
        <w:t>provide an update on the upcoming virtual DMT meeting.</w:t>
      </w:r>
    </w:p>
    <w:p w14:paraId="5378D009" w14:textId="7CA2A398" w:rsidR="00721E65" w:rsidRPr="001C45FC" w:rsidRDefault="00721E65" w:rsidP="0080163B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14:paraId="2FE3CD67" w14:textId="7180EC6B" w:rsidR="00CC008F" w:rsidRPr="00CC008F" w:rsidRDefault="00CC008F" w:rsidP="0080163B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CC008F">
        <w:rPr>
          <w:rFonts w:ascii="Times New Roman" w:hAnsi="Times New Roman" w:cs="Times New Roman"/>
          <w:b/>
          <w:i/>
        </w:rPr>
        <w:t>BREAK</w:t>
      </w:r>
    </w:p>
    <w:p w14:paraId="79FAC898" w14:textId="54BADB7D" w:rsidR="00CC008F" w:rsidRPr="00CC008F" w:rsidRDefault="004D08C8" w:rsidP="0080163B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(12:40 – 1:10</w:t>
      </w:r>
      <w:r w:rsidR="00CC008F" w:rsidRPr="00CC008F">
        <w:rPr>
          <w:rFonts w:ascii="Times New Roman" w:hAnsi="Times New Roman" w:cs="Times New Roman"/>
          <w:b/>
          <w:i/>
        </w:rPr>
        <w:t xml:space="preserve"> PM)</w:t>
      </w:r>
    </w:p>
    <w:p w14:paraId="45FF16E4" w14:textId="77777777" w:rsidR="00CC008F" w:rsidRDefault="00CC008F" w:rsidP="0080163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3F55D767" w14:textId="0FA26672" w:rsidR="000D2564" w:rsidRPr="00FC22E2" w:rsidRDefault="000D2564" w:rsidP="0080163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FC22E2">
        <w:rPr>
          <w:rFonts w:ascii="Times New Roman" w:hAnsi="Times New Roman" w:cs="Times New Roman"/>
          <w:b/>
          <w:u w:val="single"/>
        </w:rPr>
        <w:t xml:space="preserve">Section </w:t>
      </w:r>
      <w:r w:rsidR="002A4A6D">
        <w:rPr>
          <w:rFonts w:ascii="Times New Roman" w:hAnsi="Times New Roman" w:cs="Times New Roman"/>
          <w:b/>
          <w:u w:val="single"/>
        </w:rPr>
        <w:t>10</w:t>
      </w:r>
      <w:r w:rsidRPr="00FC22E2">
        <w:rPr>
          <w:rFonts w:ascii="Times New Roman" w:hAnsi="Times New Roman" w:cs="Times New Roman"/>
          <w:b/>
          <w:u w:val="single"/>
        </w:rPr>
        <w:t xml:space="preserve"> – </w:t>
      </w:r>
      <w:r w:rsidR="00D742F6" w:rsidRPr="00FC22E2">
        <w:rPr>
          <w:rFonts w:ascii="Times New Roman" w:hAnsi="Times New Roman" w:cs="Times New Roman"/>
          <w:b/>
          <w:u w:val="single"/>
        </w:rPr>
        <w:t xml:space="preserve">For Information/Action – </w:t>
      </w:r>
      <w:r w:rsidR="0080163B" w:rsidRPr="00FC22E2">
        <w:rPr>
          <w:rFonts w:ascii="Times New Roman" w:hAnsi="Times New Roman" w:cs="Times New Roman"/>
          <w:b/>
          <w:u w:val="single"/>
        </w:rPr>
        <w:t>Standardization Management Board (SMB) Issues</w:t>
      </w:r>
    </w:p>
    <w:p w14:paraId="3496DB0B" w14:textId="407D5582" w:rsidR="004C54FF" w:rsidRPr="00FC22E2" w:rsidRDefault="004D08C8" w:rsidP="000D256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(1:10</w:t>
      </w:r>
      <w:r w:rsidR="00A2358F" w:rsidRPr="00FC22E2">
        <w:rPr>
          <w:rFonts w:ascii="Times New Roman" w:hAnsi="Times New Roman" w:cs="Times New Roman"/>
          <w:b/>
        </w:rPr>
        <w:t xml:space="preserve"> – </w:t>
      </w:r>
      <w:r w:rsidR="00432495" w:rsidRPr="00FC22E2">
        <w:rPr>
          <w:rFonts w:ascii="Times New Roman" w:hAnsi="Times New Roman" w:cs="Times New Roman"/>
          <w:b/>
        </w:rPr>
        <w:t>1</w:t>
      </w:r>
      <w:r w:rsidR="00A2358F" w:rsidRPr="00FC22E2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>40</w:t>
      </w:r>
      <w:r w:rsidR="005E5AFE">
        <w:rPr>
          <w:rFonts w:ascii="Times New Roman" w:hAnsi="Times New Roman" w:cs="Times New Roman"/>
          <w:b/>
        </w:rPr>
        <w:t xml:space="preserve"> P</w:t>
      </w:r>
      <w:r w:rsidR="00A2358F" w:rsidRPr="00FC22E2">
        <w:rPr>
          <w:rFonts w:ascii="Times New Roman" w:hAnsi="Times New Roman" w:cs="Times New Roman"/>
          <w:b/>
        </w:rPr>
        <w:t>M)</w:t>
      </w:r>
    </w:p>
    <w:p w14:paraId="25A18A9F" w14:textId="77777777" w:rsidR="00A2358F" w:rsidRPr="001C45FC" w:rsidRDefault="00A2358F" w:rsidP="000D2564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14:paraId="39C438DB" w14:textId="06EE76B7" w:rsidR="0080163B" w:rsidRPr="00302149" w:rsidRDefault="002A4A6D" w:rsidP="008950E5">
      <w:pPr>
        <w:spacing w:after="0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80163B" w:rsidRPr="00302149">
        <w:rPr>
          <w:rFonts w:ascii="Times New Roman" w:hAnsi="Times New Roman" w:cs="Times New Roman"/>
          <w:b/>
        </w:rPr>
        <w:t>.1</w:t>
      </w:r>
      <w:r w:rsidR="0080163B" w:rsidRPr="00302149">
        <w:rPr>
          <w:rFonts w:ascii="Times New Roman" w:hAnsi="Times New Roman" w:cs="Times New Roman"/>
          <w:b/>
        </w:rPr>
        <w:tab/>
      </w:r>
      <w:r w:rsidR="00623A55" w:rsidRPr="00302149">
        <w:rPr>
          <w:rFonts w:ascii="Times New Roman" w:hAnsi="Times New Roman" w:cs="Times New Roman"/>
          <w:b/>
          <w:u w:val="single"/>
        </w:rPr>
        <w:t xml:space="preserve">Review of </w:t>
      </w:r>
      <w:r w:rsidR="0080163B" w:rsidRPr="00302149">
        <w:rPr>
          <w:rFonts w:ascii="Times New Roman" w:hAnsi="Times New Roman" w:cs="Times New Roman"/>
          <w:b/>
          <w:u w:val="single"/>
        </w:rPr>
        <w:t xml:space="preserve">Decisions </w:t>
      </w:r>
      <w:r w:rsidR="00E26087" w:rsidRPr="00302149">
        <w:rPr>
          <w:rFonts w:ascii="Times New Roman" w:hAnsi="Times New Roman" w:cs="Times New Roman"/>
          <w:b/>
          <w:u w:val="single"/>
        </w:rPr>
        <w:t>from</w:t>
      </w:r>
      <w:r w:rsidR="0080163B" w:rsidRPr="00302149">
        <w:rPr>
          <w:rFonts w:ascii="Times New Roman" w:hAnsi="Times New Roman" w:cs="Times New Roman"/>
          <w:b/>
          <w:u w:val="single"/>
        </w:rPr>
        <w:t xml:space="preserve"> SMB Meeting i</w:t>
      </w:r>
      <w:r w:rsidR="00FD644B" w:rsidRPr="00302149">
        <w:rPr>
          <w:rFonts w:ascii="Times New Roman" w:hAnsi="Times New Roman" w:cs="Times New Roman"/>
          <w:b/>
          <w:u w:val="single"/>
        </w:rPr>
        <w:t xml:space="preserve">n </w:t>
      </w:r>
      <w:r w:rsidR="00A01EDE">
        <w:rPr>
          <w:rFonts w:ascii="Times New Roman" w:hAnsi="Times New Roman" w:cs="Times New Roman"/>
          <w:b/>
          <w:u w:val="single"/>
        </w:rPr>
        <w:t>February 2021</w:t>
      </w:r>
    </w:p>
    <w:p w14:paraId="37C5F324" w14:textId="196CEB3C" w:rsidR="00AC5F29" w:rsidRPr="001C45FC" w:rsidRDefault="00780476" w:rsidP="00AC5F29">
      <w:pPr>
        <w:spacing w:after="0"/>
        <w:ind w:left="720" w:firstLine="720"/>
        <w:rPr>
          <w:rFonts w:ascii="Times New Roman" w:hAnsi="Times New Roman" w:cs="Times New Roman"/>
          <w:b/>
          <w:highlight w:val="yellow"/>
        </w:rPr>
      </w:pPr>
      <w:r w:rsidRPr="00302149">
        <w:rPr>
          <w:rFonts w:ascii="Times New Roman" w:hAnsi="Times New Roman" w:cs="Times New Roman"/>
          <w:b/>
        </w:rPr>
        <w:t>(</w:t>
      </w:r>
      <w:r w:rsidR="00A01EDE">
        <w:rPr>
          <w:rFonts w:ascii="Times New Roman" w:hAnsi="Times New Roman" w:cs="Times New Roman"/>
          <w:b/>
        </w:rPr>
        <w:t>S Bird</w:t>
      </w:r>
      <w:r w:rsidR="00E72D9D">
        <w:rPr>
          <w:rFonts w:ascii="Times New Roman" w:hAnsi="Times New Roman" w:cs="Times New Roman"/>
          <w:b/>
        </w:rPr>
        <w:t>)</w:t>
      </w:r>
      <w:r w:rsidR="006B64B5" w:rsidRPr="00302149">
        <w:rPr>
          <w:rFonts w:ascii="Times New Roman" w:hAnsi="Times New Roman" w:cs="Times New Roman"/>
          <w:b/>
        </w:rPr>
        <w:tab/>
      </w:r>
      <w:r w:rsidR="006B64B5" w:rsidRPr="00302149">
        <w:rPr>
          <w:rFonts w:ascii="Times New Roman" w:hAnsi="Times New Roman" w:cs="Times New Roman"/>
          <w:b/>
        </w:rPr>
        <w:tab/>
      </w:r>
      <w:r w:rsidR="006B64B5" w:rsidRPr="00302149">
        <w:rPr>
          <w:rFonts w:ascii="Times New Roman" w:hAnsi="Times New Roman" w:cs="Times New Roman"/>
          <w:b/>
        </w:rPr>
        <w:tab/>
      </w:r>
      <w:r w:rsidR="006B64B5" w:rsidRPr="00302149">
        <w:rPr>
          <w:rFonts w:ascii="Times New Roman" w:hAnsi="Times New Roman" w:cs="Times New Roman"/>
          <w:b/>
        </w:rPr>
        <w:tab/>
        <w:t xml:space="preserve">     </w:t>
      </w:r>
      <w:r w:rsidR="006B64B5" w:rsidRPr="00302149">
        <w:rPr>
          <w:rFonts w:ascii="Times New Roman" w:hAnsi="Times New Roman" w:cs="Times New Roman"/>
          <w:b/>
        </w:rPr>
        <w:tab/>
      </w:r>
      <w:r w:rsidR="00FD644B" w:rsidRPr="00302149">
        <w:rPr>
          <w:rFonts w:ascii="Times New Roman" w:hAnsi="Times New Roman" w:cs="Times New Roman"/>
          <w:b/>
        </w:rPr>
        <w:tab/>
      </w:r>
      <w:r w:rsidR="000E6887" w:rsidRPr="00302149">
        <w:rPr>
          <w:rFonts w:ascii="Times New Roman" w:hAnsi="Times New Roman" w:cs="Times New Roman"/>
          <w:b/>
        </w:rPr>
        <w:tab/>
      </w:r>
      <w:r w:rsidR="000E6887" w:rsidRPr="00302149">
        <w:rPr>
          <w:rFonts w:ascii="Times New Roman" w:hAnsi="Times New Roman" w:cs="Times New Roman"/>
          <w:b/>
        </w:rPr>
        <w:tab/>
      </w:r>
    </w:p>
    <w:p w14:paraId="400D6DCA" w14:textId="22AB5015" w:rsidR="00AC5F29" w:rsidRPr="0060772A" w:rsidRDefault="00750A2F" w:rsidP="0060772A">
      <w:pPr>
        <w:spacing w:after="0" w:line="240" w:lineRule="auto"/>
        <w:ind w:left="5760" w:firstLine="720"/>
        <w:jc w:val="center"/>
        <w:rPr>
          <w:rFonts w:ascii="Times New Roman" w:hAnsi="Times New Roman" w:cs="Times New Roman"/>
          <w:b/>
          <w:highlight w:val="yellow"/>
        </w:rPr>
      </w:pPr>
      <w:r w:rsidRPr="00AB26BE">
        <w:rPr>
          <w:rFonts w:ascii="Times New Roman" w:hAnsi="Times New Roman" w:cs="Times New Roman"/>
          <w:b/>
        </w:rPr>
        <w:t xml:space="preserve">   </w:t>
      </w:r>
      <w:r w:rsidR="0060772A" w:rsidRPr="00AB26BE">
        <w:rPr>
          <w:rFonts w:ascii="Times New Roman" w:hAnsi="Times New Roman" w:cs="Times New Roman"/>
          <w:b/>
        </w:rPr>
        <w:t>SMB/7283A/RM</w:t>
      </w:r>
    </w:p>
    <w:p w14:paraId="5E39C3AF" w14:textId="77777777" w:rsidR="0080163B" w:rsidRPr="00302149" w:rsidRDefault="00AC5F29" w:rsidP="0080163B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302149">
        <w:rPr>
          <w:rFonts w:ascii="Times New Roman" w:hAnsi="Times New Roman" w:cs="Times New Roman"/>
          <w:b/>
        </w:rPr>
        <w:t>E</w:t>
      </w:r>
      <w:r w:rsidR="0080163B" w:rsidRPr="00302149">
        <w:rPr>
          <w:rFonts w:ascii="Times New Roman" w:hAnsi="Times New Roman" w:cs="Times New Roman"/>
          <w:b/>
        </w:rPr>
        <w:t>xecutive Summary</w:t>
      </w:r>
    </w:p>
    <w:p w14:paraId="380916B1" w14:textId="57199017" w:rsidR="00A01EDE" w:rsidRDefault="00817396" w:rsidP="00A01EDE">
      <w:pPr>
        <w:spacing w:after="0" w:line="24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Sonya Bird</w:t>
      </w:r>
      <w:r w:rsidR="00A01EDE" w:rsidRPr="00302149">
        <w:rPr>
          <w:rFonts w:ascii="Times New Roman" w:hAnsi="Times New Roman" w:cs="Times New Roman"/>
        </w:rPr>
        <w:t xml:space="preserve"> will review the important decisions taken at the </w:t>
      </w:r>
      <w:r w:rsidR="00A01EDE">
        <w:rPr>
          <w:rFonts w:ascii="Times New Roman" w:hAnsi="Times New Roman" w:cs="Times New Roman"/>
        </w:rPr>
        <w:t xml:space="preserve">remote </w:t>
      </w:r>
      <w:r w:rsidR="00A01EDE" w:rsidRPr="00302149">
        <w:rPr>
          <w:rFonts w:ascii="Times New Roman" w:hAnsi="Times New Roman" w:cs="Times New Roman"/>
        </w:rPr>
        <w:t>SMB</w:t>
      </w:r>
      <w:r w:rsidR="00A01EDE">
        <w:rPr>
          <w:rFonts w:ascii="Times New Roman" w:hAnsi="Times New Roman" w:cs="Times New Roman"/>
        </w:rPr>
        <w:t xml:space="preserve"> </w:t>
      </w:r>
      <w:r w:rsidR="00A01EDE" w:rsidRPr="00302149">
        <w:rPr>
          <w:rFonts w:ascii="Times New Roman" w:hAnsi="Times New Roman" w:cs="Times New Roman"/>
        </w:rPr>
        <w:t xml:space="preserve">meetings held </w:t>
      </w:r>
      <w:r w:rsidR="00A01EDE">
        <w:rPr>
          <w:rFonts w:ascii="Times New Roman" w:hAnsi="Times New Roman" w:cs="Times New Roman"/>
        </w:rPr>
        <w:t>in February 2021</w:t>
      </w:r>
      <w:r>
        <w:rPr>
          <w:rFonts w:ascii="Times New Roman" w:hAnsi="Times New Roman" w:cs="Times New Roman"/>
        </w:rPr>
        <w:t>.</w:t>
      </w:r>
    </w:p>
    <w:p w14:paraId="45B854E4" w14:textId="77777777" w:rsidR="00A01EDE" w:rsidRPr="00502F55" w:rsidRDefault="00A01EDE" w:rsidP="00A01EDE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544FC7A2" w14:textId="177EF579" w:rsidR="00A01EDE" w:rsidRPr="00302149" w:rsidRDefault="002A4A6D" w:rsidP="00A01EDE">
      <w:pPr>
        <w:spacing w:after="0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A01EDE">
        <w:rPr>
          <w:rFonts w:ascii="Times New Roman" w:hAnsi="Times New Roman" w:cs="Times New Roman"/>
          <w:b/>
        </w:rPr>
        <w:t>.2</w:t>
      </w:r>
      <w:r w:rsidR="00A01EDE" w:rsidRPr="00302149">
        <w:rPr>
          <w:rFonts w:ascii="Times New Roman" w:hAnsi="Times New Roman" w:cs="Times New Roman"/>
          <w:b/>
        </w:rPr>
        <w:tab/>
      </w:r>
      <w:r w:rsidR="00817396">
        <w:rPr>
          <w:rFonts w:ascii="Times New Roman" w:hAnsi="Times New Roman" w:cs="Times New Roman"/>
          <w:b/>
          <w:u w:val="single"/>
        </w:rPr>
        <w:t>Overview of</w:t>
      </w:r>
      <w:r w:rsidR="00A01EDE" w:rsidRPr="00302149">
        <w:rPr>
          <w:rFonts w:ascii="Times New Roman" w:hAnsi="Times New Roman" w:cs="Times New Roman"/>
          <w:b/>
          <w:u w:val="single"/>
        </w:rPr>
        <w:t xml:space="preserve"> </w:t>
      </w:r>
      <w:r w:rsidR="00A01EDE">
        <w:rPr>
          <w:rFonts w:ascii="Times New Roman" w:hAnsi="Times New Roman" w:cs="Times New Roman"/>
          <w:b/>
          <w:u w:val="single"/>
        </w:rPr>
        <w:t>Joint TMB/</w:t>
      </w:r>
      <w:r w:rsidR="00A01EDE" w:rsidRPr="00302149">
        <w:rPr>
          <w:rFonts w:ascii="Times New Roman" w:hAnsi="Times New Roman" w:cs="Times New Roman"/>
          <w:b/>
          <w:u w:val="single"/>
        </w:rPr>
        <w:t xml:space="preserve">SMB Meeting in </w:t>
      </w:r>
      <w:r w:rsidR="00A01EDE">
        <w:rPr>
          <w:rFonts w:ascii="Times New Roman" w:hAnsi="Times New Roman" w:cs="Times New Roman"/>
          <w:b/>
          <w:u w:val="single"/>
        </w:rPr>
        <w:t>March 2021</w:t>
      </w:r>
    </w:p>
    <w:p w14:paraId="13AA6CE4" w14:textId="77777777" w:rsidR="00A01EDE" w:rsidRPr="001C45FC" w:rsidRDefault="00A01EDE" w:rsidP="00A01EDE">
      <w:pPr>
        <w:spacing w:after="0"/>
        <w:ind w:left="720" w:firstLine="720"/>
        <w:rPr>
          <w:rFonts w:ascii="Times New Roman" w:hAnsi="Times New Roman" w:cs="Times New Roman"/>
          <w:b/>
          <w:highlight w:val="yellow"/>
        </w:rPr>
      </w:pPr>
      <w:r w:rsidRPr="00302149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S Bird)</w:t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  <w:t xml:space="preserve">     </w:t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</w:r>
      <w:r w:rsidRPr="00302149">
        <w:rPr>
          <w:rFonts w:ascii="Times New Roman" w:hAnsi="Times New Roman" w:cs="Times New Roman"/>
          <w:b/>
        </w:rPr>
        <w:tab/>
      </w:r>
    </w:p>
    <w:p w14:paraId="0C2034E8" w14:textId="77777777" w:rsidR="00A01EDE" w:rsidRPr="001C45FC" w:rsidRDefault="00A01EDE" w:rsidP="00A01EDE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highlight w:val="yellow"/>
        </w:rPr>
      </w:pPr>
    </w:p>
    <w:p w14:paraId="4A9A6619" w14:textId="77777777" w:rsidR="00A01EDE" w:rsidRPr="00302149" w:rsidRDefault="00A01EDE" w:rsidP="00A01EDE">
      <w:pPr>
        <w:spacing w:after="0" w:line="240" w:lineRule="auto"/>
        <w:ind w:left="720" w:firstLine="720"/>
        <w:rPr>
          <w:rFonts w:ascii="Times New Roman" w:hAnsi="Times New Roman" w:cs="Times New Roman"/>
          <w:b/>
        </w:rPr>
      </w:pPr>
      <w:r w:rsidRPr="00302149">
        <w:rPr>
          <w:rFonts w:ascii="Times New Roman" w:hAnsi="Times New Roman" w:cs="Times New Roman"/>
          <w:b/>
        </w:rPr>
        <w:t>Executive Summary</w:t>
      </w:r>
    </w:p>
    <w:p w14:paraId="67D68773" w14:textId="6FA7EAEF" w:rsidR="00FF5583" w:rsidRPr="00621D0D" w:rsidRDefault="00817396" w:rsidP="00621D0D">
      <w:pPr>
        <w:spacing w:after="0" w:line="24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Sonya Bird</w:t>
      </w:r>
      <w:r w:rsidR="00A01EDE" w:rsidRPr="00302149">
        <w:rPr>
          <w:rFonts w:ascii="Times New Roman" w:hAnsi="Times New Roman" w:cs="Times New Roman"/>
        </w:rPr>
        <w:t xml:space="preserve"> will </w:t>
      </w:r>
      <w:r>
        <w:rPr>
          <w:rFonts w:ascii="Times New Roman" w:hAnsi="Times New Roman" w:cs="Times New Roman"/>
        </w:rPr>
        <w:t>provide an overview of</w:t>
      </w:r>
      <w:r w:rsidR="00A01EDE" w:rsidRPr="00302149">
        <w:rPr>
          <w:rFonts w:ascii="Times New Roman" w:hAnsi="Times New Roman" w:cs="Times New Roman"/>
        </w:rPr>
        <w:t xml:space="preserve"> the </w:t>
      </w:r>
      <w:r w:rsidR="00A01EDE">
        <w:rPr>
          <w:rFonts w:ascii="Times New Roman" w:hAnsi="Times New Roman" w:cs="Times New Roman"/>
        </w:rPr>
        <w:t>remote joint TMB/</w:t>
      </w:r>
      <w:r w:rsidR="00A01EDE" w:rsidRPr="00302149">
        <w:rPr>
          <w:rFonts w:ascii="Times New Roman" w:hAnsi="Times New Roman" w:cs="Times New Roman"/>
        </w:rPr>
        <w:t>SMB</w:t>
      </w:r>
      <w:r w:rsidR="00A01EDE">
        <w:rPr>
          <w:rFonts w:ascii="Times New Roman" w:hAnsi="Times New Roman" w:cs="Times New Roman"/>
        </w:rPr>
        <w:t xml:space="preserve"> </w:t>
      </w:r>
      <w:r w:rsidR="00A01EDE" w:rsidRPr="00302149">
        <w:rPr>
          <w:rFonts w:ascii="Times New Roman" w:hAnsi="Times New Roman" w:cs="Times New Roman"/>
        </w:rPr>
        <w:t>meetin</w:t>
      </w:r>
      <w:r w:rsidR="00A01EDE">
        <w:rPr>
          <w:rFonts w:ascii="Times New Roman" w:hAnsi="Times New Roman" w:cs="Times New Roman"/>
        </w:rPr>
        <w:t>g</w:t>
      </w:r>
      <w:r w:rsidR="00A01EDE" w:rsidRPr="00302149">
        <w:rPr>
          <w:rFonts w:ascii="Times New Roman" w:hAnsi="Times New Roman" w:cs="Times New Roman"/>
        </w:rPr>
        <w:t xml:space="preserve"> held </w:t>
      </w:r>
      <w:r w:rsidR="00A01EDE">
        <w:rPr>
          <w:rFonts w:ascii="Times New Roman" w:hAnsi="Times New Roman" w:cs="Times New Roman"/>
        </w:rPr>
        <w:t>in March 2021</w:t>
      </w:r>
      <w:r>
        <w:rPr>
          <w:rFonts w:ascii="Times New Roman" w:hAnsi="Times New Roman" w:cs="Times New Roman"/>
        </w:rPr>
        <w:t>.</w:t>
      </w:r>
    </w:p>
    <w:p w14:paraId="499B444E" w14:textId="1894CA37" w:rsidR="00FF5583" w:rsidRDefault="00FF5583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</w:p>
    <w:p w14:paraId="1F1E4F43" w14:textId="7D52C2BC" w:rsidR="00581D06" w:rsidRDefault="00581D06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</w:p>
    <w:p w14:paraId="6B059FF8" w14:textId="2C876391" w:rsidR="00581D06" w:rsidRDefault="00581D06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</w:p>
    <w:p w14:paraId="61036A9F" w14:textId="4FB3A627" w:rsidR="00581D06" w:rsidRDefault="00581D06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</w:p>
    <w:p w14:paraId="39F9F7B1" w14:textId="77777777" w:rsidR="00581D06" w:rsidRDefault="00581D06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</w:p>
    <w:p w14:paraId="4D59D4B4" w14:textId="3DBBDD0F" w:rsidR="004D116A" w:rsidRPr="00302149" w:rsidRDefault="002A4A6D" w:rsidP="00DF4660">
      <w:pPr>
        <w:spacing w:after="0"/>
        <w:ind w:left="1440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</w:t>
      </w:r>
      <w:r w:rsidR="00A01EDE">
        <w:rPr>
          <w:rFonts w:ascii="Times New Roman" w:hAnsi="Times New Roman" w:cs="Times New Roman"/>
          <w:b/>
        </w:rPr>
        <w:t>.3</w:t>
      </w:r>
      <w:r w:rsidR="00F8743F" w:rsidRPr="00302149">
        <w:rPr>
          <w:rFonts w:ascii="Times New Roman" w:hAnsi="Times New Roman" w:cs="Times New Roman"/>
          <w:b/>
        </w:rPr>
        <w:tab/>
      </w:r>
      <w:r w:rsidR="004D116A" w:rsidRPr="00302149">
        <w:rPr>
          <w:rFonts w:ascii="Times New Roman" w:hAnsi="Times New Roman" w:cs="Times New Roman"/>
          <w:b/>
          <w:u w:val="single"/>
        </w:rPr>
        <w:t xml:space="preserve">Review of </w:t>
      </w:r>
      <w:r w:rsidR="00302149" w:rsidRPr="00302149">
        <w:rPr>
          <w:rFonts w:ascii="Times New Roman" w:hAnsi="Times New Roman" w:cs="Times New Roman"/>
          <w:b/>
          <w:u w:val="single"/>
        </w:rPr>
        <w:t xml:space="preserve">Agenda for SMB </w:t>
      </w:r>
      <w:r w:rsidR="004D116A" w:rsidRPr="00302149">
        <w:rPr>
          <w:rFonts w:ascii="Times New Roman" w:hAnsi="Times New Roman" w:cs="Times New Roman"/>
          <w:b/>
          <w:u w:val="single"/>
        </w:rPr>
        <w:t xml:space="preserve">Meeting in </w:t>
      </w:r>
      <w:r w:rsidR="00A01EDE">
        <w:rPr>
          <w:rFonts w:ascii="Times New Roman" w:hAnsi="Times New Roman" w:cs="Times New Roman"/>
          <w:b/>
          <w:u w:val="single"/>
        </w:rPr>
        <w:t>July</w:t>
      </w:r>
      <w:r w:rsidR="009F101C">
        <w:rPr>
          <w:rFonts w:ascii="Times New Roman" w:hAnsi="Times New Roman" w:cs="Times New Roman"/>
          <w:b/>
          <w:u w:val="single"/>
        </w:rPr>
        <w:t xml:space="preserve"> </w:t>
      </w:r>
      <w:r w:rsidR="00CB1F47">
        <w:rPr>
          <w:rFonts w:ascii="Times New Roman" w:hAnsi="Times New Roman" w:cs="Times New Roman"/>
          <w:b/>
          <w:u w:val="single"/>
        </w:rPr>
        <w:t>2021</w:t>
      </w:r>
    </w:p>
    <w:p w14:paraId="4DC1D5B1" w14:textId="684FA7D6" w:rsidR="004D116A" w:rsidRDefault="004D116A" w:rsidP="00721E65">
      <w:pPr>
        <w:spacing w:after="0"/>
        <w:ind w:left="1440" w:hanging="720"/>
        <w:rPr>
          <w:rFonts w:ascii="Times New Roman" w:hAnsi="Times New Roman" w:cs="Times New Roman"/>
          <w:b/>
        </w:rPr>
      </w:pPr>
      <w:r w:rsidRPr="00302149">
        <w:rPr>
          <w:rFonts w:ascii="Times New Roman" w:hAnsi="Times New Roman" w:cs="Times New Roman"/>
          <w:b/>
        </w:rPr>
        <w:tab/>
        <w:t>(S</w:t>
      </w:r>
      <w:r w:rsidR="009C6861" w:rsidRPr="00302149">
        <w:rPr>
          <w:rFonts w:ascii="Times New Roman" w:hAnsi="Times New Roman" w:cs="Times New Roman"/>
          <w:b/>
        </w:rPr>
        <w:t xml:space="preserve"> </w:t>
      </w:r>
      <w:r w:rsidRPr="00302149">
        <w:rPr>
          <w:rFonts w:ascii="Times New Roman" w:hAnsi="Times New Roman" w:cs="Times New Roman"/>
          <w:b/>
        </w:rPr>
        <w:t>Bird)</w:t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7F791E">
        <w:rPr>
          <w:rFonts w:ascii="Times New Roman" w:hAnsi="Times New Roman" w:cs="Times New Roman"/>
          <w:b/>
        </w:rPr>
        <w:tab/>
      </w:r>
      <w:r w:rsidR="00070555">
        <w:rPr>
          <w:rFonts w:ascii="Times New Roman" w:hAnsi="Times New Roman" w:cs="Times New Roman"/>
          <w:b/>
        </w:rPr>
        <w:t xml:space="preserve">        </w:t>
      </w:r>
    </w:p>
    <w:p w14:paraId="52E6AC62" w14:textId="076657D0" w:rsidR="00721E65" w:rsidRPr="00AB26BE" w:rsidRDefault="003511F8" w:rsidP="003511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</w:t>
      </w:r>
      <w:r w:rsidR="005B0723">
        <w:rPr>
          <w:rFonts w:ascii="Times New Roman" w:hAnsi="Times New Roman" w:cs="Times New Roman"/>
          <w:b/>
        </w:rPr>
        <w:t>USNC/TMC 1113</w:t>
      </w:r>
    </w:p>
    <w:p w14:paraId="7AAE218B" w14:textId="79182EEA" w:rsidR="004D116A" w:rsidRPr="00302149" w:rsidRDefault="004D116A" w:rsidP="00F8743F">
      <w:pPr>
        <w:spacing w:after="0"/>
        <w:ind w:left="1440" w:hanging="720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ab/>
        <w:t>Executive Summary</w:t>
      </w:r>
    </w:p>
    <w:p w14:paraId="599FB490" w14:textId="62EC7C6D" w:rsidR="005E5AFE" w:rsidRDefault="00302149" w:rsidP="00CC008F">
      <w:pPr>
        <w:spacing w:after="0" w:line="240" w:lineRule="auto"/>
        <w:ind w:left="1440"/>
        <w:rPr>
          <w:rFonts w:ascii="Times New Roman" w:hAnsi="Times New Roman" w:cs="Times New Roman"/>
          <w:bCs/>
        </w:rPr>
      </w:pPr>
      <w:r w:rsidRPr="002C32C4">
        <w:rPr>
          <w:rFonts w:ascii="Times New Roman" w:hAnsi="Times New Roman" w:cs="Times New Roman"/>
          <w:bCs/>
        </w:rPr>
        <w:t xml:space="preserve">Sonya Bird will review the agenda for the upcoming </w:t>
      </w:r>
      <w:r w:rsidR="0023267D" w:rsidRPr="002C32C4">
        <w:rPr>
          <w:rFonts w:ascii="Times New Roman" w:hAnsi="Times New Roman" w:cs="Times New Roman"/>
          <w:bCs/>
        </w:rPr>
        <w:t xml:space="preserve">remote </w:t>
      </w:r>
      <w:r w:rsidRPr="002C32C4">
        <w:rPr>
          <w:rFonts w:ascii="Times New Roman" w:hAnsi="Times New Roman" w:cs="Times New Roman"/>
          <w:bCs/>
        </w:rPr>
        <w:t>CAG and SMB meeting</w:t>
      </w:r>
      <w:r w:rsidR="0023267D" w:rsidRPr="002C32C4">
        <w:rPr>
          <w:rFonts w:ascii="Times New Roman" w:hAnsi="Times New Roman" w:cs="Times New Roman"/>
          <w:bCs/>
        </w:rPr>
        <w:t>.</w:t>
      </w:r>
    </w:p>
    <w:p w14:paraId="256E41CF" w14:textId="77777777" w:rsidR="0060772A" w:rsidRDefault="0060772A" w:rsidP="00CC008F">
      <w:pPr>
        <w:spacing w:after="0" w:line="240" w:lineRule="auto"/>
        <w:ind w:left="1440"/>
        <w:rPr>
          <w:rFonts w:ascii="Times New Roman" w:hAnsi="Times New Roman" w:cs="Times New Roman"/>
          <w:bCs/>
        </w:rPr>
      </w:pPr>
    </w:p>
    <w:p w14:paraId="3FC8935D" w14:textId="73EE8D43" w:rsidR="00730139" w:rsidRPr="00FF5583" w:rsidRDefault="00730139" w:rsidP="00730139">
      <w:pPr>
        <w:spacing w:after="0"/>
        <w:ind w:left="1440" w:hanging="720"/>
        <w:rPr>
          <w:rFonts w:ascii="Times New Roman" w:hAnsi="Times New Roman" w:cs="Times New Roman"/>
          <w:b/>
        </w:rPr>
      </w:pPr>
      <w:proofErr w:type="gramStart"/>
      <w:r w:rsidRPr="00FF5583">
        <w:rPr>
          <w:rFonts w:ascii="Times New Roman" w:hAnsi="Times New Roman" w:cs="Times New Roman"/>
          <w:b/>
        </w:rPr>
        <w:t>10.4</w:t>
      </w:r>
      <w:proofErr w:type="gramEnd"/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  <w:u w:val="single"/>
        </w:rPr>
        <w:t>IEC</w:t>
      </w:r>
      <w:r w:rsidRPr="00FF5583">
        <w:rPr>
          <w:rFonts w:ascii="Times New Roman" w:hAnsi="Times New Roman" w:cs="Times New Roman"/>
          <w:b/>
          <w:bCs/>
          <w:u w:val="single"/>
        </w:rPr>
        <w:t xml:space="preserve"> SMB Elections at the General Meeting</w:t>
      </w:r>
      <w:r w:rsidRPr="00FF5583">
        <w:rPr>
          <w:rFonts w:ascii="Times New Roman" w:hAnsi="Times New Roman" w:cs="Times New Roman"/>
          <w:b/>
          <w:bCs/>
        </w:rPr>
        <w:t xml:space="preserve">  </w:t>
      </w:r>
    </w:p>
    <w:p w14:paraId="0CCA2C48" w14:textId="77777777" w:rsidR="00730139" w:rsidRPr="00FF5583" w:rsidRDefault="00730139" w:rsidP="00730139">
      <w:pPr>
        <w:spacing w:after="0"/>
        <w:ind w:left="1440" w:hanging="720"/>
        <w:rPr>
          <w:rFonts w:ascii="Times New Roman" w:hAnsi="Times New Roman" w:cs="Times New Roman"/>
          <w:b/>
        </w:rPr>
      </w:pPr>
      <w:r w:rsidRPr="00FF5583">
        <w:rPr>
          <w:rFonts w:ascii="Times New Roman" w:hAnsi="Times New Roman" w:cs="Times New Roman"/>
          <w:b/>
        </w:rPr>
        <w:tab/>
        <w:t>(S Bird)</w:t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</w:r>
      <w:r w:rsidRPr="00FF5583">
        <w:rPr>
          <w:rFonts w:ascii="Times New Roman" w:hAnsi="Times New Roman" w:cs="Times New Roman"/>
          <w:b/>
        </w:rPr>
        <w:tab/>
        <w:t xml:space="preserve">        </w:t>
      </w:r>
    </w:p>
    <w:p w14:paraId="39F66839" w14:textId="77777777" w:rsidR="00730139" w:rsidRPr="00FF5583" w:rsidRDefault="00730139" w:rsidP="00730139">
      <w:pPr>
        <w:pStyle w:val="Default"/>
        <w:ind w:left="720" w:firstLine="720"/>
        <w:rPr>
          <w:b/>
          <w:bCs/>
          <w:sz w:val="22"/>
          <w:szCs w:val="22"/>
        </w:rPr>
      </w:pPr>
    </w:p>
    <w:p w14:paraId="3D6DCDCB" w14:textId="3D645128" w:rsidR="00730139" w:rsidRPr="00FF5583" w:rsidRDefault="00730139" w:rsidP="00730139">
      <w:pPr>
        <w:pStyle w:val="Default"/>
        <w:ind w:left="720" w:firstLine="720"/>
        <w:rPr>
          <w:sz w:val="22"/>
          <w:szCs w:val="22"/>
        </w:rPr>
      </w:pPr>
      <w:r w:rsidRPr="00FF5583">
        <w:rPr>
          <w:b/>
          <w:bCs/>
          <w:sz w:val="22"/>
          <w:szCs w:val="22"/>
        </w:rPr>
        <w:t xml:space="preserve">10.4.1 </w:t>
      </w:r>
      <w:r w:rsidRPr="00FF5583">
        <w:rPr>
          <w:sz w:val="22"/>
          <w:szCs w:val="22"/>
        </w:rPr>
        <w:t xml:space="preserve">Nominations for the election/re-election by Council in Dubai of three </w:t>
      </w:r>
      <w:r w:rsidRPr="00FF5583">
        <w:rPr>
          <w:sz w:val="22"/>
          <w:szCs w:val="22"/>
        </w:rPr>
        <w:tab/>
        <w:t xml:space="preserve">members of the Standardization Management Board (SMB) for a three-year term of </w:t>
      </w:r>
      <w:r w:rsidRPr="00FF5583">
        <w:rPr>
          <w:sz w:val="22"/>
          <w:szCs w:val="22"/>
        </w:rPr>
        <w:tab/>
        <w:t>office (2022-2024):</w:t>
      </w:r>
    </w:p>
    <w:p w14:paraId="387CA76F" w14:textId="77777777" w:rsidR="00730139" w:rsidRPr="00FF5583" w:rsidRDefault="00730139" w:rsidP="00730139">
      <w:pPr>
        <w:pStyle w:val="Default"/>
        <w:ind w:left="720" w:firstLine="720"/>
        <w:rPr>
          <w:sz w:val="22"/>
          <w:szCs w:val="22"/>
        </w:rPr>
      </w:pPr>
    </w:p>
    <w:p w14:paraId="64B2D0B7" w14:textId="665E43F5" w:rsidR="00AB26BE" w:rsidRPr="00FF5583" w:rsidRDefault="00AB26BE" w:rsidP="00730139">
      <w:pPr>
        <w:pStyle w:val="Default"/>
        <w:numPr>
          <w:ilvl w:val="0"/>
          <w:numId w:val="4"/>
        </w:numPr>
        <w:rPr>
          <w:b/>
          <w:sz w:val="22"/>
          <w:szCs w:val="22"/>
        </w:rPr>
      </w:pPr>
      <w:r w:rsidRPr="00FF5583">
        <w:rPr>
          <w:b/>
          <w:sz w:val="22"/>
          <w:szCs w:val="22"/>
        </w:rPr>
        <w:t xml:space="preserve">Mr. Christian Gabriel </w:t>
      </w:r>
      <w:r w:rsidRPr="00FF5583">
        <w:rPr>
          <w:sz w:val="22"/>
          <w:szCs w:val="22"/>
        </w:rPr>
        <w:t>(Austria)</w:t>
      </w:r>
    </w:p>
    <w:p w14:paraId="21301A21" w14:textId="512A740C" w:rsidR="00730139" w:rsidRPr="00FF5583" w:rsidRDefault="00730139" w:rsidP="00730139">
      <w:pPr>
        <w:pStyle w:val="Default"/>
        <w:numPr>
          <w:ilvl w:val="0"/>
          <w:numId w:val="4"/>
        </w:numPr>
        <w:rPr>
          <w:b/>
          <w:sz w:val="22"/>
          <w:szCs w:val="22"/>
        </w:rPr>
      </w:pPr>
      <w:r w:rsidRPr="00FF5583">
        <w:rPr>
          <w:b/>
          <w:sz w:val="22"/>
          <w:szCs w:val="22"/>
        </w:rPr>
        <w:t xml:space="preserve">Mr. Jim </w:t>
      </w:r>
      <w:proofErr w:type="spellStart"/>
      <w:r w:rsidRPr="00FF5583">
        <w:rPr>
          <w:b/>
          <w:sz w:val="22"/>
          <w:szCs w:val="22"/>
        </w:rPr>
        <w:t>MacFie</w:t>
      </w:r>
      <w:proofErr w:type="spellEnd"/>
      <w:r w:rsidRPr="00FF5583">
        <w:rPr>
          <w:b/>
          <w:sz w:val="22"/>
          <w:szCs w:val="22"/>
        </w:rPr>
        <w:t xml:space="preserve"> </w:t>
      </w:r>
      <w:r w:rsidRPr="00FF5583">
        <w:rPr>
          <w:sz w:val="22"/>
          <w:szCs w:val="22"/>
        </w:rPr>
        <w:t>(Canada)</w:t>
      </w:r>
      <w:r w:rsidRPr="00FF5583">
        <w:rPr>
          <w:sz w:val="22"/>
          <w:szCs w:val="22"/>
        </w:rPr>
        <w:tab/>
      </w:r>
      <w:r w:rsidRPr="00FF5583">
        <w:rPr>
          <w:b/>
          <w:sz w:val="22"/>
          <w:szCs w:val="22"/>
        </w:rPr>
        <w:tab/>
      </w:r>
      <w:r w:rsidRPr="00FF5583">
        <w:rPr>
          <w:b/>
          <w:sz w:val="22"/>
          <w:szCs w:val="22"/>
        </w:rPr>
        <w:tab/>
      </w:r>
      <w:r w:rsidRPr="00FF5583">
        <w:rPr>
          <w:b/>
          <w:sz w:val="22"/>
          <w:szCs w:val="22"/>
        </w:rPr>
        <w:tab/>
      </w:r>
      <w:r w:rsidRPr="00FF5583">
        <w:rPr>
          <w:b/>
          <w:sz w:val="22"/>
          <w:szCs w:val="22"/>
        </w:rPr>
        <w:tab/>
      </w:r>
    </w:p>
    <w:p w14:paraId="5C133118" w14:textId="200E6A3F" w:rsidR="00730139" w:rsidRPr="00FF5583" w:rsidRDefault="00730139" w:rsidP="00730139">
      <w:pPr>
        <w:pStyle w:val="Default"/>
        <w:numPr>
          <w:ilvl w:val="0"/>
          <w:numId w:val="4"/>
        </w:numPr>
        <w:rPr>
          <w:b/>
          <w:sz w:val="22"/>
          <w:szCs w:val="22"/>
        </w:rPr>
      </w:pPr>
      <w:r w:rsidRPr="00FF5583">
        <w:rPr>
          <w:b/>
          <w:sz w:val="22"/>
          <w:szCs w:val="22"/>
        </w:rPr>
        <w:t xml:space="preserve">TBD </w:t>
      </w:r>
      <w:r w:rsidRPr="00FF5583">
        <w:rPr>
          <w:sz w:val="22"/>
          <w:szCs w:val="22"/>
        </w:rPr>
        <w:t>(Mexico)</w:t>
      </w:r>
    </w:p>
    <w:p w14:paraId="7C4E2EA4" w14:textId="77777777" w:rsidR="00CC008F" w:rsidRPr="00CC008F" w:rsidRDefault="00CC008F" w:rsidP="00CC008F">
      <w:pPr>
        <w:spacing w:after="0" w:line="240" w:lineRule="auto"/>
        <w:rPr>
          <w:rFonts w:ascii="Times New Roman" w:hAnsi="Times New Roman" w:cs="Times New Roman"/>
        </w:rPr>
      </w:pPr>
    </w:p>
    <w:p w14:paraId="2E8FEE50" w14:textId="50C54AC8" w:rsidR="004C54FF" w:rsidRPr="00741733" w:rsidRDefault="005C1311" w:rsidP="005C1311">
      <w:pPr>
        <w:spacing w:after="0" w:line="240" w:lineRule="auto"/>
        <w:rPr>
          <w:rFonts w:ascii="Times New Roman" w:hAnsi="Times New Roman" w:cs="Times New Roman"/>
          <w:b/>
        </w:rPr>
      </w:pPr>
      <w:r w:rsidRPr="00FF5583">
        <w:rPr>
          <w:rFonts w:ascii="Times New Roman" w:hAnsi="Times New Roman" w:cs="Times New Roman"/>
          <w:b/>
          <w:u w:val="single"/>
        </w:rPr>
        <w:t xml:space="preserve">Section </w:t>
      </w:r>
      <w:r w:rsidR="002A4A6D" w:rsidRPr="00FF5583">
        <w:rPr>
          <w:rFonts w:ascii="Times New Roman" w:hAnsi="Times New Roman" w:cs="Times New Roman"/>
          <w:b/>
          <w:u w:val="single"/>
        </w:rPr>
        <w:t>11</w:t>
      </w:r>
      <w:r w:rsidRPr="00FF5583">
        <w:rPr>
          <w:rFonts w:ascii="Times New Roman" w:hAnsi="Times New Roman" w:cs="Times New Roman"/>
          <w:b/>
          <w:u w:val="single"/>
        </w:rPr>
        <w:t xml:space="preserve"> – </w:t>
      </w:r>
      <w:r w:rsidR="00401E22" w:rsidRPr="00FF5583">
        <w:rPr>
          <w:rFonts w:ascii="Times New Roman" w:hAnsi="Times New Roman" w:cs="Times New Roman"/>
          <w:b/>
          <w:u w:val="single"/>
        </w:rPr>
        <w:t xml:space="preserve">For Information – </w:t>
      </w:r>
      <w:r w:rsidR="00CC008F" w:rsidRPr="00FF5583">
        <w:rPr>
          <w:rFonts w:ascii="Times New Roman" w:hAnsi="Times New Roman" w:cs="Times New Roman"/>
          <w:b/>
          <w:u w:val="single"/>
        </w:rPr>
        <w:t>USNC Subcommittee on Operating Procedures</w:t>
      </w:r>
      <w:r w:rsidR="003E4DC3" w:rsidRPr="00741733">
        <w:rPr>
          <w:rFonts w:ascii="Times New Roman" w:hAnsi="Times New Roman" w:cs="Times New Roman"/>
          <w:b/>
          <w:u w:val="single"/>
        </w:rPr>
        <w:t xml:space="preserve"> </w:t>
      </w:r>
    </w:p>
    <w:p w14:paraId="40A4B80E" w14:textId="7B99711F" w:rsidR="00CC008F" w:rsidRDefault="00CC008F" w:rsidP="005C131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(B Lawrence)</w:t>
      </w:r>
    </w:p>
    <w:p w14:paraId="3B44D08A" w14:textId="0C0D73B8" w:rsidR="007E1F98" w:rsidRPr="00741733" w:rsidRDefault="00741733" w:rsidP="005C1311">
      <w:pPr>
        <w:spacing w:after="0" w:line="240" w:lineRule="auto"/>
        <w:rPr>
          <w:rFonts w:ascii="Times New Roman" w:hAnsi="Times New Roman" w:cs="Times New Roman"/>
          <w:b/>
        </w:rPr>
      </w:pPr>
      <w:r w:rsidRPr="00741733">
        <w:rPr>
          <w:rFonts w:ascii="Times New Roman" w:hAnsi="Times New Roman" w:cs="Times New Roman"/>
          <w:b/>
        </w:rPr>
        <w:t>(1</w:t>
      </w:r>
      <w:r w:rsidR="004D08C8">
        <w:rPr>
          <w:rFonts w:ascii="Times New Roman" w:hAnsi="Times New Roman" w:cs="Times New Roman"/>
          <w:b/>
        </w:rPr>
        <w:t>:40 – 2:00</w:t>
      </w:r>
      <w:r w:rsidR="000D3212">
        <w:rPr>
          <w:rFonts w:ascii="Times New Roman" w:hAnsi="Times New Roman" w:cs="Times New Roman"/>
          <w:b/>
        </w:rPr>
        <w:t xml:space="preserve"> PM</w:t>
      </w:r>
    </w:p>
    <w:p w14:paraId="2CC1F9C4" w14:textId="2F41FA81" w:rsidR="001C5793" w:rsidRPr="00BD2AC6" w:rsidRDefault="005B0723" w:rsidP="003F2C86">
      <w:pPr>
        <w:spacing w:after="0" w:line="240" w:lineRule="auto"/>
        <w:ind w:left="648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USNC/TMC 1124</w:t>
      </w:r>
    </w:p>
    <w:p w14:paraId="3E33D8C6" w14:textId="5024BF0B" w:rsidR="00A2403C" w:rsidRPr="00BD2AC6" w:rsidRDefault="000D5423" w:rsidP="00CC008F">
      <w:pPr>
        <w:spacing w:after="0" w:line="240" w:lineRule="auto"/>
        <w:rPr>
          <w:rFonts w:ascii="Times New Roman" w:hAnsi="Times New Roman" w:cs="Times New Roman"/>
          <w:b/>
        </w:rPr>
      </w:pPr>
      <w:r w:rsidRPr="00BD2AC6">
        <w:rPr>
          <w:rFonts w:ascii="Times New Roman" w:hAnsi="Times New Roman" w:cs="Times New Roman"/>
          <w:b/>
        </w:rPr>
        <w:t xml:space="preserve">Executive Summary </w:t>
      </w:r>
      <w:r w:rsidR="00A2403C" w:rsidRPr="00BD2AC6">
        <w:rPr>
          <w:rFonts w:ascii="Times New Roman" w:hAnsi="Times New Roman" w:cs="Times New Roman"/>
          <w:b/>
        </w:rPr>
        <w:tab/>
      </w:r>
      <w:r w:rsidR="00A2403C" w:rsidRPr="00BD2AC6">
        <w:rPr>
          <w:rFonts w:ascii="Times New Roman" w:hAnsi="Times New Roman" w:cs="Times New Roman"/>
          <w:b/>
        </w:rPr>
        <w:tab/>
      </w:r>
      <w:r w:rsidR="00A2403C" w:rsidRPr="00BD2AC6">
        <w:rPr>
          <w:rFonts w:ascii="Times New Roman" w:hAnsi="Times New Roman" w:cs="Times New Roman"/>
          <w:b/>
        </w:rPr>
        <w:tab/>
      </w:r>
      <w:r w:rsidR="00A2403C" w:rsidRPr="00BD2AC6">
        <w:rPr>
          <w:rFonts w:ascii="Times New Roman" w:hAnsi="Times New Roman" w:cs="Times New Roman"/>
          <w:b/>
        </w:rPr>
        <w:tab/>
      </w:r>
      <w:r w:rsidR="00A2403C" w:rsidRPr="00BD2AC6">
        <w:rPr>
          <w:rFonts w:ascii="Times New Roman" w:hAnsi="Times New Roman" w:cs="Times New Roman"/>
          <w:b/>
        </w:rPr>
        <w:tab/>
      </w:r>
      <w:r w:rsidR="00A2403C" w:rsidRPr="00BD2AC6">
        <w:rPr>
          <w:rFonts w:ascii="Times New Roman" w:hAnsi="Times New Roman" w:cs="Times New Roman"/>
          <w:b/>
        </w:rPr>
        <w:tab/>
        <w:t xml:space="preserve">       </w:t>
      </w:r>
    </w:p>
    <w:p w14:paraId="1FB853C2" w14:textId="5C171EB9" w:rsidR="005E5AFE" w:rsidRPr="005E5AFE" w:rsidRDefault="0044463F" w:rsidP="00CC008F">
      <w:pPr>
        <w:spacing w:after="0" w:line="240" w:lineRule="auto"/>
        <w:rPr>
          <w:rFonts w:ascii="Times New Roman" w:hAnsi="Times New Roman" w:cs="Times New Roman"/>
        </w:rPr>
      </w:pPr>
      <w:r w:rsidRPr="00BD2AC6">
        <w:rPr>
          <w:rFonts w:ascii="Times New Roman" w:hAnsi="Times New Roman" w:cs="Times New Roman"/>
        </w:rPr>
        <w:t xml:space="preserve">Bill </w:t>
      </w:r>
      <w:r w:rsidR="00A2403C" w:rsidRPr="00BD2AC6">
        <w:rPr>
          <w:rFonts w:ascii="Times New Roman" w:hAnsi="Times New Roman" w:cs="Times New Roman"/>
        </w:rPr>
        <w:t>Lawrence will provide an update on the work of the Subcommittee on Operating Procedure</w:t>
      </w:r>
      <w:r w:rsidR="00817396">
        <w:rPr>
          <w:rFonts w:ascii="Times New Roman" w:hAnsi="Times New Roman" w:cs="Times New Roman"/>
        </w:rPr>
        <w:t>s</w:t>
      </w:r>
      <w:r w:rsidR="00EC0012" w:rsidRPr="00BD2AC6">
        <w:rPr>
          <w:rFonts w:ascii="Times New Roman" w:hAnsi="Times New Roman" w:cs="Times New Roman"/>
        </w:rPr>
        <w:t>.</w:t>
      </w:r>
    </w:p>
    <w:p w14:paraId="400EC9C9" w14:textId="77777777" w:rsidR="000D3212" w:rsidRDefault="000D3212" w:rsidP="007E1F9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215F9A2" w14:textId="432BAB4E" w:rsidR="007E1F98" w:rsidRPr="00FC22E2" w:rsidRDefault="00122A70" w:rsidP="007E1F9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FC22E2">
        <w:rPr>
          <w:rFonts w:ascii="Times New Roman" w:hAnsi="Times New Roman" w:cs="Times New Roman"/>
          <w:b/>
          <w:u w:val="single"/>
        </w:rPr>
        <w:t xml:space="preserve">Section </w:t>
      </w:r>
      <w:r w:rsidR="002A4A6D">
        <w:rPr>
          <w:rFonts w:ascii="Times New Roman" w:hAnsi="Times New Roman" w:cs="Times New Roman"/>
          <w:b/>
          <w:u w:val="single"/>
        </w:rPr>
        <w:t>12</w:t>
      </w:r>
      <w:r w:rsidR="005C1311" w:rsidRPr="00FC22E2">
        <w:rPr>
          <w:rFonts w:ascii="Times New Roman" w:hAnsi="Times New Roman" w:cs="Times New Roman"/>
          <w:b/>
          <w:u w:val="single"/>
        </w:rPr>
        <w:t xml:space="preserve"> – </w:t>
      </w:r>
      <w:r w:rsidR="00F06DBE" w:rsidRPr="00FC22E2">
        <w:rPr>
          <w:rFonts w:ascii="Times New Roman" w:hAnsi="Times New Roman" w:cs="Times New Roman"/>
          <w:b/>
          <w:u w:val="single"/>
        </w:rPr>
        <w:t xml:space="preserve">For Information – </w:t>
      </w:r>
      <w:r w:rsidR="008A15A8" w:rsidRPr="00FC22E2">
        <w:rPr>
          <w:rFonts w:ascii="Times New Roman" w:hAnsi="Times New Roman" w:cs="Times New Roman"/>
          <w:b/>
          <w:u w:val="single"/>
        </w:rPr>
        <w:t>Interface with Regional Organizations</w:t>
      </w:r>
      <w:r w:rsidR="008A15A8" w:rsidRPr="00FC22E2">
        <w:rPr>
          <w:rFonts w:ascii="Times New Roman" w:hAnsi="Times New Roman" w:cs="Times New Roman"/>
          <w:b/>
        </w:rPr>
        <w:t xml:space="preserve"> </w:t>
      </w:r>
    </w:p>
    <w:p w14:paraId="1FBEA61E" w14:textId="04EF1156" w:rsidR="005C1311" w:rsidRPr="00FC22E2" w:rsidRDefault="00FA3F6C" w:rsidP="005C1311">
      <w:pPr>
        <w:spacing w:after="0" w:line="240" w:lineRule="auto"/>
        <w:rPr>
          <w:rFonts w:ascii="Times New Roman" w:hAnsi="Times New Roman" w:cs="Times New Roman"/>
          <w:b/>
        </w:rPr>
      </w:pPr>
      <w:r w:rsidRPr="00FC22E2">
        <w:rPr>
          <w:rFonts w:ascii="Times New Roman" w:hAnsi="Times New Roman" w:cs="Times New Roman"/>
          <w:b/>
        </w:rPr>
        <w:t>(T Zertuche)</w:t>
      </w:r>
    </w:p>
    <w:p w14:paraId="6FF79115" w14:textId="46BD4051" w:rsidR="00FA3F6C" w:rsidRPr="00FC22E2" w:rsidRDefault="00741733" w:rsidP="005C131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4D08C8">
        <w:rPr>
          <w:rFonts w:ascii="Times New Roman" w:hAnsi="Times New Roman" w:cs="Times New Roman"/>
          <w:b/>
        </w:rPr>
        <w:t>2:00 – 2:15</w:t>
      </w:r>
      <w:r w:rsidR="000D3212">
        <w:rPr>
          <w:rFonts w:ascii="Times New Roman" w:hAnsi="Times New Roman" w:cs="Times New Roman"/>
          <w:b/>
        </w:rPr>
        <w:t xml:space="preserve"> </w:t>
      </w:r>
      <w:r w:rsidR="00A2358F" w:rsidRPr="00FC22E2">
        <w:rPr>
          <w:rFonts w:ascii="Times New Roman" w:hAnsi="Times New Roman" w:cs="Times New Roman"/>
          <w:b/>
        </w:rPr>
        <w:t>PM)</w:t>
      </w:r>
    </w:p>
    <w:p w14:paraId="276ECE03" w14:textId="77777777" w:rsidR="00A2358F" w:rsidRPr="00AB26BE" w:rsidRDefault="00A2358F" w:rsidP="005C1311">
      <w:pPr>
        <w:spacing w:after="0" w:line="240" w:lineRule="auto"/>
        <w:rPr>
          <w:rFonts w:ascii="Times New Roman" w:hAnsi="Times New Roman" w:cs="Times New Roman"/>
          <w:b/>
        </w:rPr>
      </w:pPr>
    </w:p>
    <w:p w14:paraId="0785B7B6" w14:textId="77777777" w:rsidR="005C1311" w:rsidRPr="00AB26BE" w:rsidRDefault="005C1311" w:rsidP="00C903EA">
      <w:pPr>
        <w:spacing w:after="0" w:line="240" w:lineRule="auto"/>
        <w:rPr>
          <w:rFonts w:ascii="Times New Roman" w:hAnsi="Times New Roman" w:cs="Times New Roman"/>
          <w:b/>
        </w:rPr>
      </w:pPr>
      <w:r w:rsidRPr="00AB26BE">
        <w:rPr>
          <w:rFonts w:ascii="Times New Roman" w:hAnsi="Times New Roman" w:cs="Times New Roman"/>
          <w:b/>
        </w:rPr>
        <w:t>Executive Summary</w:t>
      </w:r>
    </w:p>
    <w:p w14:paraId="2FE575F1" w14:textId="58749385" w:rsidR="00CD0E4C" w:rsidRPr="00AB26BE" w:rsidRDefault="005B52F4" w:rsidP="00CD0E4C">
      <w:pPr>
        <w:spacing w:after="0" w:line="240" w:lineRule="auto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</w:rPr>
        <w:t>Tony</w:t>
      </w:r>
      <w:r w:rsidR="005C1311" w:rsidRPr="00AB26BE">
        <w:rPr>
          <w:rFonts w:ascii="Times New Roman" w:hAnsi="Times New Roman" w:cs="Times New Roman"/>
        </w:rPr>
        <w:t xml:space="preserve"> </w:t>
      </w:r>
      <w:r w:rsidR="00390BA8" w:rsidRPr="00AB26BE">
        <w:rPr>
          <w:rFonts w:ascii="Times New Roman" w:hAnsi="Times New Roman" w:cs="Times New Roman"/>
        </w:rPr>
        <w:t>Zertuche</w:t>
      </w:r>
      <w:r w:rsidR="004F73C3" w:rsidRPr="00AB26BE">
        <w:rPr>
          <w:rFonts w:ascii="Times New Roman" w:hAnsi="Times New Roman" w:cs="Times New Roman"/>
        </w:rPr>
        <w:t xml:space="preserve"> </w:t>
      </w:r>
      <w:r w:rsidR="005C1311" w:rsidRPr="00AB26BE">
        <w:rPr>
          <w:rFonts w:ascii="Times New Roman" w:hAnsi="Times New Roman" w:cs="Times New Roman"/>
        </w:rPr>
        <w:t>will provide an update on the USNC’s regional outreach initiatives</w:t>
      </w:r>
      <w:r w:rsidR="00B87542" w:rsidRPr="00AB26BE">
        <w:rPr>
          <w:rFonts w:ascii="Times New Roman" w:hAnsi="Times New Roman" w:cs="Times New Roman"/>
        </w:rPr>
        <w:t>:</w:t>
      </w:r>
      <w:r w:rsidR="001B742C" w:rsidRPr="00AB26BE">
        <w:rPr>
          <w:rFonts w:ascii="Times New Roman" w:hAnsi="Times New Roman" w:cs="Times New Roman"/>
        </w:rPr>
        <w:t xml:space="preserve">   </w:t>
      </w:r>
      <w:r w:rsidR="005B0723">
        <w:rPr>
          <w:rFonts w:ascii="Times New Roman" w:hAnsi="Times New Roman" w:cs="Times New Roman"/>
          <w:b/>
        </w:rPr>
        <w:t>USNC/TMC 1112</w:t>
      </w:r>
    </w:p>
    <w:p w14:paraId="10EA7A91" w14:textId="7FD2B000" w:rsidR="007B72EE" w:rsidRPr="00AB26BE" w:rsidRDefault="007B72EE" w:rsidP="003B3A97">
      <w:pPr>
        <w:spacing w:after="0" w:line="240" w:lineRule="auto"/>
        <w:rPr>
          <w:rFonts w:ascii="Times New Roman" w:hAnsi="Times New Roman" w:cs="Times New Roman"/>
        </w:rPr>
      </w:pPr>
    </w:p>
    <w:p w14:paraId="3EC763D7" w14:textId="1E58CA72" w:rsidR="00817396" w:rsidRPr="00AB26BE" w:rsidRDefault="00817396" w:rsidP="0060772A">
      <w:pPr>
        <w:pStyle w:val="ListParagraph"/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  <w:b/>
        </w:rPr>
        <w:t xml:space="preserve">APCF </w:t>
      </w:r>
      <w:r w:rsidRPr="00AB26BE">
        <w:rPr>
          <w:rFonts w:ascii="Times New Roman" w:hAnsi="Times New Roman" w:cs="Times New Roman"/>
        </w:rPr>
        <w:t xml:space="preserve">– The last APCF meeting </w:t>
      </w:r>
      <w:proofErr w:type="gramStart"/>
      <w:r w:rsidRPr="00AB26BE">
        <w:rPr>
          <w:rFonts w:ascii="Times New Roman" w:hAnsi="Times New Roman" w:cs="Times New Roman"/>
        </w:rPr>
        <w:t>wa</w:t>
      </w:r>
      <w:r w:rsidR="0060772A" w:rsidRPr="00AB26BE">
        <w:rPr>
          <w:rFonts w:ascii="Times New Roman" w:hAnsi="Times New Roman" w:cs="Times New Roman"/>
        </w:rPr>
        <w:t>s held</w:t>
      </w:r>
      <w:proofErr w:type="gramEnd"/>
      <w:r w:rsidR="0060772A" w:rsidRPr="00AB26BE">
        <w:rPr>
          <w:rFonts w:ascii="Times New Roman" w:hAnsi="Times New Roman" w:cs="Times New Roman"/>
        </w:rPr>
        <w:t xml:space="preserve"> virtually on 12 May 2021.</w:t>
      </w:r>
      <w:r w:rsidR="0060772A" w:rsidRPr="00AB26BE">
        <w:rPr>
          <w:rFonts w:ascii="Times New Roman" w:hAnsi="Times New Roman" w:cs="Times New Roman"/>
        </w:rPr>
        <w:tab/>
        <w:t xml:space="preserve">    </w:t>
      </w:r>
      <w:r w:rsidR="001B742C" w:rsidRPr="00AB26BE">
        <w:rPr>
          <w:rFonts w:ascii="Times New Roman" w:hAnsi="Times New Roman" w:cs="Times New Roman"/>
        </w:rPr>
        <w:t xml:space="preserve"> </w:t>
      </w:r>
      <w:r w:rsidR="005B0723">
        <w:rPr>
          <w:rFonts w:ascii="Times New Roman" w:hAnsi="Times New Roman" w:cs="Times New Roman"/>
          <w:b/>
        </w:rPr>
        <w:t>USNC/TMC 1109</w:t>
      </w:r>
    </w:p>
    <w:p w14:paraId="031A124F" w14:textId="77777777" w:rsidR="0060772A" w:rsidRPr="00AB26BE" w:rsidRDefault="0060772A" w:rsidP="0060772A">
      <w:pPr>
        <w:pStyle w:val="ListParagraph"/>
        <w:widowControl w:val="0"/>
        <w:tabs>
          <w:tab w:val="left" w:pos="1080"/>
        </w:tabs>
        <w:spacing w:after="0" w:line="240" w:lineRule="auto"/>
        <w:ind w:left="990"/>
        <w:rPr>
          <w:rFonts w:ascii="Times New Roman" w:hAnsi="Times New Roman" w:cs="Times New Roman"/>
        </w:rPr>
      </w:pPr>
    </w:p>
    <w:p w14:paraId="024E013B" w14:textId="3C8CCFCB" w:rsidR="00817396" w:rsidRPr="00AB26BE" w:rsidRDefault="00817396" w:rsidP="00730139">
      <w:pPr>
        <w:pStyle w:val="ListParagraph"/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AB26BE">
        <w:rPr>
          <w:rFonts w:ascii="Times New Roman" w:hAnsi="Times New Roman" w:cs="Times New Roman"/>
          <w:b/>
        </w:rPr>
        <w:t>FINCA/COPANT</w:t>
      </w:r>
      <w:r w:rsidRPr="00AB26BE">
        <w:rPr>
          <w:rFonts w:ascii="Times New Roman" w:hAnsi="Times New Roman" w:cs="Times New Roman"/>
        </w:rPr>
        <w:t xml:space="preserve"> – USNC to host 2021 FINCA meeting in the fall. The last COPANT meeting </w:t>
      </w:r>
      <w:proofErr w:type="gramStart"/>
      <w:r w:rsidRPr="00AB26BE">
        <w:rPr>
          <w:rFonts w:ascii="Times New Roman" w:hAnsi="Times New Roman" w:cs="Times New Roman"/>
        </w:rPr>
        <w:t>was held</w:t>
      </w:r>
      <w:proofErr w:type="gramEnd"/>
      <w:r w:rsidRPr="00AB26BE">
        <w:rPr>
          <w:rFonts w:ascii="Times New Roman" w:hAnsi="Times New Roman" w:cs="Times New Roman"/>
        </w:rPr>
        <w:t xml:space="preserve"> virtually during the week of 19 April 2021.</w:t>
      </w:r>
      <w:r w:rsidR="001B742C" w:rsidRPr="00AB26BE">
        <w:rPr>
          <w:rFonts w:ascii="Times New Roman" w:hAnsi="Times New Roman" w:cs="Times New Roman"/>
        </w:rPr>
        <w:t xml:space="preserve"> </w:t>
      </w:r>
      <w:r w:rsidR="001B742C" w:rsidRPr="00AB26BE">
        <w:rPr>
          <w:rFonts w:ascii="Times New Roman" w:hAnsi="Times New Roman" w:cs="Times New Roman"/>
        </w:rPr>
        <w:tab/>
      </w:r>
      <w:r w:rsidR="001B742C" w:rsidRPr="00AB26BE">
        <w:rPr>
          <w:rFonts w:ascii="Times New Roman" w:hAnsi="Times New Roman" w:cs="Times New Roman"/>
        </w:rPr>
        <w:tab/>
        <w:t xml:space="preserve">     </w:t>
      </w:r>
      <w:r w:rsidR="005B0723">
        <w:rPr>
          <w:rFonts w:ascii="Times New Roman" w:hAnsi="Times New Roman" w:cs="Times New Roman"/>
          <w:b/>
        </w:rPr>
        <w:t>USNC/TMC 1111</w:t>
      </w:r>
    </w:p>
    <w:p w14:paraId="0591EAE9" w14:textId="77777777" w:rsidR="00817396" w:rsidRPr="006952B0" w:rsidRDefault="00817396" w:rsidP="00817396">
      <w:pPr>
        <w:pStyle w:val="ListParagraph"/>
        <w:rPr>
          <w:rFonts w:ascii="Times New Roman" w:hAnsi="Times New Roman" w:cs="Times New Roman"/>
        </w:rPr>
      </w:pPr>
    </w:p>
    <w:p w14:paraId="49EDA225" w14:textId="22C406A7" w:rsidR="00817396" w:rsidRDefault="00817396" w:rsidP="00730139">
      <w:pPr>
        <w:pStyle w:val="ListParagraph"/>
        <w:widowControl w:val="0"/>
        <w:numPr>
          <w:ilvl w:val="0"/>
          <w:numId w:val="2"/>
        </w:numPr>
        <w:tabs>
          <w:tab w:val="left" w:pos="1080"/>
        </w:tabs>
        <w:spacing w:after="0" w:line="240" w:lineRule="auto"/>
        <w:ind w:left="994"/>
        <w:rPr>
          <w:rFonts w:ascii="Times New Roman" w:hAnsi="Times New Roman" w:cs="Times New Roman"/>
        </w:rPr>
      </w:pPr>
      <w:r w:rsidRPr="006952B0">
        <w:rPr>
          <w:rFonts w:ascii="Times New Roman" w:hAnsi="Times New Roman" w:cs="Times New Roman"/>
          <w:b/>
        </w:rPr>
        <w:t>USNC Country Mentoring</w:t>
      </w:r>
      <w:r>
        <w:rPr>
          <w:rFonts w:ascii="Times New Roman" w:hAnsi="Times New Roman" w:cs="Times New Roman"/>
        </w:rPr>
        <w:t xml:space="preserve"> – Continue mentorship activities throughout 2021 with Vietnam and CROSQ.</w:t>
      </w:r>
    </w:p>
    <w:p w14:paraId="5EC2630E" w14:textId="69F5A5F6" w:rsidR="00817396" w:rsidRPr="00817396" w:rsidRDefault="00817396" w:rsidP="00817396">
      <w:pPr>
        <w:widowControl w:val="0"/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</w:p>
    <w:p w14:paraId="1914E3C8" w14:textId="1A4A7AC5" w:rsidR="00A2358F" w:rsidRPr="00DB37BA" w:rsidRDefault="00122A70" w:rsidP="00A071C5">
      <w:pPr>
        <w:spacing w:line="240" w:lineRule="auto"/>
        <w:rPr>
          <w:rFonts w:ascii="Times New Roman" w:hAnsi="Times New Roman" w:cs="Times New Roman"/>
          <w:b/>
        </w:rPr>
      </w:pPr>
      <w:r w:rsidRPr="00DB37BA">
        <w:rPr>
          <w:rFonts w:ascii="Times New Roman" w:hAnsi="Times New Roman" w:cs="Times New Roman"/>
          <w:b/>
          <w:u w:val="single"/>
        </w:rPr>
        <w:t xml:space="preserve">Section </w:t>
      </w:r>
      <w:r w:rsidR="00A37E5E">
        <w:rPr>
          <w:rFonts w:ascii="Times New Roman" w:hAnsi="Times New Roman" w:cs="Times New Roman"/>
          <w:b/>
          <w:u w:val="single"/>
        </w:rPr>
        <w:t>1</w:t>
      </w:r>
      <w:r w:rsidR="002A4A6D">
        <w:rPr>
          <w:rFonts w:ascii="Times New Roman" w:hAnsi="Times New Roman" w:cs="Times New Roman"/>
          <w:b/>
          <w:u w:val="single"/>
        </w:rPr>
        <w:t>3</w:t>
      </w:r>
      <w:r w:rsidR="005C1311" w:rsidRPr="00DB37BA">
        <w:rPr>
          <w:rFonts w:ascii="Times New Roman" w:hAnsi="Times New Roman" w:cs="Times New Roman"/>
          <w:b/>
          <w:u w:val="single"/>
        </w:rPr>
        <w:t xml:space="preserve"> – </w:t>
      </w:r>
      <w:r w:rsidR="009C2209" w:rsidRPr="00DB37BA">
        <w:rPr>
          <w:rFonts w:ascii="Times New Roman" w:hAnsi="Times New Roman" w:cs="Times New Roman"/>
          <w:b/>
          <w:u w:val="single"/>
        </w:rPr>
        <w:t xml:space="preserve">For Information – </w:t>
      </w:r>
      <w:r w:rsidR="007D4555" w:rsidRPr="00DB37BA">
        <w:rPr>
          <w:rFonts w:ascii="Times New Roman" w:hAnsi="Times New Roman" w:cs="Times New Roman"/>
          <w:b/>
          <w:u w:val="single"/>
        </w:rPr>
        <w:t xml:space="preserve">Meeting Schedule </w:t>
      </w:r>
      <w:r w:rsidR="00554B91">
        <w:rPr>
          <w:rFonts w:ascii="Times New Roman" w:hAnsi="Times New Roman" w:cs="Times New Roman"/>
          <w:b/>
          <w:u w:val="single"/>
        </w:rPr>
        <w:t>2021</w:t>
      </w:r>
      <w:r w:rsidR="005C1311" w:rsidRPr="00DB37BA">
        <w:rPr>
          <w:rFonts w:ascii="Times New Roman" w:hAnsi="Times New Roman" w:cs="Times New Roman"/>
          <w:b/>
          <w:u w:val="single"/>
        </w:rPr>
        <w:t xml:space="preserve"> and </w:t>
      </w:r>
      <w:r w:rsidR="00D91510" w:rsidRPr="00DB37BA">
        <w:rPr>
          <w:rFonts w:ascii="Times New Roman" w:hAnsi="Times New Roman" w:cs="Times New Roman"/>
          <w:b/>
          <w:u w:val="single"/>
        </w:rPr>
        <w:t xml:space="preserve">Beyond </w:t>
      </w:r>
      <w:r w:rsidR="00A071C5">
        <w:rPr>
          <w:rFonts w:ascii="Times New Roman" w:hAnsi="Times New Roman" w:cs="Times New Roman"/>
          <w:b/>
        </w:rPr>
        <w:br/>
      </w:r>
      <w:r w:rsidR="00B06721" w:rsidRPr="00DB37BA">
        <w:rPr>
          <w:rFonts w:ascii="Times New Roman" w:hAnsi="Times New Roman" w:cs="Times New Roman"/>
          <w:b/>
        </w:rPr>
        <w:t>(S Bird</w:t>
      </w:r>
      <w:r w:rsidR="002F3A6E" w:rsidRPr="00DB37BA">
        <w:rPr>
          <w:rFonts w:ascii="Times New Roman" w:hAnsi="Times New Roman" w:cs="Times New Roman"/>
          <w:b/>
        </w:rPr>
        <w:t xml:space="preserve">) </w:t>
      </w:r>
      <w:r w:rsidR="00741733">
        <w:rPr>
          <w:rFonts w:ascii="Times New Roman" w:hAnsi="Times New Roman" w:cs="Times New Roman"/>
          <w:b/>
        </w:rPr>
        <w:br/>
        <w:t>(</w:t>
      </w:r>
      <w:r w:rsidR="004D08C8">
        <w:rPr>
          <w:rFonts w:ascii="Times New Roman" w:hAnsi="Times New Roman" w:cs="Times New Roman"/>
          <w:b/>
        </w:rPr>
        <w:t>2:1</w:t>
      </w:r>
      <w:r w:rsidR="00CC008F">
        <w:rPr>
          <w:rFonts w:ascii="Times New Roman" w:hAnsi="Times New Roman" w:cs="Times New Roman"/>
          <w:b/>
        </w:rPr>
        <w:t>5</w:t>
      </w:r>
      <w:r w:rsidR="004D08C8">
        <w:rPr>
          <w:rFonts w:ascii="Times New Roman" w:hAnsi="Times New Roman" w:cs="Times New Roman"/>
          <w:b/>
        </w:rPr>
        <w:t xml:space="preserve"> – 2:3</w:t>
      </w:r>
      <w:r w:rsidR="000D3212">
        <w:rPr>
          <w:rFonts w:ascii="Times New Roman" w:hAnsi="Times New Roman" w:cs="Times New Roman"/>
          <w:b/>
        </w:rPr>
        <w:t xml:space="preserve">0 </w:t>
      </w:r>
      <w:r w:rsidR="00A2358F">
        <w:rPr>
          <w:rFonts w:ascii="Times New Roman" w:hAnsi="Times New Roman" w:cs="Times New Roman"/>
          <w:b/>
        </w:rPr>
        <w:t xml:space="preserve">PM) </w:t>
      </w:r>
    </w:p>
    <w:p w14:paraId="467AAD22" w14:textId="0C744056" w:rsidR="002C127C" w:rsidRDefault="00C14F8A" w:rsidP="004A0586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7D4555" w:rsidRPr="005D1C9A">
        <w:rPr>
          <w:rFonts w:ascii="Times New Roman" w:hAnsi="Times New Roman" w:cs="Times New Roman"/>
        </w:rPr>
        <w:t xml:space="preserve"> </w:t>
      </w:r>
      <w:r w:rsidR="00977C82">
        <w:rPr>
          <w:rFonts w:ascii="Times New Roman" w:hAnsi="Times New Roman" w:cs="Times New Roman"/>
        </w:rPr>
        <w:t>following future meeting dates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will be reviewed</w:t>
      </w:r>
      <w:proofErr w:type="gramEnd"/>
      <w:r w:rsidR="00977C82">
        <w:rPr>
          <w:rFonts w:ascii="Times New Roman" w:hAnsi="Times New Roman" w:cs="Times New Roman"/>
        </w:rPr>
        <w:t>:</w:t>
      </w:r>
    </w:p>
    <w:p w14:paraId="4E7D5BB8" w14:textId="4785DD64" w:rsidR="0066504C" w:rsidRDefault="0066504C" w:rsidP="00817396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189D05C" w14:textId="77777777" w:rsidR="00817396" w:rsidRPr="00D63B72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E61FF8">
        <w:rPr>
          <w:rFonts w:ascii="Times New Roman" w:hAnsi="Times New Roman" w:cs="Times New Roman"/>
          <w:b/>
          <w:u w:val="single"/>
        </w:rPr>
        <w:t>2021</w:t>
      </w:r>
    </w:p>
    <w:p w14:paraId="69A12701" w14:textId="1702A413" w:rsidR="00817396" w:rsidRDefault="00817396" w:rsidP="00621D0D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666233A1" w14:textId="77777777" w:rsidR="00817396" w:rsidRPr="00156C5C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14:paraId="60639CF9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8 July 2021</w:t>
      </w:r>
    </w:p>
    <w:p w14:paraId="6889F577" w14:textId="607F38B9" w:rsidR="00817396" w:rsidRDefault="004D08C8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Virtual</w:t>
      </w:r>
    </w:p>
    <w:p w14:paraId="0F9ABD7C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3E63FD10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USNC Management Meetings</w:t>
      </w:r>
    </w:p>
    <w:p w14:paraId="1CF01F70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August – 2 September 2021</w:t>
      </w:r>
    </w:p>
    <w:p w14:paraId="42F2D03F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FM Approvals – Norwood, MA</w:t>
      </w:r>
    </w:p>
    <w:p w14:paraId="782BE271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469AF5EC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E61FF8">
        <w:rPr>
          <w:rFonts w:ascii="Times New Roman" w:hAnsi="Times New Roman" w:cs="Times New Roman"/>
        </w:rPr>
        <w:t>85</w:t>
      </w:r>
      <w:r w:rsidRPr="000D244C">
        <w:rPr>
          <w:rFonts w:ascii="Times New Roman" w:hAnsi="Times New Roman" w:cs="Times New Roman"/>
          <w:vertAlign w:val="superscript"/>
        </w:rPr>
        <w:t>th</w:t>
      </w:r>
      <w:proofErr w:type="gramEnd"/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14:paraId="41D935BA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0A7225">
        <w:rPr>
          <w:rFonts w:ascii="Times New Roman" w:hAnsi="Times New Roman" w:cs="Times New Roman"/>
        </w:rPr>
        <w:t>3 – 7 October 2021</w:t>
      </w:r>
    </w:p>
    <w:p w14:paraId="44EEF5FD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Dubai, </w:t>
      </w:r>
      <w:r w:rsidRPr="00E61FF8">
        <w:rPr>
          <w:rFonts w:ascii="Times New Roman" w:hAnsi="Times New Roman" w:cs="Times New Roman"/>
        </w:rPr>
        <w:t>United Arab Emirates (UAE)</w:t>
      </w:r>
    </w:p>
    <w:p w14:paraId="1E5FC773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5B7346C4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 w:rsidRPr="00E61FF8">
        <w:rPr>
          <w:rFonts w:ascii="Times New Roman" w:hAnsi="Times New Roman" w:cs="Times New Roman"/>
          <w:b/>
          <w:u w:val="single"/>
        </w:rPr>
        <w:t>2022</w:t>
      </w:r>
    </w:p>
    <w:p w14:paraId="706EABAF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0BD5AA6" w14:textId="77777777" w:rsidR="00817396" w:rsidRPr="00156C5C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14:paraId="5B4B78BB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2022</w:t>
      </w:r>
    </w:p>
    <w:p w14:paraId="79638362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Sydney, Australia</w:t>
      </w:r>
    </w:p>
    <w:p w14:paraId="79B4448E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13B6E277" w14:textId="77777777" w:rsidR="00817396" w:rsidRPr="00156C5C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 w:rsidRPr="00156C5C">
        <w:rPr>
          <w:rFonts w:ascii="Times New Roman" w:hAnsi="Times New Roman" w:cs="Times New Roman"/>
        </w:rPr>
        <w:t>SMB Meeting</w:t>
      </w:r>
    </w:p>
    <w:p w14:paraId="6A1AB1D7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2022</w:t>
      </w:r>
    </w:p>
    <w:p w14:paraId="1D25714E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Geneva, Switzerland</w:t>
      </w:r>
    </w:p>
    <w:p w14:paraId="0C2C0A4F" w14:textId="07DF9E14" w:rsidR="00391CF1" w:rsidRDefault="00391CF1" w:rsidP="001B742C">
      <w:pPr>
        <w:tabs>
          <w:tab w:val="left" w:pos="1170"/>
        </w:tabs>
        <w:spacing w:after="0" w:line="240" w:lineRule="auto"/>
        <w:rPr>
          <w:rFonts w:ascii="Times New Roman" w:hAnsi="Times New Roman" w:cs="Times New Roman"/>
        </w:rPr>
      </w:pPr>
    </w:p>
    <w:p w14:paraId="69361A18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E61FF8">
        <w:rPr>
          <w:rFonts w:ascii="Times New Roman" w:hAnsi="Times New Roman" w:cs="Times New Roman"/>
        </w:rPr>
        <w:t>86</w:t>
      </w:r>
      <w:r w:rsidRPr="000D244C">
        <w:rPr>
          <w:rFonts w:ascii="Times New Roman" w:hAnsi="Times New Roman" w:cs="Times New Roman"/>
          <w:vertAlign w:val="superscript"/>
        </w:rPr>
        <w:t>th</w:t>
      </w:r>
      <w:proofErr w:type="gramEnd"/>
      <w:r>
        <w:rPr>
          <w:rFonts w:ascii="Times New Roman" w:hAnsi="Times New Roman" w:cs="Times New Roman"/>
        </w:rPr>
        <w:t xml:space="preserve"> </w:t>
      </w:r>
      <w:r w:rsidRPr="00E61FF8">
        <w:rPr>
          <w:rFonts w:ascii="Times New Roman" w:hAnsi="Times New Roman" w:cs="Times New Roman"/>
        </w:rPr>
        <w:t>IEC General Meeting</w:t>
      </w:r>
    </w:p>
    <w:p w14:paraId="5B93E801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– 4 November 2022</w:t>
      </w:r>
    </w:p>
    <w:p w14:paraId="54384DAC" w14:textId="77777777" w:rsidR="00817396" w:rsidRPr="00E61FF8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San Francisco, </w:t>
      </w:r>
      <w:r w:rsidRPr="00E61FF8">
        <w:rPr>
          <w:rFonts w:ascii="Times New Roman" w:hAnsi="Times New Roman" w:cs="Times New Roman"/>
        </w:rPr>
        <w:t>USA</w:t>
      </w:r>
    </w:p>
    <w:p w14:paraId="0F089B20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5833D3B8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2023</w:t>
      </w:r>
    </w:p>
    <w:p w14:paraId="574E236B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</w:p>
    <w:p w14:paraId="6BB19716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gramStart"/>
      <w:r w:rsidRPr="000B5293">
        <w:rPr>
          <w:rFonts w:ascii="Times New Roman" w:hAnsi="Times New Roman" w:cs="Times New Roman"/>
        </w:rPr>
        <w:t>87</w:t>
      </w:r>
      <w:r w:rsidRPr="000B5293">
        <w:rPr>
          <w:rFonts w:ascii="Times New Roman" w:hAnsi="Times New Roman" w:cs="Times New Roman"/>
          <w:vertAlign w:val="superscript"/>
        </w:rPr>
        <w:t>th</w:t>
      </w:r>
      <w:proofErr w:type="gramEnd"/>
      <w:r w:rsidRPr="000B5293">
        <w:rPr>
          <w:rFonts w:ascii="Times New Roman" w:hAnsi="Times New Roman" w:cs="Times New Roman"/>
        </w:rPr>
        <w:t xml:space="preserve"> IEC General Meeting</w:t>
      </w:r>
    </w:p>
    <w:p w14:paraId="16FE1151" w14:textId="77777777" w:rsidR="00817396" w:rsidRPr="000B5293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– 26 October 2023</w:t>
      </w:r>
    </w:p>
    <w:p w14:paraId="2BEB20AD" w14:textId="77777777" w:rsidR="00817396" w:rsidRDefault="00817396" w:rsidP="00817396">
      <w:pPr>
        <w:tabs>
          <w:tab w:val="left" w:pos="1170"/>
        </w:tabs>
        <w:spacing w:after="0" w:line="240" w:lineRule="auto"/>
        <w:ind w:left="720"/>
        <w:rPr>
          <w:rFonts w:ascii="Times New Roman" w:hAnsi="Times New Roman" w:cs="Times New Roman"/>
        </w:rPr>
      </w:pPr>
      <w:proofErr w:type="spellStart"/>
      <w:r w:rsidRPr="00C43D63">
        <w:rPr>
          <w:rFonts w:ascii="Times New Roman" w:hAnsi="Times New Roman" w:cs="Times New Roman"/>
        </w:rPr>
        <w:t>Sharm</w:t>
      </w:r>
      <w:proofErr w:type="spellEnd"/>
      <w:r w:rsidRPr="00C43D63">
        <w:rPr>
          <w:rFonts w:ascii="Times New Roman" w:hAnsi="Times New Roman" w:cs="Times New Roman"/>
        </w:rPr>
        <w:t>-el Sheik</w:t>
      </w:r>
      <w:r>
        <w:rPr>
          <w:rFonts w:ascii="Times New Roman" w:hAnsi="Times New Roman" w:cs="Times New Roman"/>
        </w:rPr>
        <w:t xml:space="preserve">, Egypt </w:t>
      </w:r>
    </w:p>
    <w:p w14:paraId="765154ED" w14:textId="77777777" w:rsidR="00817396" w:rsidRPr="00216E43" w:rsidRDefault="00817396" w:rsidP="00817396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405B8D2D" w14:textId="7AF77D65" w:rsidR="005C1311" w:rsidRPr="00216E43" w:rsidRDefault="00122A70" w:rsidP="00543A9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16E43">
        <w:rPr>
          <w:rFonts w:ascii="Times New Roman" w:hAnsi="Times New Roman" w:cs="Times New Roman"/>
          <w:b/>
          <w:u w:val="single"/>
        </w:rPr>
        <w:t xml:space="preserve">Section </w:t>
      </w:r>
      <w:r w:rsidR="00463B4A">
        <w:rPr>
          <w:rFonts w:ascii="Times New Roman" w:hAnsi="Times New Roman" w:cs="Times New Roman"/>
          <w:b/>
          <w:u w:val="single"/>
        </w:rPr>
        <w:t>1</w:t>
      </w:r>
      <w:r w:rsidR="002A4A6D">
        <w:rPr>
          <w:rFonts w:ascii="Times New Roman" w:hAnsi="Times New Roman" w:cs="Times New Roman"/>
          <w:b/>
          <w:u w:val="single"/>
        </w:rPr>
        <w:t xml:space="preserve">4 </w:t>
      </w:r>
      <w:r w:rsidR="005C1311" w:rsidRPr="00216E43">
        <w:rPr>
          <w:rFonts w:ascii="Times New Roman" w:hAnsi="Times New Roman" w:cs="Times New Roman"/>
          <w:b/>
          <w:u w:val="single"/>
        </w:rPr>
        <w:t>– Adjournment</w:t>
      </w:r>
    </w:p>
    <w:p w14:paraId="1343D28A" w14:textId="306737E1" w:rsidR="006C5B96" w:rsidRPr="00E61FF8" w:rsidRDefault="00591CAA" w:rsidP="00543A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Approximately</w:t>
      </w:r>
      <w:r w:rsidR="007A764D">
        <w:rPr>
          <w:rFonts w:ascii="Times New Roman" w:hAnsi="Times New Roman" w:cs="Times New Roman"/>
        </w:rPr>
        <w:t xml:space="preserve"> 2</w:t>
      </w:r>
      <w:r w:rsidR="00817396">
        <w:rPr>
          <w:rFonts w:ascii="Times New Roman" w:hAnsi="Times New Roman" w:cs="Times New Roman"/>
        </w:rPr>
        <w:t>:3</w:t>
      </w:r>
      <w:r w:rsidR="00E234EA">
        <w:rPr>
          <w:rFonts w:ascii="Times New Roman" w:hAnsi="Times New Roman" w:cs="Times New Roman"/>
        </w:rPr>
        <w:t>0 PM (</w:t>
      </w:r>
      <w:r w:rsidR="008A7960">
        <w:rPr>
          <w:rFonts w:ascii="Times New Roman" w:hAnsi="Times New Roman" w:cs="Times New Roman"/>
        </w:rPr>
        <w:t>E</w:t>
      </w:r>
      <w:r w:rsidR="007A764D">
        <w:rPr>
          <w:rFonts w:ascii="Times New Roman" w:hAnsi="Times New Roman" w:cs="Times New Roman"/>
        </w:rPr>
        <w:t>D</w:t>
      </w:r>
      <w:r w:rsidR="00863299">
        <w:rPr>
          <w:rFonts w:ascii="Times New Roman" w:hAnsi="Times New Roman" w:cs="Times New Roman"/>
        </w:rPr>
        <w:t>T</w:t>
      </w:r>
      <w:r w:rsidR="00DC3482">
        <w:rPr>
          <w:rFonts w:ascii="Times New Roman" w:hAnsi="Times New Roman" w:cs="Times New Roman"/>
        </w:rPr>
        <w:t>)</w:t>
      </w:r>
    </w:p>
    <w:sectPr w:rsidR="006C5B96" w:rsidRPr="00E61FF8" w:rsidSect="006A56B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29BCB8" w16cid:durableId="210E74C7"/>
  <w16cid:commentId w16cid:paraId="7CFC99FC" w16cid:durableId="210E77E4"/>
  <w16cid:commentId w16cid:paraId="41F6FD58" w16cid:durableId="210E74A8"/>
  <w16cid:commentId w16cid:paraId="0E6FFF7B" w16cid:durableId="210E7857"/>
  <w16cid:commentId w16cid:paraId="389072E6" w16cid:durableId="210E76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85828" w14:textId="77777777" w:rsidR="00153FC5" w:rsidRDefault="00153FC5" w:rsidP="00F83C7D">
      <w:pPr>
        <w:spacing w:after="0" w:line="240" w:lineRule="auto"/>
      </w:pPr>
      <w:r>
        <w:separator/>
      </w:r>
    </w:p>
  </w:endnote>
  <w:endnote w:type="continuationSeparator" w:id="0">
    <w:p w14:paraId="649396E2" w14:textId="77777777" w:rsidR="00153FC5" w:rsidRDefault="00153FC5" w:rsidP="00F83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268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44C38" w14:textId="7DFF95F5" w:rsidR="006A56B1" w:rsidRDefault="006A56B1">
        <w:pPr>
          <w:pStyle w:val="Footer"/>
          <w:jc w:val="right"/>
        </w:pPr>
        <w:r w:rsidRPr="006A56B1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6A56B1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6A56B1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E4600D">
          <w:rPr>
            <w:rFonts w:ascii="Times New Roman" w:hAnsi="Times New Roman" w:cs="Times New Roman"/>
            <w:noProof/>
            <w:sz w:val="18"/>
            <w:szCs w:val="18"/>
          </w:rPr>
          <w:t>5</w:t>
        </w:r>
        <w:r w:rsidRPr="006A56B1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6263E6E4" w14:textId="77777777" w:rsidR="00D81F5A" w:rsidRDefault="00D81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FCA71" w14:textId="77777777" w:rsidR="00153FC5" w:rsidRDefault="00153FC5" w:rsidP="00F83C7D">
      <w:pPr>
        <w:spacing w:after="0" w:line="240" w:lineRule="auto"/>
      </w:pPr>
      <w:r>
        <w:separator/>
      </w:r>
    </w:p>
  </w:footnote>
  <w:footnote w:type="continuationSeparator" w:id="0">
    <w:p w14:paraId="4C619067" w14:textId="77777777" w:rsidR="00153FC5" w:rsidRDefault="00153FC5" w:rsidP="00F83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5401"/>
    <w:multiLevelType w:val="hybridMultilevel"/>
    <w:tmpl w:val="C64866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C69486C"/>
    <w:multiLevelType w:val="hybridMultilevel"/>
    <w:tmpl w:val="5C664F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4786470"/>
    <w:multiLevelType w:val="hybridMultilevel"/>
    <w:tmpl w:val="711E10CA"/>
    <w:lvl w:ilvl="0" w:tplc="04090017">
      <w:start w:val="1"/>
      <w:numFmt w:val="lowerLetter"/>
      <w:lvlText w:val="%1)"/>
      <w:lvlJc w:val="left"/>
      <w:pPr>
        <w:ind w:left="1610" w:hanging="360"/>
      </w:pPr>
    </w:lvl>
    <w:lvl w:ilvl="1" w:tplc="04090019">
      <w:start w:val="1"/>
      <w:numFmt w:val="lowerLetter"/>
      <w:lvlText w:val="%2."/>
      <w:lvlJc w:val="left"/>
      <w:pPr>
        <w:ind w:left="2330" w:hanging="360"/>
      </w:pPr>
    </w:lvl>
    <w:lvl w:ilvl="2" w:tplc="0409001B">
      <w:start w:val="1"/>
      <w:numFmt w:val="lowerRoman"/>
      <w:lvlText w:val="%3."/>
      <w:lvlJc w:val="right"/>
      <w:pPr>
        <w:ind w:left="3050" w:hanging="180"/>
      </w:pPr>
    </w:lvl>
    <w:lvl w:ilvl="3" w:tplc="0409000F" w:tentative="1">
      <w:start w:val="1"/>
      <w:numFmt w:val="decimal"/>
      <w:lvlText w:val="%4."/>
      <w:lvlJc w:val="left"/>
      <w:pPr>
        <w:ind w:left="3770" w:hanging="360"/>
      </w:pPr>
    </w:lvl>
    <w:lvl w:ilvl="4" w:tplc="04090019" w:tentative="1">
      <w:start w:val="1"/>
      <w:numFmt w:val="lowerLetter"/>
      <w:lvlText w:val="%5."/>
      <w:lvlJc w:val="left"/>
      <w:pPr>
        <w:ind w:left="4490" w:hanging="360"/>
      </w:pPr>
    </w:lvl>
    <w:lvl w:ilvl="5" w:tplc="0409001B" w:tentative="1">
      <w:start w:val="1"/>
      <w:numFmt w:val="lowerRoman"/>
      <w:lvlText w:val="%6."/>
      <w:lvlJc w:val="right"/>
      <w:pPr>
        <w:ind w:left="5210" w:hanging="180"/>
      </w:pPr>
    </w:lvl>
    <w:lvl w:ilvl="6" w:tplc="0409000F" w:tentative="1">
      <w:start w:val="1"/>
      <w:numFmt w:val="decimal"/>
      <w:lvlText w:val="%7."/>
      <w:lvlJc w:val="left"/>
      <w:pPr>
        <w:ind w:left="5930" w:hanging="360"/>
      </w:pPr>
    </w:lvl>
    <w:lvl w:ilvl="7" w:tplc="04090019" w:tentative="1">
      <w:start w:val="1"/>
      <w:numFmt w:val="lowerLetter"/>
      <w:lvlText w:val="%8."/>
      <w:lvlJc w:val="left"/>
      <w:pPr>
        <w:ind w:left="6650" w:hanging="360"/>
      </w:pPr>
    </w:lvl>
    <w:lvl w:ilvl="8" w:tplc="040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3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11"/>
    <w:rsid w:val="00001E28"/>
    <w:rsid w:val="0000260D"/>
    <w:rsid w:val="00003221"/>
    <w:rsid w:val="00005A48"/>
    <w:rsid w:val="000063B5"/>
    <w:rsid w:val="000076A7"/>
    <w:rsid w:val="000077EF"/>
    <w:rsid w:val="0001025B"/>
    <w:rsid w:val="00010959"/>
    <w:rsid w:val="000138C4"/>
    <w:rsid w:val="00014434"/>
    <w:rsid w:val="00014ED4"/>
    <w:rsid w:val="00014F96"/>
    <w:rsid w:val="00016EB2"/>
    <w:rsid w:val="0002051A"/>
    <w:rsid w:val="000231B6"/>
    <w:rsid w:val="00024A5B"/>
    <w:rsid w:val="00024D8B"/>
    <w:rsid w:val="00024E46"/>
    <w:rsid w:val="0002537F"/>
    <w:rsid w:val="0002573D"/>
    <w:rsid w:val="00025FF4"/>
    <w:rsid w:val="000318F5"/>
    <w:rsid w:val="00031EE4"/>
    <w:rsid w:val="00040A97"/>
    <w:rsid w:val="000418D3"/>
    <w:rsid w:val="00045C28"/>
    <w:rsid w:val="00045C9C"/>
    <w:rsid w:val="00047630"/>
    <w:rsid w:val="00050019"/>
    <w:rsid w:val="00052CAD"/>
    <w:rsid w:val="0005501F"/>
    <w:rsid w:val="000568CE"/>
    <w:rsid w:val="00057944"/>
    <w:rsid w:val="000639EF"/>
    <w:rsid w:val="000649A9"/>
    <w:rsid w:val="00064A0A"/>
    <w:rsid w:val="00064DE2"/>
    <w:rsid w:val="00065441"/>
    <w:rsid w:val="00070555"/>
    <w:rsid w:val="00070836"/>
    <w:rsid w:val="00070B7F"/>
    <w:rsid w:val="00073203"/>
    <w:rsid w:val="00073490"/>
    <w:rsid w:val="00074891"/>
    <w:rsid w:val="00074D6D"/>
    <w:rsid w:val="0007511C"/>
    <w:rsid w:val="0007684F"/>
    <w:rsid w:val="00076DEB"/>
    <w:rsid w:val="00076EA4"/>
    <w:rsid w:val="00077BB5"/>
    <w:rsid w:val="0008038C"/>
    <w:rsid w:val="00081CE7"/>
    <w:rsid w:val="000824A8"/>
    <w:rsid w:val="00082EFA"/>
    <w:rsid w:val="000835BB"/>
    <w:rsid w:val="00084116"/>
    <w:rsid w:val="00084FD3"/>
    <w:rsid w:val="00085DB0"/>
    <w:rsid w:val="00085FDB"/>
    <w:rsid w:val="000866EC"/>
    <w:rsid w:val="0008725D"/>
    <w:rsid w:val="0009012E"/>
    <w:rsid w:val="00090BB1"/>
    <w:rsid w:val="0009154A"/>
    <w:rsid w:val="00091DD2"/>
    <w:rsid w:val="00092053"/>
    <w:rsid w:val="0009224D"/>
    <w:rsid w:val="00092A26"/>
    <w:rsid w:val="000941B5"/>
    <w:rsid w:val="00094F9C"/>
    <w:rsid w:val="000A51B3"/>
    <w:rsid w:val="000A6959"/>
    <w:rsid w:val="000B0BF2"/>
    <w:rsid w:val="000B3FA0"/>
    <w:rsid w:val="000B5059"/>
    <w:rsid w:val="000B5293"/>
    <w:rsid w:val="000B5EB6"/>
    <w:rsid w:val="000B64B9"/>
    <w:rsid w:val="000B6CED"/>
    <w:rsid w:val="000C06A4"/>
    <w:rsid w:val="000C2E85"/>
    <w:rsid w:val="000C304C"/>
    <w:rsid w:val="000C3899"/>
    <w:rsid w:val="000C6265"/>
    <w:rsid w:val="000C6BF2"/>
    <w:rsid w:val="000C6C75"/>
    <w:rsid w:val="000C784F"/>
    <w:rsid w:val="000D1616"/>
    <w:rsid w:val="000D244C"/>
    <w:rsid w:val="000D2564"/>
    <w:rsid w:val="000D2AE7"/>
    <w:rsid w:val="000D2BE6"/>
    <w:rsid w:val="000D3212"/>
    <w:rsid w:val="000D3BEA"/>
    <w:rsid w:val="000D3DB4"/>
    <w:rsid w:val="000D4CC4"/>
    <w:rsid w:val="000D5423"/>
    <w:rsid w:val="000E01C6"/>
    <w:rsid w:val="000E39EE"/>
    <w:rsid w:val="000E3C5A"/>
    <w:rsid w:val="000E47E2"/>
    <w:rsid w:val="000E5CA1"/>
    <w:rsid w:val="000E64D8"/>
    <w:rsid w:val="000E6631"/>
    <w:rsid w:val="000E6887"/>
    <w:rsid w:val="000E7D3C"/>
    <w:rsid w:val="000F02B2"/>
    <w:rsid w:val="000F2E0D"/>
    <w:rsid w:val="000F4C10"/>
    <w:rsid w:val="000F7168"/>
    <w:rsid w:val="000F7300"/>
    <w:rsid w:val="001002E8"/>
    <w:rsid w:val="00100522"/>
    <w:rsid w:val="001009CB"/>
    <w:rsid w:val="00101DFD"/>
    <w:rsid w:val="00103DA8"/>
    <w:rsid w:val="001048E0"/>
    <w:rsid w:val="0010665F"/>
    <w:rsid w:val="00107784"/>
    <w:rsid w:val="00112A69"/>
    <w:rsid w:val="00112AD5"/>
    <w:rsid w:val="00112DE5"/>
    <w:rsid w:val="00113BBA"/>
    <w:rsid w:val="00114104"/>
    <w:rsid w:val="00115345"/>
    <w:rsid w:val="00116F67"/>
    <w:rsid w:val="00117933"/>
    <w:rsid w:val="00122A70"/>
    <w:rsid w:val="00125B41"/>
    <w:rsid w:val="00126F50"/>
    <w:rsid w:val="00130576"/>
    <w:rsid w:val="00131284"/>
    <w:rsid w:val="00131E19"/>
    <w:rsid w:val="00132D8E"/>
    <w:rsid w:val="00132E7A"/>
    <w:rsid w:val="00133566"/>
    <w:rsid w:val="0013365C"/>
    <w:rsid w:val="00134BE3"/>
    <w:rsid w:val="00137EAE"/>
    <w:rsid w:val="00140FB9"/>
    <w:rsid w:val="00142E3B"/>
    <w:rsid w:val="00142FE3"/>
    <w:rsid w:val="001442A7"/>
    <w:rsid w:val="00144C23"/>
    <w:rsid w:val="00146F4B"/>
    <w:rsid w:val="001474C0"/>
    <w:rsid w:val="00147BE3"/>
    <w:rsid w:val="00147D1C"/>
    <w:rsid w:val="0015188B"/>
    <w:rsid w:val="00152312"/>
    <w:rsid w:val="00153162"/>
    <w:rsid w:val="00153E62"/>
    <w:rsid w:val="00153FC5"/>
    <w:rsid w:val="001555A8"/>
    <w:rsid w:val="00155DAF"/>
    <w:rsid w:val="00157A52"/>
    <w:rsid w:val="00157D97"/>
    <w:rsid w:val="00161584"/>
    <w:rsid w:val="00161C04"/>
    <w:rsid w:val="00162569"/>
    <w:rsid w:val="00162C2C"/>
    <w:rsid w:val="00162C66"/>
    <w:rsid w:val="00163323"/>
    <w:rsid w:val="00163575"/>
    <w:rsid w:val="001655FC"/>
    <w:rsid w:val="00170E96"/>
    <w:rsid w:val="00175A44"/>
    <w:rsid w:val="0017741B"/>
    <w:rsid w:val="00182092"/>
    <w:rsid w:val="0018506B"/>
    <w:rsid w:val="00185446"/>
    <w:rsid w:val="0018565A"/>
    <w:rsid w:val="0018604D"/>
    <w:rsid w:val="001866C6"/>
    <w:rsid w:val="00190469"/>
    <w:rsid w:val="00191AD9"/>
    <w:rsid w:val="00193334"/>
    <w:rsid w:val="001964AB"/>
    <w:rsid w:val="00197DE2"/>
    <w:rsid w:val="001A34E0"/>
    <w:rsid w:val="001A42EF"/>
    <w:rsid w:val="001A7993"/>
    <w:rsid w:val="001B0378"/>
    <w:rsid w:val="001B2272"/>
    <w:rsid w:val="001B405D"/>
    <w:rsid w:val="001B4307"/>
    <w:rsid w:val="001B4D47"/>
    <w:rsid w:val="001B60A8"/>
    <w:rsid w:val="001B6446"/>
    <w:rsid w:val="001B742C"/>
    <w:rsid w:val="001C1100"/>
    <w:rsid w:val="001C3AEE"/>
    <w:rsid w:val="001C45FC"/>
    <w:rsid w:val="001C5255"/>
    <w:rsid w:val="001C5793"/>
    <w:rsid w:val="001D0A2E"/>
    <w:rsid w:val="001D0AB0"/>
    <w:rsid w:val="001D0BBB"/>
    <w:rsid w:val="001D0CD4"/>
    <w:rsid w:val="001D0EDD"/>
    <w:rsid w:val="001D0EFE"/>
    <w:rsid w:val="001D1659"/>
    <w:rsid w:val="001D1A8A"/>
    <w:rsid w:val="001D4BB2"/>
    <w:rsid w:val="001D4F0F"/>
    <w:rsid w:val="001D4F70"/>
    <w:rsid w:val="001D53DB"/>
    <w:rsid w:val="001D65DA"/>
    <w:rsid w:val="001D674C"/>
    <w:rsid w:val="001E0EF7"/>
    <w:rsid w:val="001E1B34"/>
    <w:rsid w:val="001E31E0"/>
    <w:rsid w:val="001E3BAE"/>
    <w:rsid w:val="001E756A"/>
    <w:rsid w:val="001F19AB"/>
    <w:rsid w:val="001F1F51"/>
    <w:rsid w:val="001F2D96"/>
    <w:rsid w:val="001F306B"/>
    <w:rsid w:val="001F6030"/>
    <w:rsid w:val="002011CB"/>
    <w:rsid w:val="002069C2"/>
    <w:rsid w:val="00206D76"/>
    <w:rsid w:val="00210F69"/>
    <w:rsid w:val="00211054"/>
    <w:rsid w:val="00213D61"/>
    <w:rsid w:val="00215090"/>
    <w:rsid w:val="00215E8F"/>
    <w:rsid w:val="00216E43"/>
    <w:rsid w:val="00217AC3"/>
    <w:rsid w:val="00222545"/>
    <w:rsid w:val="0022283B"/>
    <w:rsid w:val="00224C87"/>
    <w:rsid w:val="00225074"/>
    <w:rsid w:val="00225EA2"/>
    <w:rsid w:val="00226DE8"/>
    <w:rsid w:val="00226EAB"/>
    <w:rsid w:val="002317E4"/>
    <w:rsid w:val="00231FD7"/>
    <w:rsid w:val="0023267D"/>
    <w:rsid w:val="00233088"/>
    <w:rsid w:val="002334AE"/>
    <w:rsid w:val="002353DB"/>
    <w:rsid w:val="00235757"/>
    <w:rsid w:val="0023713B"/>
    <w:rsid w:val="00237801"/>
    <w:rsid w:val="00237DD6"/>
    <w:rsid w:val="0024060C"/>
    <w:rsid w:val="002428D8"/>
    <w:rsid w:val="00244103"/>
    <w:rsid w:val="00247853"/>
    <w:rsid w:val="00251472"/>
    <w:rsid w:val="002532D9"/>
    <w:rsid w:val="00256C9A"/>
    <w:rsid w:val="00257431"/>
    <w:rsid w:val="00260407"/>
    <w:rsid w:val="002611A9"/>
    <w:rsid w:val="002623B2"/>
    <w:rsid w:val="00265D1B"/>
    <w:rsid w:val="00266004"/>
    <w:rsid w:val="0026650E"/>
    <w:rsid w:val="00266997"/>
    <w:rsid w:val="002674FF"/>
    <w:rsid w:val="0027291B"/>
    <w:rsid w:val="00273471"/>
    <w:rsid w:val="00273AF3"/>
    <w:rsid w:val="00276249"/>
    <w:rsid w:val="00276655"/>
    <w:rsid w:val="00280CA9"/>
    <w:rsid w:val="00280E47"/>
    <w:rsid w:val="00281257"/>
    <w:rsid w:val="00281B59"/>
    <w:rsid w:val="00281FD2"/>
    <w:rsid w:val="002828D7"/>
    <w:rsid w:val="00282CC1"/>
    <w:rsid w:val="002834A7"/>
    <w:rsid w:val="0028350B"/>
    <w:rsid w:val="00283E30"/>
    <w:rsid w:val="00284203"/>
    <w:rsid w:val="0028463F"/>
    <w:rsid w:val="002860F6"/>
    <w:rsid w:val="00286155"/>
    <w:rsid w:val="002872A3"/>
    <w:rsid w:val="002873D3"/>
    <w:rsid w:val="002931B5"/>
    <w:rsid w:val="00294787"/>
    <w:rsid w:val="0029699D"/>
    <w:rsid w:val="002A12C5"/>
    <w:rsid w:val="002A1CE3"/>
    <w:rsid w:val="002A3814"/>
    <w:rsid w:val="002A4A6D"/>
    <w:rsid w:val="002A6463"/>
    <w:rsid w:val="002A6751"/>
    <w:rsid w:val="002A72D7"/>
    <w:rsid w:val="002A74B5"/>
    <w:rsid w:val="002B367E"/>
    <w:rsid w:val="002B388B"/>
    <w:rsid w:val="002B39A8"/>
    <w:rsid w:val="002B5596"/>
    <w:rsid w:val="002B6068"/>
    <w:rsid w:val="002B6B5E"/>
    <w:rsid w:val="002B71D8"/>
    <w:rsid w:val="002B756B"/>
    <w:rsid w:val="002B7C5F"/>
    <w:rsid w:val="002C127C"/>
    <w:rsid w:val="002C32C4"/>
    <w:rsid w:val="002C3792"/>
    <w:rsid w:val="002C439D"/>
    <w:rsid w:val="002C4955"/>
    <w:rsid w:val="002C59A1"/>
    <w:rsid w:val="002C7D52"/>
    <w:rsid w:val="002D2E18"/>
    <w:rsid w:val="002D378B"/>
    <w:rsid w:val="002D3E7E"/>
    <w:rsid w:val="002D3EBC"/>
    <w:rsid w:val="002D52A3"/>
    <w:rsid w:val="002D62C2"/>
    <w:rsid w:val="002D790E"/>
    <w:rsid w:val="002E1ACF"/>
    <w:rsid w:val="002E3147"/>
    <w:rsid w:val="002E32CB"/>
    <w:rsid w:val="002E78E9"/>
    <w:rsid w:val="002E79B7"/>
    <w:rsid w:val="002E7B64"/>
    <w:rsid w:val="002F0915"/>
    <w:rsid w:val="002F0984"/>
    <w:rsid w:val="002F21F0"/>
    <w:rsid w:val="002F2EAD"/>
    <w:rsid w:val="002F3A02"/>
    <w:rsid w:val="002F3A6E"/>
    <w:rsid w:val="002F5A52"/>
    <w:rsid w:val="002F5DD6"/>
    <w:rsid w:val="002F7013"/>
    <w:rsid w:val="002F7FE3"/>
    <w:rsid w:val="00302149"/>
    <w:rsid w:val="0030340F"/>
    <w:rsid w:val="00303C51"/>
    <w:rsid w:val="00304BCA"/>
    <w:rsid w:val="00310480"/>
    <w:rsid w:val="00310584"/>
    <w:rsid w:val="00311A3D"/>
    <w:rsid w:val="00311A65"/>
    <w:rsid w:val="00314CB3"/>
    <w:rsid w:val="00315228"/>
    <w:rsid w:val="0031645B"/>
    <w:rsid w:val="00316735"/>
    <w:rsid w:val="00316B2E"/>
    <w:rsid w:val="00320138"/>
    <w:rsid w:val="003214AD"/>
    <w:rsid w:val="0032432F"/>
    <w:rsid w:val="00324EB5"/>
    <w:rsid w:val="00326590"/>
    <w:rsid w:val="00326719"/>
    <w:rsid w:val="0032778B"/>
    <w:rsid w:val="00327854"/>
    <w:rsid w:val="0033068A"/>
    <w:rsid w:val="003323A0"/>
    <w:rsid w:val="00332704"/>
    <w:rsid w:val="0033301B"/>
    <w:rsid w:val="00334C79"/>
    <w:rsid w:val="0033505D"/>
    <w:rsid w:val="00346009"/>
    <w:rsid w:val="00346086"/>
    <w:rsid w:val="00346DA4"/>
    <w:rsid w:val="0034714A"/>
    <w:rsid w:val="00350040"/>
    <w:rsid w:val="003511F8"/>
    <w:rsid w:val="00356C93"/>
    <w:rsid w:val="0036063B"/>
    <w:rsid w:val="00360B17"/>
    <w:rsid w:val="003624F3"/>
    <w:rsid w:val="003646D2"/>
    <w:rsid w:val="003648DF"/>
    <w:rsid w:val="003679A4"/>
    <w:rsid w:val="00371E60"/>
    <w:rsid w:val="00372A9D"/>
    <w:rsid w:val="0037749F"/>
    <w:rsid w:val="00377513"/>
    <w:rsid w:val="0038198C"/>
    <w:rsid w:val="0038298D"/>
    <w:rsid w:val="00386426"/>
    <w:rsid w:val="003901D3"/>
    <w:rsid w:val="00390BA8"/>
    <w:rsid w:val="00391056"/>
    <w:rsid w:val="00391B4E"/>
    <w:rsid w:val="00391CF1"/>
    <w:rsid w:val="00391E83"/>
    <w:rsid w:val="003924F2"/>
    <w:rsid w:val="003945B9"/>
    <w:rsid w:val="00394D38"/>
    <w:rsid w:val="003A0714"/>
    <w:rsid w:val="003A1034"/>
    <w:rsid w:val="003A1CF9"/>
    <w:rsid w:val="003A227D"/>
    <w:rsid w:val="003A3571"/>
    <w:rsid w:val="003A44FA"/>
    <w:rsid w:val="003A64C1"/>
    <w:rsid w:val="003B04BF"/>
    <w:rsid w:val="003B1902"/>
    <w:rsid w:val="003B1990"/>
    <w:rsid w:val="003B1CBB"/>
    <w:rsid w:val="003B1EA1"/>
    <w:rsid w:val="003B3047"/>
    <w:rsid w:val="003B36F5"/>
    <w:rsid w:val="003B3A97"/>
    <w:rsid w:val="003B5420"/>
    <w:rsid w:val="003B5690"/>
    <w:rsid w:val="003B6716"/>
    <w:rsid w:val="003C2388"/>
    <w:rsid w:val="003C2E34"/>
    <w:rsid w:val="003C303B"/>
    <w:rsid w:val="003C4495"/>
    <w:rsid w:val="003C4DE3"/>
    <w:rsid w:val="003C6DDE"/>
    <w:rsid w:val="003C7E17"/>
    <w:rsid w:val="003D0EAF"/>
    <w:rsid w:val="003D40A2"/>
    <w:rsid w:val="003E24A2"/>
    <w:rsid w:val="003E3262"/>
    <w:rsid w:val="003E43EC"/>
    <w:rsid w:val="003E4DC3"/>
    <w:rsid w:val="003E51AC"/>
    <w:rsid w:val="003E59F1"/>
    <w:rsid w:val="003E6DDF"/>
    <w:rsid w:val="003E73A5"/>
    <w:rsid w:val="003E7F82"/>
    <w:rsid w:val="003F16BF"/>
    <w:rsid w:val="003F1E22"/>
    <w:rsid w:val="003F2C86"/>
    <w:rsid w:val="003F5F60"/>
    <w:rsid w:val="003F6411"/>
    <w:rsid w:val="003F6C6F"/>
    <w:rsid w:val="004000CB"/>
    <w:rsid w:val="0040052F"/>
    <w:rsid w:val="0040073F"/>
    <w:rsid w:val="00401D1D"/>
    <w:rsid w:val="00401E22"/>
    <w:rsid w:val="00403D6E"/>
    <w:rsid w:val="004049C1"/>
    <w:rsid w:val="00404B4D"/>
    <w:rsid w:val="00405265"/>
    <w:rsid w:val="00405641"/>
    <w:rsid w:val="00405AD8"/>
    <w:rsid w:val="004077A0"/>
    <w:rsid w:val="00415AD8"/>
    <w:rsid w:val="00417118"/>
    <w:rsid w:val="00420118"/>
    <w:rsid w:val="00420EB0"/>
    <w:rsid w:val="0042210A"/>
    <w:rsid w:val="00424653"/>
    <w:rsid w:val="00424D52"/>
    <w:rsid w:val="004276F6"/>
    <w:rsid w:val="00430EE3"/>
    <w:rsid w:val="0043145F"/>
    <w:rsid w:val="00432495"/>
    <w:rsid w:val="00433241"/>
    <w:rsid w:val="00433345"/>
    <w:rsid w:val="00433FEC"/>
    <w:rsid w:val="00437A6C"/>
    <w:rsid w:val="004416E6"/>
    <w:rsid w:val="00441C1E"/>
    <w:rsid w:val="004439B0"/>
    <w:rsid w:val="00443D3D"/>
    <w:rsid w:val="0044463F"/>
    <w:rsid w:val="004454C4"/>
    <w:rsid w:val="0045261B"/>
    <w:rsid w:val="0045377D"/>
    <w:rsid w:val="004542AD"/>
    <w:rsid w:val="00454E8B"/>
    <w:rsid w:val="0045501D"/>
    <w:rsid w:val="00455186"/>
    <w:rsid w:val="004607E0"/>
    <w:rsid w:val="00460F16"/>
    <w:rsid w:val="00463B4A"/>
    <w:rsid w:val="00464BD2"/>
    <w:rsid w:val="004661EF"/>
    <w:rsid w:val="0046712C"/>
    <w:rsid w:val="00467F19"/>
    <w:rsid w:val="00471AD5"/>
    <w:rsid w:val="004722EC"/>
    <w:rsid w:val="00473880"/>
    <w:rsid w:val="00473D1E"/>
    <w:rsid w:val="00476500"/>
    <w:rsid w:val="004766F5"/>
    <w:rsid w:val="00480828"/>
    <w:rsid w:val="0048180B"/>
    <w:rsid w:val="0048757A"/>
    <w:rsid w:val="00490A36"/>
    <w:rsid w:val="00490B30"/>
    <w:rsid w:val="004922E6"/>
    <w:rsid w:val="00493CD3"/>
    <w:rsid w:val="00493E7E"/>
    <w:rsid w:val="00494F18"/>
    <w:rsid w:val="004954F6"/>
    <w:rsid w:val="00495574"/>
    <w:rsid w:val="00495EBB"/>
    <w:rsid w:val="00497172"/>
    <w:rsid w:val="004973DC"/>
    <w:rsid w:val="004A0586"/>
    <w:rsid w:val="004A0E25"/>
    <w:rsid w:val="004A1265"/>
    <w:rsid w:val="004A2ECB"/>
    <w:rsid w:val="004A314E"/>
    <w:rsid w:val="004A6209"/>
    <w:rsid w:val="004B08BA"/>
    <w:rsid w:val="004B2F32"/>
    <w:rsid w:val="004B5C57"/>
    <w:rsid w:val="004B65FF"/>
    <w:rsid w:val="004B7CB3"/>
    <w:rsid w:val="004C1ACA"/>
    <w:rsid w:val="004C2AE0"/>
    <w:rsid w:val="004C31C9"/>
    <w:rsid w:val="004C3B82"/>
    <w:rsid w:val="004C4E9C"/>
    <w:rsid w:val="004C54FF"/>
    <w:rsid w:val="004C576D"/>
    <w:rsid w:val="004D0523"/>
    <w:rsid w:val="004D08C8"/>
    <w:rsid w:val="004D116A"/>
    <w:rsid w:val="004D1547"/>
    <w:rsid w:val="004D1963"/>
    <w:rsid w:val="004D2AED"/>
    <w:rsid w:val="004D2E7D"/>
    <w:rsid w:val="004D4669"/>
    <w:rsid w:val="004D4DE9"/>
    <w:rsid w:val="004D542D"/>
    <w:rsid w:val="004D5795"/>
    <w:rsid w:val="004D57BD"/>
    <w:rsid w:val="004D6EB9"/>
    <w:rsid w:val="004D7359"/>
    <w:rsid w:val="004E0612"/>
    <w:rsid w:val="004E3557"/>
    <w:rsid w:val="004E3751"/>
    <w:rsid w:val="004E6EFD"/>
    <w:rsid w:val="004E7908"/>
    <w:rsid w:val="004F1A92"/>
    <w:rsid w:val="004F2043"/>
    <w:rsid w:val="004F30A5"/>
    <w:rsid w:val="004F4D85"/>
    <w:rsid w:val="004F5CD3"/>
    <w:rsid w:val="004F6348"/>
    <w:rsid w:val="004F73C3"/>
    <w:rsid w:val="004F7432"/>
    <w:rsid w:val="00500C7E"/>
    <w:rsid w:val="0050133E"/>
    <w:rsid w:val="0050388A"/>
    <w:rsid w:val="00503E75"/>
    <w:rsid w:val="005044C0"/>
    <w:rsid w:val="00505BBD"/>
    <w:rsid w:val="005066B4"/>
    <w:rsid w:val="00507876"/>
    <w:rsid w:val="00507972"/>
    <w:rsid w:val="00510B7F"/>
    <w:rsid w:val="0051170D"/>
    <w:rsid w:val="005158B2"/>
    <w:rsid w:val="00516FA3"/>
    <w:rsid w:val="00523E61"/>
    <w:rsid w:val="00524057"/>
    <w:rsid w:val="00526DF7"/>
    <w:rsid w:val="00530829"/>
    <w:rsid w:val="00530F14"/>
    <w:rsid w:val="00532AAB"/>
    <w:rsid w:val="00533AE7"/>
    <w:rsid w:val="00535097"/>
    <w:rsid w:val="00536CBB"/>
    <w:rsid w:val="00537555"/>
    <w:rsid w:val="00542A54"/>
    <w:rsid w:val="00542E57"/>
    <w:rsid w:val="00542FCA"/>
    <w:rsid w:val="00543A9B"/>
    <w:rsid w:val="00545565"/>
    <w:rsid w:val="005458E1"/>
    <w:rsid w:val="005506BB"/>
    <w:rsid w:val="005516DF"/>
    <w:rsid w:val="00554B91"/>
    <w:rsid w:val="005561FA"/>
    <w:rsid w:val="00560DE0"/>
    <w:rsid w:val="00562260"/>
    <w:rsid w:val="0056405E"/>
    <w:rsid w:val="00564537"/>
    <w:rsid w:val="005653BE"/>
    <w:rsid w:val="00567A8F"/>
    <w:rsid w:val="00581D06"/>
    <w:rsid w:val="00583E4D"/>
    <w:rsid w:val="00585D2A"/>
    <w:rsid w:val="00585E74"/>
    <w:rsid w:val="00586235"/>
    <w:rsid w:val="005879FC"/>
    <w:rsid w:val="00590E59"/>
    <w:rsid w:val="0059140C"/>
    <w:rsid w:val="005917FE"/>
    <w:rsid w:val="00591CAA"/>
    <w:rsid w:val="005950E5"/>
    <w:rsid w:val="005A063C"/>
    <w:rsid w:val="005A0C4F"/>
    <w:rsid w:val="005A3ABB"/>
    <w:rsid w:val="005A3ADF"/>
    <w:rsid w:val="005A4923"/>
    <w:rsid w:val="005A5C9A"/>
    <w:rsid w:val="005A60E2"/>
    <w:rsid w:val="005A7641"/>
    <w:rsid w:val="005A7B5D"/>
    <w:rsid w:val="005A7D20"/>
    <w:rsid w:val="005B0723"/>
    <w:rsid w:val="005B09E4"/>
    <w:rsid w:val="005B0E08"/>
    <w:rsid w:val="005B2B1F"/>
    <w:rsid w:val="005B52F4"/>
    <w:rsid w:val="005B54CE"/>
    <w:rsid w:val="005B6A4C"/>
    <w:rsid w:val="005C088F"/>
    <w:rsid w:val="005C1311"/>
    <w:rsid w:val="005C19F0"/>
    <w:rsid w:val="005C3E53"/>
    <w:rsid w:val="005C4353"/>
    <w:rsid w:val="005C463C"/>
    <w:rsid w:val="005C5E5B"/>
    <w:rsid w:val="005C6A75"/>
    <w:rsid w:val="005C73A1"/>
    <w:rsid w:val="005C740A"/>
    <w:rsid w:val="005D0EC5"/>
    <w:rsid w:val="005D133E"/>
    <w:rsid w:val="005D17B9"/>
    <w:rsid w:val="005D2CF3"/>
    <w:rsid w:val="005D2D3B"/>
    <w:rsid w:val="005D49D4"/>
    <w:rsid w:val="005D6037"/>
    <w:rsid w:val="005D6445"/>
    <w:rsid w:val="005D7254"/>
    <w:rsid w:val="005E35D0"/>
    <w:rsid w:val="005E4C82"/>
    <w:rsid w:val="005E5AFE"/>
    <w:rsid w:val="005E5EC0"/>
    <w:rsid w:val="005E6B67"/>
    <w:rsid w:val="005E74D6"/>
    <w:rsid w:val="005F1340"/>
    <w:rsid w:val="005F143A"/>
    <w:rsid w:val="005F1779"/>
    <w:rsid w:val="005F1797"/>
    <w:rsid w:val="005F54CA"/>
    <w:rsid w:val="005F5A39"/>
    <w:rsid w:val="006005A8"/>
    <w:rsid w:val="00602AF9"/>
    <w:rsid w:val="00604A41"/>
    <w:rsid w:val="00604FA9"/>
    <w:rsid w:val="00606E8C"/>
    <w:rsid w:val="00607478"/>
    <w:rsid w:val="0060772A"/>
    <w:rsid w:val="00607BDD"/>
    <w:rsid w:val="00611F13"/>
    <w:rsid w:val="00612735"/>
    <w:rsid w:val="00615BCA"/>
    <w:rsid w:val="00615E89"/>
    <w:rsid w:val="0061677E"/>
    <w:rsid w:val="006171B0"/>
    <w:rsid w:val="006174F2"/>
    <w:rsid w:val="00620425"/>
    <w:rsid w:val="00621D0D"/>
    <w:rsid w:val="006229C4"/>
    <w:rsid w:val="006237F6"/>
    <w:rsid w:val="00623A55"/>
    <w:rsid w:val="006245D4"/>
    <w:rsid w:val="00625685"/>
    <w:rsid w:val="00625751"/>
    <w:rsid w:val="006259EE"/>
    <w:rsid w:val="00625A00"/>
    <w:rsid w:val="00626429"/>
    <w:rsid w:val="00630FFC"/>
    <w:rsid w:val="00631B9F"/>
    <w:rsid w:val="00632510"/>
    <w:rsid w:val="00634878"/>
    <w:rsid w:val="00635EA3"/>
    <w:rsid w:val="00640A25"/>
    <w:rsid w:val="00640D66"/>
    <w:rsid w:val="006412D9"/>
    <w:rsid w:val="00641328"/>
    <w:rsid w:val="00642BF3"/>
    <w:rsid w:val="00645B8E"/>
    <w:rsid w:val="00645D06"/>
    <w:rsid w:val="00645ED9"/>
    <w:rsid w:val="006469EA"/>
    <w:rsid w:val="006471D6"/>
    <w:rsid w:val="00647422"/>
    <w:rsid w:val="00647D51"/>
    <w:rsid w:val="0065043E"/>
    <w:rsid w:val="00650714"/>
    <w:rsid w:val="00652846"/>
    <w:rsid w:val="00653248"/>
    <w:rsid w:val="006625B9"/>
    <w:rsid w:val="00662963"/>
    <w:rsid w:val="00662B7B"/>
    <w:rsid w:val="0066504C"/>
    <w:rsid w:val="00670D19"/>
    <w:rsid w:val="00670D91"/>
    <w:rsid w:val="00670EF3"/>
    <w:rsid w:val="00674F23"/>
    <w:rsid w:val="00674FF1"/>
    <w:rsid w:val="00675686"/>
    <w:rsid w:val="0067767F"/>
    <w:rsid w:val="00682823"/>
    <w:rsid w:val="00685967"/>
    <w:rsid w:val="00686EC5"/>
    <w:rsid w:val="006879C6"/>
    <w:rsid w:val="00687BEA"/>
    <w:rsid w:val="00687C7C"/>
    <w:rsid w:val="006911FB"/>
    <w:rsid w:val="0069160A"/>
    <w:rsid w:val="00691A5C"/>
    <w:rsid w:val="006920C3"/>
    <w:rsid w:val="006924F1"/>
    <w:rsid w:val="00692F03"/>
    <w:rsid w:val="0069347B"/>
    <w:rsid w:val="006A2853"/>
    <w:rsid w:val="006A335D"/>
    <w:rsid w:val="006A55D6"/>
    <w:rsid w:val="006A56B1"/>
    <w:rsid w:val="006A581C"/>
    <w:rsid w:val="006B00D9"/>
    <w:rsid w:val="006B19FF"/>
    <w:rsid w:val="006B2157"/>
    <w:rsid w:val="006B2289"/>
    <w:rsid w:val="006B2368"/>
    <w:rsid w:val="006B2FD0"/>
    <w:rsid w:val="006B442D"/>
    <w:rsid w:val="006B4D53"/>
    <w:rsid w:val="006B64B5"/>
    <w:rsid w:val="006B72DA"/>
    <w:rsid w:val="006B72F2"/>
    <w:rsid w:val="006C2F23"/>
    <w:rsid w:val="006C32E4"/>
    <w:rsid w:val="006C41E6"/>
    <w:rsid w:val="006C48BE"/>
    <w:rsid w:val="006C5B96"/>
    <w:rsid w:val="006C6B1B"/>
    <w:rsid w:val="006C732F"/>
    <w:rsid w:val="006D04FE"/>
    <w:rsid w:val="006D126F"/>
    <w:rsid w:val="006D5196"/>
    <w:rsid w:val="006D6A4C"/>
    <w:rsid w:val="006E0CE0"/>
    <w:rsid w:val="006E2DEC"/>
    <w:rsid w:val="006E3694"/>
    <w:rsid w:val="006E4743"/>
    <w:rsid w:val="006E506D"/>
    <w:rsid w:val="006E5756"/>
    <w:rsid w:val="006E5FB5"/>
    <w:rsid w:val="006F1B20"/>
    <w:rsid w:val="006F2395"/>
    <w:rsid w:val="006F27BD"/>
    <w:rsid w:val="006F41B1"/>
    <w:rsid w:val="006F43AB"/>
    <w:rsid w:val="006F43C9"/>
    <w:rsid w:val="006F57A8"/>
    <w:rsid w:val="006F5EB5"/>
    <w:rsid w:val="006F7142"/>
    <w:rsid w:val="006F7923"/>
    <w:rsid w:val="006F7E35"/>
    <w:rsid w:val="007006E1"/>
    <w:rsid w:val="00705678"/>
    <w:rsid w:val="00707F65"/>
    <w:rsid w:val="007102D1"/>
    <w:rsid w:val="007119FC"/>
    <w:rsid w:val="00711CF6"/>
    <w:rsid w:val="00714396"/>
    <w:rsid w:val="00715ACB"/>
    <w:rsid w:val="00715C5C"/>
    <w:rsid w:val="0072112E"/>
    <w:rsid w:val="0072114B"/>
    <w:rsid w:val="00721C1E"/>
    <w:rsid w:val="00721E65"/>
    <w:rsid w:val="0072288A"/>
    <w:rsid w:val="00722C9E"/>
    <w:rsid w:val="00722E6E"/>
    <w:rsid w:val="007237D8"/>
    <w:rsid w:val="007250BD"/>
    <w:rsid w:val="007259E1"/>
    <w:rsid w:val="007274B9"/>
    <w:rsid w:val="00730139"/>
    <w:rsid w:val="0073216E"/>
    <w:rsid w:val="007327A2"/>
    <w:rsid w:val="00734385"/>
    <w:rsid w:val="0073531B"/>
    <w:rsid w:val="007369E4"/>
    <w:rsid w:val="00736B92"/>
    <w:rsid w:val="00736C06"/>
    <w:rsid w:val="00737B3F"/>
    <w:rsid w:val="00740F68"/>
    <w:rsid w:val="00741733"/>
    <w:rsid w:val="00743D5D"/>
    <w:rsid w:val="00744565"/>
    <w:rsid w:val="0074568E"/>
    <w:rsid w:val="00747914"/>
    <w:rsid w:val="00750A2F"/>
    <w:rsid w:val="0075465E"/>
    <w:rsid w:val="0075491E"/>
    <w:rsid w:val="00754E1D"/>
    <w:rsid w:val="00754FC2"/>
    <w:rsid w:val="00756E33"/>
    <w:rsid w:val="00757F44"/>
    <w:rsid w:val="00762BD8"/>
    <w:rsid w:val="00762CCF"/>
    <w:rsid w:val="00764298"/>
    <w:rsid w:val="00765C7E"/>
    <w:rsid w:val="00766C45"/>
    <w:rsid w:val="007673A6"/>
    <w:rsid w:val="00770D15"/>
    <w:rsid w:val="00770D91"/>
    <w:rsid w:val="00771071"/>
    <w:rsid w:val="007714F2"/>
    <w:rsid w:val="00774CD9"/>
    <w:rsid w:val="00775672"/>
    <w:rsid w:val="00776CF5"/>
    <w:rsid w:val="00777171"/>
    <w:rsid w:val="00777656"/>
    <w:rsid w:val="007777DC"/>
    <w:rsid w:val="00780476"/>
    <w:rsid w:val="007818AA"/>
    <w:rsid w:val="007837B6"/>
    <w:rsid w:val="00783B2F"/>
    <w:rsid w:val="00786545"/>
    <w:rsid w:val="007868B5"/>
    <w:rsid w:val="007879BD"/>
    <w:rsid w:val="00790041"/>
    <w:rsid w:val="00790371"/>
    <w:rsid w:val="00791101"/>
    <w:rsid w:val="00791D59"/>
    <w:rsid w:val="00792BE0"/>
    <w:rsid w:val="00793182"/>
    <w:rsid w:val="007943C6"/>
    <w:rsid w:val="007943E1"/>
    <w:rsid w:val="007955ED"/>
    <w:rsid w:val="00795F5A"/>
    <w:rsid w:val="007972ED"/>
    <w:rsid w:val="00797C5A"/>
    <w:rsid w:val="00797C80"/>
    <w:rsid w:val="007A099D"/>
    <w:rsid w:val="007A0EE2"/>
    <w:rsid w:val="007A291B"/>
    <w:rsid w:val="007A310A"/>
    <w:rsid w:val="007A4273"/>
    <w:rsid w:val="007A6A91"/>
    <w:rsid w:val="007A764D"/>
    <w:rsid w:val="007B01B1"/>
    <w:rsid w:val="007B035C"/>
    <w:rsid w:val="007B25DC"/>
    <w:rsid w:val="007B3194"/>
    <w:rsid w:val="007B4539"/>
    <w:rsid w:val="007B495F"/>
    <w:rsid w:val="007B6A98"/>
    <w:rsid w:val="007B72EE"/>
    <w:rsid w:val="007B7B62"/>
    <w:rsid w:val="007B7B78"/>
    <w:rsid w:val="007C0DAB"/>
    <w:rsid w:val="007C6A30"/>
    <w:rsid w:val="007C7244"/>
    <w:rsid w:val="007C7462"/>
    <w:rsid w:val="007D0207"/>
    <w:rsid w:val="007D24F9"/>
    <w:rsid w:val="007D269E"/>
    <w:rsid w:val="007D2CCA"/>
    <w:rsid w:val="007D41AB"/>
    <w:rsid w:val="007D4555"/>
    <w:rsid w:val="007D58D4"/>
    <w:rsid w:val="007D5B2D"/>
    <w:rsid w:val="007D70FD"/>
    <w:rsid w:val="007E0CDE"/>
    <w:rsid w:val="007E0F54"/>
    <w:rsid w:val="007E1C52"/>
    <w:rsid w:val="007E1F98"/>
    <w:rsid w:val="007E22B4"/>
    <w:rsid w:val="007E22BD"/>
    <w:rsid w:val="007E25E7"/>
    <w:rsid w:val="007E272B"/>
    <w:rsid w:val="007E278D"/>
    <w:rsid w:val="007E3935"/>
    <w:rsid w:val="007E4CD7"/>
    <w:rsid w:val="007E6110"/>
    <w:rsid w:val="007E7A3A"/>
    <w:rsid w:val="007F122F"/>
    <w:rsid w:val="007F1251"/>
    <w:rsid w:val="007F4186"/>
    <w:rsid w:val="007F4790"/>
    <w:rsid w:val="007F791E"/>
    <w:rsid w:val="0080163B"/>
    <w:rsid w:val="00802573"/>
    <w:rsid w:val="0080316F"/>
    <w:rsid w:val="00803C0C"/>
    <w:rsid w:val="00805CD8"/>
    <w:rsid w:val="008063F3"/>
    <w:rsid w:val="008077FC"/>
    <w:rsid w:val="00811132"/>
    <w:rsid w:val="00811365"/>
    <w:rsid w:val="008124F3"/>
    <w:rsid w:val="00812BBE"/>
    <w:rsid w:val="00812E91"/>
    <w:rsid w:val="0081334C"/>
    <w:rsid w:val="008143CD"/>
    <w:rsid w:val="00815553"/>
    <w:rsid w:val="00817396"/>
    <w:rsid w:val="008220FE"/>
    <w:rsid w:val="008224D4"/>
    <w:rsid w:val="0082341C"/>
    <w:rsid w:val="0082437E"/>
    <w:rsid w:val="00825FB9"/>
    <w:rsid w:val="00827B3A"/>
    <w:rsid w:val="00830A35"/>
    <w:rsid w:val="00830C3F"/>
    <w:rsid w:val="00830DC4"/>
    <w:rsid w:val="00831799"/>
    <w:rsid w:val="008338D4"/>
    <w:rsid w:val="008363C2"/>
    <w:rsid w:val="008400C8"/>
    <w:rsid w:val="00841112"/>
    <w:rsid w:val="00841E74"/>
    <w:rsid w:val="00843647"/>
    <w:rsid w:val="00843746"/>
    <w:rsid w:val="008439A2"/>
    <w:rsid w:val="008442E1"/>
    <w:rsid w:val="008443E0"/>
    <w:rsid w:val="00845A5D"/>
    <w:rsid w:val="00846AEF"/>
    <w:rsid w:val="0084700B"/>
    <w:rsid w:val="00847FEA"/>
    <w:rsid w:val="00850391"/>
    <w:rsid w:val="00850397"/>
    <w:rsid w:val="0085043A"/>
    <w:rsid w:val="0085181F"/>
    <w:rsid w:val="008518AD"/>
    <w:rsid w:val="00854F2E"/>
    <w:rsid w:val="00856937"/>
    <w:rsid w:val="00863299"/>
    <w:rsid w:val="0086377F"/>
    <w:rsid w:val="00865D86"/>
    <w:rsid w:val="00865E7A"/>
    <w:rsid w:val="0087016B"/>
    <w:rsid w:val="008702D7"/>
    <w:rsid w:val="008722C2"/>
    <w:rsid w:val="0087291C"/>
    <w:rsid w:val="00872BFC"/>
    <w:rsid w:val="00873CBF"/>
    <w:rsid w:val="00875934"/>
    <w:rsid w:val="00875E2E"/>
    <w:rsid w:val="00875F12"/>
    <w:rsid w:val="00876241"/>
    <w:rsid w:val="008769A1"/>
    <w:rsid w:val="00882109"/>
    <w:rsid w:val="00882441"/>
    <w:rsid w:val="008849FE"/>
    <w:rsid w:val="00886FE2"/>
    <w:rsid w:val="00892E0A"/>
    <w:rsid w:val="008935BD"/>
    <w:rsid w:val="008950E5"/>
    <w:rsid w:val="0089624A"/>
    <w:rsid w:val="0089697F"/>
    <w:rsid w:val="00896DA7"/>
    <w:rsid w:val="00897687"/>
    <w:rsid w:val="0089776A"/>
    <w:rsid w:val="00897B8E"/>
    <w:rsid w:val="008A04D3"/>
    <w:rsid w:val="008A0F76"/>
    <w:rsid w:val="008A15A8"/>
    <w:rsid w:val="008A17FA"/>
    <w:rsid w:val="008A4131"/>
    <w:rsid w:val="008A4434"/>
    <w:rsid w:val="008A6539"/>
    <w:rsid w:val="008A7960"/>
    <w:rsid w:val="008B02C9"/>
    <w:rsid w:val="008B0B04"/>
    <w:rsid w:val="008B180C"/>
    <w:rsid w:val="008B2F1D"/>
    <w:rsid w:val="008B458C"/>
    <w:rsid w:val="008B4B12"/>
    <w:rsid w:val="008B5F7B"/>
    <w:rsid w:val="008B61CF"/>
    <w:rsid w:val="008C541F"/>
    <w:rsid w:val="008C7EBA"/>
    <w:rsid w:val="008D02D2"/>
    <w:rsid w:val="008D1609"/>
    <w:rsid w:val="008D3400"/>
    <w:rsid w:val="008D4304"/>
    <w:rsid w:val="008D435D"/>
    <w:rsid w:val="008D69B2"/>
    <w:rsid w:val="008E1A5A"/>
    <w:rsid w:val="008E30A9"/>
    <w:rsid w:val="008E3B70"/>
    <w:rsid w:val="008E4F09"/>
    <w:rsid w:val="008E5AB5"/>
    <w:rsid w:val="008F41CE"/>
    <w:rsid w:val="00900A09"/>
    <w:rsid w:val="00901526"/>
    <w:rsid w:val="00901D98"/>
    <w:rsid w:val="00902658"/>
    <w:rsid w:val="00902EB9"/>
    <w:rsid w:val="00903EBA"/>
    <w:rsid w:val="00907338"/>
    <w:rsid w:val="0090786C"/>
    <w:rsid w:val="009104CF"/>
    <w:rsid w:val="00910A35"/>
    <w:rsid w:val="00910E45"/>
    <w:rsid w:val="009118BC"/>
    <w:rsid w:val="00915209"/>
    <w:rsid w:val="00915E8E"/>
    <w:rsid w:val="00917324"/>
    <w:rsid w:val="009219AC"/>
    <w:rsid w:val="00922855"/>
    <w:rsid w:val="009233D1"/>
    <w:rsid w:val="00923445"/>
    <w:rsid w:val="0092543B"/>
    <w:rsid w:val="0092564D"/>
    <w:rsid w:val="009258CB"/>
    <w:rsid w:val="00927B78"/>
    <w:rsid w:val="00932037"/>
    <w:rsid w:val="0093207F"/>
    <w:rsid w:val="00932F44"/>
    <w:rsid w:val="00933231"/>
    <w:rsid w:val="00933250"/>
    <w:rsid w:val="0093418A"/>
    <w:rsid w:val="00934B4F"/>
    <w:rsid w:val="009357C8"/>
    <w:rsid w:val="00936170"/>
    <w:rsid w:val="00940058"/>
    <w:rsid w:val="00940910"/>
    <w:rsid w:val="009419C8"/>
    <w:rsid w:val="009422EA"/>
    <w:rsid w:val="00944E08"/>
    <w:rsid w:val="0094640F"/>
    <w:rsid w:val="00947D98"/>
    <w:rsid w:val="00951698"/>
    <w:rsid w:val="009527DD"/>
    <w:rsid w:val="00954D88"/>
    <w:rsid w:val="0095777A"/>
    <w:rsid w:val="009601AF"/>
    <w:rsid w:val="00963565"/>
    <w:rsid w:val="00963755"/>
    <w:rsid w:val="00963FCE"/>
    <w:rsid w:val="00966F9B"/>
    <w:rsid w:val="009675B7"/>
    <w:rsid w:val="009715C1"/>
    <w:rsid w:val="0097180A"/>
    <w:rsid w:val="00974C9A"/>
    <w:rsid w:val="00975408"/>
    <w:rsid w:val="00977C82"/>
    <w:rsid w:val="009803AF"/>
    <w:rsid w:val="00982EAA"/>
    <w:rsid w:val="009841EA"/>
    <w:rsid w:val="00985076"/>
    <w:rsid w:val="009859BD"/>
    <w:rsid w:val="00985AFB"/>
    <w:rsid w:val="00990924"/>
    <w:rsid w:val="00991407"/>
    <w:rsid w:val="00991C31"/>
    <w:rsid w:val="00993636"/>
    <w:rsid w:val="009A07D6"/>
    <w:rsid w:val="009A1ADC"/>
    <w:rsid w:val="009A2529"/>
    <w:rsid w:val="009A4CDB"/>
    <w:rsid w:val="009A5988"/>
    <w:rsid w:val="009A6F15"/>
    <w:rsid w:val="009B1579"/>
    <w:rsid w:val="009B1AB5"/>
    <w:rsid w:val="009B3687"/>
    <w:rsid w:val="009B475A"/>
    <w:rsid w:val="009B4787"/>
    <w:rsid w:val="009B4972"/>
    <w:rsid w:val="009B7EF4"/>
    <w:rsid w:val="009C1EE5"/>
    <w:rsid w:val="009C2209"/>
    <w:rsid w:val="009C3118"/>
    <w:rsid w:val="009C3A96"/>
    <w:rsid w:val="009C59AB"/>
    <w:rsid w:val="009C59CD"/>
    <w:rsid w:val="009C5B98"/>
    <w:rsid w:val="009C6738"/>
    <w:rsid w:val="009C6861"/>
    <w:rsid w:val="009C729B"/>
    <w:rsid w:val="009D08AC"/>
    <w:rsid w:val="009D1232"/>
    <w:rsid w:val="009D1C4D"/>
    <w:rsid w:val="009D462F"/>
    <w:rsid w:val="009D7C5C"/>
    <w:rsid w:val="009E1825"/>
    <w:rsid w:val="009E6E89"/>
    <w:rsid w:val="009F101C"/>
    <w:rsid w:val="009F618B"/>
    <w:rsid w:val="009F6414"/>
    <w:rsid w:val="00A005C6"/>
    <w:rsid w:val="00A01E33"/>
    <w:rsid w:val="00A01EDE"/>
    <w:rsid w:val="00A046D4"/>
    <w:rsid w:val="00A054E6"/>
    <w:rsid w:val="00A05A38"/>
    <w:rsid w:val="00A061AB"/>
    <w:rsid w:val="00A0696D"/>
    <w:rsid w:val="00A071C5"/>
    <w:rsid w:val="00A10523"/>
    <w:rsid w:val="00A13055"/>
    <w:rsid w:val="00A134CA"/>
    <w:rsid w:val="00A16B97"/>
    <w:rsid w:val="00A173A6"/>
    <w:rsid w:val="00A22000"/>
    <w:rsid w:val="00A2358F"/>
    <w:rsid w:val="00A2403C"/>
    <w:rsid w:val="00A25DAC"/>
    <w:rsid w:val="00A25DDD"/>
    <w:rsid w:val="00A320CA"/>
    <w:rsid w:val="00A323ED"/>
    <w:rsid w:val="00A33A54"/>
    <w:rsid w:val="00A35293"/>
    <w:rsid w:val="00A36494"/>
    <w:rsid w:val="00A37CCA"/>
    <w:rsid w:val="00A37E5E"/>
    <w:rsid w:val="00A41228"/>
    <w:rsid w:val="00A41B1A"/>
    <w:rsid w:val="00A4357C"/>
    <w:rsid w:val="00A47EC2"/>
    <w:rsid w:val="00A534D3"/>
    <w:rsid w:val="00A549C6"/>
    <w:rsid w:val="00A54C51"/>
    <w:rsid w:val="00A570A3"/>
    <w:rsid w:val="00A607A4"/>
    <w:rsid w:val="00A617D3"/>
    <w:rsid w:val="00A61A39"/>
    <w:rsid w:val="00A627C3"/>
    <w:rsid w:val="00A64065"/>
    <w:rsid w:val="00A64338"/>
    <w:rsid w:val="00A64721"/>
    <w:rsid w:val="00A648A4"/>
    <w:rsid w:val="00A67DE1"/>
    <w:rsid w:val="00A705D8"/>
    <w:rsid w:val="00A72142"/>
    <w:rsid w:val="00A740B5"/>
    <w:rsid w:val="00A76411"/>
    <w:rsid w:val="00A7648A"/>
    <w:rsid w:val="00A76631"/>
    <w:rsid w:val="00A778C4"/>
    <w:rsid w:val="00A77DF9"/>
    <w:rsid w:val="00A8071F"/>
    <w:rsid w:val="00A81C5B"/>
    <w:rsid w:val="00A84ED3"/>
    <w:rsid w:val="00A85429"/>
    <w:rsid w:val="00A869B5"/>
    <w:rsid w:val="00A9028D"/>
    <w:rsid w:val="00A90ECB"/>
    <w:rsid w:val="00A92535"/>
    <w:rsid w:val="00A93BD5"/>
    <w:rsid w:val="00A93C20"/>
    <w:rsid w:val="00A93D0B"/>
    <w:rsid w:val="00A94B04"/>
    <w:rsid w:val="00A94DBE"/>
    <w:rsid w:val="00A95C9C"/>
    <w:rsid w:val="00A96553"/>
    <w:rsid w:val="00A96CE5"/>
    <w:rsid w:val="00AA089A"/>
    <w:rsid w:val="00AA09A5"/>
    <w:rsid w:val="00AA1B8D"/>
    <w:rsid w:val="00AA47E5"/>
    <w:rsid w:val="00AA5419"/>
    <w:rsid w:val="00AA5CB3"/>
    <w:rsid w:val="00AA6ACE"/>
    <w:rsid w:val="00AA755F"/>
    <w:rsid w:val="00AB088D"/>
    <w:rsid w:val="00AB17C0"/>
    <w:rsid w:val="00AB26BE"/>
    <w:rsid w:val="00AB299D"/>
    <w:rsid w:val="00AB2BE3"/>
    <w:rsid w:val="00AB3839"/>
    <w:rsid w:val="00AB4F4E"/>
    <w:rsid w:val="00AC0B6E"/>
    <w:rsid w:val="00AC0ED9"/>
    <w:rsid w:val="00AC1184"/>
    <w:rsid w:val="00AC1CB8"/>
    <w:rsid w:val="00AC403F"/>
    <w:rsid w:val="00AC4CF1"/>
    <w:rsid w:val="00AC5F29"/>
    <w:rsid w:val="00AD0F3A"/>
    <w:rsid w:val="00AD2C8F"/>
    <w:rsid w:val="00AD6E6E"/>
    <w:rsid w:val="00AE25B0"/>
    <w:rsid w:val="00AE2A11"/>
    <w:rsid w:val="00AE31BB"/>
    <w:rsid w:val="00AE442E"/>
    <w:rsid w:val="00AE71B2"/>
    <w:rsid w:val="00AF04EF"/>
    <w:rsid w:val="00AF0FC2"/>
    <w:rsid w:val="00AF328B"/>
    <w:rsid w:val="00AF4F3F"/>
    <w:rsid w:val="00AF62D0"/>
    <w:rsid w:val="00B01BC9"/>
    <w:rsid w:val="00B02B6A"/>
    <w:rsid w:val="00B02D9F"/>
    <w:rsid w:val="00B02ED3"/>
    <w:rsid w:val="00B037BC"/>
    <w:rsid w:val="00B03815"/>
    <w:rsid w:val="00B048D2"/>
    <w:rsid w:val="00B05A91"/>
    <w:rsid w:val="00B05BCD"/>
    <w:rsid w:val="00B06721"/>
    <w:rsid w:val="00B06787"/>
    <w:rsid w:val="00B15FD4"/>
    <w:rsid w:val="00B16862"/>
    <w:rsid w:val="00B201EE"/>
    <w:rsid w:val="00B22F3B"/>
    <w:rsid w:val="00B24C5D"/>
    <w:rsid w:val="00B2505D"/>
    <w:rsid w:val="00B277C6"/>
    <w:rsid w:val="00B312F1"/>
    <w:rsid w:val="00B34F18"/>
    <w:rsid w:val="00B3743A"/>
    <w:rsid w:val="00B41748"/>
    <w:rsid w:val="00B4566D"/>
    <w:rsid w:val="00B475F5"/>
    <w:rsid w:val="00B51D15"/>
    <w:rsid w:val="00B52A04"/>
    <w:rsid w:val="00B52C9A"/>
    <w:rsid w:val="00B5364A"/>
    <w:rsid w:val="00B57F8E"/>
    <w:rsid w:val="00B6029D"/>
    <w:rsid w:val="00B6054F"/>
    <w:rsid w:val="00B63C2D"/>
    <w:rsid w:val="00B65CFC"/>
    <w:rsid w:val="00B67F84"/>
    <w:rsid w:val="00B7124C"/>
    <w:rsid w:val="00B718C0"/>
    <w:rsid w:val="00B72A97"/>
    <w:rsid w:val="00B74FF3"/>
    <w:rsid w:val="00B75F21"/>
    <w:rsid w:val="00B80C07"/>
    <w:rsid w:val="00B8161D"/>
    <w:rsid w:val="00B827CB"/>
    <w:rsid w:val="00B82F8C"/>
    <w:rsid w:val="00B8310E"/>
    <w:rsid w:val="00B83397"/>
    <w:rsid w:val="00B834E3"/>
    <w:rsid w:val="00B8476A"/>
    <w:rsid w:val="00B84DA8"/>
    <w:rsid w:val="00B86D52"/>
    <w:rsid w:val="00B86EED"/>
    <w:rsid w:val="00B86F2A"/>
    <w:rsid w:val="00B87542"/>
    <w:rsid w:val="00B8776A"/>
    <w:rsid w:val="00B906DB"/>
    <w:rsid w:val="00B923EC"/>
    <w:rsid w:val="00B94265"/>
    <w:rsid w:val="00B94930"/>
    <w:rsid w:val="00B9619A"/>
    <w:rsid w:val="00B97693"/>
    <w:rsid w:val="00B97C0D"/>
    <w:rsid w:val="00BA3EA4"/>
    <w:rsid w:val="00BA4B99"/>
    <w:rsid w:val="00BA5E69"/>
    <w:rsid w:val="00BA6472"/>
    <w:rsid w:val="00BA74A9"/>
    <w:rsid w:val="00BB00E2"/>
    <w:rsid w:val="00BB2FE0"/>
    <w:rsid w:val="00BB4C2B"/>
    <w:rsid w:val="00BB68BD"/>
    <w:rsid w:val="00BB7464"/>
    <w:rsid w:val="00BC1B52"/>
    <w:rsid w:val="00BC1E89"/>
    <w:rsid w:val="00BC478C"/>
    <w:rsid w:val="00BC6066"/>
    <w:rsid w:val="00BC7A37"/>
    <w:rsid w:val="00BD0626"/>
    <w:rsid w:val="00BD292C"/>
    <w:rsid w:val="00BD2AC6"/>
    <w:rsid w:val="00BD3CB3"/>
    <w:rsid w:val="00BD4DDA"/>
    <w:rsid w:val="00BD5504"/>
    <w:rsid w:val="00BD5EA4"/>
    <w:rsid w:val="00BD6774"/>
    <w:rsid w:val="00BD7160"/>
    <w:rsid w:val="00BD74F6"/>
    <w:rsid w:val="00BE397E"/>
    <w:rsid w:val="00BE7B84"/>
    <w:rsid w:val="00BF0242"/>
    <w:rsid w:val="00BF0BD3"/>
    <w:rsid w:val="00BF1872"/>
    <w:rsid w:val="00BF32E4"/>
    <w:rsid w:val="00BF4433"/>
    <w:rsid w:val="00BF5E18"/>
    <w:rsid w:val="00C01DA2"/>
    <w:rsid w:val="00C0287C"/>
    <w:rsid w:val="00C0411F"/>
    <w:rsid w:val="00C042F1"/>
    <w:rsid w:val="00C04565"/>
    <w:rsid w:val="00C048BB"/>
    <w:rsid w:val="00C04D5D"/>
    <w:rsid w:val="00C05199"/>
    <w:rsid w:val="00C07155"/>
    <w:rsid w:val="00C078AD"/>
    <w:rsid w:val="00C10476"/>
    <w:rsid w:val="00C10F7C"/>
    <w:rsid w:val="00C12656"/>
    <w:rsid w:val="00C14F8A"/>
    <w:rsid w:val="00C15B16"/>
    <w:rsid w:val="00C1653D"/>
    <w:rsid w:val="00C169D0"/>
    <w:rsid w:val="00C20E81"/>
    <w:rsid w:val="00C20FCD"/>
    <w:rsid w:val="00C26748"/>
    <w:rsid w:val="00C31A38"/>
    <w:rsid w:val="00C34A8B"/>
    <w:rsid w:val="00C350D9"/>
    <w:rsid w:val="00C356EC"/>
    <w:rsid w:val="00C364C6"/>
    <w:rsid w:val="00C411C1"/>
    <w:rsid w:val="00C42CE5"/>
    <w:rsid w:val="00C47728"/>
    <w:rsid w:val="00C50BB5"/>
    <w:rsid w:val="00C53070"/>
    <w:rsid w:val="00C535DE"/>
    <w:rsid w:val="00C56FD8"/>
    <w:rsid w:val="00C61918"/>
    <w:rsid w:val="00C61D0C"/>
    <w:rsid w:val="00C646AB"/>
    <w:rsid w:val="00C64D14"/>
    <w:rsid w:val="00C65903"/>
    <w:rsid w:val="00C6725B"/>
    <w:rsid w:val="00C67CA3"/>
    <w:rsid w:val="00C720F4"/>
    <w:rsid w:val="00C74BFB"/>
    <w:rsid w:val="00C75111"/>
    <w:rsid w:val="00C75D8F"/>
    <w:rsid w:val="00C767F7"/>
    <w:rsid w:val="00C7777D"/>
    <w:rsid w:val="00C80356"/>
    <w:rsid w:val="00C81173"/>
    <w:rsid w:val="00C82C81"/>
    <w:rsid w:val="00C83E31"/>
    <w:rsid w:val="00C84FD2"/>
    <w:rsid w:val="00C903EA"/>
    <w:rsid w:val="00C91CD2"/>
    <w:rsid w:val="00C91FC0"/>
    <w:rsid w:val="00C93017"/>
    <w:rsid w:val="00C936BD"/>
    <w:rsid w:val="00C9570B"/>
    <w:rsid w:val="00C96496"/>
    <w:rsid w:val="00C97D1C"/>
    <w:rsid w:val="00CA0ADB"/>
    <w:rsid w:val="00CA112D"/>
    <w:rsid w:val="00CA13F1"/>
    <w:rsid w:val="00CA31DD"/>
    <w:rsid w:val="00CA3F92"/>
    <w:rsid w:val="00CA4257"/>
    <w:rsid w:val="00CA55BC"/>
    <w:rsid w:val="00CA7A3A"/>
    <w:rsid w:val="00CA7AD6"/>
    <w:rsid w:val="00CB03C6"/>
    <w:rsid w:val="00CB0E8E"/>
    <w:rsid w:val="00CB1C45"/>
    <w:rsid w:val="00CB1F47"/>
    <w:rsid w:val="00CB2264"/>
    <w:rsid w:val="00CB4B71"/>
    <w:rsid w:val="00CB67B4"/>
    <w:rsid w:val="00CB737D"/>
    <w:rsid w:val="00CC008F"/>
    <w:rsid w:val="00CC052D"/>
    <w:rsid w:val="00CC1118"/>
    <w:rsid w:val="00CC2D89"/>
    <w:rsid w:val="00CC4361"/>
    <w:rsid w:val="00CC4671"/>
    <w:rsid w:val="00CC7FC4"/>
    <w:rsid w:val="00CD002A"/>
    <w:rsid w:val="00CD05BB"/>
    <w:rsid w:val="00CD0E4C"/>
    <w:rsid w:val="00CD1600"/>
    <w:rsid w:val="00CD62CC"/>
    <w:rsid w:val="00CD672F"/>
    <w:rsid w:val="00CE3278"/>
    <w:rsid w:val="00CE49A5"/>
    <w:rsid w:val="00CE636F"/>
    <w:rsid w:val="00CE69C2"/>
    <w:rsid w:val="00CF2047"/>
    <w:rsid w:val="00CF2BF8"/>
    <w:rsid w:val="00CF2D92"/>
    <w:rsid w:val="00CF5208"/>
    <w:rsid w:val="00CF7F5A"/>
    <w:rsid w:val="00D01973"/>
    <w:rsid w:val="00D020AE"/>
    <w:rsid w:val="00D06002"/>
    <w:rsid w:val="00D10D4B"/>
    <w:rsid w:val="00D13CF2"/>
    <w:rsid w:val="00D151CD"/>
    <w:rsid w:val="00D20DE9"/>
    <w:rsid w:val="00D20E08"/>
    <w:rsid w:val="00D2115E"/>
    <w:rsid w:val="00D2220F"/>
    <w:rsid w:val="00D2640B"/>
    <w:rsid w:val="00D27DB7"/>
    <w:rsid w:val="00D3232D"/>
    <w:rsid w:val="00D33C78"/>
    <w:rsid w:val="00D33FE0"/>
    <w:rsid w:val="00D35620"/>
    <w:rsid w:val="00D35D1B"/>
    <w:rsid w:val="00D370F0"/>
    <w:rsid w:val="00D417C6"/>
    <w:rsid w:val="00D436AA"/>
    <w:rsid w:val="00D442F2"/>
    <w:rsid w:val="00D46181"/>
    <w:rsid w:val="00D470C9"/>
    <w:rsid w:val="00D50565"/>
    <w:rsid w:val="00D50C14"/>
    <w:rsid w:val="00D512A7"/>
    <w:rsid w:val="00D525FF"/>
    <w:rsid w:val="00D52DF5"/>
    <w:rsid w:val="00D5483B"/>
    <w:rsid w:val="00D54B3E"/>
    <w:rsid w:val="00D55E48"/>
    <w:rsid w:val="00D57D30"/>
    <w:rsid w:val="00D60869"/>
    <w:rsid w:val="00D61240"/>
    <w:rsid w:val="00D67E45"/>
    <w:rsid w:val="00D72204"/>
    <w:rsid w:val="00D72E45"/>
    <w:rsid w:val="00D7396F"/>
    <w:rsid w:val="00D73A7D"/>
    <w:rsid w:val="00D73C64"/>
    <w:rsid w:val="00D742F6"/>
    <w:rsid w:val="00D762F7"/>
    <w:rsid w:val="00D76AA1"/>
    <w:rsid w:val="00D77531"/>
    <w:rsid w:val="00D77B77"/>
    <w:rsid w:val="00D77DB7"/>
    <w:rsid w:val="00D81089"/>
    <w:rsid w:val="00D81F5A"/>
    <w:rsid w:val="00D8631D"/>
    <w:rsid w:val="00D86615"/>
    <w:rsid w:val="00D901C5"/>
    <w:rsid w:val="00D91510"/>
    <w:rsid w:val="00D951F0"/>
    <w:rsid w:val="00D958CF"/>
    <w:rsid w:val="00DA1587"/>
    <w:rsid w:val="00DA15B9"/>
    <w:rsid w:val="00DA1875"/>
    <w:rsid w:val="00DA1D83"/>
    <w:rsid w:val="00DA2034"/>
    <w:rsid w:val="00DA2964"/>
    <w:rsid w:val="00DA34A7"/>
    <w:rsid w:val="00DA3917"/>
    <w:rsid w:val="00DA4B31"/>
    <w:rsid w:val="00DA509B"/>
    <w:rsid w:val="00DA5455"/>
    <w:rsid w:val="00DA5EE6"/>
    <w:rsid w:val="00DA704B"/>
    <w:rsid w:val="00DA7B00"/>
    <w:rsid w:val="00DB046F"/>
    <w:rsid w:val="00DB0C77"/>
    <w:rsid w:val="00DB1446"/>
    <w:rsid w:val="00DB221C"/>
    <w:rsid w:val="00DB27CA"/>
    <w:rsid w:val="00DB29F7"/>
    <w:rsid w:val="00DB37BA"/>
    <w:rsid w:val="00DB5932"/>
    <w:rsid w:val="00DB5C63"/>
    <w:rsid w:val="00DB7A9A"/>
    <w:rsid w:val="00DC1B8B"/>
    <w:rsid w:val="00DC3482"/>
    <w:rsid w:val="00DC5011"/>
    <w:rsid w:val="00DC513A"/>
    <w:rsid w:val="00DC54B0"/>
    <w:rsid w:val="00DC5E38"/>
    <w:rsid w:val="00DC61DB"/>
    <w:rsid w:val="00DC70F6"/>
    <w:rsid w:val="00DC7934"/>
    <w:rsid w:val="00DD2821"/>
    <w:rsid w:val="00DD6B95"/>
    <w:rsid w:val="00DD7752"/>
    <w:rsid w:val="00DE0935"/>
    <w:rsid w:val="00DE1CA2"/>
    <w:rsid w:val="00DE20C3"/>
    <w:rsid w:val="00DE3919"/>
    <w:rsid w:val="00DE6426"/>
    <w:rsid w:val="00DE6638"/>
    <w:rsid w:val="00DE7B4D"/>
    <w:rsid w:val="00DF2079"/>
    <w:rsid w:val="00DF2453"/>
    <w:rsid w:val="00DF2C09"/>
    <w:rsid w:val="00DF344A"/>
    <w:rsid w:val="00DF4660"/>
    <w:rsid w:val="00DF617F"/>
    <w:rsid w:val="00DF7135"/>
    <w:rsid w:val="00E01CF5"/>
    <w:rsid w:val="00E03F6D"/>
    <w:rsid w:val="00E0437D"/>
    <w:rsid w:val="00E04761"/>
    <w:rsid w:val="00E07C20"/>
    <w:rsid w:val="00E07E96"/>
    <w:rsid w:val="00E10D0D"/>
    <w:rsid w:val="00E128F4"/>
    <w:rsid w:val="00E12C3D"/>
    <w:rsid w:val="00E139D0"/>
    <w:rsid w:val="00E16130"/>
    <w:rsid w:val="00E16BA5"/>
    <w:rsid w:val="00E2013A"/>
    <w:rsid w:val="00E218BE"/>
    <w:rsid w:val="00E21B71"/>
    <w:rsid w:val="00E22357"/>
    <w:rsid w:val="00E2275D"/>
    <w:rsid w:val="00E234EA"/>
    <w:rsid w:val="00E2384E"/>
    <w:rsid w:val="00E25C1E"/>
    <w:rsid w:val="00E26087"/>
    <w:rsid w:val="00E26369"/>
    <w:rsid w:val="00E272BF"/>
    <w:rsid w:val="00E275C7"/>
    <w:rsid w:val="00E31152"/>
    <w:rsid w:val="00E31D40"/>
    <w:rsid w:val="00E33021"/>
    <w:rsid w:val="00E336BB"/>
    <w:rsid w:val="00E33EC5"/>
    <w:rsid w:val="00E345AF"/>
    <w:rsid w:val="00E346F2"/>
    <w:rsid w:val="00E34BDA"/>
    <w:rsid w:val="00E35310"/>
    <w:rsid w:val="00E35532"/>
    <w:rsid w:val="00E35860"/>
    <w:rsid w:val="00E36A82"/>
    <w:rsid w:val="00E40160"/>
    <w:rsid w:val="00E40897"/>
    <w:rsid w:val="00E4600D"/>
    <w:rsid w:val="00E51ECC"/>
    <w:rsid w:val="00E526F1"/>
    <w:rsid w:val="00E53278"/>
    <w:rsid w:val="00E533FE"/>
    <w:rsid w:val="00E5351E"/>
    <w:rsid w:val="00E5545A"/>
    <w:rsid w:val="00E57B3A"/>
    <w:rsid w:val="00E61FF8"/>
    <w:rsid w:val="00E63294"/>
    <w:rsid w:val="00E654ED"/>
    <w:rsid w:val="00E6559A"/>
    <w:rsid w:val="00E65DAB"/>
    <w:rsid w:val="00E677FD"/>
    <w:rsid w:val="00E67950"/>
    <w:rsid w:val="00E70DB5"/>
    <w:rsid w:val="00E72D9D"/>
    <w:rsid w:val="00E73728"/>
    <w:rsid w:val="00E73A9F"/>
    <w:rsid w:val="00E74394"/>
    <w:rsid w:val="00E7538D"/>
    <w:rsid w:val="00E75B51"/>
    <w:rsid w:val="00E75B8F"/>
    <w:rsid w:val="00E76440"/>
    <w:rsid w:val="00E77437"/>
    <w:rsid w:val="00E77524"/>
    <w:rsid w:val="00E805EC"/>
    <w:rsid w:val="00E81184"/>
    <w:rsid w:val="00E81B81"/>
    <w:rsid w:val="00E820DC"/>
    <w:rsid w:val="00E82DCA"/>
    <w:rsid w:val="00E834C9"/>
    <w:rsid w:val="00E839BB"/>
    <w:rsid w:val="00E92A63"/>
    <w:rsid w:val="00E93E31"/>
    <w:rsid w:val="00E9724B"/>
    <w:rsid w:val="00EA0A81"/>
    <w:rsid w:val="00EA135A"/>
    <w:rsid w:val="00EA145B"/>
    <w:rsid w:val="00EA1DAC"/>
    <w:rsid w:val="00EA302E"/>
    <w:rsid w:val="00EA353A"/>
    <w:rsid w:val="00EA366F"/>
    <w:rsid w:val="00EA3DA5"/>
    <w:rsid w:val="00EA3DC8"/>
    <w:rsid w:val="00EA4707"/>
    <w:rsid w:val="00EA48C2"/>
    <w:rsid w:val="00EA5A89"/>
    <w:rsid w:val="00EA6C02"/>
    <w:rsid w:val="00EB0BE1"/>
    <w:rsid w:val="00EB204B"/>
    <w:rsid w:val="00EB33A1"/>
    <w:rsid w:val="00EB41D4"/>
    <w:rsid w:val="00EB6865"/>
    <w:rsid w:val="00EB769A"/>
    <w:rsid w:val="00EC0012"/>
    <w:rsid w:val="00EC0520"/>
    <w:rsid w:val="00EC0918"/>
    <w:rsid w:val="00EC1611"/>
    <w:rsid w:val="00EC17B1"/>
    <w:rsid w:val="00EC218F"/>
    <w:rsid w:val="00EC37B6"/>
    <w:rsid w:val="00EC48E8"/>
    <w:rsid w:val="00EC74CD"/>
    <w:rsid w:val="00ED0294"/>
    <w:rsid w:val="00ED1A43"/>
    <w:rsid w:val="00ED5645"/>
    <w:rsid w:val="00ED5A0B"/>
    <w:rsid w:val="00ED7582"/>
    <w:rsid w:val="00EE1EE4"/>
    <w:rsid w:val="00EE2598"/>
    <w:rsid w:val="00EE2BB0"/>
    <w:rsid w:val="00EE54DD"/>
    <w:rsid w:val="00EE7442"/>
    <w:rsid w:val="00EF12E0"/>
    <w:rsid w:val="00EF4BE7"/>
    <w:rsid w:val="00EF4D39"/>
    <w:rsid w:val="00EF56A1"/>
    <w:rsid w:val="00EF6ED2"/>
    <w:rsid w:val="00EF6F82"/>
    <w:rsid w:val="00EF7321"/>
    <w:rsid w:val="00EF76DF"/>
    <w:rsid w:val="00EF7866"/>
    <w:rsid w:val="00F001AE"/>
    <w:rsid w:val="00F032E0"/>
    <w:rsid w:val="00F0353D"/>
    <w:rsid w:val="00F03F74"/>
    <w:rsid w:val="00F04151"/>
    <w:rsid w:val="00F053BA"/>
    <w:rsid w:val="00F054D5"/>
    <w:rsid w:val="00F06DBE"/>
    <w:rsid w:val="00F13637"/>
    <w:rsid w:val="00F13779"/>
    <w:rsid w:val="00F13974"/>
    <w:rsid w:val="00F1607B"/>
    <w:rsid w:val="00F16904"/>
    <w:rsid w:val="00F20F4E"/>
    <w:rsid w:val="00F22A62"/>
    <w:rsid w:val="00F23251"/>
    <w:rsid w:val="00F248CC"/>
    <w:rsid w:val="00F25866"/>
    <w:rsid w:val="00F26EC2"/>
    <w:rsid w:val="00F27341"/>
    <w:rsid w:val="00F27633"/>
    <w:rsid w:val="00F35DE1"/>
    <w:rsid w:val="00F36C78"/>
    <w:rsid w:val="00F4052F"/>
    <w:rsid w:val="00F42B9E"/>
    <w:rsid w:val="00F45906"/>
    <w:rsid w:val="00F465C8"/>
    <w:rsid w:val="00F52A60"/>
    <w:rsid w:val="00F555A3"/>
    <w:rsid w:val="00F5569F"/>
    <w:rsid w:val="00F60238"/>
    <w:rsid w:val="00F6279D"/>
    <w:rsid w:val="00F62954"/>
    <w:rsid w:val="00F652CF"/>
    <w:rsid w:val="00F666EC"/>
    <w:rsid w:val="00F72FCA"/>
    <w:rsid w:val="00F74133"/>
    <w:rsid w:val="00F74864"/>
    <w:rsid w:val="00F75012"/>
    <w:rsid w:val="00F75168"/>
    <w:rsid w:val="00F76A5A"/>
    <w:rsid w:val="00F76B92"/>
    <w:rsid w:val="00F76F58"/>
    <w:rsid w:val="00F81F3A"/>
    <w:rsid w:val="00F82D55"/>
    <w:rsid w:val="00F839BD"/>
    <w:rsid w:val="00F83C7D"/>
    <w:rsid w:val="00F83D23"/>
    <w:rsid w:val="00F85337"/>
    <w:rsid w:val="00F85C14"/>
    <w:rsid w:val="00F85C53"/>
    <w:rsid w:val="00F85CEF"/>
    <w:rsid w:val="00F8743F"/>
    <w:rsid w:val="00F87D43"/>
    <w:rsid w:val="00F90EAD"/>
    <w:rsid w:val="00F91180"/>
    <w:rsid w:val="00F91BD5"/>
    <w:rsid w:val="00F91D12"/>
    <w:rsid w:val="00F928A2"/>
    <w:rsid w:val="00F93157"/>
    <w:rsid w:val="00F93422"/>
    <w:rsid w:val="00F94103"/>
    <w:rsid w:val="00F94D9A"/>
    <w:rsid w:val="00F9666E"/>
    <w:rsid w:val="00F96AE7"/>
    <w:rsid w:val="00FA0C4E"/>
    <w:rsid w:val="00FA1A99"/>
    <w:rsid w:val="00FA25C0"/>
    <w:rsid w:val="00FA3380"/>
    <w:rsid w:val="00FA391A"/>
    <w:rsid w:val="00FA3F6C"/>
    <w:rsid w:val="00FA52ED"/>
    <w:rsid w:val="00FA5C56"/>
    <w:rsid w:val="00FA6025"/>
    <w:rsid w:val="00FB30B6"/>
    <w:rsid w:val="00FB3782"/>
    <w:rsid w:val="00FB56B2"/>
    <w:rsid w:val="00FB5F2F"/>
    <w:rsid w:val="00FB6679"/>
    <w:rsid w:val="00FB7F8E"/>
    <w:rsid w:val="00FC22E2"/>
    <w:rsid w:val="00FC4594"/>
    <w:rsid w:val="00FC61A0"/>
    <w:rsid w:val="00FC70D0"/>
    <w:rsid w:val="00FD035F"/>
    <w:rsid w:val="00FD0A37"/>
    <w:rsid w:val="00FD644B"/>
    <w:rsid w:val="00FD6B48"/>
    <w:rsid w:val="00FD6F02"/>
    <w:rsid w:val="00FD7B94"/>
    <w:rsid w:val="00FD7E32"/>
    <w:rsid w:val="00FE0C0A"/>
    <w:rsid w:val="00FE109E"/>
    <w:rsid w:val="00FE1375"/>
    <w:rsid w:val="00FE40CB"/>
    <w:rsid w:val="00FE7017"/>
    <w:rsid w:val="00FF0D41"/>
    <w:rsid w:val="00FF1020"/>
    <w:rsid w:val="00FF16C0"/>
    <w:rsid w:val="00FF1C07"/>
    <w:rsid w:val="00FF2825"/>
    <w:rsid w:val="00FF2E1B"/>
    <w:rsid w:val="00FF2E3B"/>
    <w:rsid w:val="00FF32B3"/>
    <w:rsid w:val="00FF33D2"/>
    <w:rsid w:val="00FF5477"/>
    <w:rsid w:val="00FF5583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51F6E1CE"/>
  <w15:docId w15:val="{5A13DD57-34FA-4E7D-A863-B07DF1EF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910"/>
  </w:style>
  <w:style w:type="paragraph" w:styleId="Heading1">
    <w:name w:val="heading 1"/>
    <w:basedOn w:val="Normal"/>
    <w:next w:val="Normal"/>
    <w:link w:val="Heading1Char"/>
    <w:uiPriority w:val="9"/>
    <w:qFormat/>
    <w:rsid w:val="004C57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F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6EE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C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C57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F83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83C7D"/>
  </w:style>
  <w:style w:type="paragraph" w:styleId="Footer">
    <w:name w:val="footer"/>
    <w:basedOn w:val="Normal"/>
    <w:link w:val="FooterChar"/>
    <w:uiPriority w:val="99"/>
    <w:unhideWhenUsed/>
    <w:rsid w:val="00F83C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C7D"/>
  </w:style>
  <w:style w:type="character" w:styleId="CommentReference">
    <w:name w:val="annotation reference"/>
    <w:basedOn w:val="DefaultParagraphFont"/>
    <w:uiPriority w:val="99"/>
    <w:semiHidden/>
    <w:unhideWhenUsed/>
    <w:rsid w:val="00D81F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1F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1F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F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F5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92E0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2E0A"/>
    <w:rPr>
      <w:color w:val="800080" w:themeColor="followedHyperlink"/>
      <w:u w:val="single"/>
    </w:rPr>
  </w:style>
  <w:style w:type="paragraph" w:customStyle="1" w:styleId="Default">
    <w:name w:val="Default"/>
    <w:basedOn w:val="Normal"/>
    <w:rsid w:val="00E533FE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D0A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9A03-18CD-4AD2-A9BF-A60A7E0CB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Kendall Szulewski-Francis</dc:creator>
  <cp:lastModifiedBy>Ade Gladstein</cp:lastModifiedBy>
  <cp:revision>11</cp:revision>
  <cp:lastPrinted>2019-08-29T19:36:00Z</cp:lastPrinted>
  <dcterms:created xsi:type="dcterms:W3CDTF">2021-05-06T21:02:00Z</dcterms:created>
  <dcterms:modified xsi:type="dcterms:W3CDTF">2021-05-12T15:08:00Z</dcterms:modified>
</cp:coreProperties>
</file>