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4CAF" w14:textId="77777777" w:rsidR="00A23845" w:rsidRDefault="00A23845" w:rsidP="00A238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16352" wp14:editId="33AC4783">
                <wp:simplePos x="0" y="0"/>
                <wp:positionH relativeFrom="column">
                  <wp:posOffset>4637902</wp:posOffset>
                </wp:positionH>
                <wp:positionV relativeFrom="paragraph">
                  <wp:posOffset>-435500</wp:posOffset>
                </wp:positionV>
                <wp:extent cx="1890395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89F7" w14:textId="747BEA6A" w:rsidR="00A23845" w:rsidRPr="006E3847" w:rsidRDefault="00A23845" w:rsidP="00A23845">
                            <w:pPr>
                              <w:tabs>
                                <w:tab w:val="left" w:pos="5400"/>
                                <w:tab w:val="left" w:pos="648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D505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USNC/Council 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  <w:r w:rsid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begin"/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instrText xml:space="preserve"> DATE \@ "d MMMM yyyy" </w:instrText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separate"/>
                            </w:r>
                            <w:r w:rsidR="008B41E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26 June 2025</w:t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63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2pt;margin-top:-34.3pt;width:148.8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" stroked="f">
                <v:textbox>
                  <w:txbxContent>
                    <w:p w14:paraId="55A589F7" w14:textId="747BEA6A" w:rsidR="00A23845" w:rsidRPr="006E3847" w:rsidRDefault="00A23845" w:rsidP="00A23845">
                      <w:pPr>
                        <w:tabs>
                          <w:tab w:val="left" w:pos="5400"/>
                          <w:tab w:val="left" w:pos="6480"/>
                        </w:tabs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D505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USNC/Council 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  <w:r w:rsid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70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begin"/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instrText xml:space="preserve"> DATE \@ "d MMMM yyyy" </w:instrText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separate"/>
                      </w:r>
                      <w:r w:rsidR="008B41E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26 June 2025</w:t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D70ED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4036D7" wp14:editId="0184D689">
            <wp:simplePos x="0" y="0"/>
            <wp:positionH relativeFrom="column">
              <wp:posOffset>-541037</wp:posOffset>
            </wp:positionH>
            <wp:positionV relativeFrom="paragraph">
              <wp:posOffset>-722963</wp:posOffset>
            </wp:positionV>
            <wp:extent cx="1331088" cy="897979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88" cy="8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</w:rPr>
        <w:t>Nema</w:t>
      </w:r>
      <w:proofErr w:type="spellEnd"/>
    </w:p>
    <w:p w14:paraId="278D9617" w14:textId="77777777" w:rsidR="00A23845" w:rsidRPr="00D70ED1" w:rsidRDefault="00A23845" w:rsidP="00A23845">
      <w:pPr>
        <w:spacing w:after="0" w:line="240" w:lineRule="auto"/>
        <w:rPr>
          <w:rFonts w:ascii="Times New Roman" w:hAnsi="Times New Roman" w:cs="Times New Roman"/>
        </w:rPr>
      </w:pPr>
    </w:p>
    <w:p w14:paraId="7DC3B2E3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70622" wp14:editId="704CAE2C">
                <wp:simplePos x="0" y="0"/>
                <wp:positionH relativeFrom="margin">
                  <wp:posOffset>1528103</wp:posOffset>
                </wp:positionH>
                <wp:positionV relativeFrom="paragraph">
                  <wp:posOffset>69068</wp:posOffset>
                </wp:positionV>
                <wp:extent cx="3101926" cy="2278967"/>
                <wp:effectExtent l="0" t="0" r="381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26" cy="2278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8603A" w14:textId="77777777" w:rsidR="00A23845" w:rsidRPr="00D36531" w:rsidRDefault="00A23845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3653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USNC COUNCIL </w:t>
                            </w:r>
                          </w:p>
                          <w:p w14:paraId="436045E5" w14:textId="650A67E3" w:rsidR="00A23845" w:rsidRPr="00D36531" w:rsidRDefault="00804446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PRELIMINARY </w:t>
                            </w:r>
                            <w:r w:rsidR="00A23845" w:rsidRPr="00D36531">
                              <w:rPr>
                                <w:rFonts w:ascii="Times New Roman" w:hAnsi="Times New Roman" w:cs="Times New Roman"/>
                                <w:b/>
                              </w:rPr>
                              <w:t>DRAFT AGENDA</w:t>
                            </w:r>
                          </w:p>
                          <w:p w14:paraId="5F663E34" w14:textId="77777777" w:rsidR="00A23845" w:rsidRPr="00D36531" w:rsidRDefault="00A23845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C075321" w14:textId="73480FD1" w:rsidR="00E679CD" w:rsidRPr="00281C71" w:rsidRDefault="00FE6E73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Thursday, 14 August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  <w:p w14:paraId="300CD5D5" w14:textId="270A4299" w:rsidR="00E679CD" w:rsidRPr="00281C71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9:00 AM – 4:0</w:t>
                            </w:r>
                            <w:r w:rsidRPr="00523B4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 PM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</w:t>
                            </w:r>
                            <w:r w:rsid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 w:rsidRPr="00523B4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T)</w:t>
                            </w:r>
                          </w:p>
                          <w:p w14:paraId="777412BC" w14:textId="3D48EB19" w:rsidR="00E679CD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81C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eeting #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 w:rsidRPr="00281C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3AFFA5A4" w14:textId="77777777" w:rsidR="00E679CD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0A339F7" w14:textId="5F4E791B" w:rsidR="006B5E27" w:rsidRPr="00C60749" w:rsidRDefault="006B5E27" w:rsidP="006B5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607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Hosted by</w:t>
                            </w:r>
                            <w:r w:rsidR="00F1062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Eaton</w:t>
                            </w:r>
                          </w:p>
                          <w:p w14:paraId="48A73881" w14:textId="77777777" w:rsidR="009C4B4E" w:rsidRPr="009C4B4E" w:rsidRDefault="009C4B4E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1634703" w14:textId="77777777" w:rsidR="00FE6E73" w:rsidRPr="00FE6E73" w:rsidRDefault="00FE6E73" w:rsidP="00FE6E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130 Commonwealth Drive</w:t>
                            </w:r>
                          </w:p>
                          <w:p w14:paraId="5A17D367" w14:textId="78A80438" w:rsidR="00A23845" w:rsidRPr="00F10621" w:rsidRDefault="00FE6E73" w:rsidP="00FE6E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E6E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Warrendale, PA 15086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270622" id="Text Box 9" o:spid="_x0000_s1027" type="#_x0000_t202" style="position:absolute;left:0;text-align:left;margin-left:120.3pt;margin-top:5.45pt;width:244.25pt;height:1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" stroked="f">
                <v:textbox>
                  <w:txbxContent>
                    <w:p w14:paraId="1308603A" w14:textId="77777777" w:rsidR="00A23845" w:rsidRPr="00D36531" w:rsidRDefault="00A23845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36531">
                        <w:rPr>
                          <w:rFonts w:ascii="Times New Roman" w:hAnsi="Times New Roman" w:cs="Times New Roman"/>
                          <w:b/>
                        </w:rPr>
                        <w:t xml:space="preserve">USNC COUNCIL </w:t>
                      </w:r>
                    </w:p>
                    <w:p w14:paraId="436045E5" w14:textId="650A67E3" w:rsidR="00A23845" w:rsidRPr="00D36531" w:rsidRDefault="00804446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PRELIMINARY </w:t>
                      </w:r>
                      <w:r w:rsidR="00A23845" w:rsidRPr="00D36531">
                        <w:rPr>
                          <w:rFonts w:ascii="Times New Roman" w:hAnsi="Times New Roman" w:cs="Times New Roman"/>
                          <w:b/>
                        </w:rPr>
                        <w:t>DRAFT AGENDA</w:t>
                      </w:r>
                    </w:p>
                    <w:p w14:paraId="5F663E34" w14:textId="77777777" w:rsidR="00A23845" w:rsidRPr="00D36531" w:rsidRDefault="00A23845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C075321" w14:textId="73480FD1" w:rsidR="00E679CD" w:rsidRPr="00281C71" w:rsidRDefault="00FE6E73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Thursday, 14 August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  <w:p w14:paraId="300CD5D5" w14:textId="270A4299" w:rsidR="00E679CD" w:rsidRPr="00281C71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9:00 AM – 4:0</w:t>
                      </w:r>
                      <w:r w:rsidRPr="00523B4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 PM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(</w:t>
                      </w:r>
                      <w:r w:rsid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E</w:t>
                      </w:r>
                      <w:r w:rsidRPr="00523B4F">
                        <w:rPr>
                          <w:rFonts w:ascii="Times New Roman" w:hAnsi="Times New Roman" w:cs="Times New Roman"/>
                          <w:b/>
                          <w:bCs/>
                        </w:rPr>
                        <w:t>T)</w:t>
                      </w:r>
                    </w:p>
                    <w:p w14:paraId="777412BC" w14:textId="3D48EB19" w:rsidR="00E679CD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81C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eeting #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 w:rsidRPr="00281C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3AFFA5A4" w14:textId="77777777" w:rsidR="00E679CD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0A339F7" w14:textId="5F4E791B" w:rsidR="006B5E27" w:rsidRPr="00C60749" w:rsidRDefault="006B5E27" w:rsidP="006B5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60749">
                        <w:rPr>
                          <w:rFonts w:ascii="Times New Roman" w:hAnsi="Times New Roman" w:cs="Times New Roman"/>
                          <w:b/>
                          <w:bCs/>
                        </w:rPr>
                        <w:t>Hosted by</w:t>
                      </w:r>
                      <w:r w:rsidR="00F1062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Eaton</w:t>
                      </w:r>
                    </w:p>
                    <w:p w14:paraId="48A73881" w14:textId="77777777" w:rsidR="009C4B4E" w:rsidRPr="009C4B4E" w:rsidRDefault="009C4B4E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1634703" w14:textId="77777777" w:rsidR="00FE6E73" w:rsidRPr="00FE6E73" w:rsidRDefault="00FE6E73" w:rsidP="00FE6E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130 Commonwealth Drive</w:t>
                      </w:r>
                    </w:p>
                    <w:p w14:paraId="5A17D367" w14:textId="78A80438" w:rsidR="00A23845" w:rsidRPr="00F10621" w:rsidRDefault="00FE6E73" w:rsidP="00FE6E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E6E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Warrendale, PA 15086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2BA0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989435" w14:textId="77777777" w:rsidR="00A23845" w:rsidRPr="00D70ED1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7AAF63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745C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DA556" w14:textId="77777777" w:rsidR="00A23845" w:rsidRDefault="00A23845" w:rsidP="00CF2E4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92CA23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5901BC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A461A4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4289FA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B3F48C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B94ABA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91E64A" w14:textId="77777777" w:rsidR="00BF28F6" w:rsidRDefault="00BF28F6" w:rsidP="00A23845">
      <w:pPr>
        <w:spacing w:after="0" w:line="240" w:lineRule="auto"/>
        <w:rPr>
          <w:rFonts w:ascii="Times New Roman" w:hAnsi="Times New Roman" w:cs="Times New Roman"/>
          <w:b/>
        </w:rPr>
      </w:pPr>
    </w:p>
    <w:p w14:paraId="5674BC0A" w14:textId="7723A182" w:rsidR="00A23845" w:rsidRDefault="00A23845" w:rsidP="00A2384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1F2FF" wp14:editId="459400EB">
                <wp:simplePos x="0" y="0"/>
                <wp:positionH relativeFrom="column">
                  <wp:posOffset>3940810</wp:posOffset>
                </wp:positionH>
                <wp:positionV relativeFrom="paragraph">
                  <wp:posOffset>2540</wp:posOffset>
                </wp:positionV>
                <wp:extent cx="2846070" cy="3543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F124" w14:textId="77777777" w:rsidR="00A23845" w:rsidRPr="006952D3" w:rsidRDefault="00A23845" w:rsidP="00A23845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D70ED1">
                              <w:rPr>
                                <w:rFonts w:ascii="Times New Roman" w:hAnsi="Times New Roman" w:cs="Times New Roman"/>
                                <w:b/>
                              </w:rPr>
                              <w:t>Dress Code: Business Casual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C1F2FF" id="Text Box 8" o:spid="_x0000_s1028" type="#_x0000_t202" style="position:absolute;margin-left:310.3pt;margin-top:.2pt;width:224.1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" stroked="f">
                <v:textbox>
                  <w:txbxContent>
                    <w:p w14:paraId="6C3DF124" w14:textId="77777777" w:rsidR="00A23845" w:rsidRPr="006952D3" w:rsidRDefault="00A23845" w:rsidP="00A23845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D70ED1">
                        <w:rPr>
                          <w:rFonts w:ascii="Times New Roman" w:hAnsi="Times New Roman" w:cs="Times New Roman"/>
                          <w:b/>
                        </w:rPr>
                        <w:t>Dress Code: Business Casual</w:t>
                      </w:r>
                    </w:p>
                  </w:txbxContent>
                </v:textbox>
              </v:shape>
            </w:pict>
          </mc:Fallback>
        </mc:AlternateContent>
      </w:r>
    </w:p>
    <w:p w14:paraId="3C988D06" w14:textId="77777777" w:rsidR="00BF28F6" w:rsidRDefault="00BF28F6" w:rsidP="00335E2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C5CBB54" w14:textId="77777777" w:rsidR="00B26E12" w:rsidRDefault="00B26E12" w:rsidP="00A23845">
      <w:pPr>
        <w:spacing w:after="0" w:line="240" w:lineRule="auto"/>
        <w:ind w:left="270"/>
        <w:rPr>
          <w:rFonts w:ascii="Times New Roman" w:hAnsi="Times New Roman" w:cs="Times New Roman"/>
          <w:b/>
          <w:u w:val="single"/>
        </w:rPr>
      </w:pPr>
    </w:p>
    <w:p w14:paraId="6740AAA2" w14:textId="2CC994C3" w:rsidR="00A23845" w:rsidRPr="00C7567E" w:rsidRDefault="00A23845" w:rsidP="00A23845">
      <w:pPr>
        <w:spacing w:after="0" w:line="240" w:lineRule="auto"/>
        <w:ind w:left="270"/>
        <w:rPr>
          <w:rFonts w:ascii="Times New Roman" w:hAnsi="Times New Roman" w:cs="Times New Roman"/>
          <w:b/>
          <w:u w:val="single"/>
        </w:rPr>
      </w:pPr>
      <w:r w:rsidRPr="009429A1">
        <w:rPr>
          <w:rFonts w:ascii="Times New Roman" w:hAnsi="Times New Roman" w:cs="Times New Roman"/>
          <w:b/>
          <w:u w:val="single"/>
        </w:rPr>
        <w:t xml:space="preserve">Section 1 </w:t>
      </w:r>
      <w:r w:rsidRPr="00C7567E">
        <w:rPr>
          <w:rFonts w:ascii="Times New Roman" w:hAnsi="Times New Roman" w:cs="Times New Roman"/>
          <w:b/>
          <w:u w:val="single"/>
        </w:rPr>
        <w:t>– Organizational Matters</w:t>
      </w:r>
      <w:r w:rsidRPr="00C7567E">
        <w:rPr>
          <w:rFonts w:ascii="Times New Roman" w:hAnsi="Times New Roman" w:cs="Times New Roman"/>
          <w:b/>
        </w:rPr>
        <w:tab/>
      </w:r>
    </w:p>
    <w:p w14:paraId="36DEF1E7" w14:textId="7157DDFF" w:rsidR="00A23845" w:rsidRPr="00C7567E" w:rsidRDefault="00A23845" w:rsidP="00A23845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C7567E">
        <w:rPr>
          <w:rFonts w:ascii="Times New Roman" w:hAnsi="Times New Roman" w:cs="Times New Roman"/>
          <w:b/>
        </w:rPr>
        <w:t>(</w:t>
      </w:r>
      <w:r w:rsidR="00C7567E" w:rsidRPr="00C7567E">
        <w:rPr>
          <w:rFonts w:ascii="Times New Roman" w:hAnsi="Times New Roman" w:cs="Times New Roman"/>
          <w:b/>
        </w:rPr>
        <w:t>Veronica Lancaster</w:t>
      </w:r>
      <w:r w:rsidRPr="00C7567E">
        <w:rPr>
          <w:rFonts w:ascii="Times New Roman" w:hAnsi="Times New Roman" w:cs="Times New Roman"/>
          <w:b/>
        </w:rPr>
        <w:t>, USNC President)</w:t>
      </w:r>
    </w:p>
    <w:p w14:paraId="21F2F7B9" w14:textId="48F11977" w:rsidR="00A23845" w:rsidRPr="00C7567E" w:rsidRDefault="00A23845" w:rsidP="00A23845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C7567E">
        <w:rPr>
          <w:rFonts w:ascii="Times New Roman" w:hAnsi="Times New Roman" w:cs="Times New Roman"/>
          <w:b/>
        </w:rPr>
        <w:t>(9:00 – 9:</w:t>
      </w:r>
      <w:r w:rsidR="00804446">
        <w:rPr>
          <w:rFonts w:ascii="Times New Roman" w:hAnsi="Times New Roman" w:cs="Times New Roman"/>
          <w:b/>
        </w:rPr>
        <w:t>2</w:t>
      </w:r>
      <w:r w:rsidRPr="00C7567E">
        <w:rPr>
          <w:rFonts w:ascii="Times New Roman" w:hAnsi="Times New Roman" w:cs="Times New Roman"/>
          <w:b/>
        </w:rPr>
        <w:t>0 AM)</w:t>
      </w:r>
    </w:p>
    <w:p w14:paraId="01162EA8" w14:textId="77777777" w:rsidR="00A23845" w:rsidRPr="00D70ED1" w:rsidRDefault="00A23845" w:rsidP="00A23845">
      <w:pPr>
        <w:spacing w:after="0" w:line="240" w:lineRule="auto"/>
        <w:rPr>
          <w:rFonts w:ascii="Times New Roman" w:hAnsi="Times New Roman" w:cs="Times New Roman"/>
        </w:rPr>
      </w:pPr>
    </w:p>
    <w:p w14:paraId="4B088A38" w14:textId="77777777" w:rsidR="00A23845" w:rsidRPr="0082172E" w:rsidRDefault="00A23845" w:rsidP="00A2384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172E">
        <w:rPr>
          <w:rFonts w:ascii="Times New Roman" w:hAnsi="Times New Roman" w:cs="Times New Roman"/>
          <w:b/>
        </w:rPr>
        <w:t>Welcome and Introductions</w:t>
      </w:r>
      <w:r w:rsidRPr="0082172E">
        <w:rPr>
          <w:rFonts w:ascii="Times New Roman" w:hAnsi="Times New Roman" w:cs="Times New Roman"/>
        </w:rPr>
        <w:t xml:space="preserve"> </w:t>
      </w:r>
    </w:p>
    <w:p w14:paraId="21AB601C" w14:textId="77777777" w:rsidR="00A23845" w:rsidRDefault="00A23845" w:rsidP="00901583">
      <w:pPr>
        <w:spacing w:after="0" w:line="240" w:lineRule="auto"/>
        <w:rPr>
          <w:rFonts w:ascii="Times New Roman" w:hAnsi="Times New Roman" w:cs="Times New Roman"/>
          <w:b/>
        </w:rPr>
      </w:pPr>
    </w:p>
    <w:p w14:paraId="4692E857" w14:textId="08DFF18E" w:rsidR="00A23845" w:rsidRDefault="00901583" w:rsidP="00A23845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r w:rsidR="00A23845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>Approval of Agenda</w:t>
      </w:r>
      <w:r w:rsidR="00A23845" w:rsidRPr="00D70ED1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ab/>
      </w:r>
      <w:r w:rsidR="00A23845">
        <w:rPr>
          <w:rFonts w:ascii="Times New Roman" w:hAnsi="Times New Roman" w:cs="Times New Roman"/>
          <w:b/>
        </w:rPr>
        <w:t xml:space="preserve">                   </w:t>
      </w:r>
      <w:r w:rsidR="00C1638B">
        <w:rPr>
          <w:rFonts w:ascii="Times New Roman" w:hAnsi="Times New Roman" w:cs="Times New Roman"/>
          <w:b/>
        </w:rPr>
        <w:tab/>
      </w:r>
      <w:r w:rsidR="00C1638B">
        <w:rPr>
          <w:rFonts w:ascii="Times New Roman" w:hAnsi="Times New Roman" w:cs="Times New Roman"/>
          <w:b/>
        </w:rPr>
        <w:tab/>
        <w:t xml:space="preserve">  </w:t>
      </w:r>
    </w:p>
    <w:p w14:paraId="0CE8271A" w14:textId="5B93EA81" w:rsidR="00A23845" w:rsidRPr="00C1053C" w:rsidRDefault="00A23845" w:rsidP="00A23845">
      <w:pPr>
        <w:spacing w:after="0" w:line="240" w:lineRule="auto"/>
        <w:ind w:left="720"/>
        <w:jc w:val="right"/>
        <w:rPr>
          <w:rFonts w:ascii="Times New Roman" w:hAnsi="Times New Roman" w:cs="Times New Roman"/>
          <w:b/>
        </w:rPr>
      </w:pPr>
    </w:p>
    <w:p w14:paraId="4FF811E6" w14:textId="317FA17B" w:rsidR="006B5E27" w:rsidRPr="00CA2F0A" w:rsidRDefault="006B5E27" w:rsidP="001137F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A2F0A">
        <w:rPr>
          <w:rFonts w:ascii="Times New Roman" w:hAnsi="Times New Roman" w:cs="Times New Roman"/>
        </w:rPr>
        <w:t>1.</w:t>
      </w:r>
      <w:r w:rsidR="008348D2">
        <w:rPr>
          <w:rFonts w:ascii="Times New Roman" w:hAnsi="Times New Roman" w:cs="Times New Roman"/>
        </w:rPr>
        <w:t>2</w:t>
      </w:r>
      <w:r w:rsidRPr="00CA2F0A">
        <w:rPr>
          <w:rFonts w:ascii="Times New Roman" w:hAnsi="Times New Roman" w:cs="Times New Roman"/>
        </w:rPr>
        <w:t>.1</w:t>
      </w:r>
      <w:r w:rsidRPr="00CA2F0A">
        <w:rPr>
          <w:rFonts w:ascii="Times New Roman" w:hAnsi="Times New Roman" w:cs="Times New Roman"/>
        </w:rPr>
        <w:tab/>
      </w:r>
      <w:r w:rsidRPr="00995FC2">
        <w:rPr>
          <w:rFonts w:ascii="Times New Roman" w:hAnsi="Times New Roman" w:cs="Times New Roman"/>
        </w:rPr>
        <w:t>Approval of USNC Policy &amp; Standing Committee Rosters</w:t>
      </w:r>
      <w:r w:rsidRPr="00CA2F0A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</w:p>
    <w:p w14:paraId="7AD39578" w14:textId="5FD6C7FA" w:rsidR="006B5E27" w:rsidRPr="008348D2" w:rsidRDefault="006B5E27" w:rsidP="008348D2">
      <w:pPr>
        <w:pStyle w:val="ListParagraph"/>
        <w:numPr>
          <w:ilvl w:val="2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8348D2">
        <w:rPr>
          <w:rFonts w:ascii="Times New Roman" w:hAnsi="Times New Roman" w:cs="Times New Roman"/>
        </w:rPr>
        <w:t xml:space="preserve">Approval of Balance of Agenda </w:t>
      </w:r>
      <w:r w:rsidRPr="008348D2">
        <w:rPr>
          <w:rFonts w:ascii="Times New Roman" w:hAnsi="Times New Roman" w:cs="Times New Roman"/>
        </w:rPr>
        <w:tab/>
      </w:r>
    </w:p>
    <w:p w14:paraId="58312B10" w14:textId="77777777" w:rsidR="005B614F" w:rsidRDefault="005B614F" w:rsidP="005B614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0B04EE50" w14:textId="40E949D5" w:rsidR="001137F4" w:rsidRPr="008348D2" w:rsidRDefault="008348D2" w:rsidP="008348D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</w:t>
      </w:r>
      <w:r>
        <w:rPr>
          <w:rFonts w:ascii="Times New Roman" w:hAnsi="Times New Roman" w:cs="Times New Roman"/>
          <w:b/>
        </w:rPr>
        <w:tab/>
      </w:r>
      <w:r w:rsidR="005B614F" w:rsidRPr="008348D2">
        <w:rPr>
          <w:rFonts w:ascii="Times New Roman" w:hAnsi="Times New Roman" w:cs="Times New Roman"/>
          <w:b/>
        </w:rPr>
        <w:t xml:space="preserve">Approval of the USNC Council Minutes from the </w:t>
      </w:r>
      <w:r w:rsidR="001137F4" w:rsidRPr="008348D2">
        <w:rPr>
          <w:rFonts w:ascii="Times New Roman" w:hAnsi="Times New Roman" w:cs="Times New Roman"/>
          <w:b/>
        </w:rPr>
        <w:tab/>
        <w:t xml:space="preserve">            </w:t>
      </w:r>
    </w:p>
    <w:p w14:paraId="6284BCF8" w14:textId="499C2131" w:rsidR="00A23845" w:rsidRPr="001137F4" w:rsidRDefault="001137F4" w:rsidP="001137F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meeting on </w:t>
      </w:r>
      <w:r w:rsidR="00FE6E73">
        <w:rPr>
          <w:rFonts w:ascii="Times New Roman" w:hAnsi="Times New Roman" w:cs="Times New Roman"/>
          <w:b/>
        </w:rPr>
        <w:t>21 May</w:t>
      </w:r>
      <w:r w:rsidR="00F10621" w:rsidRPr="001137F4">
        <w:rPr>
          <w:rFonts w:ascii="Times New Roman" w:hAnsi="Times New Roman" w:cs="Times New Roman"/>
          <w:b/>
        </w:rPr>
        <w:t xml:space="preserve"> 202</w:t>
      </w:r>
      <w:r w:rsidR="0080444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="005B614F" w:rsidRPr="001137F4">
        <w:rPr>
          <w:rFonts w:ascii="Times New Roman" w:hAnsi="Times New Roman" w:cs="Times New Roman"/>
          <w:b/>
        </w:rPr>
        <w:t xml:space="preserve">held in </w:t>
      </w:r>
      <w:r w:rsidR="00FE6E73">
        <w:rPr>
          <w:rFonts w:ascii="Times New Roman" w:hAnsi="Times New Roman" w:cs="Times New Roman"/>
          <w:b/>
        </w:rPr>
        <w:t>Evanston, IL</w:t>
      </w:r>
      <w:r w:rsidR="00A23845" w:rsidRPr="001137F4">
        <w:rPr>
          <w:rFonts w:ascii="Times New Roman" w:hAnsi="Times New Roman" w:cs="Times New Roman"/>
          <w:bCs/>
        </w:rPr>
        <w:t xml:space="preserve">  </w:t>
      </w:r>
    </w:p>
    <w:p w14:paraId="0A77B0E2" w14:textId="330057B5" w:rsidR="00B26E12" w:rsidRDefault="00B26E12" w:rsidP="00A069E7">
      <w:pPr>
        <w:spacing w:after="0" w:line="240" w:lineRule="auto"/>
        <w:ind w:left="270" w:firstLine="720"/>
        <w:rPr>
          <w:rFonts w:ascii="Times New Roman" w:hAnsi="Times New Roman" w:cs="Times New Roman"/>
          <w:b/>
          <w:u w:val="single"/>
        </w:rPr>
      </w:pPr>
    </w:p>
    <w:p w14:paraId="19525D6C" w14:textId="3D79F34D" w:rsidR="00A23845" w:rsidRPr="00607570" w:rsidRDefault="00BF28F6" w:rsidP="00B26E12">
      <w:pPr>
        <w:spacing w:after="0" w:line="240" w:lineRule="auto"/>
        <w:ind w:firstLine="27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 xml:space="preserve">Section </w:t>
      </w:r>
      <w:r w:rsidR="00607570">
        <w:rPr>
          <w:rFonts w:ascii="Times New Roman" w:hAnsi="Times New Roman" w:cs="Times New Roman"/>
          <w:b/>
          <w:u w:val="single"/>
        </w:rPr>
        <w:t>2</w:t>
      </w:r>
      <w:r w:rsidR="00A23845" w:rsidRPr="009429A1">
        <w:rPr>
          <w:rFonts w:ascii="Times New Roman" w:hAnsi="Times New Roman" w:cs="Times New Roman"/>
          <w:b/>
          <w:u w:val="single"/>
        </w:rPr>
        <w:t xml:space="preserve"> – Status of Outstanding Action Items </w:t>
      </w:r>
    </w:p>
    <w:p w14:paraId="07D6BE39" w14:textId="66F98A29" w:rsidR="00A23845" w:rsidRDefault="00A23845" w:rsidP="00A23845">
      <w:pPr>
        <w:spacing w:after="0" w:line="240" w:lineRule="auto"/>
        <w:ind w:left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804446">
        <w:rPr>
          <w:rFonts w:ascii="Times New Roman" w:hAnsi="Times New Roman" w:cs="Times New Roman"/>
          <w:b/>
        </w:rPr>
        <w:t>A Gladstein)</w:t>
      </w:r>
    </w:p>
    <w:p w14:paraId="544C36D8" w14:textId="5CB909ED" w:rsidR="00A23845" w:rsidRDefault="00CF4E40" w:rsidP="00A23845">
      <w:pPr>
        <w:spacing w:after="0" w:line="240" w:lineRule="auto"/>
        <w:ind w:left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(9:</w:t>
      </w:r>
      <w:r w:rsidR="0080444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– 9:</w:t>
      </w:r>
      <w:r w:rsidR="00EB0EE2">
        <w:rPr>
          <w:rFonts w:ascii="Times New Roman" w:hAnsi="Times New Roman" w:cs="Times New Roman"/>
          <w:b/>
        </w:rPr>
        <w:t>30</w:t>
      </w:r>
      <w:r w:rsidR="00A23845">
        <w:rPr>
          <w:rFonts w:ascii="Times New Roman" w:hAnsi="Times New Roman" w:cs="Times New Roman"/>
          <w:b/>
        </w:rPr>
        <w:t xml:space="preserve"> AM)</w:t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A913F8">
        <w:rPr>
          <w:rFonts w:ascii="Times New Roman" w:hAnsi="Times New Roman" w:cs="Times New Roman"/>
          <w:b/>
        </w:rPr>
        <w:t xml:space="preserve">            </w:t>
      </w:r>
    </w:p>
    <w:p w14:paraId="5DF9AF29" w14:textId="77777777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</w:p>
    <w:p w14:paraId="043D0724" w14:textId="602CC993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USNC Council members will have the opportunity to ask any questions they have regarding the resolutions from the </w:t>
      </w:r>
      <w:r w:rsidR="00FE6E73">
        <w:rPr>
          <w:rFonts w:ascii="Times New Roman" w:hAnsi="Times New Roman" w:cs="Times New Roman"/>
        </w:rPr>
        <w:t>21 May</w:t>
      </w:r>
      <w:r>
        <w:rPr>
          <w:rFonts w:ascii="Times New Roman" w:hAnsi="Times New Roman" w:cs="Times New Roman"/>
        </w:rPr>
        <w:t xml:space="preserve"> 2025 meeting. </w:t>
      </w:r>
    </w:p>
    <w:p w14:paraId="7724229C" w14:textId="4050B208" w:rsidR="00A069E7" w:rsidRDefault="00A069E7" w:rsidP="006B5E2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ED82513" w14:textId="7A4A3738" w:rsidR="006B5E27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467F57">
        <w:rPr>
          <w:rFonts w:ascii="Times New Roman" w:eastAsia="Calibri" w:hAnsi="Times New Roman" w:cs="Times New Roman"/>
          <w:b/>
          <w:bCs/>
          <w:u w:val="single"/>
        </w:rPr>
        <w:t>3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For Information – USNC Leadership Report</w:t>
      </w:r>
    </w:p>
    <w:p w14:paraId="151304A6" w14:textId="77777777" w:rsidR="006B5E27" w:rsidRPr="000E4374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0E4374">
        <w:rPr>
          <w:rFonts w:ascii="Times New Roman" w:eastAsia="Calibri" w:hAnsi="Times New Roman" w:cs="Times New Roman"/>
          <w:b/>
          <w:bCs/>
        </w:rPr>
        <w:t>(V Lancaster)</w:t>
      </w:r>
    </w:p>
    <w:p w14:paraId="15A6175E" w14:textId="457D4D82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eastAsia="Calibri" w:hAnsi="Times New Roman" w:cs="Times New Roman"/>
          <w:b/>
          <w:bCs/>
        </w:rPr>
        <w:t>9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EB0EE2">
        <w:rPr>
          <w:rFonts w:ascii="Times New Roman" w:eastAsia="Calibri" w:hAnsi="Times New Roman" w:cs="Times New Roman"/>
          <w:b/>
          <w:bCs/>
        </w:rPr>
        <w:t>30</w:t>
      </w:r>
      <w:r w:rsidRPr="009A3962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9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804446">
        <w:rPr>
          <w:rFonts w:ascii="Times New Roman" w:eastAsia="Calibri" w:hAnsi="Times New Roman" w:cs="Times New Roman"/>
          <w:b/>
          <w:bCs/>
        </w:rPr>
        <w:t>45</w:t>
      </w:r>
      <w:r w:rsidRPr="009A3962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A</w:t>
      </w:r>
      <w:r w:rsidRPr="009A3962">
        <w:rPr>
          <w:rFonts w:ascii="Times New Roman" w:eastAsia="Calibri" w:hAnsi="Times New Roman" w:cs="Times New Roman"/>
          <w:b/>
          <w:bCs/>
        </w:rPr>
        <w:t>M)</w:t>
      </w:r>
    </w:p>
    <w:p w14:paraId="1FDB3A6E" w14:textId="1ABC1D68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 xml:space="preserve">            </w:t>
      </w:r>
    </w:p>
    <w:p w14:paraId="385D5A2A" w14:textId="77777777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7058CCAE" w14:textId="737BBBC2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Cs/>
        </w:rPr>
      </w:pPr>
      <w:r w:rsidRPr="009A3962">
        <w:rPr>
          <w:rFonts w:ascii="Times New Roman" w:eastAsia="Calibri" w:hAnsi="Times New Roman" w:cs="Times New Roman"/>
          <w:bCs/>
        </w:rPr>
        <w:t xml:space="preserve">Veronica Lancaster will </w:t>
      </w:r>
      <w:r>
        <w:rPr>
          <w:rFonts w:ascii="Times New Roman" w:eastAsia="Calibri" w:hAnsi="Times New Roman" w:cs="Times New Roman"/>
          <w:bCs/>
        </w:rPr>
        <w:t xml:space="preserve">provide </w:t>
      </w:r>
      <w:r w:rsidR="00804446">
        <w:rPr>
          <w:rFonts w:ascii="Times New Roman" w:eastAsia="Calibri" w:hAnsi="Times New Roman" w:cs="Times New Roman"/>
          <w:bCs/>
        </w:rPr>
        <w:t>an overview on</w:t>
      </w:r>
      <w:r>
        <w:rPr>
          <w:rFonts w:ascii="Times New Roman" w:eastAsia="Calibri" w:hAnsi="Times New Roman" w:cs="Times New Roman"/>
          <w:bCs/>
        </w:rPr>
        <w:t xml:space="preserve"> the </w:t>
      </w:r>
      <w:r w:rsidR="00FD6788">
        <w:rPr>
          <w:rFonts w:ascii="Times New Roman" w:eastAsia="Calibri" w:hAnsi="Times New Roman" w:cs="Times New Roman"/>
          <w:bCs/>
        </w:rPr>
        <w:t xml:space="preserve">most </w:t>
      </w:r>
      <w:r>
        <w:rPr>
          <w:rFonts w:ascii="Times New Roman" w:eastAsia="Calibri" w:hAnsi="Times New Roman" w:cs="Times New Roman"/>
          <w:bCs/>
        </w:rPr>
        <w:t xml:space="preserve">recent USNC </w:t>
      </w:r>
      <w:r w:rsidR="00FD6788">
        <w:rPr>
          <w:rFonts w:ascii="Times New Roman" w:eastAsia="Calibri" w:hAnsi="Times New Roman" w:cs="Times New Roman"/>
          <w:bCs/>
        </w:rPr>
        <w:t>leadership meeting.</w:t>
      </w:r>
    </w:p>
    <w:p w14:paraId="490C9E21" w14:textId="77777777" w:rsidR="00804446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7610DF10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3F2A8CF7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587E99D9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4FD14094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1C4EF5C0" w14:textId="07BC2146" w:rsidR="00CA02A1" w:rsidRPr="009C4B4E" w:rsidRDefault="00CA02A1" w:rsidP="00CA02A1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  <w:r w:rsidRPr="009C4B4E">
        <w:rPr>
          <w:rFonts w:ascii="Times New Roman" w:hAnsi="Times New Roman" w:cs="Times New Roman"/>
          <w:b/>
          <w:u w:val="single"/>
        </w:rPr>
        <w:lastRenderedPageBreak/>
        <w:t xml:space="preserve">Section 4 </w:t>
      </w:r>
      <w:r>
        <w:rPr>
          <w:rFonts w:ascii="Times New Roman" w:hAnsi="Times New Roman" w:cs="Times New Roman"/>
          <w:b/>
          <w:u w:val="single"/>
        </w:rPr>
        <w:t>–</w:t>
      </w:r>
      <w:r w:rsidRPr="009C4B4E">
        <w:rPr>
          <w:rFonts w:ascii="Times New Roman" w:hAnsi="Times New Roman" w:cs="Times New Roman"/>
          <w:b/>
          <w:u w:val="single"/>
        </w:rPr>
        <w:t xml:space="preserve"> For </w:t>
      </w:r>
      <w:r>
        <w:rPr>
          <w:rFonts w:ascii="Times New Roman" w:hAnsi="Times New Roman" w:cs="Times New Roman"/>
          <w:b/>
          <w:u w:val="single"/>
        </w:rPr>
        <w:t>Discussion</w:t>
      </w:r>
      <w:r w:rsidRPr="009C4B4E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US Standardization Center of Excellence</w:t>
      </w:r>
    </w:p>
    <w:p w14:paraId="1C3681CC" w14:textId="5925FA46" w:rsidR="00CA02A1" w:rsidRPr="009C4B4E" w:rsidRDefault="00CA02A1" w:rsidP="00CA02A1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(V Lancaster)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721E27AD" w14:textId="713E0E01" w:rsidR="00CA02A1" w:rsidRPr="009C4B4E" w:rsidRDefault="00CA02A1" w:rsidP="00CA02A1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 xml:space="preserve">(9:45 – </w:t>
      </w:r>
      <w:r w:rsidR="00CC6872">
        <w:rPr>
          <w:rFonts w:ascii="Times New Roman" w:hAnsi="Times New Roman" w:cs="Times New Roman"/>
          <w:b/>
        </w:rPr>
        <w:t>10</w:t>
      </w:r>
      <w:r w:rsidRPr="009C4B4E">
        <w:rPr>
          <w:rFonts w:ascii="Times New Roman" w:hAnsi="Times New Roman" w:cs="Times New Roman"/>
          <w:b/>
        </w:rPr>
        <w:t>:</w:t>
      </w:r>
      <w:r w:rsidR="00CC6872">
        <w:rPr>
          <w:rFonts w:ascii="Times New Roman" w:hAnsi="Times New Roman" w:cs="Times New Roman"/>
          <w:b/>
        </w:rPr>
        <w:t>00</w:t>
      </w:r>
      <w:r w:rsidRPr="009C4B4E">
        <w:rPr>
          <w:rFonts w:ascii="Times New Roman" w:hAnsi="Times New Roman" w:cs="Times New Roman"/>
          <w:b/>
        </w:rPr>
        <w:t xml:space="preserve"> AM) 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09E51D60" w14:textId="77777777" w:rsidR="00CA02A1" w:rsidRPr="009C4B4E" w:rsidRDefault="00CA02A1" w:rsidP="00CA02A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35A4935D" w14:textId="77777777" w:rsidR="00CA02A1" w:rsidRPr="009C4B4E" w:rsidRDefault="00CA02A1" w:rsidP="00CA02A1">
      <w:pPr>
        <w:spacing w:after="0" w:line="240" w:lineRule="auto"/>
        <w:ind w:firstLine="270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  <w:b/>
        </w:rPr>
        <w:t>Executive Summary</w:t>
      </w:r>
      <w:r w:rsidRPr="009C4B4E">
        <w:rPr>
          <w:rFonts w:ascii="Times New Roman" w:hAnsi="Times New Roman" w:cs="Times New Roman"/>
        </w:rPr>
        <w:tab/>
      </w:r>
    </w:p>
    <w:p w14:paraId="05B62610" w14:textId="06CBA897" w:rsidR="00CA02A1" w:rsidRDefault="00CA02A1" w:rsidP="00CA02A1">
      <w:pPr>
        <w:spacing w:after="0" w:line="240" w:lineRule="auto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Veronica Lancaster will lead a discussion on opportunities for the USNC to become involved with the US </w:t>
      </w:r>
      <w:proofErr w:type="spellStart"/>
      <w:r>
        <w:rPr>
          <w:rFonts w:ascii="Times New Roman" w:hAnsi="Times New Roman" w:cs="Times New Roman"/>
        </w:rPr>
        <w:t>SCoE</w:t>
      </w:r>
      <w:proofErr w:type="spellEnd"/>
      <w:r>
        <w:rPr>
          <w:rFonts w:ascii="Times New Roman" w:hAnsi="Times New Roman" w:cs="Times New Roman"/>
        </w:rPr>
        <w:t>.</w:t>
      </w:r>
    </w:p>
    <w:p w14:paraId="550BC25E" w14:textId="77777777" w:rsidR="00CA02A1" w:rsidRDefault="00CA02A1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5AECAC12" w14:textId="548506C5" w:rsidR="00CC6872" w:rsidRPr="00CC6872" w:rsidRDefault="00CC6872" w:rsidP="00CC6872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  <w:u w:val="single"/>
        </w:rPr>
      </w:pPr>
      <w:r w:rsidRPr="00CC6872">
        <w:rPr>
          <w:rFonts w:ascii="Times New Roman" w:hAnsi="Times New Roman" w:cs="Times New Roman"/>
          <w:b/>
          <w:u w:val="single"/>
        </w:rPr>
        <w:t>Section 5 – For Information – Global Issues Update</w:t>
      </w:r>
    </w:p>
    <w:p w14:paraId="449220A8" w14:textId="794BE1C4" w:rsidR="00CC6872" w:rsidRPr="00CC6872" w:rsidRDefault="00CC6872" w:rsidP="00CC6872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</w:rPr>
      </w:pPr>
      <w:r w:rsidRPr="00CC6872">
        <w:rPr>
          <w:rFonts w:ascii="Times New Roman" w:hAnsi="Times New Roman" w:cs="Times New Roman"/>
          <w:b/>
        </w:rPr>
        <w:t>(L Locascio &amp; J Tretler)</w:t>
      </w:r>
    </w:p>
    <w:p w14:paraId="34FB9902" w14:textId="20D5D4BC" w:rsidR="00CC6872" w:rsidRPr="00CC6872" w:rsidRDefault="00CC6872" w:rsidP="00CC6872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</w:rPr>
      </w:pPr>
      <w:r w:rsidRPr="00CC6872">
        <w:rPr>
          <w:rFonts w:ascii="Times New Roman" w:hAnsi="Times New Roman" w:cs="Times New Roman"/>
          <w:b/>
        </w:rPr>
        <w:t>(10:00 – 10:30 AM)</w:t>
      </w:r>
    </w:p>
    <w:p w14:paraId="3329C29C" w14:textId="77777777" w:rsidR="00CC6872" w:rsidRPr="00CC6872" w:rsidRDefault="00CC6872" w:rsidP="00CC687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  <w:t xml:space="preserve">        </w:t>
      </w: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</w:r>
      <w:r w:rsidRPr="00CC6872">
        <w:rPr>
          <w:rFonts w:ascii="Times New Roman" w:hAnsi="Times New Roman" w:cs="Times New Roman"/>
          <w:b/>
        </w:rPr>
        <w:tab/>
        <w:t xml:space="preserve">            </w:t>
      </w:r>
    </w:p>
    <w:p w14:paraId="641BAF30" w14:textId="77777777" w:rsidR="00CC6872" w:rsidRPr="00CC6872" w:rsidRDefault="00CC6872" w:rsidP="00CC6872">
      <w:pPr>
        <w:spacing w:after="0" w:line="240" w:lineRule="auto"/>
        <w:rPr>
          <w:rFonts w:ascii="Times New Roman" w:hAnsi="Times New Roman" w:cs="Times New Roman"/>
          <w:b/>
        </w:rPr>
      </w:pPr>
      <w:r w:rsidRPr="00CC6872">
        <w:rPr>
          <w:rFonts w:ascii="Times New Roman" w:hAnsi="Times New Roman" w:cs="Times New Roman"/>
          <w:b/>
        </w:rPr>
        <w:t xml:space="preserve">     Executive Summary</w:t>
      </w:r>
    </w:p>
    <w:p w14:paraId="151CC072" w14:textId="5736733F" w:rsidR="00CC6872" w:rsidRPr="00010853" w:rsidRDefault="00CC6872" w:rsidP="008348D2">
      <w:pPr>
        <w:spacing w:after="0" w:line="240" w:lineRule="auto"/>
        <w:ind w:left="270"/>
        <w:rPr>
          <w:rFonts w:ascii="Times New Roman" w:hAnsi="Times New Roman" w:cs="Times New Roman"/>
        </w:rPr>
      </w:pPr>
      <w:r w:rsidRPr="00CC6872">
        <w:rPr>
          <w:rFonts w:ascii="Times New Roman" w:hAnsi="Times New Roman" w:cs="Times New Roman"/>
        </w:rPr>
        <w:t xml:space="preserve">Laurie Locascio and Joe Tretler will provide an overview on </w:t>
      </w:r>
      <w:r>
        <w:rPr>
          <w:rFonts w:ascii="Times New Roman" w:hAnsi="Times New Roman" w:cs="Times New Roman"/>
        </w:rPr>
        <w:t xml:space="preserve">the latest </w:t>
      </w:r>
      <w:r w:rsidRPr="00CC6872">
        <w:rPr>
          <w:rFonts w:ascii="Times New Roman" w:hAnsi="Times New Roman" w:cs="Times New Roman"/>
        </w:rPr>
        <w:t xml:space="preserve">global issues for </w:t>
      </w:r>
      <w:r w:rsidR="008348D2">
        <w:rPr>
          <w:rFonts w:ascii="Times New Roman" w:hAnsi="Times New Roman" w:cs="Times New Roman"/>
        </w:rPr>
        <w:t xml:space="preserve">USNC’s   </w:t>
      </w:r>
      <w:r w:rsidRPr="00CC6872">
        <w:rPr>
          <w:rFonts w:ascii="Times New Roman" w:hAnsi="Times New Roman" w:cs="Times New Roman"/>
        </w:rPr>
        <w:t>awareness.</w:t>
      </w:r>
    </w:p>
    <w:p w14:paraId="433FB7ED" w14:textId="6CDEE68D" w:rsidR="00CC6872" w:rsidRDefault="00CC6872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3E3FB0C6" w14:textId="77777777" w:rsidR="00FD6788" w:rsidRDefault="00FD6788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2F4E8B66" w14:textId="77777777" w:rsidR="00CC6872" w:rsidRPr="00416979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  <w:iCs/>
          <w:color w:val="000000"/>
        </w:rPr>
      </w:pPr>
      <w:r w:rsidRPr="00416979">
        <w:rPr>
          <w:rFonts w:ascii="Times New Roman" w:hAnsi="Times New Roman" w:cs="Times New Roman"/>
          <w:b/>
          <w:i/>
          <w:iCs/>
          <w:color w:val="000000"/>
        </w:rPr>
        <w:t>Morning Break</w:t>
      </w:r>
    </w:p>
    <w:p w14:paraId="734686FE" w14:textId="382A3324" w:rsidR="00CC6872" w:rsidRPr="00416979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  <w:iCs/>
          <w:color w:val="000000"/>
        </w:rPr>
      </w:pPr>
      <w:r w:rsidRPr="00416979">
        <w:rPr>
          <w:rFonts w:ascii="Times New Roman" w:hAnsi="Times New Roman" w:cs="Times New Roman"/>
          <w:b/>
          <w:i/>
          <w:iCs/>
          <w:color w:val="000000"/>
        </w:rPr>
        <w:t>10:</w:t>
      </w:r>
      <w:r>
        <w:rPr>
          <w:rFonts w:ascii="Times New Roman" w:hAnsi="Times New Roman" w:cs="Times New Roman"/>
          <w:b/>
          <w:i/>
          <w:iCs/>
          <w:color w:val="000000"/>
        </w:rPr>
        <w:t>3</w:t>
      </w:r>
      <w:r w:rsidRPr="00416979">
        <w:rPr>
          <w:rFonts w:ascii="Times New Roman" w:hAnsi="Times New Roman" w:cs="Times New Roman"/>
          <w:b/>
          <w:i/>
          <w:iCs/>
          <w:color w:val="000000"/>
        </w:rPr>
        <w:t>0 – 10:</w:t>
      </w:r>
      <w:r>
        <w:rPr>
          <w:rFonts w:ascii="Times New Roman" w:hAnsi="Times New Roman" w:cs="Times New Roman"/>
          <w:b/>
          <w:i/>
          <w:iCs/>
          <w:color w:val="000000"/>
        </w:rPr>
        <w:t>45</w:t>
      </w:r>
      <w:r w:rsidRPr="00416979">
        <w:rPr>
          <w:rFonts w:ascii="Times New Roman" w:hAnsi="Times New Roman" w:cs="Times New Roman"/>
          <w:b/>
          <w:i/>
          <w:iCs/>
          <w:color w:val="000000"/>
        </w:rPr>
        <w:t xml:space="preserve"> AM ET</w:t>
      </w:r>
    </w:p>
    <w:p w14:paraId="1BEC3C01" w14:textId="2C6D7805" w:rsidR="00CC6872" w:rsidRDefault="00CC6872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7EA2145B" w14:textId="77777777" w:rsidR="00FD6788" w:rsidRDefault="00FD6788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0F28C6F2" w14:textId="5CC8E8B5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  <w:r w:rsidRPr="009C4B4E">
        <w:rPr>
          <w:rFonts w:ascii="Times New Roman" w:hAnsi="Times New Roman" w:cs="Times New Roman"/>
          <w:b/>
          <w:u w:val="single"/>
        </w:rPr>
        <w:t xml:space="preserve">Section </w:t>
      </w:r>
      <w:r w:rsidR="00CC6872">
        <w:rPr>
          <w:rFonts w:ascii="Times New Roman" w:hAnsi="Times New Roman" w:cs="Times New Roman"/>
          <w:b/>
          <w:u w:val="single"/>
        </w:rPr>
        <w:t>6</w:t>
      </w:r>
      <w:r w:rsidRPr="009C4B4E">
        <w:rPr>
          <w:rFonts w:ascii="Times New Roman" w:hAnsi="Times New Roman" w:cs="Times New Roman"/>
          <w:b/>
          <w:u w:val="single"/>
        </w:rPr>
        <w:t xml:space="preserve"> </w:t>
      </w:r>
      <w:r w:rsidR="00184DCF">
        <w:rPr>
          <w:rFonts w:ascii="Times New Roman" w:hAnsi="Times New Roman" w:cs="Times New Roman"/>
          <w:b/>
          <w:u w:val="single"/>
        </w:rPr>
        <w:t>–</w:t>
      </w:r>
      <w:r w:rsidRPr="009C4B4E">
        <w:rPr>
          <w:rFonts w:ascii="Times New Roman" w:hAnsi="Times New Roman" w:cs="Times New Roman"/>
          <w:b/>
          <w:u w:val="single"/>
        </w:rPr>
        <w:t xml:space="preserve"> For Information – Frankfurt Agreement/CENELEC </w:t>
      </w:r>
      <w:r w:rsidR="00260E5A">
        <w:rPr>
          <w:rFonts w:ascii="Times New Roman" w:hAnsi="Times New Roman" w:cs="Times New Roman"/>
          <w:b/>
          <w:u w:val="single"/>
        </w:rPr>
        <w:t xml:space="preserve">Task Force </w:t>
      </w:r>
      <w:r w:rsidRPr="009C4B4E">
        <w:rPr>
          <w:rFonts w:ascii="Times New Roman" w:hAnsi="Times New Roman" w:cs="Times New Roman"/>
          <w:b/>
          <w:u w:val="single"/>
        </w:rPr>
        <w:t xml:space="preserve">Update </w:t>
      </w:r>
    </w:p>
    <w:p w14:paraId="2A64EA1D" w14:textId="77777777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>(D Osborn)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7C7616D9" w14:textId="6F0F4F70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>(</w:t>
      </w:r>
      <w:r w:rsidR="00CC6872">
        <w:rPr>
          <w:rFonts w:ascii="Times New Roman" w:hAnsi="Times New Roman" w:cs="Times New Roman"/>
          <w:b/>
        </w:rPr>
        <w:t>10</w:t>
      </w:r>
      <w:r w:rsidRPr="009C4B4E">
        <w:rPr>
          <w:rFonts w:ascii="Times New Roman" w:hAnsi="Times New Roman" w:cs="Times New Roman"/>
          <w:b/>
        </w:rPr>
        <w:t>:</w:t>
      </w:r>
      <w:r w:rsidR="00CC6872">
        <w:rPr>
          <w:rFonts w:ascii="Times New Roman" w:hAnsi="Times New Roman" w:cs="Times New Roman"/>
          <w:b/>
        </w:rPr>
        <w:t>45</w:t>
      </w:r>
      <w:r w:rsidRPr="009C4B4E">
        <w:rPr>
          <w:rFonts w:ascii="Times New Roman" w:hAnsi="Times New Roman" w:cs="Times New Roman"/>
          <w:b/>
        </w:rPr>
        <w:t xml:space="preserve"> – </w:t>
      </w:r>
      <w:r w:rsidR="00CC6872">
        <w:rPr>
          <w:rFonts w:ascii="Times New Roman" w:hAnsi="Times New Roman" w:cs="Times New Roman"/>
          <w:b/>
        </w:rPr>
        <w:t>11:00</w:t>
      </w:r>
      <w:r w:rsidRPr="009C4B4E">
        <w:rPr>
          <w:rFonts w:ascii="Times New Roman" w:hAnsi="Times New Roman" w:cs="Times New Roman"/>
          <w:b/>
        </w:rPr>
        <w:t xml:space="preserve"> AM) 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59578B80" w14:textId="77777777" w:rsidR="00804446" w:rsidRPr="009C4B4E" w:rsidRDefault="00804446" w:rsidP="0080444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0E8F9355" w14:textId="77777777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  <w:b/>
        </w:rPr>
        <w:t>Executive Summary</w:t>
      </w:r>
      <w:r w:rsidRPr="009C4B4E">
        <w:rPr>
          <w:rFonts w:ascii="Times New Roman" w:hAnsi="Times New Roman" w:cs="Times New Roman"/>
        </w:rPr>
        <w:tab/>
      </w:r>
    </w:p>
    <w:p w14:paraId="3513D196" w14:textId="721D9584" w:rsidR="00804446" w:rsidRDefault="00804446" w:rsidP="00804446">
      <w:pPr>
        <w:spacing w:after="0" w:line="240" w:lineRule="auto"/>
        <w:ind w:left="270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</w:rPr>
        <w:t xml:space="preserve">Dave Osborn will provide updates on </w:t>
      </w:r>
      <w:r w:rsidR="005B6D8E">
        <w:rPr>
          <w:rFonts w:ascii="Times New Roman" w:hAnsi="Times New Roman" w:cs="Times New Roman"/>
        </w:rPr>
        <w:t xml:space="preserve">the reinvigorated Task Force </w:t>
      </w:r>
      <w:r w:rsidR="008B41EE">
        <w:rPr>
          <w:rFonts w:ascii="Times New Roman" w:hAnsi="Times New Roman" w:cs="Times New Roman"/>
        </w:rPr>
        <w:t>a</w:t>
      </w:r>
      <w:r w:rsidR="00B32CB1">
        <w:rPr>
          <w:rFonts w:ascii="Times New Roman" w:hAnsi="Times New Roman" w:cs="Times New Roman"/>
        </w:rPr>
        <w:t xml:space="preserve">s well as </w:t>
      </w:r>
      <w:r w:rsidRPr="009C4B4E">
        <w:rPr>
          <w:rFonts w:ascii="Times New Roman" w:hAnsi="Times New Roman" w:cs="Times New Roman"/>
        </w:rPr>
        <w:t>the state of the Frankfurt Agreement and IEC’s relationship with CENELEC.</w:t>
      </w:r>
    </w:p>
    <w:p w14:paraId="2DE1177B" w14:textId="77777777" w:rsidR="00CC6872" w:rsidRPr="00915CAA" w:rsidRDefault="00CC6872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9D7A86C" w14:textId="57F8E6CB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b/>
          <w:bCs/>
          <w:color w:val="000000"/>
          <w:u w:val="single"/>
        </w:rPr>
      </w:pPr>
      <w:r w:rsidRPr="00915CAA">
        <w:rPr>
          <w:rFonts w:ascii="Times New Roman" w:hAnsi="Times New Roman" w:cs="Times New Roman"/>
          <w:b/>
          <w:bCs/>
          <w:color w:val="000000"/>
          <w:u w:val="single"/>
        </w:rPr>
        <w:t xml:space="preserve">Section </w:t>
      </w:r>
      <w:r w:rsidR="00CC6872" w:rsidRPr="00915CAA">
        <w:rPr>
          <w:rFonts w:ascii="Times New Roman" w:hAnsi="Times New Roman" w:cs="Times New Roman"/>
          <w:b/>
          <w:bCs/>
          <w:color w:val="000000"/>
          <w:u w:val="single"/>
        </w:rPr>
        <w:t>7</w:t>
      </w:r>
      <w:r w:rsidRPr="00915CAA">
        <w:rPr>
          <w:rFonts w:ascii="Times New Roman" w:hAnsi="Times New Roman" w:cs="Times New Roman"/>
          <w:b/>
          <w:bCs/>
          <w:color w:val="000000"/>
          <w:u w:val="single"/>
        </w:rPr>
        <w:t xml:space="preserve"> – For </w:t>
      </w:r>
      <w:r w:rsidR="008348D2">
        <w:rPr>
          <w:rFonts w:ascii="Times New Roman" w:hAnsi="Times New Roman" w:cs="Times New Roman"/>
          <w:b/>
          <w:bCs/>
          <w:color w:val="000000"/>
          <w:u w:val="single"/>
        </w:rPr>
        <w:t>Information</w:t>
      </w:r>
      <w:r w:rsidRPr="00915CAA">
        <w:rPr>
          <w:rFonts w:ascii="Times New Roman" w:hAnsi="Times New Roman" w:cs="Times New Roman"/>
          <w:b/>
          <w:bCs/>
          <w:color w:val="000000"/>
          <w:u w:val="single"/>
        </w:rPr>
        <w:t xml:space="preserve"> – 202</w:t>
      </w:r>
      <w:r w:rsidR="00102200" w:rsidRPr="00915CAA">
        <w:rPr>
          <w:rFonts w:ascii="Times New Roman" w:hAnsi="Times New Roman" w:cs="Times New Roman"/>
          <w:b/>
          <w:bCs/>
          <w:color w:val="000000"/>
          <w:u w:val="single"/>
        </w:rPr>
        <w:t>6</w:t>
      </w:r>
      <w:r w:rsidRPr="00915CAA">
        <w:rPr>
          <w:rFonts w:ascii="Times New Roman" w:hAnsi="Times New Roman" w:cs="Times New Roman"/>
          <w:b/>
          <w:bCs/>
          <w:color w:val="000000"/>
          <w:u w:val="single"/>
        </w:rPr>
        <w:t xml:space="preserve"> USNC Budget </w:t>
      </w:r>
    </w:p>
    <w:p w14:paraId="46E61E07" w14:textId="403DA3FE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</w:rPr>
      </w:pPr>
      <w:r w:rsidRPr="00915CAA">
        <w:rPr>
          <w:rFonts w:ascii="Times New Roman" w:hAnsi="Times New Roman" w:cs="Times New Roman"/>
          <w:b/>
          <w:bCs/>
          <w:color w:val="000000"/>
        </w:rPr>
        <w:t xml:space="preserve">(P Pondillo) </w:t>
      </w:r>
    </w:p>
    <w:p w14:paraId="051AC0FF" w14:textId="6BBB6348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</w:rPr>
      </w:pPr>
      <w:r w:rsidRPr="00915CAA">
        <w:rPr>
          <w:rFonts w:ascii="Times New Roman" w:hAnsi="Times New Roman" w:cs="Times New Roman"/>
          <w:b/>
          <w:bCs/>
          <w:color w:val="000000"/>
        </w:rPr>
        <w:t>(1</w:t>
      </w:r>
      <w:r w:rsidR="00CC6872" w:rsidRPr="00915CAA">
        <w:rPr>
          <w:rFonts w:ascii="Times New Roman" w:hAnsi="Times New Roman" w:cs="Times New Roman"/>
          <w:b/>
          <w:bCs/>
          <w:color w:val="000000"/>
        </w:rPr>
        <w:t>1</w:t>
      </w:r>
      <w:r w:rsidRPr="00915CAA">
        <w:rPr>
          <w:rFonts w:ascii="Times New Roman" w:hAnsi="Times New Roman" w:cs="Times New Roman"/>
          <w:b/>
          <w:bCs/>
          <w:color w:val="000000"/>
        </w:rPr>
        <w:t>:</w:t>
      </w:r>
      <w:r w:rsidR="00CC6872" w:rsidRPr="00915CAA">
        <w:rPr>
          <w:rFonts w:ascii="Times New Roman" w:hAnsi="Times New Roman" w:cs="Times New Roman"/>
          <w:b/>
          <w:bCs/>
          <w:color w:val="000000"/>
        </w:rPr>
        <w:t>00</w:t>
      </w:r>
      <w:r w:rsidRPr="00915CAA">
        <w:rPr>
          <w:rFonts w:ascii="Times New Roman" w:hAnsi="Times New Roman" w:cs="Times New Roman"/>
          <w:b/>
          <w:bCs/>
          <w:color w:val="000000"/>
        </w:rPr>
        <w:t xml:space="preserve"> – 11:</w:t>
      </w:r>
      <w:r w:rsidR="00CC6872" w:rsidRPr="00915CAA">
        <w:rPr>
          <w:rFonts w:ascii="Times New Roman" w:hAnsi="Times New Roman" w:cs="Times New Roman"/>
          <w:b/>
          <w:bCs/>
          <w:color w:val="000000"/>
        </w:rPr>
        <w:t>30</w:t>
      </w:r>
      <w:r w:rsidRPr="00915CAA">
        <w:rPr>
          <w:rFonts w:ascii="Times New Roman" w:hAnsi="Times New Roman" w:cs="Times New Roman"/>
          <w:b/>
          <w:bCs/>
          <w:color w:val="000000"/>
        </w:rPr>
        <w:t xml:space="preserve"> AM) </w:t>
      </w:r>
    </w:p>
    <w:p w14:paraId="1AD43E07" w14:textId="77777777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b/>
          <w:bCs/>
          <w:color w:val="000000"/>
        </w:rPr>
      </w:pPr>
    </w:p>
    <w:p w14:paraId="6E6AB0EE" w14:textId="17C9266F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</w:rPr>
      </w:pPr>
      <w:r w:rsidRPr="00915CAA">
        <w:rPr>
          <w:rFonts w:ascii="Times New Roman" w:hAnsi="Times New Roman" w:cs="Times New Roman"/>
          <w:b/>
          <w:bCs/>
          <w:color w:val="000000"/>
        </w:rPr>
        <w:t xml:space="preserve">Executive Summary </w:t>
      </w:r>
    </w:p>
    <w:p w14:paraId="0E128071" w14:textId="7B915EE9" w:rsidR="00FE6E73" w:rsidRPr="00915CAA" w:rsidRDefault="00FE6E73" w:rsidP="00FE6E73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color w:val="000000"/>
        </w:rPr>
      </w:pPr>
      <w:r w:rsidRPr="00915CAA">
        <w:rPr>
          <w:rFonts w:ascii="Times New Roman" w:hAnsi="Times New Roman" w:cs="Times New Roman"/>
          <w:color w:val="000000"/>
        </w:rPr>
        <w:t xml:space="preserve">Peter Pondillo, USNC Finance Committee Chair, will provide an overview of the 2026 USNC </w:t>
      </w:r>
    </w:p>
    <w:p w14:paraId="10BD6294" w14:textId="3616212E" w:rsidR="00804446" w:rsidRDefault="00FE6E73" w:rsidP="00FE6E73">
      <w:pPr>
        <w:spacing w:after="0" w:line="240" w:lineRule="auto"/>
        <w:ind w:firstLine="270"/>
        <w:rPr>
          <w:rFonts w:ascii="Times New Roman" w:hAnsi="Times New Roman" w:cs="Times New Roman"/>
          <w:color w:val="000000"/>
        </w:rPr>
      </w:pPr>
      <w:r w:rsidRPr="00915CAA">
        <w:rPr>
          <w:rFonts w:ascii="Times New Roman" w:hAnsi="Times New Roman" w:cs="Times New Roman"/>
          <w:color w:val="000000"/>
        </w:rPr>
        <w:t xml:space="preserve">budget for </w:t>
      </w:r>
      <w:r w:rsidR="008348D2">
        <w:rPr>
          <w:rFonts w:ascii="Times New Roman" w:hAnsi="Times New Roman" w:cs="Times New Roman"/>
          <w:color w:val="000000"/>
        </w:rPr>
        <w:t>approval during the special USNC Council session on September 4.</w:t>
      </w:r>
    </w:p>
    <w:p w14:paraId="4AAB7E01" w14:textId="77777777" w:rsidR="00804446" w:rsidRDefault="00804446" w:rsidP="00CC6872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A342E09" w14:textId="56825B9B" w:rsidR="002872A0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CC6872">
        <w:rPr>
          <w:rFonts w:ascii="Times New Roman" w:eastAsia="Calibri" w:hAnsi="Times New Roman" w:cs="Times New Roman"/>
          <w:b/>
          <w:bCs/>
          <w:u w:val="single"/>
        </w:rPr>
        <w:t>8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For </w:t>
      </w:r>
      <w:r w:rsidR="00FE6E73">
        <w:rPr>
          <w:rFonts w:ascii="Times New Roman" w:eastAsia="Calibri" w:hAnsi="Times New Roman" w:cs="Times New Roman"/>
          <w:b/>
          <w:bCs/>
          <w:u w:val="single"/>
        </w:rPr>
        <w:t>Discussion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202</w:t>
      </w:r>
      <w:r w:rsidR="00804446">
        <w:rPr>
          <w:rFonts w:ascii="Times New Roman" w:eastAsia="Calibri" w:hAnsi="Times New Roman" w:cs="Times New Roman"/>
          <w:b/>
          <w:bCs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IEC General Meeting</w:t>
      </w:r>
    </w:p>
    <w:p w14:paraId="5ED6D64D" w14:textId="77777777" w:rsidR="002872A0" w:rsidRPr="000E4374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0E4374">
        <w:rPr>
          <w:rFonts w:ascii="Times New Roman" w:eastAsia="Calibri" w:hAnsi="Times New Roman" w:cs="Times New Roman"/>
          <w:b/>
          <w:bCs/>
        </w:rPr>
        <w:t>(V Lancaster)</w:t>
      </w:r>
    </w:p>
    <w:p w14:paraId="72E8294D" w14:textId="63E976B7" w:rsidR="002872A0" w:rsidRPr="009A3962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(</w:t>
      </w:r>
      <w:r w:rsidR="00263D02">
        <w:rPr>
          <w:rFonts w:ascii="Times New Roman" w:eastAsia="Calibri" w:hAnsi="Times New Roman" w:cs="Times New Roman"/>
          <w:b/>
          <w:bCs/>
        </w:rPr>
        <w:t>1</w:t>
      </w:r>
      <w:r w:rsidR="00CC6872">
        <w:rPr>
          <w:rFonts w:ascii="Times New Roman" w:eastAsia="Calibri" w:hAnsi="Times New Roman" w:cs="Times New Roman"/>
          <w:b/>
          <w:bCs/>
        </w:rPr>
        <w:t>1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C562F6">
        <w:rPr>
          <w:rFonts w:ascii="Times New Roman" w:eastAsia="Calibri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  <w:b/>
          <w:bCs/>
        </w:rPr>
        <w:t>0</w:t>
      </w:r>
      <w:r w:rsidRPr="009A3962">
        <w:rPr>
          <w:rFonts w:ascii="Times New Roman" w:eastAsia="Calibri" w:hAnsi="Times New Roman" w:cs="Times New Roman"/>
          <w:b/>
          <w:bCs/>
        </w:rPr>
        <w:t xml:space="preserve"> </w:t>
      </w:r>
      <w:r w:rsidR="00CC6872">
        <w:rPr>
          <w:rFonts w:ascii="Times New Roman" w:eastAsia="Calibri" w:hAnsi="Times New Roman" w:cs="Times New Roman"/>
          <w:b/>
          <w:bCs/>
        </w:rPr>
        <w:t xml:space="preserve">AM </w:t>
      </w:r>
      <w:r w:rsidRPr="009A3962">
        <w:rPr>
          <w:rFonts w:ascii="Times New Roman" w:eastAsia="Calibri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>1</w:t>
      </w:r>
      <w:r w:rsidR="00CC6872">
        <w:rPr>
          <w:rFonts w:ascii="Times New Roman" w:eastAsia="Calibri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  <w:b/>
          <w:bCs/>
        </w:rPr>
        <w:t>:</w:t>
      </w:r>
      <w:r w:rsidR="00C562F6">
        <w:rPr>
          <w:rFonts w:ascii="Times New Roman" w:eastAsia="Calibri" w:hAnsi="Times New Roman" w:cs="Times New Roman"/>
          <w:b/>
          <w:bCs/>
        </w:rPr>
        <w:t>0</w:t>
      </w:r>
      <w:r w:rsidR="00263D02">
        <w:rPr>
          <w:rFonts w:ascii="Times New Roman" w:eastAsia="Calibri" w:hAnsi="Times New Roman" w:cs="Times New Roman"/>
          <w:b/>
          <w:bCs/>
        </w:rPr>
        <w:t>0</w:t>
      </w:r>
      <w:r w:rsidRPr="009A3962">
        <w:rPr>
          <w:rFonts w:ascii="Times New Roman" w:eastAsia="Calibri" w:hAnsi="Times New Roman" w:cs="Times New Roman"/>
          <w:b/>
          <w:bCs/>
        </w:rPr>
        <w:t xml:space="preserve"> </w:t>
      </w:r>
      <w:r w:rsidR="00CC6872">
        <w:rPr>
          <w:rFonts w:ascii="Times New Roman" w:eastAsia="Calibri" w:hAnsi="Times New Roman" w:cs="Times New Roman"/>
          <w:b/>
          <w:bCs/>
        </w:rPr>
        <w:t>PM</w:t>
      </w:r>
      <w:r w:rsidRPr="009A3962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263D02">
        <w:rPr>
          <w:rFonts w:ascii="Times New Roman" w:eastAsia="Calibri" w:hAnsi="Times New Roman" w:cs="Times New Roman"/>
          <w:b/>
          <w:bCs/>
        </w:rPr>
        <w:tab/>
      </w:r>
      <w:r w:rsidR="00263D02">
        <w:rPr>
          <w:rFonts w:ascii="Times New Roman" w:eastAsia="Calibri" w:hAnsi="Times New Roman" w:cs="Times New Roman"/>
          <w:b/>
          <w:bCs/>
        </w:rPr>
        <w:tab/>
      </w:r>
      <w:r w:rsidR="00263D02">
        <w:tab/>
      </w:r>
      <w:r w:rsidR="00263D02">
        <w:tab/>
      </w:r>
      <w:r w:rsidR="00263D02">
        <w:tab/>
      </w:r>
    </w:p>
    <w:p w14:paraId="4F856D4D" w14:textId="77777777" w:rsidR="002872A0" w:rsidRPr="009A3962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</w:p>
    <w:p w14:paraId="4CBF0667" w14:textId="5588EAB7" w:rsidR="002872A0" w:rsidRPr="009A3962" w:rsidRDefault="00CC6872" w:rsidP="00FE6E73">
      <w:pPr>
        <w:spacing w:after="0" w:line="240" w:lineRule="auto"/>
        <w:ind w:left="270" w:firstLine="45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8.</w:t>
      </w:r>
      <w:r w:rsidR="00FE6E73">
        <w:rPr>
          <w:rFonts w:ascii="Times New Roman" w:eastAsia="Calibri" w:hAnsi="Times New Roman" w:cs="Times New Roman"/>
          <w:b/>
          <w:bCs/>
        </w:rPr>
        <w:t>1</w:t>
      </w:r>
      <w:r w:rsidR="00FE6E73">
        <w:rPr>
          <w:rFonts w:ascii="Times New Roman" w:eastAsia="Calibri" w:hAnsi="Times New Roman" w:cs="Times New Roman"/>
          <w:b/>
          <w:bCs/>
        </w:rPr>
        <w:tab/>
        <w:t xml:space="preserve">IEC General Meeting </w:t>
      </w:r>
    </w:p>
    <w:p w14:paraId="6EAB328C" w14:textId="5762BAD6" w:rsidR="00FE6E73" w:rsidRDefault="00711285" w:rsidP="00711285">
      <w:pPr>
        <w:spacing w:after="0" w:line="240" w:lineRule="auto"/>
        <w:ind w:left="1440"/>
        <w:rPr>
          <w:rFonts w:ascii="Times New Roman" w:eastAsia="Calibri" w:hAnsi="Times New Roman" w:cs="Times New Roman"/>
          <w:bCs/>
        </w:rPr>
      </w:pPr>
      <w:r w:rsidRPr="00711285">
        <w:rPr>
          <w:rFonts w:ascii="Times New Roman" w:eastAsia="Calibri" w:hAnsi="Times New Roman" w:cs="Times New Roman"/>
          <w:bCs/>
        </w:rPr>
        <w:t>Veronica Lancaster will lead a discussion on the IEC General Meeting schedule, USNC participation, and bilateral meetings.</w:t>
      </w:r>
    </w:p>
    <w:p w14:paraId="01A67ABD" w14:textId="77777777" w:rsidR="00711285" w:rsidRDefault="00711285" w:rsidP="00711285">
      <w:pPr>
        <w:spacing w:after="0" w:line="240" w:lineRule="auto"/>
        <w:ind w:left="1440"/>
        <w:rPr>
          <w:rFonts w:ascii="Times New Roman" w:eastAsia="Calibri" w:hAnsi="Times New Roman" w:cs="Times New Roman"/>
          <w:bCs/>
        </w:rPr>
      </w:pPr>
    </w:p>
    <w:p w14:paraId="49D23CFB" w14:textId="474BF8DB" w:rsidR="00FE6E73" w:rsidRPr="00915CAA" w:rsidRDefault="00CC6872" w:rsidP="00FE6E73">
      <w:pPr>
        <w:spacing w:after="0" w:line="240" w:lineRule="auto"/>
        <w:ind w:left="27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</w:t>
      </w:r>
      <w:r w:rsidR="00FE6E73" w:rsidRPr="00915CAA">
        <w:rPr>
          <w:rFonts w:ascii="Times New Roman" w:eastAsia="Calibri" w:hAnsi="Times New Roman" w:cs="Times New Roman"/>
          <w:b/>
        </w:rPr>
        <w:t xml:space="preserve">.2 </w:t>
      </w:r>
      <w:r w:rsidR="00FE6E73" w:rsidRPr="00915CAA">
        <w:rPr>
          <w:rFonts w:ascii="Times New Roman" w:eastAsia="Calibri" w:hAnsi="Times New Roman" w:cs="Times New Roman"/>
          <w:b/>
        </w:rPr>
        <w:tab/>
        <w:t>IEC Elections</w:t>
      </w:r>
    </w:p>
    <w:p w14:paraId="58338A22" w14:textId="6181C392" w:rsidR="00711285" w:rsidRPr="00915CAA" w:rsidRDefault="00711285" w:rsidP="00FE6E73">
      <w:pPr>
        <w:spacing w:after="0" w:line="240" w:lineRule="auto"/>
        <w:ind w:left="27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ab/>
      </w:r>
    </w:p>
    <w:p w14:paraId="4A3898EC" w14:textId="39FC25D7" w:rsidR="00711285" w:rsidRPr="00915CAA" w:rsidRDefault="00CC6872" w:rsidP="00915CAA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</w:t>
      </w:r>
      <w:r w:rsidR="00711285" w:rsidRPr="00915CAA">
        <w:rPr>
          <w:rFonts w:ascii="Times New Roman" w:eastAsia="Calibri" w:hAnsi="Times New Roman" w:cs="Times New Roman"/>
          <w:b/>
        </w:rPr>
        <w:t>.2.1</w:t>
      </w:r>
      <w:r w:rsidR="00B26CC2">
        <w:tab/>
      </w:r>
      <w:r w:rsidR="003F2442" w:rsidRPr="00915CAA">
        <w:rPr>
          <w:rFonts w:ascii="Times New Roman" w:eastAsia="Calibri" w:hAnsi="Times New Roman" w:cs="Times New Roman"/>
          <w:bCs/>
        </w:rPr>
        <w:t xml:space="preserve">Re-election by the General Assembly of the IEC Treasurer for a three-year term </w:t>
      </w:r>
      <w:r w:rsidR="00B26CC2">
        <w:rPr>
          <w:rFonts w:ascii="Times New Roman" w:eastAsia="Calibri" w:hAnsi="Times New Roman" w:cs="Times New Roman"/>
          <w:bCs/>
        </w:rPr>
        <w:tab/>
      </w:r>
      <w:r w:rsidR="00B26CC2">
        <w:rPr>
          <w:rFonts w:ascii="Times New Roman" w:eastAsia="Calibri" w:hAnsi="Times New Roman" w:cs="Times New Roman"/>
          <w:bCs/>
        </w:rPr>
        <w:tab/>
      </w:r>
      <w:r w:rsidR="003F2442" w:rsidRPr="00915CAA">
        <w:rPr>
          <w:rFonts w:ascii="Times New Roman" w:eastAsia="Calibri" w:hAnsi="Times New Roman" w:cs="Times New Roman"/>
          <w:bCs/>
        </w:rPr>
        <w:t>o</w:t>
      </w:r>
      <w:r w:rsidR="00B26CC2">
        <w:rPr>
          <w:rFonts w:ascii="Times New Roman" w:eastAsia="Calibri" w:hAnsi="Times New Roman" w:cs="Times New Roman"/>
          <w:bCs/>
        </w:rPr>
        <w:t xml:space="preserve">f </w:t>
      </w:r>
      <w:r w:rsidR="003F2442" w:rsidRPr="00915CAA">
        <w:rPr>
          <w:rFonts w:ascii="Times New Roman" w:eastAsia="Calibri" w:hAnsi="Times New Roman" w:cs="Times New Roman"/>
          <w:bCs/>
        </w:rPr>
        <w:t>office 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  <w:r w:rsidR="003F2442" w:rsidRPr="00915CAA">
        <w:rPr>
          <w:rFonts w:ascii="Times New Roman" w:eastAsia="Calibri" w:hAnsi="Times New Roman" w:cs="Times New Roman"/>
          <w:bCs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/>
        </w:rPr>
        <w:tab/>
      </w:r>
    </w:p>
    <w:p w14:paraId="6CEF2FBA" w14:textId="342D4D7D" w:rsidR="00711285" w:rsidRPr="00915CAA" w:rsidRDefault="003F2442" w:rsidP="003F2442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GA/275/DV</w:t>
      </w:r>
    </w:p>
    <w:p w14:paraId="49028089" w14:textId="44B04FBB" w:rsidR="00915CAA" w:rsidRPr="00915CAA" w:rsidRDefault="00915CAA" w:rsidP="00915CA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Pierre SELVA (France)</w:t>
      </w:r>
    </w:p>
    <w:p w14:paraId="3AEF9B51" w14:textId="77777777" w:rsidR="00915CAA" w:rsidRPr="00915CAA" w:rsidRDefault="00915CAA" w:rsidP="00915CAA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Cs/>
        </w:rPr>
      </w:pPr>
    </w:p>
    <w:p w14:paraId="7DF89670" w14:textId="75AD2D5F" w:rsidR="00915CAA" w:rsidRPr="00915CAA" w:rsidRDefault="00CC6872" w:rsidP="00915CAA">
      <w:pPr>
        <w:spacing w:after="0" w:line="240" w:lineRule="auto"/>
        <w:ind w:left="1170" w:firstLine="270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/>
        </w:rPr>
        <w:t>8</w:t>
      </w:r>
      <w:r w:rsidR="00711285" w:rsidRPr="00915CAA">
        <w:rPr>
          <w:rFonts w:ascii="Times New Roman" w:eastAsia="Calibri" w:hAnsi="Times New Roman" w:cs="Times New Roman"/>
          <w:b/>
        </w:rPr>
        <w:t>.2.2</w:t>
      </w:r>
      <w:r w:rsidR="00B26CC2">
        <w:rPr>
          <w:rFonts w:ascii="Times New Roman" w:eastAsia="Calibri" w:hAnsi="Times New Roman" w:cs="Times New Roman"/>
          <w:b/>
        </w:rPr>
        <w:tab/>
      </w:r>
      <w:r w:rsidR="003F2442" w:rsidRPr="00915CAA">
        <w:rPr>
          <w:rFonts w:ascii="Times New Roman" w:eastAsia="Calibri" w:hAnsi="Times New Roman" w:cs="Times New Roman"/>
          <w:bCs/>
        </w:rPr>
        <w:t xml:space="preserve">Re-election by the General Assembly of the Chair of the Standardization </w:t>
      </w:r>
      <w:r w:rsidR="00915CAA" w:rsidRPr="00915CAA">
        <w:rPr>
          <w:rFonts w:ascii="Times New Roman" w:eastAsia="Calibri" w:hAnsi="Times New Roman" w:cs="Times New Roman"/>
          <w:bCs/>
        </w:rPr>
        <w:tab/>
      </w:r>
    </w:p>
    <w:p w14:paraId="5207BDC9" w14:textId="44FDE302" w:rsidR="00711285" w:rsidRPr="00915CAA" w:rsidRDefault="00B26CC2" w:rsidP="00B26CC2">
      <w:pPr>
        <w:spacing w:after="0" w:line="240" w:lineRule="auto"/>
        <w:ind w:left="1170"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 xml:space="preserve">     </w:t>
      </w:r>
      <w:r w:rsidR="003F2442" w:rsidRPr="00915CAA">
        <w:rPr>
          <w:rFonts w:ascii="Times New Roman" w:eastAsia="Calibri" w:hAnsi="Times New Roman" w:cs="Times New Roman"/>
          <w:bCs/>
        </w:rPr>
        <w:t xml:space="preserve">Management Board (SMB) and Vice-President of the IEC for a three-year term </w:t>
      </w:r>
      <w:r>
        <w:rPr>
          <w:rFonts w:ascii="Times New Roman" w:eastAsia="Calibri" w:hAnsi="Times New Roman" w:cs="Times New Roman"/>
          <w:bCs/>
        </w:rPr>
        <w:tab/>
        <w:t xml:space="preserve">             </w:t>
      </w:r>
      <w:r w:rsidR="003F2442" w:rsidRPr="00915CAA">
        <w:rPr>
          <w:rFonts w:ascii="Times New Roman" w:eastAsia="Calibri" w:hAnsi="Times New Roman" w:cs="Times New Roman"/>
          <w:bCs/>
        </w:rPr>
        <w:t>of office 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</w:p>
    <w:p w14:paraId="57D58AEC" w14:textId="77777777" w:rsidR="00915CAA" w:rsidRPr="00915CAA" w:rsidRDefault="003F2442" w:rsidP="00711285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 xml:space="preserve"> </w:t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  <w:t>GA/276/DV</w:t>
      </w:r>
      <w:r w:rsidRPr="00915CAA">
        <w:rPr>
          <w:rFonts w:ascii="Times New Roman" w:eastAsia="Calibri" w:hAnsi="Times New Roman" w:cs="Times New Roman"/>
          <w:b/>
        </w:rPr>
        <w:tab/>
      </w:r>
    </w:p>
    <w:p w14:paraId="372C783B" w14:textId="02590AF9" w:rsidR="00711285" w:rsidRPr="00915CAA" w:rsidRDefault="00915CAA" w:rsidP="00915CAA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Vimal MAHENDRU (India)</w:t>
      </w:r>
    </w:p>
    <w:p w14:paraId="42080AD8" w14:textId="77777777" w:rsidR="00915CAA" w:rsidRPr="00915CAA" w:rsidRDefault="00915CAA" w:rsidP="00915CAA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/>
        </w:rPr>
      </w:pPr>
    </w:p>
    <w:p w14:paraId="283BF1CE" w14:textId="5AFA8B95" w:rsidR="00711285" w:rsidRDefault="00CC6872" w:rsidP="00915CAA">
      <w:pPr>
        <w:spacing w:after="0" w:line="240" w:lineRule="auto"/>
        <w:ind w:left="720" w:firstLine="720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/>
        </w:rPr>
        <w:t>8</w:t>
      </w:r>
      <w:r w:rsidR="00711285" w:rsidRPr="00915CAA">
        <w:rPr>
          <w:rFonts w:ascii="Times New Roman" w:eastAsia="Calibri" w:hAnsi="Times New Roman" w:cs="Times New Roman"/>
          <w:b/>
        </w:rPr>
        <w:t>.2.3</w:t>
      </w:r>
      <w:r w:rsidR="00B26CC2">
        <w:rPr>
          <w:bCs/>
        </w:rPr>
        <w:tab/>
      </w:r>
      <w:r w:rsidR="003F2442" w:rsidRPr="00915CAA">
        <w:rPr>
          <w:rFonts w:ascii="Times New Roman" w:eastAsia="Calibri" w:hAnsi="Times New Roman" w:cs="Times New Roman"/>
          <w:bCs/>
        </w:rPr>
        <w:t xml:space="preserve">Election/re-election by the General Assembly of five IEC Board (IB) members </w:t>
      </w:r>
      <w:r w:rsidR="00B26CC2">
        <w:rPr>
          <w:rFonts w:ascii="Times New Roman" w:eastAsia="Calibri" w:hAnsi="Times New Roman" w:cs="Times New Roman"/>
          <w:bCs/>
        </w:rPr>
        <w:tab/>
        <w:t xml:space="preserve">        </w:t>
      </w:r>
      <w:r w:rsidR="00B26CC2">
        <w:rPr>
          <w:rFonts w:ascii="Times New Roman" w:eastAsia="Calibri" w:hAnsi="Times New Roman" w:cs="Times New Roman"/>
          <w:bCs/>
        </w:rPr>
        <w:tab/>
      </w:r>
      <w:r w:rsidR="003F2442" w:rsidRPr="00915CAA">
        <w:rPr>
          <w:rFonts w:ascii="Times New Roman" w:eastAsia="Calibri" w:hAnsi="Times New Roman" w:cs="Times New Roman"/>
          <w:bCs/>
        </w:rPr>
        <w:t>from</w:t>
      </w:r>
      <w:r w:rsidR="00915CAA">
        <w:rPr>
          <w:rFonts w:ascii="Times New Roman" w:eastAsia="Calibri" w:hAnsi="Times New Roman" w:cs="Times New Roman"/>
          <w:bCs/>
        </w:rPr>
        <w:t xml:space="preserve"> </w:t>
      </w:r>
      <w:r w:rsidR="003F2442" w:rsidRPr="00915CAA">
        <w:rPr>
          <w:rFonts w:ascii="Times New Roman" w:eastAsia="Calibri" w:hAnsi="Times New Roman" w:cs="Times New Roman"/>
          <w:bCs/>
        </w:rPr>
        <w:t>Group A countries for a three-year term of office 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</w:p>
    <w:p w14:paraId="58C9B462" w14:textId="77777777" w:rsidR="00B26CC2" w:rsidRPr="00915CAA" w:rsidRDefault="00B26CC2" w:rsidP="00915CAA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</w:rPr>
      </w:pPr>
    </w:p>
    <w:p w14:paraId="59AD600A" w14:textId="4D1A0AF6" w:rsidR="000F10A4" w:rsidRPr="00915CAA" w:rsidRDefault="003F2442" w:rsidP="00B26CC2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>GA/277/DV</w:t>
      </w:r>
    </w:p>
    <w:p w14:paraId="467D7E7E" w14:textId="5384525C" w:rsidR="000F10A4" w:rsidRPr="00915CAA" w:rsidRDefault="000F10A4" w:rsidP="000F10A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Mrs. Carine GLAS (France)</w:t>
      </w:r>
    </w:p>
    <w:p w14:paraId="576A7553" w14:textId="165862B3" w:rsidR="000F10A4" w:rsidRPr="00915CAA" w:rsidRDefault="000F10A4" w:rsidP="000F10A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Veronica LANCASTER* (United States of America)</w:t>
      </w:r>
    </w:p>
    <w:p w14:paraId="2A23CAEB" w14:textId="57CF273F" w:rsidR="000F10A4" w:rsidRPr="00915CAA" w:rsidRDefault="000F10A4" w:rsidP="000F10A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Hiroshi OKAMOTO (Japan)</w:t>
      </w:r>
    </w:p>
    <w:p w14:paraId="3A2C6413" w14:textId="5DC4D85E" w:rsidR="000F10A4" w:rsidRPr="00915CAA" w:rsidRDefault="000F10A4" w:rsidP="000F10A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Scott STEEDMAN* (United Kingdom)</w:t>
      </w:r>
    </w:p>
    <w:p w14:paraId="1DE9D653" w14:textId="5E90923F" w:rsidR="000F10A4" w:rsidRPr="00915CAA" w:rsidRDefault="000F10A4" w:rsidP="000F10A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Michael TEIGELER (Germany)</w:t>
      </w:r>
    </w:p>
    <w:p w14:paraId="6B4767FB" w14:textId="77777777" w:rsidR="000F10A4" w:rsidRPr="00915CAA" w:rsidRDefault="000F10A4" w:rsidP="000F10A4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Cs/>
        </w:rPr>
      </w:pPr>
    </w:p>
    <w:p w14:paraId="793AA1B5" w14:textId="2D6CF402" w:rsidR="000F10A4" w:rsidRPr="00915CAA" w:rsidRDefault="000F10A4" w:rsidP="000F10A4">
      <w:pPr>
        <w:spacing w:after="0" w:line="240" w:lineRule="auto"/>
        <w:ind w:left="1800" w:firstLine="72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915CAA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*These candidates will have completed a first term on the IB at the end of 2025.</w:t>
      </w:r>
    </w:p>
    <w:p w14:paraId="47D9B2E3" w14:textId="77777777" w:rsidR="000F10A4" w:rsidRPr="00915CAA" w:rsidRDefault="000F10A4" w:rsidP="003F2442">
      <w:pPr>
        <w:spacing w:after="0" w:line="240" w:lineRule="auto"/>
        <w:ind w:left="720" w:firstLine="45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21EA44A8" w14:textId="080F02FF" w:rsidR="003F2442" w:rsidRPr="00915CAA" w:rsidRDefault="003F2442" w:rsidP="00915CAA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8.2.4</w:t>
      </w:r>
      <w:r w:rsidR="00B26CC2">
        <w:tab/>
      </w:r>
      <w:r w:rsidRPr="00915CAA">
        <w:rPr>
          <w:rFonts w:ascii="Times New Roman" w:eastAsia="Calibri" w:hAnsi="Times New Roman" w:cs="Times New Roman"/>
          <w:bCs/>
        </w:rPr>
        <w:t xml:space="preserve">Re-election by the General Assembly of two Business Advisory Committee </w:t>
      </w:r>
      <w:r w:rsidR="00B26CC2">
        <w:rPr>
          <w:rFonts w:ascii="Times New Roman" w:eastAsia="Calibri" w:hAnsi="Times New Roman" w:cs="Times New Roman"/>
          <w:bCs/>
        </w:rPr>
        <w:tab/>
      </w:r>
      <w:r w:rsidR="00B26CC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(BAC) members from Group A for a three-year term of office 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</w:p>
    <w:p w14:paraId="335893E9" w14:textId="1B521EFA" w:rsidR="003F2442" w:rsidRPr="00915CAA" w:rsidRDefault="003F2442" w:rsidP="003F2442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GA/278/DV</w:t>
      </w:r>
    </w:p>
    <w:p w14:paraId="348B6B15" w14:textId="51EC7BA7" w:rsidR="000F10A4" w:rsidRPr="00915CAA" w:rsidRDefault="000F10A4" w:rsidP="000F10A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David BELL* (United Kingdom)</w:t>
      </w:r>
    </w:p>
    <w:p w14:paraId="387B28B9" w14:textId="7850A29C" w:rsidR="000F10A4" w:rsidRPr="00915CAA" w:rsidRDefault="000F10A4" w:rsidP="000F10A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Sonya BIRD* (United States of America)</w:t>
      </w:r>
    </w:p>
    <w:p w14:paraId="75991BAB" w14:textId="77777777" w:rsidR="000F10A4" w:rsidRPr="00915CAA" w:rsidRDefault="000F10A4" w:rsidP="000F10A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BDB4CE8" w14:textId="0DC76343" w:rsidR="000F10A4" w:rsidRPr="00915CAA" w:rsidRDefault="000F10A4" w:rsidP="000F10A4">
      <w:pPr>
        <w:spacing w:after="0" w:line="240" w:lineRule="auto"/>
        <w:ind w:left="1800" w:firstLine="72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915CAA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*These candidates will have completed a first term on the BAC at the end of 2025.</w:t>
      </w:r>
    </w:p>
    <w:p w14:paraId="3537C9CC" w14:textId="77777777" w:rsidR="000F10A4" w:rsidRPr="00915CAA" w:rsidRDefault="000F10A4" w:rsidP="000F10A4">
      <w:pPr>
        <w:spacing w:after="0" w:line="240" w:lineRule="auto"/>
        <w:ind w:left="1800" w:firstLine="72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682F11EE" w14:textId="08F4990C" w:rsidR="003F2442" w:rsidRPr="00915CAA" w:rsidRDefault="003F2442" w:rsidP="00915CAA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8.2.5</w:t>
      </w:r>
      <w:r w:rsidR="00B26CC2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Cs/>
        </w:rPr>
        <w:t xml:space="preserve">Election/re-election by the General Assembly of three members of the Business </w:t>
      </w:r>
      <w:r w:rsidR="00B26CC2">
        <w:rPr>
          <w:rFonts w:ascii="Times New Roman" w:eastAsia="Calibri" w:hAnsi="Times New Roman" w:cs="Times New Roman"/>
          <w:bCs/>
        </w:rPr>
        <w:tab/>
      </w:r>
      <w:r w:rsidR="000F10A4" w:rsidRPr="00915CAA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 xml:space="preserve">Advisory Committee (BAC) from non-Group A countries for a three-year term </w:t>
      </w:r>
      <w:r w:rsidR="00B26CC2">
        <w:rPr>
          <w:rFonts w:ascii="Times New Roman" w:eastAsia="Calibri" w:hAnsi="Times New Roman" w:cs="Times New Roman"/>
          <w:bCs/>
        </w:rPr>
        <w:tab/>
      </w:r>
      <w:r w:rsidR="00B26CC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of office 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</w:p>
    <w:p w14:paraId="3C090075" w14:textId="77777777" w:rsidR="00E325DB" w:rsidRPr="00915CAA" w:rsidRDefault="003F2442" w:rsidP="00E325DB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 xml:space="preserve"> </w:t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  <w:t>GA/279/DV</w:t>
      </w:r>
    </w:p>
    <w:p w14:paraId="586A4E5F" w14:textId="0E82B9AD" w:rsidR="00E325DB" w:rsidRPr="00915CAA" w:rsidRDefault="00E325DB" w:rsidP="00E325D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Chantal GUAY* (Canada)</w:t>
      </w:r>
    </w:p>
    <w:p w14:paraId="014D6829" w14:textId="1C7AADE1" w:rsidR="00E325DB" w:rsidRPr="00915CAA" w:rsidRDefault="00E325DB" w:rsidP="00E325D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 xml:space="preserve">Mr. </w:t>
      </w:r>
      <w:proofErr w:type="spellStart"/>
      <w:r w:rsidRPr="00915CAA">
        <w:rPr>
          <w:rFonts w:ascii="Times New Roman" w:eastAsia="Calibri" w:hAnsi="Times New Roman" w:cs="Times New Roman"/>
          <w:bCs/>
        </w:rPr>
        <w:t>Jappe</w:t>
      </w:r>
      <w:proofErr w:type="spellEnd"/>
      <w:r w:rsidRPr="00915CAA">
        <w:rPr>
          <w:rFonts w:ascii="Times New Roman" w:eastAsia="Calibri" w:hAnsi="Times New Roman" w:cs="Times New Roman"/>
          <w:bCs/>
        </w:rPr>
        <w:t xml:space="preserve"> VAN DER ZWAN (The Netherlands)</w:t>
      </w:r>
    </w:p>
    <w:p w14:paraId="70CFD1D1" w14:textId="468908A0" w:rsidR="003F2442" w:rsidRPr="00915CAA" w:rsidRDefault="00E325DB" w:rsidP="00E325D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Leif AANENSEN (Norway)</w:t>
      </w:r>
    </w:p>
    <w:p w14:paraId="121CB200" w14:textId="77777777" w:rsidR="00E325DB" w:rsidRPr="00915CAA" w:rsidRDefault="00E325DB" w:rsidP="00E325DB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Cs/>
        </w:rPr>
      </w:pPr>
    </w:p>
    <w:p w14:paraId="5EEA67FC" w14:textId="71E5759A" w:rsidR="00E325DB" w:rsidRPr="00915CAA" w:rsidRDefault="00E325DB" w:rsidP="00E325DB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915CAA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*This candidate will have completed a first term on the BAC at the end of 2025.</w:t>
      </w:r>
    </w:p>
    <w:p w14:paraId="0ADD795A" w14:textId="77777777" w:rsidR="00E325DB" w:rsidRPr="00915CAA" w:rsidRDefault="00E325DB" w:rsidP="00E325DB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6FB13084" w14:textId="507BE2B9" w:rsidR="003F2442" w:rsidRPr="00915CAA" w:rsidRDefault="003F2442" w:rsidP="003F2442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8.2.6</w:t>
      </w:r>
      <w:r w:rsidR="00B26CC2">
        <w:tab/>
      </w:r>
      <w:r w:rsidRPr="00915CAA">
        <w:rPr>
          <w:rFonts w:ascii="Times New Roman" w:eastAsia="Calibri" w:hAnsi="Times New Roman" w:cs="Times New Roman"/>
          <w:bCs/>
        </w:rPr>
        <w:t xml:space="preserve">Re-election by the General Assembly of six “automatically appointed members” </w:t>
      </w:r>
      <w:r w:rsidR="00B26CC2">
        <w:rPr>
          <w:rFonts w:ascii="Times New Roman" w:eastAsia="Calibri" w:hAnsi="Times New Roman" w:cs="Times New Roman"/>
          <w:bCs/>
        </w:rPr>
        <w:tab/>
      </w:r>
      <w:r w:rsidR="00B26CC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of</w:t>
      </w:r>
      <w:r w:rsidR="000F10A4" w:rsidRPr="00915CAA">
        <w:rPr>
          <w:rFonts w:ascii="Times New Roman" w:eastAsia="Calibri" w:hAnsi="Times New Roman" w:cs="Times New Roman"/>
          <w:bCs/>
        </w:rPr>
        <w:t xml:space="preserve"> </w:t>
      </w:r>
      <w:r w:rsidRPr="00915CAA">
        <w:rPr>
          <w:rFonts w:ascii="Times New Roman" w:eastAsia="Calibri" w:hAnsi="Times New Roman" w:cs="Times New Roman"/>
          <w:bCs/>
        </w:rPr>
        <w:t xml:space="preserve">the Standardization Management Board (SMB) for a three-year term of office </w:t>
      </w:r>
      <w:r w:rsidR="00B26CC2">
        <w:rPr>
          <w:rFonts w:ascii="Times New Roman" w:eastAsia="Calibri" w:hAnsi="Times New Roman" w:cs="Times New Roman"/>
          <w:bCs/>
        </w:rPr>
        <w:tab/>
      </w:r>
      <w:r w:rsidR="00B26CC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</w:p>
    <w:p w14:paraId="7B9F1FE0" w14:textId="4A56F3D6" w:rsidR="003F2442" w:rsidRPr="00915CAA" w:rsidRDefault="003F2442" w:rsidP="003F2442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="00E325DB"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  <w:t>GA/280/DV</w:t>
      </w:r>
    </w:p>
    <w:p w14:paraId="204431D5" w14:textId="4AEE18AE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Pascal TERRIEN (France)</w:t>
      </w:r>
    </w:p>
    <w:p w14:paraId="73386E79" w14:textId="53728C3B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Florian SPITELLER (Germany)</w:t>
      </w:r>
    </w:p>
    <w:p w14:paraId="56F31DB4" w14:textId="6C7AA82B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Simone GERMANI (Italy)</w:t>
      </w:r>
    </w:p>
    <w:p w14:paraId="47C76512" w14:textId="389279AD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Masahide OKAMOTO (Japan)</w:t>
      </w:r>
    </w:p>
    <w:p w14:paraId="477D45D8" w14:textId="6652A5A8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Oliver HATELEY (United Kingdom)</w:t>
      </w:r>
    </w:p>
    <w:p w14:paraId="6138DFBE" w14:textId="29D2D559" w:rsidR="00E325DB" w:rsidRPr="00915CAA" w:rsidRDefault="00E325DB" w:rsidP="00E325D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Hae CHOE (United States of America)</w:t>
      </w:r>
    </w:p>
    <w:p w14:paraId="6A6BF305" w14:textId="77777777" w:rsidR="00E325DB" w:rsidRPr="00915CAA" w:rsidRDefault="00E325DB" w:rsidP="00E325DB">
      <w:pPr>
        <w:pStyle w:val="ListParagraph"/>
        <w:spacing w:after="0" w:line="240" w:lineRule="auto"/>
        <w:ind w:left="2520"/>
        <w:rPr>
          <w:rFonts w:ascii="Times New Roman" w:eastAsia="Calibri" w:hAnsi="Times New Roman" w:cs="Times New Roman"/>
          <w:bCs/>
        </w:rPr>
      </w:pPr>
    </w:p>
    <w:p w14:paraId="12CF5528" w14:textId="43213FC3" w:rsidR="003F2442" w:rsidRPr="00915CAA" w:rsidRDefault="003F2442" w:rsidP="000F10A4">
      <w:pPr>
        <w:spacing w:after="0" w:line="240" w:lineRule="auto"/>
        <w:ind w:left="117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lastRenderedPageBreak/>
        <w:t>8.2.7</w:t>
      </w:r>
      <w:r w:rsidR="008A6F32">
        <w:tab/>
      </w:r>
      <w:r w:rsidRPr="00915CAA">
        <w:rPr>
          <w:rFonts w:ascii="Times New Roman" w:eastAsia="Calibri" w:hAnsi="Times New Roman" w:cs="Times New Roman"/>
          <w:bCs/>
        </w:rPr>
        <w:t xml:space="preserve">Election/re-election by the General Assembly of three members of the </w:t>
      </w:r>
      <w:r w:rsidR="008A6F32">
        <w:rPr>
          <w:rFonts w:ascii="Times New Roman" w:eastAsia="Calibri" w:hAnsi="Times New Roman" w:cs="Times New Roman"/>
          <w:bCs/>
        </w:rPr>
        <w:tab/>
        <w:t xml:space="preserve">   </w:t>
      </w:r>
      <w:r w:rsidR="000F10A4" w:rsidRPr="00915CAA">
        <w:rPr>
          <w:rFonts w:ascii="Times New Roman" w:eastAsia="Calibri" w:hAnsi="Times New Roman" w:cs="Times New Roman"/>
          <w:bCs/>
        </w:rPr>
        <w:tab/>
        <w:t xml:space="preserve">    </w:t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 xml:space="preserve">Standardization Management Board (SMB) for a three-year term of office </w:t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</w:p>
    <w:p w14:paraId="3702981A" w14:textId="36DB3B1C" w:rsidR="003F2442" w:rsidRPr="00915CAA" w:rsidRDefault="003F2442" w:rsidP="003F2442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GA/281/DV</w:t>
      </w:r>
    </w:p>
    <w:p w14:paraId="5A10959F" w14:textId="05776FFA" w:rsidR="00E325DB" w:rsidRPr="00915CAA" w:rsidRDefault="00E325DB" w:rsidP="00E325D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Michael WOOD* (Australia)</w:t>
      </w:r>
    </w:p>
    <w:p w14:paraId="4948CDB4" w14:textId="520F6B76" w:rsidR="00E325DB" w:rsidRPr="00915CAA" w:rsidRDefault="00E325DB" w:rsidP="00E325D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 xml:space="preserve">Mr. </w:t>
      </w:r>
      <w:proofErr w:type="spellStart"/>
      <w:r w:rsidRPr="00915CAA">
        <w:rPr>
          <w:rFonts w:ascii="Times New Roman" w:eastAsia="Calibri" w:hAnsi="Times New Roman" w:cs="Times New Roman"/>
          <w:bCs/>
        </w:rPr>
        <w:t>Martijn</w:t>
      </w:r>
      <w:proofErr w:type="spellEnd"/>
      <w:r w:rsidRPr="00915CAA">
        <w:rPr>
          <w:rFonts w:ascii="Times New Roman" w:eastAsia="Calibri" w:hAnsi="Times New Roman" w:cs="Times New Roman"/>
          <w:bCs/>
        </w:rPr>
        <w:t xml:space="preserve"> GEERTZEN (Netherlands, The)</w:t>
      </w:r>
    </w:p>
    <w:p w14:paraId="09083D2C" w14:textId="349A7D10" w:rsidR="00E325DB" w:rsidRPr="00915CAA" w:rsidRDefault="00E325DB" w:rsidP="00E325D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Bettina FUNK** (Sweden)</w:t>
      </w:r>
    </w:p>
    <w:p w14:paraId="13778115" w14:textId="541DDA8E" w:rsidR="000F10A4" w:rsidRPr="00915CAA" w:rsidRDefault="00E325DB" w:rsidP="00E325D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Ms. Abrar Nasser ALJAROODI (United Arab Emirates)</w:t>
      </w:r>
    </w:p>
    <w:p w14:paraId="185667A9" w14:textId="77777777" w:rsidR="00E325DB" w:rsidRPr="00915CAA" w:rsidRDefault="00E325DB" w:rsidP="00E325DB">
      <w:pPr>
        <w:pStyle w:val="ListParagraph"/>
        <w:spacing w:after="0" w:line="240" w:lineRule="auto"/>
        <w:ind w:left="2880"/>
        <w:rPr>
          <w:rFonts w:ascii="Times New Roman" w:eastAsia="Calibri" w:hAnsi="Times New Roman" w:cs="Times New Roman"/>
          <w:bCs/>
        </w:rPr>
      </w:pPr>
    </w:p>
    <w:p w14:paraId="4FD25BF0" w14:textId="20F3A531" w:rsidR="00E325DB" w:rsidRPr="008348D2" w:rsidRDefault="00E325DB" w:rsidP="008348D2">
      <w:pPr>
        <w:spacing w:after="0" w:line="240" w:lineRule="auto"/>
        <w:ind w:left="2160" w:firstLine="72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8348D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*This candidate will have completed a preliminary term on the SMB at the end </w:t>
      </w:r>
      <w:r w:rsidR="008348D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ab/>
      </w:r>
      <w:r w:rsidRPr="008348D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of 2025.</w:t>
      </w:r>
    </w:p>
    <w:p w14:paraId="205AF3ED" w14:textId="05CB8293" w:rsidR="00E325DB" w:rsidRPr="00915CAA" w:rsidRDefault="00E325DB" w:rsidP="00E325DB">
      <w:pPr>
        <w:pStyle w:val="ListParagraph"/>
        <w:spacing w:after="0" w:line="240" w:lineRule="auto"/>
        <w:ind w:left="2880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915CAA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** This candidate will have completed a first term on the SMB at the end of 2025.</w:t>
      </w:r>
    </w:p>
    <w:p w14:paraId="6B5CEE6F" w14:textId="77777777" w:rsidR="00E325DB" w:rsidRPr="00915CAA" w:rsidRDefault="00E325DB" w:rsidP="00E325DB">
      <w:pPr>
        <w:pStyle w:val="ListParagraph"/>
        <w:spacing w:after="0" w:line="240" w:lineRule="auto"/>
        <w:ind w:left="2880"/>
        <w:rPr>
          <w:rFonts w:ascii="Times New Roman" w:eastAsia="Calibri" w:hAnsi="Times New Roman" w:cs="Times New Roman"/>
          <w:bCs/>
        </w:rPr>
      </w:pPr>
    </w:p>
    <w:p w14:paraId="6B14BF29" w14:textId="4DF8D015" w:rsidR="000F10A4" w:rsidRPr="00915CAA" w:rsidRDefault="003F2442" w:rsidP="003F2442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8.2.8</w:t>
      </w:r>
      <w:r w:rsidR="008A6F32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Cs/>
        </w:rPr>
        <w:t xml:space="preserve">Election/re-election by the General Assembly of two Conformity Assessment </w:t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Board</w:t>
      </w:r>
      <w:r w:rsidR="008A6F32">
        <w:rPr>
          <w:rFonts w:ascii="Times New Roman" w:eastAsia="Calibri" w:hAnsi="Times New Roman" w:cs="Times New Roman"/>
          <w:bCs/>
        </w:rPr>
        <w:t xml:space="preserve"> </w:t>
      </w:r>
      <w:r w:rsidRPr="00915CAA">
        <w:rPr>
          <w:rFonts w:ascii="Times New Roman" w:eastAsia="Calibri" w:hAnsi="Times New Roman" w:cs="Times New Roman"/>
          <w:bCs/>
        </w:rPr>
        <w:t xml:space="preserve">(CAB) members from Group A countries for a three-year term of office </w:t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  <w:r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="008A6F32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>GA/282/DV</w:t>
      </w:r>
    </w:p>
    <w:p w14:paraId="5915BB32" w14:textId="27EA522B" w:rsidR="000F10A4" w:rsidRPr="00915CAA" w:rsidRDefault="000F10A4" w:rsidP="00E325D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Mrs. Marie-Elisabeth D'ORNANO* (France)</w:t>
      </w:r>
    </w:p>
    <w:p w14:paraId="70949402" w14:textId="635F0DBE" w:rsidR="003F2442" w:rsidRPr="00915CAA" w:rsidRDefault="000F10A4" w:rsidP="00E325D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Mr. Ron BOROWSKI (United States of America)</w:t>
      </w:r>
    </w:p>
    <w:p w14:paraId="1B349B6D" w14:textId="77777777" w:rsidR="000F10A4" w:rsidRPr="00915CAA" w:rsidRDefault="000F10A4" w:rsidP="000F10A4">
      <w:pPr>
        <w:pStyle w:val="ListParagraph"/>
        <w:spacing w:after="0" w:line="240" w:lineRule="auto"/>
        <w:ind w:left="2880"/>
        <w:rPr>
          <w:rFonts w:ascii="Arial" w:hAnsi="Arial" w:cs="Arial"/>
          <w:sz w:val="18"/>
          <w:szCs w:val="18"/>
        </w:rPr>
      </w:pPr>
    </w:p>
    <w:p w14:paraId="2E6129F9" w14:textId="4C3B5CF1" w:rsidR="000F10A4" w:rsidRPr="00915CAA" w:rsidRDefault="000F10A4" w:rsidP="000F10A4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i/>
          <w:iCs/>
          <w:sz w:val="20"/>
          <w:szCs w:val="20"/>
        </w:rPr>
      </w:pPr>
      <w:r w:rsidRPr="00915CAA">
        <w:rPr>
          <w:rFonts w:ascii="Times New Roman" w:hAnsi="Times New Roman" w:cs="Times New Roman"/>
          <w:i/>
          <w:iCs/>
          <w:sz w:val="20"/>
          <w:szCs w:val="20"/>
        </w:rPr>
        <w:t>*This candidate will have completed a first term on the CAB at the end of 2025.</w:t>
      </w:r>
    </w:p>
    <w:p w14:paraId="1C697A2C" w14:textId="77777777" w:rsidR="000F10A4" w:rsidRPr="00915CAA" w:rsidRDefault="000F10A4" w:rsidP="000F10A4">
      <w:pPr>
        <w:pStyle w:val="ListParagraph"/>
        <w:spacing w:after="0" w:line="240" w:lineRule="auto"/>
        <w:ind w:left="2880"/>
        <w:rPr>
          <w:rFonts w:ascii="Times New Roman" w:eastAsia="Calibri" w:hAnsi="Times New Roman" w:cs="Times New Roman"/>
          <w:b/>
        </w:rPr>
      </w:pPr>
    </w:p>
    <w:p w14:paraId="6690365E" w14:textId="6DEA4E37" w:rsidR="003F2442" w:rsidRPr="00915CAA" w:rsidRDefault="003F2442" w:rsidP="003F2442">
      <w:pPr>
        <w:spacing w:after="0" w:line="240" w:lineRule="auto"/>
        <w:ind w:left="720" w:firstLine="450"/>
        <w:rPr>
          <w:rFonts w:ascii="Times New Roman" w:eastAsia="Calibri" w:hAnsi="Times New Roman" w:cs="Times New Roman"/>
          <w:b/>
        </w:rPr>
      </w:pPr>
      <w:r w:rsidRPr="00915CAA">
        <w:rPr>
          <w:rFonts w:ascii="Times New Roman" w:eastAsia="Calibri" w:hAnsi="Times New Roman" w:cs="Times New Roman"/>
          <w:b/>
        </w:rPr>
        <w:t>8.2.9</w:t>
      </w:r>
      <w:r w:rsidR="008A6F32">
        <w:tab/>
      </w:r>
      <w:r w:rsidRPr="00915CAA">
        <w:rPr>
          <w:rFonts w:ascii="Times New Roman" w:eastAsia="Calibri" w:hAnsi="Times New Roman" w:cs="Times New Roman"/>
          <w:bCs/>
        </w:rPr>
        <w:t xml:space="preserve">Election/re-election by the General Assembly of two members of the </w:t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Conformity</w:t>
      </w:r>
      <w:r w:rsidR="008A6F32">
        <w:rPr>
          <w:rFonts w:ascii="Times New Roman" w:eastAsia="Calibri" w:hAnsi="Times New Roman" w:cs="Times New Roman"/>
          <w:bCs/>
        </w:rPr>
        <w:t xml:space="preserve"> </w:t>
      </w:r>
      <w:r w:rsidRPr="00915CAA">
        <w:rPr>
          <w:rFonts w:ascii="Times New Roman" w:eastAsia="Calibri" w:hAnsi="Times New Roman" w:cs="Times New Roman"/>
          <w:bCs/>
        </w:rPr>
        <w:t>Assessment Board (CAB) from non-Group A countries for a three-</w:t>
      </w:r>
      <w:r w:rsidR="008A6F32">
        <w:rPr>
          <w:rFonts w:ascii="Times New Roman" w:eastAsia="Calibri" w:hAnsi="Times New Roman" w:cs="Times New Roman"/>
          <w:bCs/>
        </w:rPr>
        <w:tab/>
      </w:r>
      <w:r w:rsidR="008A6F32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Cs/>
        </w:rPr>
        <w:t>year term of office</w:t>
      </w:r>
      <w:r w:rsidR="008A6F32">
        <w:rPr>
          <w:rFonts w:ascii="Times New Roman" w:eastAsia="Calibri" w:hAnsi="Times New Roman" w:cs="Times New Roman"/>
          <w:bCs/>
        </w:rPr>
        <w:t xml:space="preserve"> </w:t>
      </w:r>
      <w:r w:rsidRPr="00915CAA">
        <w:rPr>
          <w:rFonts w:ascii="Times New Roman" w:eastAsia="Calibri" w:hAnsi="Times New Roman" w:cs="Times New Roman"/>
          <w:bCs/>
        </w:rPr>
        <w:t>(2026-2028)</w:t>
      </w:r>
      <w:r w:rsidR="000F10A4" w:rsidRPr="00915CAA">
        <w:rPr>
          <w:rFonts w:ascii="Times New Roman" w:eastAsia="Calibri" w:hAnsi="Times New Roman" w:cs="Times New Roman"/>
          <w:bCs/>
        </w:rPr>
        <w:t>:</w:t>
      </w:r>
      <w:r w:rsidRPr="00915CAA">
        <w:rPr>
          <w:rFonts w:ascii="Times New Roman" w:eastAsia="Calibri" w:hAnsi="Times New Roman" w:cs="Times New Roman"/>
          <w:bCs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0F10A4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="00915CAA" w:rsidRPr="00915CAA">
        <w:rPr>
          <w:rFonts w:ascii="Times New Roman" w:eastAsia="Calibri" w:hAnsi="Times New Roman" w:cs="Times New Roman"/>
          <w:b/>
        </w:rPr>
        <w:tab/>
      </w:r>
      <w:r w:rsidRPr="00915CAA">
        <w:rPr>
          <w:rFonts w:ascii="Times New Roman" w:eastAsia="Calibri" w:hAnsi="Times New Roman" w:cs="Times New Roman"/>
          <w:b/>
        </w:rPr>
        <w:t>GA/283/DV</w:t>
      </w:r>
    </w:p>
    <w:p w14:paraId="0A946039" w14:textId="548E9D0F" w:rsidR="000F10A4" w:rsidRPr="00915CAA" w:rsidRDefault="000F10A4" w:rsidP="00E325D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Mr</w:t>
      </w:r>
      <w:r w:rsidR="00E325DB" w:rsidRPr="00915CAA">
        <w:rPr>
          <w:rFonts w:ascii="Times New Roman" w:eastAsia="Calibri" w:hAnsi="Times New Roman" w:cs="Times New Roman"/>
          <w:bCs/>
        </w:rPr>
        <w:t>.</w:t>
      </w:r>
      <w:r w:rsidRPr="00915CAA">
        <w:rPr>
          <w:rFonts w:ascii="Times New Roman" w:eastAsia="Calibri" w:hAnsi="Times New Roman" w:cs="Times New Roman"/>
          <w:bCs/>
        </w:rPr>
        <w:t xml:space="preserve"> Geraldo Takeo NAWA (Brazil)</w:t>
      </w:r>
    </w:p>
    <w:p w14:paraId="68A2D69B" w14:textId="20A17DF9" w:rsidR="00FD6788" w:rsidRPr="00915CAA" w:rsidRDefault="000F10A4" w:rsidP="00E325DB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915CAA">
        <w:rPr>
          <w:rFonts w:ascii="Times New Roman" w:eastAsia="Calibri" w:hAnsi="Times New Roman" w:cs="Times New Roman"/>
          <w:bCs/>
        </w:rPr>
        <w:t>Ms</w:t>
      </w:r>
      <w:r w:rsidR="00E325DB" w:rsidRPr="00915CAA">
        <w:rPr>
          <w:rFonts w:ascii="Times New Roman" w:eastAsia="Calibri" w:hAnsi="Times New Roman" w:cs="Times New Roman"/>
          <w:bCs/>
        </w:rPr>
        <w:t xml:space="preserve">. </w:t>
      </w:r>
      <w:r w:rsidRPr="00915CAA">
        <w:rPr>
          <w:rFonts w:ascii="Times New Roman" w:eastAsia="Calibri" w:hAnsi="Times New Roman" w:cs="Times New Roman"/>
          <w:bCs/>
        </w:rPr>
        <w:t>Martina PAUL (Switzerland)</w:t>
      </w:r>
    </w:p>
    <w:p w14:paraId="072763E0" w14:textId="77777777" w:rsidR="000F10A4" w:rsidRPr="000F10A4" w:rsidRDefault="000F10A4" w:rsidP="000F10A4">
      <w:pPr>
        <w:pStyle w:val="ListParagraph"/>
        <w:spacing w:after="0" w:line="240" w:lineRule="auto"/>
        <w:ind w:left="2880"/>
        <w:rPr>
          <w:rFonts w:ascii="Times New Roman" w:eastAsia="Calibri" w:hAnsi="Times New Roman" w:cs="Times New Roman"/>
          <w:b/>
        </w:rPr>
      </w:pPr>
    </w:p>
    <w:p w14:paraId="18CE0F94" w14:textId="77777777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  <w:r w:rsidRPr="00A712C7">
        <w:rPr>
          <w:rFonts w:ascii="Times New Roman" w:hAnsi="Times New Roman" w:cs="Times New Roman"/>
          <w:b/>
          <w:i/>
        </w:rPr>
        <w:t>LUNCH</w:t>
      </w:r>
    </w:p>
    <w:p w14:paraId="343865B3" w14:textId="43BA2604" w:rsidR="00CC6872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  <w:r w:rsidRPr="00A712C7">
        <w:rPr>
          <w:rFonts w:ascii="Times New Roman" w:hAnsi="Times New Roman" w:cs="Times New Roman"/>
          <w:b/>
          <w:i/>
        </w:rPr>
        <w:t>(12:</w:t>
      </w:r>
      <w:r>
        <w:rPr>
          <w:rFonts w:ascii="Times New Roman" w:hAnsi="Times New Roman" w:cs="Times New Roman"/>
          <w:b/>
          <w:i/>
        </w:rPr>
        <w:t>0</w:t>
      </w:r>
      <w:r w:rsidRPr="00A712C7">
        <w:rPr>
          <w:rFonts w:ascii="Times New Roman" w:hAnsi="Times New Roman" w:cs="Times New Roman"/>
          <w:b/>
          <w:i/>
        </w:rPr>
        <w:t>0 – 1:</w:t>
      </w:r>
      <w:r>
        <w:rPr>
          <w:rFonts w:ascii="Times New Roman" w:hAnsi="Times New Roman" w:cs="Times New Roman"/>
          <w:b/>
          <w:i/>
        </w:rPr>
        <w:t>00</w:t>
      </w:r>
      <w:r w:rsidRPr="00A712C7">
        <w:rPr>
          <w:rFonts w:ascii="Times New Roman" w:hAnsi="Times New Roman" w:cs="Times New Roman"/>
          <w:b/>
          <w:i/>
        </w:rPr>
        <w:t xml:space="preserve"> PM) </w:t>
      </w:r>
    </w:p>
    <w:p w14:paraId="32B93A21" w14:textId="4A0FD478" w:rsidR="007D4B9D" w:rsidRDefault="007D4B9D" w:rsidP="00FE0B5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</w:p>
    <w:p w14:paraId="5C56E977" w14:textId="77777777" w:rsidR="00FD6788" w:rsidRDefault="00FD6788" w:rsidP="00FE0B5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</w:p>
    <w:p w14:paraId="5A927926" w14:textId="66A3AB7A" w:rsidR="00FE0B54" w:rsidRPr="006C68ED" w:rsidRDefault="00FE0B54" w:rsidP="00FE0B5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 w:rsidRPr="006C68ED"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CC6872">
        <w:rPr>
          <w:rFonts w:ascii="Times New Roman" w:eastAsia="Calibri" w:hAnsi="Times New Roman" w:cs="Times New Roman"/>
          <w:b/>
          <w:bCs/>
          <w:u w:val="single"/>
        </w:rPr>
        <w:t>9</w:t>
      </w:r>
      <w:r w:rsidR="00607570" w:rsidRPr="006C68ED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6C68ED">
        <w:rPr>
          <w:rFonts w:ascii="Times New Roman" w:eastAsia="Calibri" w:hAnsi="Times New Roman" w:cs="Times New Roman"/>
          <w:b/>
          <w:bCs/>
          <w:u w:val="single"/>
        </w:rPr>
        <w:t>– For Information – Update on IEC Governance Items</w:t>
      </w:r>
    </w:p>
    <w:p w14:paraId="07960CD5" w14:textId="5CC06B9A" w:rsidR="00804446" w:rsidRPr="00A712C7" w:rsidRDefault="00804446" w:rsidP="00804446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(V Lancaster, </w:t>
      </w:r>
      <w:r>
        <w:rPr>
          <w:rFonts w:ascii="Times New Roman" w:hAnsi="Times New Roman" w:cs="Times New Roman"/>
          <w:b/>
        </w:rPr>
        <w:t>R Slone,</w:t>
      </w:r>
      <w:r w:rsidRPr="00A712C7">
        <w:rPr>
          <w:rFonts w:ascii="Times New Roman" w:hAnsi="Times New Roman" w:cs="Times New Roman"/>
          <w:b/>
        </w:rPr>
        <w:t xml:space="preserve"> S Bird, P Pondillo, M Hayes, </w:t>
      </w:r>
      <w:r>
        <w:rPr>
          <w:rFonts w:ascii="Times New Roman" w:hAnsi="Times New Roman" w:cs="Times New Roman"/>
          <w:b/>
        </w:rPr>
        <w:t>A Gladstein)</w:t>
      </w:r>
    </w:p>
    <w:p w14:paraId="2276F04B" w14:textId="46F87183" w:rsidR="00804446" w:rsidRPr="00A712C7" w:rsidRDefault="00804446" w:rsidP="00804446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(1</w:t>
      </w:r>
      <w:r>
        <w:rPr>
          <w:rFonts w:ascii="Times New Roman" w:hAnsi="Times New Roman" w:cs="Times New Roman"/>
          <w:b/>
        </w:rPr>
        <w:t>:</w:t>
      </w:r>
      <w:r w:rsidR="00C562F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Pr="00A712C7">
        <w:rPr>
          <w:rFonts w:ascii="Times New Roman" w:hAnsi="Times New Roman" w:cs="Times New Roman"/>
          <w:b/>
        </w:rPr>
        <w:t xml:space="preserve"> – 1</w:t>
      </w:r>
      <w:r>
        <w:rPr>
          <w:rFonts w:ascii="Times New Roman" w:hAnsi="Times New Roman" w:cs="Times New Roman"/>
          <w:b/>
        </w:rPr>
        <w:t>:</w:t>
      </w:r>
      <w:r w:rsidR="009C4B4E">
        <w:rPr>
          <w:rFonts w:ascii="Times New Roman" w:hAnsi="Times New Roman" w:cs="Times New Roman"/>
          <w:b/>
        </w:rPr>
        <w:t>45</w:t>
      </w:r>
      <w:r w:rsidRPr="00A712C7">
        <w:rPr>
          <w:rFonts w:ascii="Times New Roman" w:hAnsi="Times New Roman" w:cs="Times New Roman"/>
          <w:b/>
        </w:rPr>
        <w:t xml:space="preserve"> </w:t>
      </w:r>
      <w:r w:rsidR="00CC6872">
        <w:rPr>
          <w:rFonts w:ascii="Times New Roman" w:hAnsi="Times New Roman" w:cs="Times New Roman"/>
          <w:b/>
        </w:rPr>
        <w:t>P</w:t>
      </w:r>
      <w:r w:rsidRPr="00A712C7">
        <w:rPr>
          <w:rFonts w:ascii="Times New Roman" w:hAnsi="Times New Roman" w:cs="Times New Roman"/>
          <w:b/>
        </w:rPr>
        <w:t>M)</w:t>
      </w:r>
      <w:r w:rsidRPr="00A712C7">
        <w:rPr>
          <w:rFonts w:ascii="Times New Roman" w:hAnsi="Times New Roman" w:cs="Times New Roman"/>
          <w:b/>
        </w:rPr>
        <w:br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  <w:t xml:space="preserve">          </w:t>
      </w:r>
    </w:p>
    <w:p w14:paraId="47ED2777" w14:textId="77777777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br/>
      </w:r>
      <w:r w:rsidRPr="00A712C7">
        <w:rPr>
          <w:rFonts w:ascii="Times New Roman" w:hAnsi="Times New Roman" w:cs="Times New Roman"/>
          <w:bCs/>
          <w:color w:val="000000"/>
        </w:rPr>
        <w:t>US representatives will highlight any issues of importance from their written reports for USNC Council discussion. Members are invited to note the reports and raise any questions or concerns.</w:t>
      </w:r>
    </w:p>
    <w:p w14:paraId="2BF40D4A" w14:textId="43D09D50" w:rsidR="00804446" w:rsidRPr="00A40CAA" w:rsidRDefault="00804446" w:rsidP="00804446">
      <w:pPr>
        <w:spacing w:after="0" w:line="240" w:lineRule="auto"/>
        <w:ind w:right="-90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</w:p>
    <w:p w14:paraId="35C0E2FC" w14:textId="79837F2E" w:rsidR="00804446" w:rsidRPr="004E653D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Board – Veronica Lancaster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1146686B" w14:textId="542E05A0" w:rsidR="00804446" w:rsidRPr="004E653D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Market Strategy Board –</w:t>
      </w:r>
      <w:r w:rsidR="00FE6E7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Robert Slone</w:t>
      </w:r>
      <w:r w:rsidRPr="00A712C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5262C9F3" w14:textId="17203F9E" w:rsidR="00804446" w:rsidRPr="004E653D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Business Advisory Committee – Sonya Bird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106B570" w14:textId="7B84509E" w:rsidR="00804446" w:rsidRPr="004E653D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Governance Review and Audit Committee – Peter Pondillo</w:t>
      </w:r>
      <w:r w:rsidRPr="00A712C7">
        <w:rPr>
          <w:rFonts w:ascii="Times New Roman" w:hAnsi="Times New Roman" w:cs="Times New Roman"/>
          <w:bCs/>
        </w:rPr>
        <w:tab/>
      </w:r>
    </w:p>
    <w:p w14:paraId="7E65E98E" w14:textId="5702F003" w:rsidR="00804446" w:rsidRPr="004E653D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Diversity Advisory Committee – Megan Hayes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9B7F8B">
        <w:rPr>
          <w:rFonts w:ascii="Times New Roman" w:hAnsi="Times New Roman" w:cs="Times New Roman"/>
          <w:bCs/>
        </w:rPr>
        <w:tab/>
      </w:r>
    </w:p>
    <w:p w14:paraId="5851B38F" w14:textId="43A97DE6" w:rsidR="00042CDC" w:rsidRPr="00804446" w:rsidRDefault="00804446" w:rsidP="004E653D">
      <w:pPr>
        <w:pStyle w:val="ListParagraph"/>
        <w:numPr>
          <w:ilvl w:val="0"/>
          <w:numId w:val="27"/>
        </w:numPr>
        <w:spacing w:after="0" w:line="240" w:lineRule="auto"/>
        <w:ind w:right="-907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  <w:bCs/>
        </w:rPr>
        <w:t xml:space="preserve">IEC Forum – </w:t>
      </w:r>
      <w:r>
        <w:rPr>
          <w:rFonts w:ascii="Times New Roman" w:hAnsi="Times New Roman" w:cs="Times New Roman"/>
          <w:bCs/>
        </w:rPr>
        <w:t>Ade Gladstein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</w:p>
    <w:p w14:paraId="716D9317" w14:textId="3E151800" w:rsidR="00184DCF" w:rsidRDefault="00184DCF" w:rsidP="00FE6E73">
      <w:pPr>
        <w:rPr>
          <w:rFonts w:ascii="Times New Roman" w:hAnsi="Times New Roman" w:cs="Times New Roman"/>
          <w:b/>
          <w:bCs/>
        </w:rPr>
      </w:pPr>
    </w:p>
    <w:p w14:paraId="4A46919D" w14:textId="77777777" w:rsidR="008348D2" w:rsidRPr="00FE6E73" w:rsidRDefault="008348D2" w:rsidP="00FE6E73">
      <w:pPr>
        <w:rPr>
          <w:rFonts w:ascii="Times New Roman" w:hAnsi="Times New Roman" w:cs="Times New Roman"/>
          <w:b/>
          <w:bCs/>
        </w:rPr>
      </w:pPr>
    </w:p>
    <w:p w14:paraId="61254EF4" w14:textId="37ED1362" w:rsidR="000357D4" w:rsidRPr="009C4B4E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 w:rsidRPr="009C4B4E">
        <w:rPr>
          <w:rFonts w:ascii="Times New Roman" w:eastAsia="Calibri" w:hAnsi="Times New Roman" w:cs="Times New Roman"/>
          <w:b/>
          <w:bCs/>
          <w:u w:val="single"/>
        </w:rPr>
        <w:lastRenderedPageBreak/>
        <w:t xml:space="preserve">Section </w:t>
      </w:r>
      <w:r w:rsidR="00CC6872">
        <w:rPr>
          <w:rFonts w:ascii="Times New Roman" w:eastAsia="Calibri" w:hAnsi="Times New Roman" w:cs="Times New Roman"/>
          <w:b/>
          <w:bCs/>
          <w:u w:val="single"/>
        </w:rPr>
        <w:t>10</w:t>
      </w:r>
      <w:r w:rsidRPr="009C4B4E">
        <w:rPr>
          <w:rFonts w:ascii="Times New Roman" w:eastAsia="Calibri" w:hAnsi="Times New Roman" w:cs="Times New Roman"/>
          <w:b/>
          <w:bCs/>
          <w:u w:val="single"/>
        </w:rPr>
        <w:t xml:space="preserve"> – For Information – USNC Joint Task Force</w:t>
      </w:r>
    </w:p>
    <w:p w14:paraId="6F52BE28" w14:textId="6F3BA528" w:rsidR="000357D4" w:rsidRPr="009C4B4E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C4B4E">
        <w:rPr>
          <w:rFonts w:ascii="Times New Roman" w:eastAsia="Calibri" w:hAnsi="Times New Roman" w:cs="Times New Roman"/>
          <w:b/>
          <w:bCs/>
        </w:rPr>
        <w:t>(K Lippert)</w:t>
      </w:r>
    </w:p>
    <w:p w14:paraId="5455E45D" w14:textId="26BB9507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C4B4E">
        <w:rPr>
          <w:rFonts w:ascii="Times New Roman" w:eastAsia="Calibri" w:hAnsi="Times New Roman" w:cs="Times New Roman"/>
          <w:b/>
          <w:bCs/>
        </w:rPr>
        <w:t>(</w:t>
      </w:r>
      <w:r w:rsidR="009C4B4E" w:rsidRPr="009C4B4E">
        <w:rPr>
          <w:rFonts w:ascii="Times New Roman" w:eastAsia="Calibri" w:hAnsi="Times New Roman" w:cs="Times New Roman"/>
          <w:b/>
          <w:bCs/>
        </w:rPr>
        <w:t xml:space="preserve">1:45 </w:t>
      </w:r>
      <w:r w:rsidRPr="009C4B4E">
        <w:rPr>
          <w:rFonts w:ascii="Times New Roman" w:eastAsia="Calibri" w:hAnsi="Times New Roman" w:cs="Times New Roman"/>
          <w:b/>
          <w:bCs/>
        </w:rPr>
        <w:t xml:space="preserve">– </w:t>
      </w:r>
      <w:r w:rsidR="009C4B4E" w:rsidRPr="009C4B4E">
        <w:rPr>
          <w:rFonts w:ascii="Times New Roman" w:eastAsia="Calibri" w:hAnsi="Times New Roman" w:cs="Times New Roman"/>
          <w:b/>
          <w:bCs/>
        </w:rPr>
        <w:t>2</w:t>
      </w:r>
      <w:r w:rsidRPr="009C4B4E">
        <w:rPr>
          <w:rFonts w:ascii="Times New Roman" w:eastAsia="Calibri" w:hAnsi="Times New Roman" w:cs="Times New Roman"/>
          <w:b/>
          <w:bCs/>
        </w:rPr>
        <w:t>:</w:t>
      </w:r>
      <w:r w:rsidR="009C4B4E" w:rsidRPr="009C4B4E">
        <w:rPr>
          <w:rFonts w:ascii="Times New Roman" w:eastAsia="Calibri" w:hAnsi="Times New Roman" w:cs="Times New Roman"/>
          <w:b/>
          <w:bCs/>
        </w:rPr>
        <w:t>0</w:t>
      </w:r>
      <w:r w:rsidRPr="009C4B4E">
        <w:rPr>
          <w:rFonts w:ascii="Times New Roman" w:eastAsia="Calibri" w:hAnsi="Times New Roman" w:cs="Times New Roman"/>
          <w:b/>
          <w:bCs/>
        </w:rPr>
        <w:t xml:space="preserve">0 </w:t>
      </w:r>
      <w:r w:rsidR="009C4B4E" w:rsidRPr="009C4B4E">
        <w:rPr>
          <w:rFonts w:ascii="Times New Roman" w:eastAsia="Calibri" w:hAnsi="Times New Roman" w:cs="Times New Roman"/>
          <w:b/>
          <w:bCs/>
        </w:rPr>
        <w:t>P</w:t>
      </w:r>
      <w:r w:rsidRPr="009C4B4E">
        <w:rPr>
          <w:rFonts w:ascii="Times New Roman" w:eastAsia="Calibri" w:hAnsi="Times New Roman" w:cs="Times New Roman"/>
          <w:b/>
          <w:bCs/>
        </w:rPr>
        <w:t>M)</w:t>
      </w:r>
    </w:p>
    <w:p w14:paraId="7E26A9E9" w14:textId="77777777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</w:p>
    <w:p w14:paraId="2C513F97" w14:textId="77777777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440145B8" w14:textId="1767726A" w:rsidR="000357D4" w:rsidRDefault="000357D4" w:rsidP="000357D4">
      <w:pPr>
        <w:spacing w:after="0" w:line="240" w:lineRule="auto"/>
        <w:ind w:left="27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Kevin Lippert</w:t>
      </w:r>
      <w:r w:rsidRPr="00A712C7">
        <w:rPr>
          <w:rFonts w:ascii="Times New Roman" w:hAnsi="Times New Roman" w:cs="Times New Roman"/>
          <w:bCs/>
          <w:color w:val="000000"/>
        </w:rPr>
        <w:t xml:space="preserve"> will provide an update on the </w:t>
      </w:r>
      <w:r>
        <w:rPr>
          <w:rFonts w:ascii="Times New Roman" w:hAnsi="Times New Roman" w:cs="Times New Roman"/>
          <w:bCs/>
          <w:color w:val="000000"/>
        </w:rPr>
        <w:t>USNC JTF.</w:t>
      </w:r>
    </w:p>
    <w:p w14:paraId="6912585D" w14:textId="77777777" w:rsidR="001D7A75" w:rsidRPr="001D7A75" w:rsidRDefault="001D7A75" w:rsidP="00804446">
      <w:pPr>
        <w:spacing w:after="0" w:line="240" w:lineRule="auto"/>
        <w:rPr>
          <w:rFonts w:ascii="Times New Roman" w:hAnsi="Times New Roman" w:cs="Times New Roman"/>
          <w:b/>
        </w:rPr>
      </w:pPr>
    </w:p>
    <w:p w14:paraId="2B2238A8" w14:textId="2B30B707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11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IEC SMB/USNC TMC &amp; IEC CAB/USNC CAPCC</w:t>
      </w:r>
    </w:p>
    <w:p w14:paraId="5AE45A26" w14:textId="77777777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(J Sterling, H Choe)</w:t>
      </w:r>
    </w:p>
    <w:p w14:paraId="05634AD6" w14:textId="0F5BBA60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2</w:t>
      </w:r>
      <w:r w:rsidRPr="00A71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Pr="00A712C7">
        <w:rPr>
          <w:rFonts w:ascii="Times New Roman" w:hAnsi="Times New Roman" w:cs="Times New Roman"/>
          <w:b/>
        </w:rPr>
        <w:t>0 – 2: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>0 PM)</w:t>
      </w:r>
    </w:p>
    <w:p w14:paraId="4D3A9DDA" w14:textId="77777777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</w:rPr>
      </w:pPr>
    </w:p>
    <w:p w14:paraId="5CC6912E" w14:textId="77777777" w:rsidR="00CC6872" w:rsidRPr="00A712C7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t xml:space="preserve"> </w:t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</w:p>
    <w:p w14:paraId="48BC7B82" w14:textId="77777777" w:rsidR="00CC6872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</w:rPr>
        <w:t xml:space="preserve">Joan Sterling, CAPCC Chair, and Hae Choe, TMC Chair, will highlight items from their </w:t>
      </w:r>
      <w:r>
        <w:rPr>
          <w:rFonts w:ascii="Times New Roman" w:hAnsi="Times New Roman" w:cs="Times New Roman"/>
        </w:rPr>
        <w:t xml:space="preserve">August 12 &amp; 13 meetings </w:t>
      </w:r>
      <w:r w:rsidRPr="00A712C7">
        <w:rPr>
          <w:rFonts w:ascii="Times New Roman" w:hAnsi="Times New Roman" w:cs="Times New Roman"/>
        </w:rPr>
        <w:t>for USNC Council discussion.</w:t>
      </w:r>
    </w:p>
    <w:p w14:paraId="77CC4589" w14:textId="77777777" w:rsidR="00250CD5" w:rsidRPr="00A712C7" w:rsidRDefault="00250CD5" w:rsidP="00250CD5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72948BB5" w14:textId="63CFD603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1</w:t>
      </w:r>
      <w:r w:rsidR="00CC6872">
        <w:rPr>
          <w:rFonts w:ascii="Times New Roman" w:hAnsi="Times New Roman" w:cs="Times New Roman"/>
          <w:b/>
          <w:u w:val="single"/>
        </w:rPr>
        <w:t>2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USNC Standing Committees</w:t>
      </w:r>
    </w:p>
    <w:p w14:paraId="47C0912B" w14:textId="19F6B09F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(E Biery, E Mikoski, </w:t>
      </w:r>
      <w:r w:rsidR="00681756">
        <w:rPr>
          <w:rFonts w:ascii="Times New Roman" w:hAnsi="Times New Roman" w:cs="Times New Roman"/>
          <w:b/>
        </w:rPr>
        <w:t xml:space="preserve">M Dixon, </w:t>
      </w:r>
      <w:r w:rsidR="00C562F6">
        <w:rPr>
          <w:rFonts w:ascii="Times New Roman" w:hAnsi="Times New Roman" w:cs="Times New Roman"/>
          <w:b/>
        </w:rPr>
        <w:t xml:space="preserve">P Pondillo, </w:t>
      </w:r>
      <w:r w:rsidR="00681756">
        <w:rPr>
          <w:rFonts w:ascii="Times New Roman" w:hAnsi="Times New Roman" w:cs="Times New Roman"/>
          <w:b/>
        </w:rPr>
        <w:t>M Hayes</w:t>
      </w:r>
      <w:r w:rsidRPr="00A712C7">
        <w:rPr>
          <w:rFonts w:ascii="Times New Roman" w:hAnsi="Times New Roman" w:cs="Times New Roman"/>
          <w:b/>
        </w:rPr>
        <w:t>)</w:t>
      </w:r>
    </w:p>
    <w:p w14:paraId="418E068C" w14:textId="76C5710A" w:rsidR="00250CD5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(2:</w:t>
      </w:r>
      <w:r w:rsidR="00932D0C">
        <w:rPr>
          <w:rFonts w:ascii="Times New Roman" w:hAnsi="Times New Roman" w:cs="Times New Roman"/>
          <w:b/>
        </w:rPr>
        <w:t>30</w:t>
      </w:r>
      <w:r w:rsidRPr="00A712C7">
        <w:rPr>
          <w:rFonts w:ascii="Times New Roman" w:hAnsi="Times New Roman" w:cs="Times New Roman"/>
          <w:b/>
        </w:rPr>
        <w:t xml:space="preserve"> – 3:</w:t>
      </w:r>
      <w:r>
        <w:rPr>
          <w:rFonts w:ascii="Times New Roman" w:hAnsi="Times New Roman" w:cs="Times New Roman"/>
          <w:b/>
        </w:rPr>
        <w:t xml:space="preserve">30 </w:t>
      </w:r>
      <w:r w:rsidRPr="00A712C7">
        <w:rPr>
          <w:rFonts w:ascii="Times New Roman" w:hAnsi="Times New Roman" w:cs="Times New Roman"/>
          <w:b/>
        </w:rPr>
        <w:t>PM)</w:t>
      </w:r>
    </w:p>
    <w:p w14:paraId="009E003B" w14:textId="77777777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  <w:t xml:space="preserve">          </w:t>
      </w:r>
    </w:p>
    <w:p w14:paraId="1B8583B3" w14:textId="77777777" w:rsidR="00FE6E73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br/>
      </w:r>
      <w:r w:rsidRPr="00A712C7">
        <w:rPr>
          <w:rFonts w:ascii="Times New Roman" w:hAnsi="Times New Roman" w:cs="Times New Roman"/>
          <w:bCs/>
          <w:color w:val="000000"/>
        </w:rPr>
        <w:t xml:space="preserve">USNC Standing Committee Chairs will highlight items from their written reports for USNC </w:t>
      </w:r>
    </w:p>
    <w:p w14:paraId="487B82F7" w14:textId="00000326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  <w:r w:rsidRPr="00A712C7">
        <w:rPr>
          <w:rFonts w:ascii="Times New Roman" w:hAnsi="Times New Roman" w:cs="Times New Roman"/>
          <w:bCs/>
          <w:color w:val="000000"/>
        </w:rPr>
        <w:t>Council discussion. Members are invited to note the reports and raise any questions or concerns.</w:t>
      </w:r>
    </w:p>
    <w:p w14:paraId="455C2C07" w14:textId="77777777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</w:p>
    <w:p w14:paraId="7C11D5DE" w14:textId="54BFAFD4" w:rsidR="00250CD5" w:rsidRPr="00A712C7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Communications Committee – Ethan Biery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 xml:space="preserve"> </w:t>
      </w:r>
    </w:p>
    <w:p w14:paraId="534690DF" w14:textId="369A33BD" w:rsidR="00250CD5" w:rsidRPr="00F12954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Nominations Committee – Ed Mikoski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  <w:t xml:space="preserve">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59D79F9" w14:textId="25F617B0" w:rsidR="00250CD5" w:rsidRPr="00FE6E73" w:rsidRDefault="00250CD5" w:rsidP="00FE6E73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Young and Emerging Committee –</w:t>
      </w:r>
      <w:r w:rsidR="00681756">
        <w:rPr>
          <w:rFonts w:ascii="Times New Roman" w:hAnsi="Times New Roman" w:cs="Times New Roman"/>
          <w:bCs/>
        </w:rPr>
        <w:t xml:space="preserve"> Mariah Dixon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FE6E73">
        <w:rPr>
          <w:rFonts w:ascii="Times New Roman" w:hAnsi="Times New Roman" w:cs="Times New Roman"/>
          <w:bCs/>
        </w:rPr>
        <w:tab/>
      </w:r>
      <w:r w:rsidRPr="00FE6E73">
        <w:rPr>
          <w:rFonts w:ascii="Times New Roman" w:hAnsi="Times New Roman" w:cs="Times New Roman"/>
          <w:bCs/>
        </w:rPr>
        <w:tab/>
      </w:r>
      <w:r w:rsidRPr="00FE6E73">
        <w:rPr>
          <w:rFonts w:ascii="Times New Roman" w:hAnsi="Times New Roman" w:cs="Times New Roman"/>
          <w:bCs/>
        </w:rPr>
        <w:tab/>
      </w:r>
      <w:r w:rsidRPr="00FE6E73">
        <w:rPr>
          <w:rFonts w:ascii="Times New Roman" w:hAnsi="Times New Roman" w:cs="Times New Roman"/>
          <w:bCs/>
        </w:rPr>
        <w:tab/>
      </w:r>
      <w:r w:rsidRPr="00FE6E73">
        <w:rPr>
          <w:rFonts w:ascii="Times New Roman" w:hAnsi="Times New Roman" w:cs="Times New Roman"/>
          <w:bCs/>
        </w:rPr>
        <w:tab/>
      </w:r>
    </w:p>
    <w:p w14:paraId="655D2C8E" w14:textId="49EA2D6A" w:rsidR="00250CD5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 xml:space="preserve">Rules and Procedures Committee – </w:t>
      </w:r>
      <w:bookmarkStart w:id="0" w:name="_Hlk110274715"/>
      <w:r w:rsidR="00681756">
        <w:rPr>
          <w:rFonts w:ascii="Times New Roman" w:hAnsi="Times New Roman" w:cs="Times New Roman"/>
          <w:bCs/>
        </w:rPr>
        <w:t>Megan Hayes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42834164" w14:textId="3BB9E66C" w:rsidR="00250CD5" w:rsidRDefault="00250CD5" w:rsidP="00CC6872">
      <w:pPr>
        <w:spacing w:after="0" w:line="240" w:lineRule="auto"/>
        <w:ind w:right="-900"/>
        <w:rPr>
          <w:rFonts w:ascii="Times New Roman" w:hAnsi="Times New Roman" w:cs="Times New Roman"/>
          <w:bCs/>
        </w:rPr>
      </w:pPr>
    </w:p>
    <w:p w14:paraId="20AAF52B" w14:textId="6320AB1F" w:rsidR="00CC6872" w:rsidRDefault="00CC6872" w:rsidP="00CC6872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13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Regional Organizations</w:t>
      </w:r>
      <w:r w:rsidRPr="00A712C7">
        <w:rPr>
          <w:rFonts w:ascii="Times New Roman" w:hAnsi="Times New Roman" w:cs="Times New Roman"/>
          <w:b/>
        </w:rPr>
        <w:t xml:space="preserve"> </w:t>
      </w:r>
    </w:p>
    <w:p w14:paraId="598C450A" w14:textId="77777777" w:rsidR="00CC6872" w:rsidRPr="00A712C7" w:rsidRDefault="00CC6872" w:rsidP="00CC6872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V Lancaster</w:t>
      </w:r>
      <w:r w:rsidRPr="00A712C7">
        <w:rPr>
          <w:rFonts w:ascii="Times New Roman" w:hAnsi="Times New Roman" w:cs="Times New Roman"/>
          <w:b/>
        </w:rPr>
        <w:t>)</w:t>
      </w:r>
    </w:p>
    <w:p w14:paraId="75418957" w14:textId="6F704731" w:rsidR="00CC6872" w:rsidRPr="00A712C7" w:rsidRDefault="00CC6872" w:rsidP="00CC6872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 xml:space="preserve">0 – 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40</w:t>
      </w:r>
      <w:r w:rsidRPr="00A712C7">
        <w:rPr>
          <w:rFonts w:ascii="Times New Roman" w:hAnsi="Times New Roman" w:cs="Times New Roman"/>
          <w:b/>
        </w:rPr>
        <w:t xml:space="preserve"> PM)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</w:p>
    <w:p w14:paraId="6E3EC058" w14:textId="77777777" w:rsidR="00CC6872" w:rsidRPr="00A712C7" w:rsidRDefault="00CC6872" w:rsidP="00CC6872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</w:p>
    <w:p w14:paraId="7865E5FA" w14:textId="77777777" w:rsidR="00CC6872" w:rsidRPr="00A712C7" w:rsidRDefault="00CC6872" w:rsidP="00CC6872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Executive Summary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834AB51" w14:textId="77777777" w:rsidR="00CC6872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Veronica Lancaster</w:t>
      </w:r>
      <w:r w:rsidRPr="00A712C7">
        <w:rPr>
          <w:rFonts w:ascii="Times New Roman" w:hAnsi="Times New Roman" w:cs="Times New Roman"/>
        </w:rPr>
        <w:t xml:space="preserve"> will highlight any items from her written report for USNC Council discussion </w:t>
      </w:r>
    </w:p>
    <w:p w14:paraId="179D3A3D" w14:textId="77777777" w:rsidR="00CC6872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</w:rPr>
        <w:t xml:space="preserve">regarding USNC participation and ongoing activities in regional groups, including FINCA, APCF, </w:t>
      </w:r>
    </w:p>
    <w:p w14:paraId="05CFFAB9" w14:textId="77777777" w:rsidR="00CC6872" w:rsidRPr="00932D0C" w:rsidRDefault="00CC6872" w:rsidP="00CC6872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</w:rPr>
        <w:t>COPANT, and PASC.</w:t>
      </w:r>
    </w:p>
    <w:bookmarkEnd w:id="0"/>
    <w:p w14:paraId="40707232" w14:textId="77777777" w:rsidR="00250CD5" w:rsidRPr="00A712C7" w:rsidRDefault="00250CD5" w:rsidP="00250CD5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34D9ABFA" w14:textId="42D62675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t>Section 1</w:t>
      </w:r>
      <w:r w:rsidR="00CC6872">
        <w:rPr>
          <w:rFonts w:ascii="Times New Roman" w:hAnsi="Times New Roman" w:cs="Times New Roman"/>
          <w:b/>
          <w:u w:val="single"/>
        </w:rPr>
        <w:t>4</w:t>
      </w:r>
      <w:r w:rsidRPr="00A712C7">
        <w:rPr>
          <w:rFonts w:ascii="Times New Roman" w:hAnsi="Times New Roman" w:cs="Times New Roman"/>
          <w:b/>
          <w:u w:val="single"/>
        </w:rPr>
        <w:t xml:space="preserve"> – Future Meeting Dates </w:t>
      </w:r>
    </w:p>
    <w:p w14:paraId="1DA7580F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(V Lancaster)  </w:t>
      </w:r>
    </w:p>
    <w:p w14:paraId="37EA00CE" w14:textId="5BBF711D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(3:</w:t>
      </w:r>
      <w:r w:rsidR="00CC6872">
        <w:rPr>
          <w:rFonts w:ascii="Times New Roman" w:hAnsi="Times New Roman" w:cs="Times New Roman"/>
          <w:b/>
        </w:rPr>
        <w:t>4</w:t>
      </w:r>
      <w:r w:rsidRPr="00A712C7">
        <w:rPr>
          <w:rFonts w:ascii="Times New Roman" w:hAnsi="Times New Roman" w:cs="Times New Roman"/>
          <w:b/>
        </w:rPr>
        <w:t>0 – 3:</w:t>
      </w:r>
      <w:r w:rsidR="00CC6872">
        <w:rPr>
          <w:rFonts w:ascii="Times New Roman" w:hAnsi="Times New Roman" w:cs="Times New Roman"/>
          <w:b/>
        </w:rPr>
        <w:t>45</w:t>
      </w:r>
      <w:r w:rsidRPr="00A712C7">
        <w:rPr>
          <w:rFonts w:ascii="Times New Roman" w:hAnsi="Times New Roman" w:cs="Times New Roman"/>
          <w:b/>
        </w:rPr>
        <w:t xml:space="preserve"> PM)</w:t>
      </w:r>
    </w:p>
    <w:p w14:paraId="272DB202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</w:p>
    <w:p w14:paraId="1F12C208" w14:textId="77777777" w:rsidR="00250CD5" w:rsidRPr="00915CAA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915CAA">
        <w:rPr>
          <w:rFonts w:ascii="Times New Roman" w:hAnsi="Times New Roman" w:cs="Times New Roman"/>
          <w:b/>
        </w:rPr>
        <w:t>Executive Summary</w:t>
      </w:r>
    </w:p>
    <w:p w14:paraId="45C6B8C8" w14:textId="66EFDCE9" w:rsidR="00FE6E73" w:rsidRPr="00915CAA" w:rsidRDefault="00250CD5" w:rsidP="00FE6E73">
      <w:pPr>
        <w:tabs>
          <w:tab w:val="left" w:pos="270"/>
        </w:tabs>
        <w:spacing w:after="0" w:line="240" w:lineRule="auto"/>
        <w:ind w:right="-900"/>
        <w:rPr>
          <w:rStyle w:val="Hyperlink"/>
          <w:rFonts w:ascii="Times New Roman" w:hAnsi="Times New Roman" w:cs="Times New Roman"/>
        </w:rPr>
      </w:pPr>
      <w:r w:rsidRPr="00915CAA">
        <w:rPr>
          <w:rFonts w:ascii="Times New Roman" w:hAnsi="Times New Roman" w:cs="Times New Roman"/>
        </w:rPr>
        <w:tab/>
        <w:t>Veronica Lancaster will draw attention to important future meeting dates</w:t>
      </w:r>
      <w:r w:rsidR="00FE6E73" w:rsidRPr="00915CAA">
        <w:rPr>
          <w:rFonts w:ascii="Times New Roman" w:hAnsi="Times New Roman" w:cs="Times New Roman"/>
        </w:rPr>
        <w:t xml:space="preserve">, which can be found </w:t>
      </w:r>
      <w:r w:rsidR="00915CAA" w:rsidRPr="00915CAA">
        <w:rPr>
          <w:rFonts w:ascii="Times New Roman" w:hAnsi="Times New Roman" w:cs="Times New Roman"/>
        </w:rPr>
        <w:fldChar w:fldCharType="begin"/>
      </w:r>
      <w:r w:rsidR="00915CAA" w:rsidRPr="00915CAA">
        <w:rPr>
          <w:rFonts w:ascii="Times New Roman" w:hAnsi="Times New Roman" w:cs="Times New Roman"/>
        </w:rPr>
        <w:instrText xml:space="preserve"> HYPERLINK "https://www.ansi.org/events/standards-events/search-upcoming-events" \l "sort=%40datesortcomputed%20ascending&amp;f:@topiccomputed=[USNC%2FIEC]" </w:instrText>
      </w:r>
      <w:r w:rsidR="00915CAA" w:rsidRPr="00915CAA">
        <w:rPr>
          <w:rFonts w:ascii="Times New Roman" w:hAnsi="Times New Roman" w:cs="Times New Roman"/>
        </w:rPr>
        <w:fldChar w:fldCharType="separate"/>
      </w:r>
      <w:r w:rsidR="00FE6E73" w:rsidRPr="00915CAA">
        <w:rPr>
          <w:rStyle w:val="Hyperlink"/>
          <w:rFonts w:ascii="Times New Roman" w:hAnsi="Times New Roman" w:cs="Times New Roman"/>
        </w:rPr>
        <w:t xml:space="preserve">here </w:t>
      </w:r>
    </w:p>
    <w:p w14:paraId="2C90B095" w14:textId="62152128" w:rsidR="006623E3" w:rsidRDefault="00FE6E73" w:rsidP="00FE6E73">
      <w:pPr>
        <w:tabs>
          <w:tab w:val="left" w:pos="270"/>
        </w:tabs>
        <w:spacing w:after="0" w:line="240" w:lineRule="auto"/>
        <w:ind w:right="-900"/>
        <w:rPr>
          <w:rFonts w:ascii="Times New Roman" w:hAnsi="Times New Roman" w:cs="Times New Roman"/>
        </w:rPr>
      </w:pPr>
      <w:r w:rsidRPr="00915CAA">
        <w:rPr>
          <w:rStyle w:val="Hyperlink"/>
          <w:rFonts w:ascii="Times New Roman" w:hAnsi="Times New Roman" w:cs="Times New Roman"/>
          <w:u w:val="none"/>
        </w:rPr>
        <w:tab/>
      </w:r>
      <w:r w:rsidRPr="00915CAA">
        <w:rPr>
          <w:rStyle w:val="Hyperlink"/>
          <w:rFonts w:ascii="Times New Roman" w:hAnsi="Times New Roman" w:cs="Times New Roman"/>
        </w:rPr>
        <w:t>on the ANSI website</w:t>
      </w:r>
      <w:r w:rsidR="00915CAA" w:rsidRPr="00915CAA">
        <w:rPr>
          <w:rFonts w:ascii="Times New Roman" w:hAnsi="Times New Roman" w:cs="Times New Roman"/>
        </w:rPr>
        <w:fldChar w:fldCharType="end"/>
      </w:r>
      <w:r w:rsidRPr="00915CAA">
        <w:rPr>
          <w:rFonts w:ascii="Times New Roman" w:hAnsi="Times New Roman" w:cs="Times New Roman"/>
        </w:rPr>
        <w:t>.</w:t>
      </w:r>
    </w:p>
    <w:p w14:paraId="637BC70E" w14:textId="104D172B" w:rsidR="006623E3" w:rsidRDefault="006623E3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787E8C02" w14:textId="29CE1C31" w:rsidR="008348D2" w:rsidRDefault="008348D2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631C5A31" w14:textId="51BCF433" w:rsidR="008348D2" w:rsidRDefault="008348D2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58F11FAB" w14:textId="3558C67A" w:rsidR="008348D2" w:rsidRDefault="008348D2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29C30A9E" w14:textId="3A7B1023" w:rsidR="008348D2" w:rsidRDefault="008348D2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1E26E629" w14:textId="77777777" w:rsidR="008348D2" w:rsidRPr="00A712C7" w:rsidRDefault="008348D2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58B1F497" w14:textId="675720D3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lastRenderedPageBreak/>
        <w:t>Section 1</w:t>
      </w:r>
      <w:r w:rsidR="00CC6872">
        <w:rPr>
          <w:rFonts w:ascii="Times New Roman" w:hAnsi="Times New Roman" w:cs="Times New Roman"/>
          <w:b/>
          <w:u w:val="single"/>
        </w:rPr>
        <w:t>5</w:t>
      </w:r>
      <w:r w:rsidRPr="00A712C7">
        <w:rPr>
          <w:rFonts w:ascii="Times New Roman" w:hAnsi="Times New Roman" w:cs="Times New Roman"/>
          <w:b/>
          <w:u w:val="single"/>
        </w:rPr>
        <w:t xml:space="preserve"> – Review of Action Items</w:t>
      </w:r>
    </w:p>
    <w:p w14:paraId="3E01346D" w14:textId="7F1DA559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b/>
          <w:bCs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>(</w:t>
      </w:r>
      <w:r w:rsidR="003F18FC">
        <w:rPr>
          <w:rFonts w:ascii="Times New Roman" w:hAnsi="Times New Roman" w:cs="Times New Roman"/>
          <w:b/>
          <w:bCs/>
          <w:color w:val="000000"/>
        </w:rPr>
        <w:t>A Gladstein)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F44FED5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>(3:</w:t>
      </w:r>
      <w:r>
        <w:rPr>
          <w:rFonts w:ascii="Times New Roman" w:hAnsi="Times New Roman" w:cs="Times New Roman"/>
          <w:b/>
          <w:bCs/>
          <w:color w:val="000000"/>
        </w:rPr>
        <w:t>45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3:55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PM) </w:t>
      </w:r>
    </w:p>
    <w:p w14:paraId="24F104ED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left="720" w:right="-900"/>
        <w:rPr>
          <w:rFonts w:ascii="Times New Roman" w:hAnsi="Times New Roman" w:cs="Times New Roman"/>
          <w:b/>
          <w:bCs/>
          <w:color w:val="000000"/>
        </w:rPr>
      </w:pPr>
    </w:p>
    <w:p w14:paraId="4D56BFE1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 xml:space="preserve">Executive Summary </w:t>
      </w:r>
    </w:p>
    <w:p w14:paraId="140BF508" w14:textId="25224459" w:rsidR="00250CD5" w:rsidRPr="00A712C7" w:rsidRDefault="003F18FC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Ade Gladstein</w:t>
      </w:r>
      <w:r w:rsidR="00250CD5" w:rsidRPr="00A712C7">
        <w:rPr>
          <w:rFonts w:ascii="Times New Roman" w:hAnsi="Times New Roman" w:cs="Times New Roman"/>
          <w:color w:val="000000"/>
        </w:rPr>
        <w:t xml:space="preserve"> will review the action items captured during the </w:t>
      </w:r>
      <w:r w:rsidR="00FE6E73">
        <w:rPr>
          <w:rFonts w:ascii="Times New Roman" w:hAnsi="Times New Roman" w:cs="Times New Roman"/>
          <w:color w:val="000000"/>
        </w:rPr>
        <w:t>August 14</w:t>
      </w:r>
      <w:r w:rsidR="00250CD5" w:rsidRPr="00A712C7">
        <w:rPr>
          <w:rFonts w:ascii="Times New Roman" w:hAnsi="Times New Roman" w:cs="Times New Roman"/>
          <w:color w:val="000000"/>
        </w:rPr>
        <w:t xml:space="preserve"> USNC Council meeting.</w:t>
      </w:r>
    </w:p>
    <w:p w14:paraId="5ADB546B" w14:textId="77777777" w:rsidR="00250CD5" w:rsidRPr="00A712C7" w:rsidRDefault="00250CD5" w:rsidP="006623E3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2B4283B5" w14:textId="7001A7AD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t>Section 1</w:t>
      </w:r>
      <w:r w:rsidR="00CC6872">
        <w:rPr>
          <w:rFonts w:ascii="Times New Roman" w:hAnsi="Times New Roman" w:cs="Times New Roman"/>
          <w:b/>
          <w:u w:val="single"/>
        </w:rPr>
        <w:t>6</w:t>
      </w:r>
      <w:r w:rsidRPr="00A712C7">
        <w:rPr>
          <w:rFonts w:ascii="Times New Roman" w:hAnsi="Times New Roman" w:cs="Times New Roman"/>
          <w:b/>
          <w:u w:val="single"/>
        </w:rPr>
        <w:t xml:space="preserve"> – Adjournment </w:t>
      </w:r>
    </w:p>
    <w:p w14:paraId="65950E11" w14:textId="77777777" w:rsidR="002B4C1C" w:rsidRDefault="002B4C1C" w:rsidP="00250CD5">
      <w:pPr>
        <w:spacing w:after="0" w:line="240" w:lineRule="auto"/>
        <w:ind w:right="-900" w:firstLine="270"/>
        <w:rPr>
          <w:rFonts w:ascii="Times New Roman" w:hAnsi="Times New Roman" w:cs="Times New Roman"/>
        </w:rPr>
      </w:pPr>
    </w:p>
    <w:p w14:paraId="31C393BE" w14:textId="237A5FD6" w:rsidR="00250CD5" w:rsidRPr="002B4C1C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</w:rPr>
      </w:pPr>
      <w:r w:rsidRPr="002B4C1C">
        <w:rPr>
          <w:rFonts w:ascii="Times New Roman" w:hAnsi="Times New Roman" w:cs="Times New Roman"/>
        </w:rPr>
        <w:t>Approximately 4:00 PM (</w:t>
      </w:r>
      <w:r w:rsidR="00FE6E73">
        <w:rPr>
          <w:rFonts w:ascii="Times New Roman" w:hAnsi="Times New Roman" w:cs="Times New Roman"/>
        </w:rPr>
        <w:t>E</w:t>
      </w:r>
      <w:r w:rsidRPr="002B4C1C">
        <w:rPr>
          <w:rFonts w:ascii="Times New Roman" w:hAnsi="Times New Roman" w:cs="Times New Roman"/>
        </w:rPr>
        <w:t>T)</w:t>
      </w:r>
    </w:p>
    <w:p w14:paraId="273016A4" w14:textId="2EB9C3AD" w:rsidR="001E1298" w:rsidRPr="00150C70" w:rsidRDefault="001E1298" w:rsidP="00250CD5">
      <w:pPr>
        <w:spacing w:after="0" w:line="240" w:lineRule="auto"/>
        <w:ind w:left="270"/>
        <w:rPr>
          <w:rFonts w:ascii="Times New Roman" w:hAnsi="Times New Roman" w:cs="Times New Roman"/>
        </w:rPr>
      </w:pPr>
    </w:p>
    <w:sectPr w:rsidR="001E1298" w:rsidRPr="00150C70" w:rsidSect="0008494B">
      <w:footerReference w:type="default" r:id="rId9"/>
      <w:pgSz w:w="12240" w:h="15840"/>
      <w:pgMar w:top="1440" w:right="17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0CA5" w14:textId="77777777" w:rsidR="00D2303B" w:rsidRDefault="00D2303B" w:rsidP="00BD14BF">
      <w:pPr>
        <w:spacing w:after="0" w:line="240" w:lineRule="auto"/>
      </w:pPr>
      <w:r>
        <w:separator/>
      </w:r>
    </w:p>
  </w:endnote>
  <w:endnote w:type="continuationSeparator" w:id="0">
    <w:p w14:paraId="3428813A" w14:textId="77777777" w:rsidR="00D2303B" w:rsidRDefault="00D2303B" w:rsidP="00BD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61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09B4A" w14:textId="4E1D4250" w:rsidR="00BD14BF" w:rsidRDefault="00BD14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E05A2" w14:textId="77777777" w:rsidR="00BD14BF" w:rsidRDefault="00BD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F2AD" w14:textId="77777777" w:rsidR="00D2303B" w:rsidRDefault="00D2303B" w:rsidP="00BD14BF">
      <w:pPr>
        <w:spacing w:after="0" w:line="240" w:lineRule="auto"/>
      </w:pPr>
      <w:r>
        <w:separator/>
      </w:r>
    </w:p>
  </w:footnote>
  <w:footnote w:type="continuationSeparator" w:id="0">
    <w:p w14:paraId="74ED8B39" w14:textId="77777777" w:rsidR="00D2303B" w:rsidRDefault="00D2303B" w:rsidP="00BD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55"/>
    <w:multiLevelType w:val="hybridMultilevel"/>
    <w:tmpl w:val="DA3241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620DC9"/>
    <w:multiLevelType w:val="multilevel"/>
    <w:tmpl w:val="0E72A1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0A68E4"/>
    <w:multiLevelType w:val="hybridMultilevel"/>
    <w:tmpl w:val="720A6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8D1012"/>
    <w:multiLevelType w:val="hybridMultilevel"/>
    <w:tmpl w:val="6606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7C79"/>
    <w:multiLevelType w:val="hybridMultilevel"/>
    <w:tmpl w:val="16B438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AE058B"/>
    <w:multiLevelType w:val="hybridMultilevel"/>
    <w:tmpl w:val="A7249C9C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AE631F"/>
    <w:multiLevelType w:val="hybridMultilevel"/>
    <w:tmpl w:val="42A6515E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F126E3"/>
    <w:multiLevelType w:val="hybridMultilevel"/>
    <w:tmpl w:val="1CDA18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17137746"/>
    <w:multiLevelType w:val="hybridMultilevel"/>
    <w:tmpl w:val="3AFE6BA8"/>
    <w:lvl w:ilvl="0" w:tplc="78549F6A">
      <w:start w:val="1"/>
      <w:numFmt w:val="lowerLetter"/>
      <w:lvlText w:val="(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5143BC"/>
    <w:multiLevelType w:val="hybridMultilevel"/>
    <w:tmpl w:val="05B68C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DA509C4"/>
    <w:multiLevelType w:val="hybridMultilevel"/>
    <w:tmpl w:val="9D7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7BE"/>
    <w:multiLevelType w:val="hybridMultilevel"/>
    <w:tmpl w:val="F7D2E4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4AB75F7"/>
    <w:multiLevelType w:val="hybridMultilevel"/>
    <w:tmpl w:val="960235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6C5F76"/>
    <w:multiLevelType w:val="hybridMultilevel"/>
    <w:tmpl w:val="FC38B2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B5A60CB"/>
    <w:multiLevelType w:val="hybridMultilevel"/>
    <w:tmpl w:val="09401E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BB4634"/>
    <w:multiLevelType w:val="hybridMultilevel"/>
    <w:tmpl w:val="0E4A9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5358EE"/>
    <w:multiLevelType w:val="hybridMultilevel"/>
    <w:tmpl w:val="D6D4235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8CC06BE"/>
    <w:multiLevelType w:val="hybridMultilevel"/>
    <w:tmpl w:val="68D0613C"/>
    <w:lvl w:ilvl="0" w:tplc="77CC710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A0CB4"/>
    <w:multiLevelType w:val="hybridMultilevel"/>
    <w:tmpl w:val="15B8A4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C98396D"/>
    <w:multiLevelType w:val="hybridMultilevel"/>
    <w:tmpl w:val="E0022D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DC23FDF"/>
    <w:multiLevelType w:val="multilevel"/>
    <w:tmpl w:val="144ADD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DEC27EB"/>
    <w:multiLevelType w:val="hybridMultilevel"/>
    <w:tmpl w:val="2D5EDF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0081649"/>
    <w:multiLevelType w:val="hybridMultilevel"/>
    <w:tmpl w:val="644AC2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2960E7E"/>
    <w:multiLevelType w:val="multilevel"/>
    <w:tmpl w:val="77463E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4" w15:restartNumberingAfterBreak="0">
    <w:nsid w:val="53BC1878"/>
    <w:multiLevelType w:val="hybridMultilevel"/>
    <w:tmpl w:val="ACDE55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51852B1"/>
    <w:multiLevelType w:val="hybridMultilevel"/>
    <w:tmpl w:val="7732293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FB1636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296C"/>
    <w:multiLevelType w:val="hybridMultilevel"/>
    <w:tmpl w:val="5D8A0F46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CC66D58"/>
    <w:multiLevelType w:val="hybridMultilevel"/>
    <w:tmpl w:val="4022B0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E9F475A"/>
    <w:multiLevelType w:val="hybridMultilevel"/>
    <w:tmpl w:val="0F3E38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1D27E1A"/>
    <w:multiLevelType w:val="hybridMultilevel"/>
    <w:tmpl w:val="EA64B8E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63300120"/>
    <w:multiLevelType w:val="hybridMultilevel"/>
    <w:tmpl w:val="B48014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CC870A9"/>
    <w:multiLevelType w:val="hybridMultilevel"/>
    <w:tmpl w:val="A7BC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3E48"/>
    <w:multiLevelType w:val="hybridMultilevel"/>
    <w:tmpl w:val="FCD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D626D"/>
    <w:multiLevelType w:val="hybridMultilevel"/>
    <w:tmpl w:val="571C3F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8314595"/>
    <w:multiLevelType w:val="hybridMultilevel"/>
    <w:tmpl w:val="659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06F19"/>
    <w:multiLevelType w:val="hybridMultilevel"/>
    <w:tmpl w:val="C9240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F418C9"/>
    <w:multiLevelType w:val="hybridMultilevel"/>
    <w:tmpl w:val="1DAEFD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7F5A009A"/>
    <w:multiLevelType w:val="hybridMultilevel"/>
    <w:tmpl w:val="9EB889A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25"/>
  </w:num>
  <w:num w:numId="5">
    <w:abstractNumId w:val="26"/>
  </w:num>
  <w:num w:numId="6">
    <w:abstractNumId w:val="5"/>
  </w:num>
  <w:num w:numId="7">
    <w:abstractNumId w:val="0"/>
  </w:num>
  <w:num w:numId="8">
    <w:abstractNumId w:val="30"/>
  </w:num>
  <w:num w:numId="9">
    <w:abstractNumId w:val="28"/>
  </w:num>
  <w:num w:numId="10">
    <w:abstractNumId w:val="1"/>
  </w:num>
  <w:num w:numId="11">
    <w:abstractNumId w:val="8"/>
  </w:num>
  <w:num w:numId="12">
    <w:abstractNumId w:val="35"/>
  </w:num>
  <w:num w:numId="13">
    <w:abstractNumId w:val="2"/>
  </w:num>
  <w:num w:numId="14">
    <w:abstractNumId w:val="15"/>
  </w:num>
  <w:num w:numId="15">
    <w:abstractNumId w:val="31"/>
  </w:num>
  <w:num w:numId="16">
    <w:abstractNumId w:val="16"/>
  </w:num>
  <w:num w:numId="17">
    <w:abstractNumId w:val="9"/>
  </w:num>
  <w:num w:numId="18">
    <w:abstractNumId w:val="22"/>
  </w:num>
  <w:num w:numId="19">
    <w:abstractNumId w:val="18"/>
  </w:num>
  <w:num w:numId="20">
    <w:abstractNumId w:val="11"/>
  </w:num>
  <w:num w:numId="21">
    <w:abstractNumId w:val="33"/>
  </w:num>
  <w:num w:numId="22">
    <w:abstractNumId w:val="3"/>
  </w:num>
  <w:num w:numId="23">
    <w:abstractNumId w:val="36"/>
  </w:num>
  <w:num w:numId="24">
    <w:abstractNumId w:val="32"/>
  </w:num>
  <w:num w:numId="25">
    <w:abstractNumId w:val="10"/>
  </w:num>
  <w:num w:numId="26">
    <w:abstractNumId w:val="29"/>
  </w:num>
  <w:num w:numId="27">
    <w:abstractNumId w:val="14"/>
  </w:num>
  <w:num w:numId="28">
    <w:abstractNumId w:val="34"/>
  </w:num>
  <w:num w:numId="29">
    <w:abstractNumId w:val="7"/>
  </w:num>
  <w:num w:numId="30">
    <w:abstractNumId w:val="24"/>
  </w:num>
  <w:num w:numId="31">
    <w:abstractNumId w:val="4"/>
  </w:num>
  <w:num w:numId="32">
    <w:abstractNumId w:val="12"/>
  </w:num>
  <w:num w:numId="33">
    <w:abstractNumId w:val="13"/>
  </w:num>
  <w:num w:numId="34">
    <w:abstractNumId w:val="37"/>
  </w:num>
  <w:num w:numId="35">
    <w:abstractNumId w:val="27"/>
  </w:num>
  <w:num w:numId="36">
    <w:abstractNumId w:val="21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45"/>
    <w:rsid w:val="0000744B"/>
    <w:rsid w:val="00010853"/>
    <w:rsid w:val="00012240"/>
    <w:rsid w:val="00024CE5"/>
    <w:rsid w:val="00027861"/>
    <w:rsid w:val="000357D4"/>
    <w:rsid w:val="00042CDC"/>
    <w:rsid w:val="000601E0"/>
    <w:rsid w:val="00061081"/>
    <w:rsid w:val="00061645"/>
    <w:rsid w:val="00064EDC"/>
    <w:rsid w:val="000675D0"/>
    <w:rsid w:val="00070592"/>
    <w:rsid w:val="00071947"/>
    <w:rsid w:val="00084640"/>
    <w:rsid w:val="00093CFE"/>
    <w:rsid w:val="000B04CE"/>
    <w:rsid w:val="000D5D22"/>
    <w:rsid w:val="000E4235"/>
    <w:rsid w:val="000F10A4"/>
    <w:rsid w:val="000F7A3D"/>
    <w:rsid w:val="00102200"/>
    <w:rsid w:val="00105B8D"/>
    <w:rsid w:val="001137F4"/>
    <w:rsid w:val="00121BED"/>
    <w:rsid w:val="00121CA8"/>
    <w:rsid w:val="00131BE5"/>
    <w:rsid w:val="001459CB"/>
    <w:rsid w:val="00150C70"/>
    <w:rsid w:val="00184DCF"/>
    <w:rsid w:val="0019530F"/>
    <w:rsid w:val="001A0B53"/>
    <w:rsid w:val="001B4A77"/>
    <w:rsid w:val="001B6604"/>
    <w:rsid w:val="001C1E94"/>
    <w:rsid w:val="001D5434"/>
    <w:rsid w:val="001D7A75"/>
    <w:rsid w:val="001E1298"/>
    <w:rsid w:val="001F1EBC"/>
    <w:rsid w:val="001F3D67"/>
    <w:rsid w:val="001F471A"/>
    <w:rsid w:val="00203593"/>
    <w:rsid w:val="0022367A"/>
    <w:rsid w:val="00227EF6"/>
    <w:rsid w:val="00227FEA"/>
    <w:rsid w:val="00244D17"/>
    <w:rsid w:val="0024746B"/>
    <w:rsid w:val="00250CD5"/>
    <w:rsid w:val="00260E5A"/>
    <w:rsid w:val="00263D02"/>
    <w:rsid w:val="00264532"/>
    <w:rsid w:val="00283457"/>
    <w:rsid w:val="002858F0"/>
    <w:rsid w:val="002872A0"/>
    <w:rsid w:val="00290FBE"/>
    <w:rsid w:val="00293B0E"/>
    <w:rsid w:val="00293C6D"/>
    <w:rsid w:val="00297501"/>
    <w:rsid w:val="002A723D"/>
    <w:rsid w:val="002A7259"/>
    <w:rsid w:val="002B4C1C"/>
    <w:rsid w:val="002E6095"/>
    <w:rsid w:val="002F4E3D"/>
    <w:rsid w:val="003058CB"/>
    <w:rsid w:val="003157C7"/>
    <w:rsid w:val="00335E23"/>
    <w:rsid w:val="00343594"/>
    <w:rsid w:val="00346E7F"/>
    <w:rsid w:val="00352399"/>
    <w:rsid w:val="0035513D"/>
    <w:rsid w:val="003731C1"/>
    <w:rsid w:val="00386CC7"/>
    <w:rsid w:val="003A70B9"/>
    <w:rsid w:val="003B6E13"/>
    <w:rsid w:val="003C0A0C"/>
    <w:rsid w:val="003C38F8"/>
    <w:rsid w:val="003D7B61"/>
    <w:rsid w:val="003E7121"/>
    <w:rsid w:val="003F18FC"/>
    <w:rsid w:val="003F2442"/>
    <w:rsid w:val="003F6988"/>
    <w:rsid w:val="0040639B"/>
    <w:rsid w:val="0041373E"/>
    <w:rsid w:val="00413B8B"/>
    <w:rsid w:val="00414782"/>
    <w:rsid w:val="004240F2"/>
    <w:rsid w:val="00463DD3"/>
    <w:rsid w:val="00465B4B"/>
    <w:rsid w:val="00467F57"/>
    <w:rsid w:val="004710D8"/>
    <w:rsid w:val="0047667B"/>
    <w:rsid w:val="0048141D"/>
    <w:rsid w:val="004A6056"/>
    <w:rsid w:val="004B3F9A"/>
    <w:rsid w:val="004B5F7D"/>
    <w:rsid w:val="004C70BE"/>
    <w:rsid w:val="004E45DA"/>
    <w:rsid w:val="004E653D"/>
    <w:rsid w:val="004F66F0"/>
    <w:rsid w:val="005036E7"/>
    <w:rsid w:val="005131CE"/>
    <w:rsid w:val="0051700E"/>
    <w:rsid w:val="005416CE"/>
    <w:rsid w:val="00545FB6"/>
    <w:rsid w:val="00560ACC"/>
    <w:rsid w:val="00576B0F"/>
    <w:rsid w:val="0058292C"/>
    <w:rsid w:val="00585D6E"/>
    <w:rsid w:val="0059005B"/>
    <w:rsid w:val="005B1131"/>
    <w:rsid w:val="005B614F"/>
    <w:rsid w:val="005B6D8E"/>
    <w:rsid w:val="005D297F"/>
    <w:rsid w:val="005E4720"/>
    <w:rsid w:val="005F2705"/>
    <w:rsid w:val="005F37B2"/>
    <w:rsid w:val="006049DC"/>
    <w:rsid w:val="00607570"/>
    <w:rsid w:val="00614CF2"/>
    <w:rsid w:val="006155DB"/>
    <w:rsid w:val="0061722B"/>
    <w:rsid w:val="00617B65"/>
    <w:rsid w:val="006205C1"/>
    <w:rsid w:val="0064358F"/>
    <w:rsid w:val="00651B4B"/>
    <w:rsid w:val="006623E3"/>
    <w:rsid w:val="00671F0D"/>
    <w:rsid w:val="00676A6D"/>
    <w:rsid w:val="00676EE7"/>
    <w:rsid w:val="00681432"/>
    <w:rsid w:val="00681756"/>
    <w:rsid w:val="006A2420"/>
    <w:rsid w:val="006B2290"/>
    <w:rsid w:val="006B5E27"/>
    <w:rsid w:val="006C68ED"/>
    <w:rsid w:val="006C6BBB"/>
    <w:rsid w:val="006D3087"/>
    <w:rsid w:val="006D65EA"/>
    <w:rsid w:val="006F418C"/>
    <w:rsid w:val="006F740B"/>
    <w:rsid w:val="00702CD6"/>
    <w:rsid w:val="00711285"/>
    <w:rsid w:val="0073231C"/>
    <w:rsid w:val="007365EC"/>
    <w:rsid w:val="00747F09"/>
    <w:rsid w:val="0075475C"/>
    <w:rsid w:val="00790D40"/>
    <w:rsid w:val="007A7D15"/>
    <w:rsid w:val="007B1E86"/>
    <w:rsid w:val="007B3B9D"/>
    <w:rsid w:val="007D2E29"/>
    <w:rsid w:val="007D4B9D"/>
    <w:rsid w:val="007E1E6E"/>
    <w:rsid w:val="007E48B2"/>
    <w:rsid w:val="007E724A"/>
    <w:rsid w:val="007F3B0D"/>
    <w:rsid w:val="00804446"/>
    <w:rsid w:val="00804F70"/>
    <w:rsid w:val="0081264C"/>
    <w:rsid w:val="00816C1D"/>
    <w:rsid w:val="00824D32"/>
    <w:rsid w:val="0083166C"/>
    <w:rsid w:val="008348D2"/>
    <w:rsid w:val="00842028"/>
    <w:rsid w:val="0084613D"/>
    <w:rsid w:val="00846B8E"/>
    <w:rsid w:val="008533FF"/>
    <w:rsid w:val="00890E69"/>
    <w:rsid w:val="00897C4B"/>
    <w:rsid w:val="008A1770"/>
    <w:rsid w:val="008A6F32"/>
    <w:rsid w:val="008B1A8A"/>
    <w:rsid w:val="008B33FE"/>
    <w:rsid w:val="008B41EE"/>
    <w:rsid w:val="008B5D8B"/>
    <w:rsid w:val="008C2DBD"/>
    <w:rsid w:val="008D7B8E"/>
    <w:rsid w:val="008E280F"/>
    <w:rsid w:val="008F5289"/>
    <w:rsid w:val="00901583"/>
    <w:rsid w:val="00910F90"/>
    <w:rsid w:val="00915CAA"/>
    <w:rsid w:val="00932D0C"/>
    <w:rsid w:val="00953DCD"/>
    <w:rsid w:val="00971EA1"/>
    <w:rsid w:val="009929C8"/>
    <w:rsid w:val="009A6086"/>
    <w:rsid w:val="009A703C"/>
    <w:rsid w:val="009A75B0"/>
    <w:rsid w:val="009B18E4"/>
    <w:rsid w:val="009C095D"/>
    <w:rsid w:val="009C4B4E"/>
    <w:rsid w:val="009C4F12"/>
    <w:rsid w:val="009E3DFF"/>
    <w:rsid w:val="009E54CB"/>
    <w:rsid w:val="009F023F"/>
    <w:rsid w:val="00A04C51"/>
    <w:rsid w:val="00A069E7"/>
    <w:rsid w:val="00A074C7"/>
    <w:rsid w:val="00A110AC"/>
    <w:rsid w:val="00A1687D"/>
    <w:rsid w:val="00A21164"/>
    <w:rsid w:val="00A23845"/>
    <w:rsid w:val="00A2792B"/>
    <w:rsid w:val="00A37EDA"/>
    <w:rsid w:val="00A40434"/>
    <w:rsid w:val="00A61B49"/>
    <w:rsid w:val="00A63210"/>
    <w:rsid w:val="00A64E5E"/>
    <w:rsid w:val="00A66898"/>
    <w:rsid w:val="00A83959"/>
    <w:rsid w:val="00A877FB"/>
    <w:rsid w:val="00A913F8"/>
    <w:rsid w:val="00AA0B7B"/>
    <w:rsid w:val="00AA289D"/>
    <w:rsid w:val="00AD04BB"/>
    <w:rsid w:val="00AE39CA"/>
    <w:rsid w:val="00AE5EC7"/>
    <w:rsid w:val="00AE7264"/>
    <w:rsid w:val="00B07D68"/>
    <w:rsid w:val="00B26CC2"/>
    <w:rsid w:val="00B26E12"/>
    <w:rsid w:val="00B32CB1"/>
    <w:rsid w:val="00B354AC"/>
    <w:rsid w:val="00B542FD"/>
    <w:rsid w:val="00B70870"/>
    <w:rsid w:val="00B87F6B"/>
    <w:rsid w:val="00BA77D2"/>
    <w:rsid w:val="00BD14BF"/>
    <w:rsid w:val="00BE28D9"/>
    <w:rsid w:val="00BF28F6"/>
    <w:rsid w:val="00C01851"/>
    <w:rsid w:val="00C1638B"/>
    <w:rsid w:val="00C208DF"/>
    <w:rsid w:val="00C562F6"/>
    <w:rsid w:val="00C57564"/>
    <w:rsid w:val="00C603F9"/>
    <w:rsid w:val="00C60749"/>
    <w:rsid w:val="00C7023A"/>
    <w:rsid w:val="00C7486E"/>
    <w:rsid w:val="00C75010"/>
    <w:rsid w:val="00C7567E"/>
    <w:rsid w:val="00C87CFA"/>
    <w:rsid w:val="00C92FF8"/>
    <w:rsid w:val="00CA02A1"/>
    <w:rsid w:val="00CC4E3A"/>
    <w:rsid w:val="00CC6872"/>
    <w:rsid w:val="00CE6658"/>
    <w:rsid w:val="00CE7C60"/>
    <w:rsid w:val="00CF03C6"/>
    <w:rsid w:val="00CF2E49"/>
    <w:rsid w:val="00CF439E"/>
    <w:rsid w:val="00CF4E40"/>
    <w:rsid w:val="00D00C6F"/>
    <w:rsid w:val="00D2303B"/>
    <w:rsid w:val="00D354A5"/>
    <w:rsid w:val="00D4532C"/>
    <w:rsid w:val="00D73832"/>
    <w:rsid w:val="00D914DE"/>
    <w:rsid w:val="00DC1DCE"/>
    <w:rsid w:val="00DC44EC"/>
    <w:rsid w:val="00DC6D1C"/>
    <w:rsid w:val="00E04885"/>
    <w:rsid w:val="00E325DB"/>
    <w:rsid w:val="00E330BB"/>
    <w:rsid w:val="00E34289"/>
    <w:rsid w:val="00E40C37"/>
    <w:rsid w:val="00E64AC3"/>
    <w:rsid w:val="00E679CD"/>
    <w:rsid w:val="00EB0EE2"/>
    <w:rsid w:val="00EC42C0"/>
    <w:rsid w:val="00EC6B0D"/>
    <w:rsid w:val="00ED3EF1"/>
    <w:rsid w:val="00ED63D9"/>
    <w:rsid w:val="00EE4889"/>
    <w:rsid w:val="00F007B7"/>
    <w:rsid w:val="00F046D8"/>
    <w:rsid w:val="00F1041C"/>
    <w:rsid w:val="00F10621"/>
    <w:rsid w:val="00F2746A"/>
    <w:rsid w:val="00F33659"/>
    <w:rsid w:val="00F44259"/>
    <w:rsid w:val="00F6490A"/>
    <w:rsid w:val="00F66862"/>
    <w:rsid w:val="00F730F4"/>
    <w:rsid w:val="00FA3713"/>
    <w:rsid w:val="00FB0AEC"/>
    <w:rsid w:val="00FD0E48"/>
    <w:rsid w:val="00FD2C7C"/>
    <w:rsid w:val="00FD6788"/>
    <w:rsid w:val="00FE0B54"/>
    <w:rsid w:val="00FE6E73"/>
    <w:rsid w:val="00FE796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194D"/>
  <w15:chartTrackingRefBased/>
  <w15:docId w15:val="{A9FE9A5E-C4F6-4C29-A6B6-E8A409C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8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1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C603F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858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54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BF"/>
  </w:style>
  <w:style w:type="paragraph" w:styleId="Footer">
    <w:name w:val="footer"/>
    <w:basedOn w:val="Normal"/>
    <w:link w:val="FooterChar"/>
    <w:uiPriority w:val="99"/>
    <w:unhideWhenUsed/>
    <w:rsid w:val="00BD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A0F26C7743146B81ADA30DB412C57" ma:contentTypeVersion="30" ma:contentTypeDescription="" ma:contentTypeScope="" ma:versionID="e16b466bf12172c4041051e41aec8e80">
  <xsd:schema xmlns:xsd="http://www.w3.org/2001/XMLSchema" xmlns:xs="http://www.w3.org/2001/XMLSchema" xmlns:p="http://schemas.microsoft.com/office/2006/metadata/properties" xmlns:ns1="http://schemas.microsoft.com/sharepoint/v3" xmlns:ns2="6dfc6e00-eaa7-471f-8691-9b952787d5c9" xmlns:ns3="cfe53b65-3c36-4587-b144-e9caa3012b85" targetNamespace="http://schemas.microsoft.com/office/2006/metadata/properties" ma:root="true" ma:fieldsID="0933939a4ed24474b11a60c6be757da7" ns1:_="" ns2:_="" ns3:_="">
    <xsd:import namespace="http://schemas.microsoft.com/sharepoint/v3"/>
    <xsd:import namespace="6dfc6e00-eaa7-471f-8691-9b952787d5c9"/>
    <xsd:import namespace="cfe53b65-3c36-4587-b144-e9caa3012b85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Document_x0020_Type" minOccurs="0"/>
                <xsd:element ref="ns2:Description0" minOccurs="0"/>
                <xsd:element ref="ns2:Keywords0" minOccurs="0"/>
                <xsd:element ref="ns2:Description_x0020_2" minOccurs="0"/>
                <xsd:element ref="ns2:Action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e00-eaa7-471f-8691-9b952787d5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format="DateOnly" ma:internalName="Document_x0020_Date" ma:readOnly="false">
      <xsd:simpleType>
        <xsd:restriction base="dms:DateTime"/>
      </xsd:simpleType>
    </xsd:element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Agenda"/>
          <xsd:enumeration value="Draft Agenda"/>
          <xsd:enumeration value="Minutes"/>
          <xsd:enumeration value="Information"/>
        </xsd:restriction>
      </xsd:simpleType>
    </xsd:element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Description_x0020_2" ma:index="6" nillable="true" ma:displayName="Description 2" ma:internalName="Description_x0020_2" ma:readOnly="false">
      <xsd:simpleType>
        <xsd:restriction base="dms:Note">
          <xsd:maxLength value="255"/>
        </xsd:restriction>
      </xsd:simpleType>
    </xsd:element>
    <xsd:element name="Action" ma:index="9" nillable="true" ma:displayName="Action" ma:default="Keep" ma:format="Dropdown" ma:internalName="Action" ma:readOnly="false">
      <xsd:simpleType>
        <xsd:restriction base="dms:Choice">
          <xsd:enumeration value="Archive"/>
          <xsd:enumeration value="Delete"/>
          <xsd:enumeration value="HTML"/>
          <xsd:enumeration value="Kee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3b65-3c36-4587-b144-e9caa3012b8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8d75cb8a-db72-4bd2-8553-c0aa1f2d3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e13bb9-1a86-497f-b15a-03a43ff14f46}" ma:internalName="TaxCatchAll" ma:showField="CatchAllData" ma:web="cfe53b65-3c36-4587-b144-e9caa3012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6dfc6e00-eaa7-471f-8691-9b952787d5c9">Keep</Action>
    <Description_x0020_2 xmlns="6dfc6e00-eaa7-471f-8691-9b952787d5c9" xsi:nil="true"/>
    <TaxCatchAll xmlns="cfe53b65-3c36-4587-b144-e9caa3012b85"/>
    <Document_x0020_Type xmlns="6dfc6e00-eaa7-471f-8691-9b952787d5c9">Draft Agenda</Document_x0020_Type>
    <Keywords0 xmlns="6dfc6e00-eaa7-471f-8691-9b952787d5c9" xsi:nil="true"/>
    <TaxKeywordTaxHTField xmlns="cfe53b65-3c36-4587-b144-e9caa3012b85">
      <Terms xmlns="http://schemas.microsoft.com/office/infopath/2007/PartnerControls"/>
    </TaxKeywordTaxHTField>
    <PublishingExpirationDate xmlns="http://schemas.microsoft.com/sharepoint/v3" xsi:nil="true"/>
    <Document_x0020_Date xmlns="6dfc6e00-eaa7-471f-8691-9b952787d5c9">2025-06-26T04:00:00+00:00</Document_x0020_Date>
    <PublishingStartDate xmlns="http://schemas.microsoft.com/sharepoint/v3" xsi:nil="true"/>
    <Description0 xmlns="6dfc6e00-eaa7-471f-8691-9b952787d5c9" xsi:nil="true"/>
  </documentManagement>
</p:properties>
</file>

<file path=customXml/itemProps1.xml><?xml version="1.0" encoding="utf-8"?>
<ds:datastoreItem xmlns:ds="http://schemas.openxmlformats.org/officeDocument/2006/customXml" ds:itemID="{E52546BD-BED2-4FD7-AADD-65C832959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7DFEF-A746-44B8-947A-01ADACC3CDC2}"/>
</file>

<file path=customXml/itemProps3.xml><?xml version="1.0" encoding="utf-8"?>
<ds:datastoreItem xmlns:ds="http://schemas.openxmlformats.org/officeDocument/2006/customXml" ds:itemID="{206296BC-BA48-46CF-99C5-076539D6B479}"/>
</file>

<file path=customXml/itemProps4.xml><?xml version="1.0" encoding="utf-8"?>
<ds:datastoreItem xmlns:ds="http://schemas.openxmlformats.org/officeDocument/2006/customXml" ds:itemID="{8F0B0DC0-3349-4F99-85EC-B7B9C31F0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ANSI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USNC/COUNCIL 970 Preliminary Draft Agenda</dc:title>
  <dc:subject/>
  <dc:creator>Adelana Gladstein</dc:creator>
  <cp:keywords/>
  <dc:description/>
  <cp:lastModifiedBy>Adelana  Gladstein</cp:lastModifiedBy>
  <cp:revision>3</cp:revision>
  <cp:lastPrinted>2020-01-09T18:28:00Z</cp:lastPrinted>
  <dcterms:created xsi:type="dcterms:W3CDTF">2025-06-26T16:04:00Z</dcterms:created>
  <dcterms:modified xsi:type="dcterms:W3CDTF">2025-06-26T16:05:00Z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0x0101008CEA0F26C7743146B81ADA30DB412C57</vt:lpwstr>
  </property>
  <property fmtid="{D5CDD505-2E9C-101B-9397-08002B2CF9AE}" pid="3" name="TaxKeyword">
    <vt:lpwstr/>
  </property>
</Properties>
</file>