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5DD27" w14:textId="77777777" w:rsidR="00311C9A" w:rsidRPr="003B7B68" w:rsidRDefault="00624260" w:rsidP="006E7901">
      <w:pPr>
        <w:tabs>
          <w:tab w:val="left" w:pos="6660"/>
        </w:tabs>
        <w:jc w:val="center"/>
        <w:rPr>
          <w:rFonts w:ascii="Times New Roman" w:hAnsi="Times New Roman" w:cs="Times New Roman"/>
        </w:rPr>
      </w:pPr>
      <w:r w:rsidRPr="003B7B6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082CD0" wp14:editId="28AC024D">
                <wp:simplePos x="0" y="0"/>
                <wp:positionH relativeFrom="column">
                  <wp:posOffset>4382770</wp:posOffset>
                </wp:positionH>
                <wp:positionV relativeFrom="paragraph">
                  <wp:posOffset>-273547</wp:posOffset>
                </wp:positionV>
                <wp:extent cx="2118995" cy="659130"/>
                <wp:effectExtent l="0" t="0" r="0" b="762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99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7F806C" w14:textId="2157A34D" w:rsidR="00EC1C82" w:rsidRPr="007C6C3C" w:rsidRDefault="00EC1C82" w:rsidP="00494EF4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USNC/CAPCC</w:t>
                            </w:r>
                            <w:r w:rsidR="000A1E2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309</w:t>
                            </w:r>
                            <w:r w:rsidR="00EA659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B</w:t>
                            </w:r>
                          </w:p>
                          <w:p w14:paraId="5C6E9596" w14:textId="2C6962B7" w:rsidR="00311C9A" w:rsidRPr="005E428D" w:rsidRDefault="00583AF4" w:rsidP="0009564D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EA659F">
                              <w:rPr>
                                <w:rFonts w:ascii="Times New Roman" w:hAnsi="Times New Roman" w:cs="Times New Roman"/>
                                <w:b/>
                              </w:rPr>
                              <w:t>30</w:t>
                            </w:r>
                            <w:r w:rsidR="00BB5E0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August</w:t>
                            </w:r>
                            <w:r w:rsidR="00E9009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082CD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5.1pt;margin-top:-21.55pt;width:166.85pt;height:5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FNqgwIAAA8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" stroked="f">
                <v:textbox>
                  <w:txbxContent>
                    <w:p w14:paraId="5E7F806C" w14:textId="2157A34D" w:rsidR="00EC1C82" w:rsidRPr="007C6C3C" w:rsidRDefault="00EC1C82" w:rsidP="00494EF4">
                      <w:pPr>
                        <w:tabs>
                          <w:tab w:val="left" w:pos="5400"/>
                          <w:tab w:val="left" w:pos="648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USNC/CAPCC</w:t>
                      </w:r>
                      <w:r w:rsidR="000A1E20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309</w:t>
                      </w:r>
                      <w:r w:rsidR="00EA659F">
                        <w:rPr>
                          <w:rFonts w:ascii="Times New Roman" w:hAnsi="Times New Roman" w:cs="Times New Roman"/>
                          <w:b/>
                          <w:bCs/>
                        </w:rPr>
                        <w:t>B</w:t>
                      </w:r>
                    </w:p>
                    <w:p w14:paraId="5C6E9596" w14:textId="2C6962B7" w:rsidR="00311C9A" w:rsidRPr="005E428D" w:rsidRDefault="00583AF4" w:rsidP="0009564D">
                      <w:pPr>
                        <w:tabs>
                          <w:tab w:val="left" w:pos="5400"/>
                          <w:tab w:val="left" w:pos="648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EA659F">
                        <w:rPr>
                          <w:rFonts w:ascii="Times New Roman" w:hAnsi="Times New Roman" w:cs="Times New Roman"/>
                          <w:b/>
                        </w:rPr>
                        <w:t>30</w:t>
                      </w:r>
                      <w:r w:rsidR="00BB5E00">
                        <w:rPr>
                          <w:rFonts w:ascii="Times New Roman" w:hAnsi="Times New Roman" w:cs="Times New Roman"/>
                          <w:b/>
                        </w:rPr>
                        <w:t xml:space="preserve"> August</w:t>
                      </w:r>
                      <w:r w:rsidR="00E9009B">
                        <w:rPr>
                          <w:rFonts w:ascii="Times New Roman" w:hAnsi="Times New Roman" w:cs="Times New Roman"/>
                          <w:b/>
                        </w:rPr>
                        <w:t xml:space="preserve"> 2021</w:t>
                      </w:r>
                    </w:p>
                  </w:txbxContent>
                </v:textbox>
              </v:shape>
            </w:pict>
          </mc:Fallback>
        </mc:AlternateContent>
      </w:r>
      <w:r w:rsidRPr="003B7B6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69E11C89" wp14:editId="7C10A86E">
            <wp:simplePos x="0" y="0"/>
            <wp:positionH relativeFrom="column">
              <wp:posOffset>-339725</wp:posOffset>
            </wp:positionH>
            <wp:positionV relativeFrom="paragraph">
              <wp:posOffset>-539750</wp:posOffset>
            </wp:positionV>
            <wp:extent cx="1587500" cy="10699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618DA9" w14:textId="35E7F20D" w:rsidR="006E7901" w:rsidRDefault="006E7901" w:rsidP="003B5069">
      <w:pPr>
        <w:tabs>
          <w:tab w:val="left" w:pos="6660"/>
        </w:tabs>
        <w:rPr>
          <w:rFonts w:ascii="Times New Roman" w:hAnsi="Times New Roman" w:cs="Times New Roman"/>
        </w:rPr>
      </w:pPr>
    </w:p>
    <w:p w14:paraId="1E3DB1EB" w14:textId="77777777" w:rsidR="003B5069" w:rsidRPr="003B7B68" w:rsidRDefault="003B5069" w:rsidP="003B5069">
      <w:pPr>
        <w:tabs>
          <w:tab w:val="left" w:pos="6660"/>
        </w:tabs>
        <w:rPr>
          <w:rFonts w:ascii="Times New Roman" w:hAnsi="Times New Roman" w:cs="Times New Roman"/>
        </w:rPr>
      </w:pPr>
    </w:p>
    <w:p w14:paraId="648447A9" w14:textId="48610454" w:rsidR="007C6C3C" w:rsidRPr="003B7B68" w:rsidRDefault="00311C9A" w:rsidP="00281C71">
      <w:pPr>
        <w:pStyle w:val="Heading1"/>
        <w:tabs>
          <w:tab w:val="left" w:pos="4590"/>
        </w:tabs>
        <w:rPr>
          <w:sz w:val="22"/>
          <w:szCs w:val="22"/>
        </w:rPr>
      </w:pPr>
      <w:r w:rsidRPr="003B7B68">
        <w:rPr>
          <w:sz w:val="22"/>
          <w:szCs w:val="22"/>
        </w:rPr>
        <w:t>USNC Conformit</w:t>
      </w:r>
      <w:r w:rsidR="00412808">
        <w:rPr>
          <w:sz w:val="22"/>
          <w:szCs w:val="22"/>
        </w:rPr>
        <w:t>y Assessment Policy Coordination</w:t>
      </w:r>
      <w:r w:rsidRPr="003B7B68">
        <w:rPr>
          <w:sz w:val="22"/>
          <w:szCs w:val="22"/>
        </w:rPr>
        <w:t xml:space="preserve"> Committee</w:t>
      </w:r>
      <w:r w:rsidRPr="003B7B68">
        <w:rPr>
          <w:sz w:val="22"/>
          <w:szCs w:val="22"/>
        </w:rPr>
        <w:br/>
      </w:r>
      <w:r w:rsidR="00F74216">
        <w:rPr>
          <w:sz w:val="22"/>
          <w:szCs w:val="22"/>
        </w:rPr>
        <w:t>REVISED</w:t>
      </w:r>
      <w:r w:rsidR="00861069">
        <w:rPr>
          <w:sz w:val="22"/>
          <w:szCs w:val="22"/>
        </w:rPr>
        <w:t xml:space="preserve"> </w:t>
      </w:r>
      <w:r w:rsidR="004E1EB7" w:rsidRPr="003B7B68">
        <w:rPr>
          <w:sz w:val="22"/>
          <w:szCs w:val="22"/>
        </w:rPr>
        <w:t>DRAFT AGENDA</w:t>
      </w:r>
      <w:r w:rsidR="004D02FA" w:rsidRPr="003B7B68">
        <w:rPr>
          <w:sz w:val="22"/>
          <w:szCs w:val="22"/>
        </w:rPr>
        <w:br/>
      </w:r>
    </w:p>
    <w:p w14:paraId="41BE123C" w14:textId="7579A9B8" w:rsidR="00281C71" w:rsidRPr="00281C71" w:rsidRDefault="009A58CA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WebEx</w:t>
      </w:r>
      <w:r w:rsidR="00665A59">
        <w:rPr>
          <w:rFonts w:ascii="Times New Roman" w:hAnsi="Times New Roman" w:cs="Times New Roman"/>
          <w:b/>
          <w:bCs/>
        </w:rPr>
        <w:t xml:space="preserve"> </w:t>
      </w:r>
      <w:r w:rsidR="009D70A6">
        <w:rPr>
          <w:rFonts w:ascii="Times New Roman" w:hAnsi="Times New Roman" w:cs="Times New Roman"/>
          <w:b/>
          <w:bCs/>
        </w:rPr>
        <w:t>Teleconference</w:t>
      </w:r>
    </w:p>
    <w:p w14:paraId="33CE5A98" w14:textId="347C363F" w:rsidR="00281C71" w:rsidRPr="00281C71" w:rsidRDefault="00281C71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Tue</w:t>
      </w:r>
      <w:r w:rsidRPr="00281C71">
        <w:rPr>
          <w:rFonts w:ascii="Times New Roman" w:hAnsi="Times New Roman" w:cs="Times New Roman"/>
          <w:b/>
          <w:bCs/>
        </w:rPr>
        <w:t xml:space="preserve">sday, </w:t>
      </w:r>
      <w:r w:rsidR="000A1E20">
        <w:rPr>
          <w:rFonts w:ascii="Times New Roman" w:hAnsi="Times New Roman" w:cs="Times New Roman"/>
          <w:b/>
          <w:bCs/>
        </w:rPr>
        <w:t>31 August</w:t>
      </w:r>
      <w:r w:rsidR="005B071E">
        <w:rPr>
          <w:rFonts w:ascii="Times New Roman" w:hAnsi="Times New Roman" w:cs="Times New Roman"/>
          <w:b/>
          <w:bCs/>
        </w:rPr>
        <w:t xml:space="preserve"> 2021</w:t>
      </w:r>
    </w:p>
    <w:p w14:paraId="0E76480C" w14:textId="766AFFA6" w:rsidR="00281C71" w:rsidRPr="00281C71" w:rsidRDefault="00124E40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10:00 AM – 2:3</w:t>
      </w:r>
      <w:r w:rsidR="00281C71" w:rsidRPr="00281C71">
        <w:rPr>
          <w:rFonts w:ascii="Times New Roman" w:hAnsi="Times New Roman" w:cs="Times New Roman"/>
          <w:b/>
          <w:bCs/>
        </w:rPr>
        <w:t xml:space="preserve">0 PM </w:t>
      </w:r>
      <w:r w:rsidR="00D257E3">
        <w:rPr>
          <w:rFonts w:ascii="Times New Roman" w:hAnsi="Times New Roman" w:cs="Times New Roman"/>
          <w:b/>
          <w:bCs/>
        </w:rPr>
        <w:t>(E</w:t>
      </w:r>
      <w:r w:rsidR="000A1E20">
        <w:rPr>
          <w:rFonts w:ascii="Times New Roman" w:hAnsi="Times New Roman" w:cs="Times New Roman"/>
          <w:b/>
          <w:bCs/>
        </w:rPr>
        <w:t>D</w:t>
      </w:r>
      <w:r w:rsidR="00281C71" w:rsidRPr="00281C71">
        <w:rPr>
          <w:rFonts w:ascii="Times New Roman" w:hAnsi="Times New Roman" w:cs="Times New Roman"/>
          <w:b/>
          <w:bCs/>
        </w:rPr>
        <w:t>T)</w:t>
      </w:r>
    </w:p>
    <w:p w14:paraId="6AB6AB21" w14:textId="0E3F8905" w:rsidR="00281C71" w:rsidRPr="00281C71" w:rsidRDefault="00281C71" w:rsidP="00281C71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81C71">
        <w:rPr>
          <w:rFonts w:ascii="Times New Roman" w:hAnsi="Times New Roman" w:cs="Times New Roman"/>
          <w:b/>
          <w:bCs/>
        </w:rPr>
        <w:t>(M</w:t>
      </w:r>
      <w:r w:rsidR="000A1E20">
        <w:rPr>
          <w:rFonts w:ascii="Times New Roman" w:hAnsi="Times New Roman" w:cs="Times New Roman"/>
          <w:b/>
          <w:bCs/>
        </w:rPr>
        <w:t>eeting #36</w:t>
      </w:r>
      <w:r w:rsidRPr="00281C71">
        <w:rPr>
          <w:rFonts w:ascii="Times New Roman" w:hAnsi="Times New Roman" w:cs="Times New Roman"/>
          <w:b/>
          <w:bCs/>
        </w:rPr>
        <w:t>)</w:t>
      </w:r>
    </w:p>
    <w:p w14:paraId="53EB8516" w14:textId="2F50A70F" w:rsidR="008F24FF" w:rsidRPr="003B5069" w:rsidRDefault="00281C71" w:rsidP="003B506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665A59">
        <w:rPr>
          <w:rFonts w:ascii="Times New Roman" w:hAnsi="Times New Roman" w:cs="Times New Roman"/>
          <w:b/>
        </w:rPr>
        <w:t xml:space="preserve">                           </w:t>
      </w:r>
    </w:p>
    <w:p w14:paraId="0D5D7BC8" w14:textId="2418D133" w:rsidR="007C6C3C" w:rsidRDefault="007C6C3C" w:rsidP="004D020D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671E4DEB" w14:textId="77777777" w:rsidR="003B5069" w:rsidRPr="003B7B68" w:rsidRDefault="003B5069" w:rsidP="004D020D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56625284" w14:textId="77777777" w:rsidR="00B81EA6" w:rsidRPr="003B7B68" w:rsidRDefault="00311C9A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3B7B68">
        <w:rPr>
          <w:rFonts w:ascii="Times New Roman" w:hAnsi="Times New Roman" w:cs="Times New Roman"/>
          <w:b/>
          <w:u w:val="single"/>
        </w:rPr>
        <w:t>Section 1 – Welcome, Opening Remarks and Introductions</w:t>
      </w:r>
    </w:p>
    <w:p w14:paraId="150467E6" w14:textId="77777777" w:rsidR="00D6492C" w:rsidRDefault="008B1B56" w:rsidP="004D020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(10:00 – 10</w:t>
      </w:r>
      <w:r w:rsidR="00EC1C0B">
        <w:rPr>
          <w:rFonts w:ascii="Times New Roman" w:hAnsi="Times New Roman" w:cs="Times New Roman"/>
          <w:b/>
        </w:rPr>
        <w:t>:10</w:t>
      </w:r>
      <w:r w:rsidR="00D6492C" w:rsidRPr="00D6492C">
        <w:rPr>
          <w:rFonts w:ascii="Times New Roman" w:hAnsi="Times New Roman" w:cs="Times New Roman"/>
          <w:b/>
        </w:rPr>
        <w:t xml:space="preserve"> AM)</w:t>
      </w:r>
    </w:p>
    <w:p w14:paraId="6512A324" w14:textId="77777777" w:rsidR="00A428F3" w:rsidRPr="003B7B68" w:rsidRDefault="00457401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(J Sterling</w:t>
      </w:r>
      <w:r w:rsidR="00F90EB5" w:rsidRPr="003B7B68">
        <w:rPr>
          <w:rFonts w:ascii="Times New Roman" w:hAnsi="Times New Roman" w:cs="Times New Roman"/>
          <w:b/>
        </w:rPr>
        <w:t xml:space="preserve"> – VP – Conformity </w:t>
      </w:r>
      <w:r w:rsidR="002D2799" w:rsidRPr="003B7B68">
        <w:rPr>
          <w:rFonts w:ascii="Times New Roman" w:hAnsi="Times New Roman" w:cs="Times New Roman"/>
          <w:b/>
        </w:rPr>
        <w:t>Assessment</w:t>
      </w:r>
      <w:r w:rsidR="00A428F3" w:rsidRPr="003B7B68">
        <w:rPr>
          <w:rFonts w:ascii="Times New Roman" w:hAnsi="Times New Roman" w:cs="Times New Roman"/>
          <w:b/>
        </w:rPr>
        <w:t>)</w:t>
      </w:r>
    </w:p>
    <w:p w14:paraId="17098BF3" w14:textId="77777777" w:rsidR="000F302E" w:rsidRDefault="000F302E" w:rsidP="000F302E">
      <w:pPr>
        <w:spacing w:after="0" w:line="240" w:lineRule="auto"/>
        <w:rPr>
          <w:rFonts w:ascii="Times New Roman" w:hAnsi="Times New Roman" w:cs="Times New Roman"/>
        </w:rPr>
      </w:pPr>
    </w:p>
    <w:p w14:paraId="644AA405" w14:textId="77777777" w:rsidR="000F302E" w:rsidRDefault="000F302E" w:rsidP="000F302E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</w:t>
      </w:r>
      <w:r>
        <w:rPr>
          <w:rFonts w:ascii="Times New Roman" w:hAnsi="Times New Roman" w:cs="Times New Roman"/>
          <w:b/>
        </w:rPr>
        <w:tab/>
      </w:r>
      <w:r w:rsidR="00B81EA6" w:rsidRPr="003B7B68">
        <w:rPr>
          <w:rFonts w:ascii="Times New Roman" w:hAnsi="Times New Roman" w:cs="Times New Roman"/>
          <w:b/>
        </w:rPr>
        <w:t>Welcome, Opening Remarks, Introductions</w:t>
      </w:r>
      <w:r w:rsidR="00252BBF" w:rsidRPr="003B7B68">
        <w:rPr>
          <w:rFonts w:ascii="Times New Roman" w:hAnsi="Times New Roman" w:cs="Times New Roman"/>
          <w:b/>
        </w:rPr>
        <w:tab/>
      </w:r>
      <w:r w:rsidR="00252BBF" w:rsidRPr="003B7B68">
        <w:rPr>
          <w:rFonts w:ascii="Times New Roman" w:hAnsi="Times New Roman" w:cs="Times New Roman"/>
          <w:b/>
        </w:rPr>
        <w:tab/>
      </w:r>
      <w:r w:rsidR="00252BBF" w:rsidRPr="003B7B68">
        <w:rPr>
          <w:rFonts w:ascii="Times New Roman" w:hAnsi="Times New Roman" w:cs="Times New Roman"/>
          <w:b/>
        </w:rPr>
        <w:tab/>
        <w:t xml:space="preserve">   </w:t>
      </w:r>
    </w:p>
    <w:p w14:paraId="1E833D3E" w14:textId="77777777" w:rsidR="000F302E" w:rsidRDefault="000F302E" w:rsidP="000F302E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14:paraId="1516770A" w14:textId="39D38228" w:rsidR="000F302E" w:rsidRDefault="000F302E" w:rsidP="00CE780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1.2</w:t>
      </w:r>
      <w:r>
        <w:rPr>
          <w:rFonts w:ascii="Times New Roman" w:hAnsi="Times New Roman" w:cs="Times New Roman"/>
          <w:b/>
        </w:rPr>
        <w:tab/>
      </w:r>
      <w:r w:rsidR="00311C9A" w:rsidRPr="003B7B68">
        <w:rPr>
          <w:rFonts w:ascii="Times New Roman" w:hAnsi="Times New Roman" w:cs="Times New Roman"/>
          <w:b/>
        </w:rPr>
        <w:t>Approval of Draft Agenda</w:t>
      </w:r>
      <w:r w:rsidR="00EE6C96" w:rsidRPr="003B7B68">
        <w:rPr>
          <w:rFonts w:ascii="Times New Roman" w:hAnsi="Times New Roman" w:cs="Times New Roman"/>
        </w:rPr>
        <w:t xml:space="preserve">       </w:t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CE7804">
        <w:rPr>
          <w:rFonts w:ascii="Times New Roman" w:hAnsi="Times New Roman" w:cs="Times New Roman"/>
        </w:rPr>
        <w:tab/>
      </w:r>
      <w:r w:rsidR="00490FBF">
        <w:rPr>
          <w:rFonts w:ascii="Times New Roman" w:hAnsi="Times New Roman" w:cs="Times New Roman"/>
          <w:b/>
        </w:rPr>
        <w:t xml:space="preserve">  </w:t>
      </w:r>
      <w:r w:rsidR="00CE7804">
        <w:rPr>
          <w:rFonts w:ascii="Times New Roman" w:hAnsi="Times New Roman" w:cs="Times New Roman"/>
          <w:b/>
        </w:rPr>
        <w:t>USNC/CAPCC 309</w:t>
      </w:r>
      <w:r w:rsidR="00EA659F">
        <w:rPr>
          <w:rFonts w:ascii="Times New Roman" w:hAnsi="Times New Roman" w:cs="Times New Roman"/>
          <w:b/>
        </w:rPr>
        <w:t>B</w:t>
      </w:r>
      <w:r w:rsidR="00CE7804" w:rsidRPr="003B7B68">
        <w:rPr>
          <w:rFonts w:ascii="Times New Roman" w:hAnsi="Times New Roman" w:cs="Times New Roman"/>
        </w:rPr>
        <w:t xml:space="preserve">                                            </w:t>
      </w:r>
      <w:r w:rsidR="00EE6C96" w:rsidRPr="003B7B68">
        <w:rPr>
          <w:rFonts w:ascii="Times New Roman" w:hAnsi="Times New Roman" w:cs="Times New Roman"/>
        </w:rPr>
        <w:t xml:space="preserve"> </w:t>
      </w:r>
      <w:r w:rsidR="00253201" w:rsidRPr="003B7B68">
        <w:rPr>
          <w:rFonts w:ascii="Times New Roman" w:hAnsi="Times New Roman" w:cs="Times New Roman"/>
          <w:b/>
        </w:rPr>
        <w:tab/>
      </w:r>
      <w:r w:rsidR="000247E5">
        <w:rPr>
          <w:rFonts w:ascii="Times New Roman" w:hAnsi="Times New Roman" w:cs="Times New Roman"/>
          <w:b/>
        </w:rPr>
        <w:t xml:space="preserve">   </w:t>
      </w:r>
      <w:r w:rsidR="00253201" w:rsidRPr="003B7B68">
        <w:rPr>
          <w:rFonts w:ascii="Times New Roman" w:hAnsi="Times New Roman" w:cs="Times New Roman"/>
          <w:b/>
        </w:rPr>
        <w:t xml:space="preserve">  </w:t>
      </w:r>
      <w:r w:rsidR="00252BBF" w:rsidRPr="003B7B68">
        <w:rPr>
          <w:rFonts w:ascii="Times New Roman" w:hAnsi="Times New Roman" w:cs="Times New Roman"/>
          <w:b/>
        </w:rPr>
        <w:t xml:space="preserve"> </w:t>
      </w:r>
      <w:r w:rsidR="0085692B">
        <w:rPr>
          <w:rFonts w:ascii="Times New Roman" w:hAnsi="Times New Roman" w:cs="Times New Roman"/>
          <w:b/>
        </w:rPr>
        <w:tab/>
      </w:r>
      <w:r w:rsidR="0085692B">
        <w:rPr>
          <w:rFonts w:ascii="Times New Roman" w:hAnsi="Times New Roman" w:cs="Times New Roman"/>
          <w:b/>
        </w:rPr>
        <w:tab/>
      </w:r>
      <w:r w:rsidR="0085692B">
        <w:rPr>
          <w:rFonts w:ascii="Times New Roman" w:hAnsi="Times New Roman" w:cs="Times New Roman"/>
          <w:b/>
        </w:rPr>
        <w:tab/>
        <w:t xml:space="preserve">   </w:t>
      </w:r>
    </w:p>
    <w:p w14:paraId="19E18A0F" w14:textId="77777777" w:rsidR="00D4245E" w:rsidRPr="003B7B68" w:rsidRDefault="00BF5A30" w:rsidP="000F302E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 w:rsidRPr="003B7B68">
        <w:rPr>
          <w:rFonts w:ascii="Times New Roman" w:hAnsi="Times New Roman" w:cs="Times New Roman"/>
          <w:b/>
        </w:rPr>
        <w:t>1.2.1</w:t>
      </w:r>
      <w:r w:rsidR="000F302E">
        <w:rPr>
          <w:rFonts w:ascii="Times New Roman" w:hAnsi="Times New Roman" w:cs="Times New Roman"/>
          <w:b/>
        </w:rPr>
        <w:tab/>
      </w:r>
      <w:r w:rsidRPr="003B7B68">
        <w:rPr>
          <w:rFonts w:ascii="Times New Roman" w:hAnsi="Times New Roman" w:cs="Times New Roman"/>
          <w:b/>
        </w:rPr>
        <w:t>Approval of Consent Agenda</w:t>
      </w:r>
      <w:r w:rsidR="000D20A9" w:rsidRPr="003B7B68">
        <w:rPr>
          <w:rFonts w:ascii="Times New Roman" w:hAnsi="Times New Roman" w:cs="Times New Roman"/>
          <w:b/>
        </w:rPr>
        <w:t xml:space="preserve"> </w:t>
      </w:r>
      <w:r w:rsidR="000D20A9" w:rsidRPr="003B7B68">
        <w:rPr>
          <w:rFonts w:ascii="Times New Roman" w:hAnsi="Times New Roman" w:cs="Times New Roman"/>
          <w:b/>
        </w:rPr>
        <w:tab/>
        <w:t xml:space="preserve">      </w:t>
      </w:r>
      <w:r w:rsidRPr="003B7B68">
        <w:rPr>
          <w:rFonts w:ascii="Times New Roman" w:hAnsi="Times New Roman" w:cs="Times New Roman"/>
          <w:b/>
        </w:rPr>
        <w:br/>
      </w:r>
      <w:r w:rsidRPr="003B7B68">
        <w:rPr>
          <w:rFonts w:ascii="Times New Roman" w:hAnsi="Times New Roman" w:cs="Times New Roman"/>
          <w:b/>
        </w:rPr>
        <w:tab/>
      </w:r>
    </w:p>
    <w:p w14:paraId="7C7A299A" w14:textId="5E817D68" w:rsidR="00DB08A9" w:rsidRPr="003B7B68" w:rsidRDefault="00D4245E" w:rsidP="00DB08A9">
      <w:pPr>
        <w:tabs>
          <w:tab w:val="left" w:pos="1440"/>
          <w:tab w:val="left" w:pos="7200"/>
        </w:tabs>
        <w:spacing w:after="0"/>
        <w:ind w:left="450"/>
        <w:rPr>
          <w:rFonts w:ascii="Times New Roman" w:hAnsi="Times New Roman" w:cs="Times New Roman"/>
        </w:rPr>
      </w:pPr>
      <w:r w:rsidRPr="003B7B68">
        <w:rPr>
          <w:rFonts w:ascii="Times New Roman" w:hAnsi="Times New Roman" w:cs="Times New Roman"/>
          <w:b/>
        </w:rPr>
        <w:tab/>
      </w:r>
      <w:r w:rsidR="00BF5A30" w:rsidRPr="003B7B68">
        <w:rPr>
          <w:rFonts w:ascii="Times New Roman" w:hAnsi="Times New Roman" w:cs="Times New Roman"/>
        </w:rPr>
        <w:t>(a)</w:t>
      </w:r>
      <w:r w:rsidR="008142D7" w:rsidRPr="003B7B68">
        <w:rPr>
          <w:rFonts w:ascii="Times New Roman" w:hAnsi="Times New Roman" w:cs="Times New Roman"/>
          <w:b/>
        </w:rPr>
        <w:t xml:space="preserve">    </w:t>
      </w:r>
      <w:r w:rsidR="00311C9A" w:rsidRPr="003B7B68">
        <w:rPr>
          <w:rFonts w:ascii="Times New Roman" w:hAnsi="Times New Roman" w:cs="Times New Roman"/>
          <w:b/>
        </w:rPr>
        <w:t xml:space="preserve">Approval of the </w:t>
      </w:r>
      <w:r w:rsidR="001675D5">
        <w:rPr>
          <w:rFonts w:ascii="Times New Roman" w:hAnsi="Times New Roman" w:cs="Times New Roman"/>
          <w:b/>
        </w:rPr>
        <w:t xml:space="preserve">Meeting </w:t>
      </w:r>
      <w:r w:rsidR="00311C9A" w:rsidRPr="003B7B68">
        <w:rPr>
          <w:rFonts w:ascii="Times New Roman" w:hAnsi="Times New Roman" w:cs="Times New Roman"/>
          <w:b/>
        </w:rPr>
        <w:t>Minutes</w:t>
      </w:r>
      <w:r w:rsidR="001675D5">
        <w:rPr>
          <w:rFonts w:ascii="Times New Roman" w:hAnsi="Times New Roman" w:cs="Times New Roman"/>
        </w:rPr>
        <w:t xml:space="preserve"> –</w:t>
      </w:r>
      <w:r w:rsidR="000247E5">
        <w:rPr>
          <w:rFonts w:ascii="Times New Roman" w:hAnsi="Times New Roman" w:cs="Times New Roman"/>
        </w:rPr>
        <w:t xml:space="preserve"> </w:t>
      </w:r>
      <w:r w:rsidR="00ED0099">
        <w:rPr>
          <w:rFonts w:ascii="Times New Roman" w:hAnsi="Times New Roman" w:cs="Times New Roman"/>
        </w:rPr>
        <w:t xml:space="preserve"> </w:t>
      </w:r>
      <w:r w:rsidR="00CE7804">
        <w:rPr>
          <w:rFonts w:ascii="Times New Roman" w:hAnsi="Times New Roman" w:cs="Times New Roman"/>
        </w:rPr>
        <w:tab/>
        <w:t xml:space="preserve">    </w:t>
      </w:r>
      <w:r w:rsidR="00CE7804">
        <w:rPr>
          <w:rFonts w:ascii="Times New Roman" w:hAnsi="Times New Roman" w:cs="Times New Roman"/>
          <w:b/>
        </w:rPr>
        <w:t>USNC/CAPCC 308</w:t>
      </w:r>
      <w:r w:rsidR="00CE7804" w:rsidRPr="003B7B68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CE7804">
        <w:rPr>
          <w:rFonts w:ascii="Times New Roman" w:hAnsi="Times New Roman" w:cs="Times New Roman"/>
        </w:rPr>
        <w:t xml:space="preserve">  </w:t>
      </w:r>
      <w:r w:rsidR="009A55E3" w:rsidRPr="003B7B68">
        <w:rPr>
          <w:rFonts w:ascii="Times New Roman" w:hAnsi="Times New Roman" w:cs="Times New Roman"/>
        </w:rPr>
        <w:br/>
      </w:r>
      <w:r w:rsidR="00E2492E" w:rsidRPr="003B7B68">
        <w:rPr>
          <w:rFonts w:ascii="Times New Roman" w:hAnsi="Times New Roman" w:cs="Times New Roman"/>
        </w:rPr>
        <w:tab/>
      </w:r>
      <w:r w:rsidR="007E4B7C" w:rsidRPr="003B7B68">
        <w:rPr>
          <w:rFonts w:ascii="Times New Roman" w:hAnsi="Times New Roman" w:cs="Times New Roman"/>
        </w:rPr>
        <w:t xml:space="preserve">       </w:t>
      </w:r>
      <w:r w:rsidR="00776164">
        <w:rPr>
          <w:rFonts w:ascii="Times New Roman" w:hAnsi="Times New Roman" w:cs="Times New Roman"/>
        </w:rPr>
        <w:t>18</w:t>
      </w:r>
      <w:r w:rsidR="007E4B7C" w:rsidRPr="003B7B68">
        <w:rPr>
          <w:rFonts w:ascii="Times New Roman" w:hAnsi="Times New Roman" w:cs="Times New Roman"/>
        </w:rPr>
        <w:t xml:space="preserve"> </w:t>
      </w:r>
      <w:r w:rsidR="00EB2467">
        <w:rPr>
          <w:rFonts w:ascii="Times New Roman" w:hAnsi="Times New Roman" w:cs="Times New Roman"/>
        </w:rPr>
        <w:t>May</w:t>
      </w:r>
      <w:r w:rsidR="00776164">
        <w:rPr>
          <w:rFonts w:ascii="Times New Roman" w:hAnsi="Times New Roman" w:cs="Times New Roman"/>
        </w:rPr>
        <w:t xml:space="preserve"> 2021</w:t>
      </w:r>
      <w:r w:rsidR="00DB08A9">
        <w:rPr>
          <w:rFonts w:ascii="Times New Roman" w:hAnsi="Times New Roman" w:cs="Times New Roman"/>
        </w:rPr>
        <w:t xml:space="preserve"> WebEx Meeting</w:t>
      </w:r>
    </w:p>
    <w:p w14:paraId="68153117" w14:textId="77777777" w:rsidR="003B5069" w:rsidRDefault="003B5069" w:rsidP="006E7901">
      <w:pPr>
        <w:tabs>
          <w:tab w:val="left" w:pos="1440"/>
          <w:tab w:val="left" w:pos="6930"/>
        </w:tabs>
        <w:spacing w:after="0"/>
        <w:ind w:left="720"/>
        <w:rPr>
          <w:rFonts w:ascii="Times New Roman" w:hAnsi="Times New Roman" w:cs="Times New Roman"/>
          <w:b/>
        </w:rPr>
      </w:pPr>
    </w:p>
    <w:p w14:paraId="54DF1DEE" w14:textId="2FB5AF5C" w:rsidR="00BF5A30" w:rsidRPr="003B7B68" w:rsidRDefault="003F506E" w:rsidP="006E7901">
      <w:pPr>
        <w:tabs>
          <w:tab w:val="left" w:pos="1440"/>
          <w:tab w:val="left" w:pos="6930"/>
        </w:tabs>
        <w:spacing w:after="0"/>
        <w:ind w:left="720"/>
        <w:rPr>
          <w:rFonts w:ascii="Times New Roman" w:hAnsi="Times New Roman" w:cs="Times New Roman"/>
        </w:rPr>
      </w:pPr>
      <w:r w:rsidRPr="003B7B68">
        <w:rPr>
          <w:rFonts w:ascii="Times New Roman" w:hAnsi="Times New Roman" w:cs="Times New Roman"/>
          <w:b/>
        </w:rPr>
        <w:tab/>
      </w:r>
      <w:r w:rsidR="000D20A9" w:rsidRPr="003B7B68">
        <w:rPr>
          <w:rFonts w:ascii="Times New Roman" w:hAnsi="Times New Roman" w:cs="Times New Roman"/>
        </w:rPr>
        <w:t xml:space="preserve">                                                    </w:t>
      </w:r>
    </w:p>
    <w:p w14:paraId="0E8C0403" w14:textId="77777777" w:rsidR="00EE3F17" w:rsidRDefault="00311C9A" w:rsidP="004D020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3B7B68">
        <w:rPr>
          <w:rFonts w:ascii="Times New Roman" w:hAnsi="Times New Roman" w:cs="Times New Roman"/>
          <w:b/>
          <w:u w:val="single"/>
        </w:rPr>
        <w:t>Section 2 – Outstanding Action Items</w:t>
      </w:r>
    </w:p>
    <w:p w14:paraId="63B6D9A0" w14:textId="442607D7" w:rsidR="00452794" w:rsidRDefault="00B274D1" w:rsidP="006A3CF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(10:10 – 10:20</w:t>
      </w:r>
      <w:r w:rsidR="008973A4">
        <w:rPr>
          <w:rFonts w:ascii="Times New Roman" w:hAnsi="Times New Roman" w:cs="Times New Roman"/>
          <w:b/>
        </w:rPr>
        <w:t xml:space="preserve"> AM)</w:t>
      </w:r>
    </w:p>
    <w:p w14:paraId="4C7FA172" w14:textId="1A1BBDAB" w:rsidR="00BB5E00" w:rsidRDefault="00452794" w:rsidP="00EC1C0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(M Pahl)</w:t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6A3CF8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  <w:t xml:space="preserve">     </w:t>
      </w:r>
      <w:r w:rsidR="00CE7804" w:rsidRPr="00C6408C">
        <w:rPr>
          <w:rFonts w:ascii="Times New Roman" w:hAnsi="Times New Roman" w:cs="Times New Roman"/>
          <w:b/>
        </w:rPr>
        <w:t xml:space="preserve">USNC/Council </w:t>
      </w:r>
      <w:r w:rsidR="00CE7804">
        <w:rPr>
          <w:rFonts w:ascii="Times New Roman" w:hAnsi="Times New Roman" w:cs="Times New Roman"/>
          <w:b/>
        </w:rPr>
        <w:t>771</w:t>
      </w:r>
      <w:r w:rsidR="006D4C2C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  <w:b/>
        </w:rPr>
        <w:tab/>
      </w:r>
      <w:r w:rsidR="006D4C2C">
        <w:rPr>
          <w:rFonts w:ascii="Times New Roman" w:hAnsi="Times New Roman" w:cs="Times New Roman"/>
        </w:rPr>
        <w:t xml:space="preserve">     </w:t>
      </w:r>
      <w:r w:rsidR="002747BA">
        <w:rPr>
          <w:rFonts w:ascii="Times New Roman" w:hAnsi="Times New Roman" w:cs="Times New Roman"/>
        </w:rPr>
        <w:tab/>
      </w:r>
      <w:r w:rsidR="006D4C2C">
        <w:rPr>
          <w:rFonts w:ascii="Times New Roman" w:hAnsi="Times New Roman" w:cs="Times New Roman"/>
        </w:rPr>
        <w:t xml:space="preserve"> </w:t>
      </w:r>
    </w:p>
    <w:p w14:paraId="02CDCCF7" w14:textId="040EF2A7" w:rsidR="00EC1C0B" w:rsidRPr="006C3A7B" w:rsidRDefault="00EC1C0B" w:rsidP="00EC1C0B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Executive Summary</w:t>
      </w:r>
    </w:p>
    <w:p w14:paraId="2C3CD3CF" w14:textId="4BDC5359" w:rsidR="00EC1C0B" w:rsidRPr="00DC0D7A" w:rsidRDefault="00561ABA" w:rsidP="00DC0D7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Ms. </w:t>
      </w:r>
      <w:r w:rsidR="00452794">
        <w:rPr>
          <w:rFonts w:ascii="Times New Roman" w:hAnsi="Times New Roman" w:cs="Times New Roman"/>
        </w:rPr>
        <w:t xml:space="preserve">Megan </w:t>
      </w:r>
      <w:r w:rsidR="006C4586">
        <w:rPr>
          <w:rFonts w:ascii="Times New Roman" w:hAnsi="Times New Roman" w:cs="Times New Roman"/>
        </w:rPr>
        <w:t xml:space="preserve">Pahl </w:t>
      </w:r>
      <w:r w:rsidR="00452794">
        <w:rPr>
          <w:rFonts w:ascii="Times New Roman" w:hAnsi="Times New Roman" w:cs="Times New Roman"/>
        </w:rPr>
        <w:t>will review USN</w:t>
      </w:r>
      <w:r w:rsidR="004E1EB7">
        <w:rPr>
          <w:rFonts w:ascii="Times New Roman" w:hAnsi="Times New Roman" w:cs="Times New Roman"/>
        </w:rPr>
        <w:t>C CAPCC</w:t>
      </w:r>
      <w:r w:rsidR="00BC62B5">
        <w:rPr>
          <w:rFonts w:ascii="Times New Roman" w:hAnsi="Times New Roman" w:cs="Times New Roman"/>
        </w:rPr>
        <w:t xml:space="preserve"> Resolutions from the May</w:t>
      </w:r>
      <w:r w:rsidR="00634457">
        <w:rPr>
          <w:rFonts w:ascii="Times New Roman" w:hAnsi="Times New Roman" w:cs="Times New Roman"/>
        </w:rPr>
        <w:t xml:space="preserve"> 2021</w:t>
      </w:r>
      <w:r w:rsidR="00452794">
        <w:rPr>
          <w:rFonts w:ascii="Times New Roman" w:hAnsi="Times New Roman" w:cs="Times New Roman"/>
        </w:rPr>
        <w:t xml:space="preserve"> meeting. </w:t>
      </w:r>
      <w:r w:rsidR="00EC1C0B" w:rsidRPr="00DC0D7A">
        <w:rPr>
          <w:rFonts w:ascii="Times New Roman" w:hAnsi="Times New Roman" w:cs="Times New Roman"/>
        </w:rPr>
        <w:t>If CAPCC members have any questions</w:t>
      </w:r>
      <w:r w:rsidR="0019279F" w:rsidRPr="00DC0D7A">
        <w:rPr>
          <w:rFonts w:ascii="Times New Roman" w:hAnsi="Times New Roman" w:cs="Times New Roman"/>
        </w:rPr>
        <w:t xml:space="preserve"> or comments</w:t>
      </w:r>
      <w:r w:rsidR="00EC1C0B" w:rsidRPr="00DC0D7A">
        <w:rPr>
          <w:rFonts w:ascii="Times New Roman" w:hAnsi="Times New Roman" w:cs="Times New Roman"/>
        </w:rPr>
        <w:t xml:space="preserve"> about the Resolutions, please let the Chair, Vice Chair, and USNC staff know.</w:t>
      </w:r>
    </w:p>
    <w:p w14:paraId="6F30E286" w14:textId="52DB7A2C" w:rsidR="009F7219" w:rsidRPr="00DC0D7A" w:rsidRDefault="009F7219" w:rsidP="00DC0D7A">
      <w:pPr>
        <w:spacing w:after="0" w:line="240" w:lineRule="auto"/>
        <w:rPr>
          <w:rFonts w:ascii="Times New Roman" w:hAnsi="Times New Roman" w:cs="Times New Roman"/>
        </w:rPr>
      </w:pPr>
    </w:p>
    <w:p w14:paraId="28A3507C" w14:textId="44C45DEA" w:rsid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E67E0">
        <w:rPr>
          <w:rFonts w:ascii="Times New Roman" w:hAnsi="Times New Roman" w:cs="Times New Roman"/>
          <w:b/>
        </w:rPr>
        <w:t xml:space="preserve">ACTION ITEM #1 – </w:t>
      </w:r>
      <w:r w:rsidR="00EB2467" w:rsidRPr="00EB2467">
        <w:rPr>
          <w:rFonts w:ascii="Times New Roman" w:eastAsia="Times New Roman" w:hAnsi="Times New Roman" w:cs="Times New Roman"/>
          <w:color w:val="000000"/>
        </w:rPr>
        <w:t>Mr. Joe Tretler and USNC staff to circulate the USTR national trade report.</w:t>
      </w:r>
    </w:p>
    <w:p w14:paraId="168AD193" w14:textId="5989E820" w:rsidR="00776164" w:rsidRPr="00776164" w:rsidRDefault="0022507C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Status: </w:t>
      </w:r>
      <w:r w:rsidR="00DC7121">
        <w:rPr>
          <w:rFonts w:ascii="Times New Roman" w:eastAsia="Times New Roman" w:hAnsi="Times New Roman" w:cs="Times New Roman"/>
          <w:b/>
          <w:color w:val="000000"/>
        </w:rPr>
        <w:t>Completed</w:t>
      </w:r>
      <w:r w:rsidR="00EB2467" w:rsidRPr="00EB2467"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1C53620A" w14:textId="77777777" w:rsidR="00776164" w:rsidRPr="007E67E0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5E4EDED" w14:textId="0FE313D4" w:rsid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E67E0">
        <w:rPr>
          <w:rFonts w:ascii="Times New Roman" w:hAnsi="Times New Roman" w:cs="Times New Roman"/>
          <w:b/>
        </w:rPr>
        <w:t xml:space="preserve">ACTION ITEM #2 – </w:t>
      </w:r>
      <w:r w:rsidR="00EB2467" w:rsidRPr="00EB2467">
        <w:rPr>
          <w:rFonts w:ascii="Times New Roman" w:eastAsia="Times New Roman" w:hAnsi="Times New Roman" w:cs="Times New Roman"/>
          <w:color w:val="000000"/>
        </w:rPr>
        <w:t xml:space="preserve">Ms. Joan Sterling formed a task group on SAMR’s paper to provide input to China. Volunteers on the call </w:t>
      </w:r>
      <w:proofErr w:type="gramStart"/>
      <w:r w:rsidR="00EB2467" w:rsidRPr="00EB2467">
        <w:rPr>
          <w:rFonts w:ascii="Times New Roman" w:eastAsia="Times New Roman" w:hAnsi="Times New Roman" w:cs="Times New Roman"/>
          <w:color w:val="000000"/>
        </w:rPr>
        <w:t>include:</w:t>
      </w:r>
      <w:proofErr w:type="gramEnd"/>
      <w:r w:rsidR="00EB2467" w:rsidRPr="00EB2467">
        <w:rPr>
          <w:rFonts w:ascii="Times New Roman" w:eastAsia="Times New Roman" w:hAnsi="Times New Roman" w:cs="Times New Roman"/>
          <w:color w:val="000000"/>
        </w:rPr>
        <w:t xml:space="preserve"> Mr. Tim Duffy and Ms. Elisabeth George. USNC staff will also circulate a call for participation to the CAPCC members.</w:t>
      </w:r>
    </w:p>
    <w:p w14:paraId="0A4A9646" w14:textId="4D542444" w:rsidR="00776164" w:rsidRP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776164">
        <w:rPr>
          <w:rFonts w:ascii="Times New Roman" w:eastAsia="Times New Roman" w:hAnsi="Times New Roman" w:cs="Times New Roman"/>
          <w:b/>
          <w:color w:val="000000"/>
        </w:rPr>
        <w:t>Status: Completed.</w:t>
      </w:r>
    </w:p>
    <w:p w14:paraId="7A888432" w14:textId="77777777" w:rsidR="00776164" w:rsidRPr="007E67E0" w:rsidRDefault="00776164" w:rsidP="00776164">
      <w:pPr>
        <w:widowControl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2446FF8" w14:textId="6D0D5504" w:rsidR="00776164" w:rsidRP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E67E0">
        <w:rPr>
          <w:rFonts w:ascii="Times New Roman" w:hAnsi="Times New Roman" w:cs="Times New Roman"/>
          <w:b/>
        </w:rPr>
        <w:lastRenderedPageBreak/>
        <w:t xml:space="preserve">ACTION ITEM #3 – </w:t>
      </w:r>
      <w:r w:rsidR="00EB2467" w:rsidRPr="00EB2467">
        <w:rPr>
          <w:rFonts w:ascii="Times New Roman" w:hAnsi="Times New Roman" w:cs="Times New Roman"/>
        </w:rPr>
        <w:t>The Subcommittee on Conformity Assessment Operating Procedures to review the USNC CA-01 revisions as presented in the USNC/IECEE presentation</w:t>
      </w:r>
      <w:r w:rsidR="00EB2467">
        <w:rPr>
          <w:rFonts w:ascii="Times New Roman" w:hAnsi="Times New Roman" w:cs="Times New Roman"/>
        </w:rPr>
        <w:t>.</w:t>
      </w:r>
    </w:p>
    <w:p w14:paraId="30E23778" w14:textId="7FDB40DB" w:rsidR="00776164" w:rsidRP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776164">
        <w:rPr>
          <w:rFonts w:ascii="Times New Roman" w:hAnsi="Times New Roman" w:cs="Times New Roman"/>
          <w:b/>
        </w:rPr>
        <w:t>Status: In process.</w:t>
      </w:r>
    </w:p>
    <w:p w14:paraId="76885608" w14:textId="77777777" w:rsidR="00776164" w:rsidRPr="003004C5" w:rsidRDefault="00776164" w:rsidP="00776164">
      <w:pPr>
        <w:pStyle w:val="ListParagraph"/>
        <w:rPr>
          <w:rFonts w:ascii="Times New Roman" w:eastAsia="Times New Roman" w:hAnsi="Times New Roman" w:cs="Times New Roman"/>
          <w:color w:val="000000"/>
        </w:rPr>
      </w:pPr>
    </w:p>
    <w:p w14:paraId="6759620C" w14:textId="70CB189D" w:rsidR="00776164" w:rsidRDefault="00776164" w:rsidP="00EB2467">
      <w:pPr>
        <w:pStyle w:val="ListParagraph"/>
        <w:widowControl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ACTION ITEM #4</w:t>
      </w:r>
      <w:r w:rsidRPr="007E67E0">
        <w:rPr>
          <w:rFonts w:ascii="Times New Roman" w:hAnsi="Times New Roman" w:cs="Times New Roman"/>
          <w:b/>
        </w:rPr>
        <w:t xml:space="preserve"> – </w:t>
      </w:r>
      <w:r w:rsidR="00EB2467" w:rsidRPr="00EB2467">
        <w:rPr>
          <w:rFonts w:ascii="Times New Roman" w:eastAsia="Times New Roman" w:hAnsi="Times New Roman" w:cs="Times New Roman"/>
          <w:color w:val="000000"/>
        </w:rPr>
        <w:t>ANSI to seek guidance addressing US participation in IEC Conformity Assessment activity to ensure that it does not violate US economic sanctions program</w:t>
      </w:r>
    </w:p>
    <w:p w14:paraId="7A968A38" w14:textId="3568EDA6" w:rsidR="00776164" w:rsidRP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776164">
        <w:rPr>
          <w:rFonts w:ascii="Times New Roman" w:eastAsia="Times New Roman" w:hAnsi="Times New Roman" w:cs="Times New Roman"/>
          <w:b/>
          <w:color w:val="000000"/>
        </w:rPr>
        <w:t xml:space="preserve">Status: </w:t>
      </w:r>
      <w:r w:rsidR="0077759E">
        <w:rPr>
          <w:rFonts w:ascii="Times New Roman" w:eastAsia="Times New Roman" w:hAnsi="Times New Roman" w:cs="Times New Roman"/>
          <w:b/>
          <w:color w:val="000000"/>
        </w:rPr>
        <w:t>Completed.</w:t>
      </w:r>
    </w:p>
    <w:p w14:paraId="5D18BF47" w14:textId="77777777" w:rsidR="00776164" w:rsidRPr="00776164" w:rsidRDefault="00776164" w:rsidP="00776164">
      <w:pPr>
        <w:pStyle w:val="ListParagraph"/>
        <w:rPr>
          <w:rFonts w:ascii="Times New Roman" w:eastAsia="Times New Roman" w:hAnsi="Times New Roman" w:cs="Times New Roman"/>
          <w:color w:val="000000"/>
        </w:rPr>
      </w:pPr>
    </w:p>
    <w:p w14:paraId="52DFCDB5" w14:textId="77777777" w:rsidR="00776164" w:rsidRDefault="00776164" w:rsidP="00776164">
      <w:pPr>
        <w:pStyle w:val="ListParagraph"/>
        <w:widowControl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942E89E" w14:textId="4FFC0917" w:rsidR="00040748" w:rsidRPr="006C3A7B" w:rsidRDefault="00A00EF9" w:rsidP="0004074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124E40">
        <w:rPr>
          <w:rFonts w:ascii="Times New Roman" w:hAnsi="Times New Roman" w:cs="Times New Roman"/>
          <w:b/>
          <w:u w:val="single"/>
        </w:rPr>
        <w:t xml:space="preserve">Section </w:t>
      </w:r>
      <w:r w:rsidR="00760B99" w:rsidRPr="00124E40">
        <w:rPr>
          <w:rFonts w:ascii="Times New Roman" w:hAnsi="Times New Roman" w:cs="Times New Roman"/>
          <w:b/>
          <w:u w:val="single"/>
        </w:rPr>
        <w:t>3</w:t>
      </w:r>
      <w:r w:rsidRPr="00124E40">
        <w:rPr>
          <w:rFonts w:ascii="Times New Roman" w:hAnsi="Times New Roman" w:cs="Times New Roman"/>
          <w:b/>
          <w:u w:val="single"/>
        </w:rPr>
        <w:t xml:space="preserve"> –</w:t>
      </w:r>
      <w:r w:rsidR="00E666BA" w:rsidRPr="00124E40">
        <w:rPr>
          <w:rFonts w:ascii="Times New Roman" w:hAnsi="Times New Roman" w:cs="Times New Roman"/>
          <w:b/>
          <w:u w:val="single"/>
        </w:rPr>
        <w:t xml:space="preserve"> </w:t>
      </w:r>
      <w:r w:rsidR="00393B21" w:rsidRPr="00124E40">
        <w:rPr>
          <w:rFonts w:ascii="Times New Roman" w:hAnsi="Times New Roman" w:cs="Times New Roman"/>
          <w:b/>
          <w:u w:val="single"/>
        </w:rPr>
        <w:t xml:space="preserve">For </w:t>
      </w:r>
      <w:r w:rsidR="00457401" w:rsidRPr="00124E40">
        <w:rPr>
          <w:rFonts w:ascii="Times New Roman" w:hAnsi="Times New Roman" w:cs="Times New Roman"/>
          <w:b/>
          <w:u w:val="single"/>
        </w:rPr>
        <w:t>Discussion</w:t>
      </w:r>
      <w:r w:rsidR="00393B21" w:rsidRPr="00124E40">
        <w:rPr>
          <w:rFonts w:ascii="Times New Roman" w:hAnsi="Times New Roman" w:cs="Times New Roman"/>
          <w:b/>
          <w:u w:val="single"/>
        </w:rPr>
        <w:t xml:space="preserve"> –</w:t>
      </w:r>
      <w:r w:rsidR="00457401" w:rsidRPr="00124E40">
        <w:rPr>
          <w:rFonts w:ascii="Times New Roman" w:hAnsi="Times New Roman" w:cs="Times New Roman"/>
          <w:b/>
          <w:u w:val="single"/>
        </w:rPr>
        <w:t xml:space="preserve"> Conformity Assessment in ANSI</w:t>
      </w:r>
      <w:r w:rsidR="00393B21" w:rsidRPr="006C3A7B">
        <w:rPr>
          <w:rFonts w:ascii="Times New Roman" w:hAnsi="Times New Roman" w:cs="Times New Roman"/>
          <w:b/>
          <w:u w:val="single"/>
        </w:rPr>
        <w:t xml:space="preserve"> </w:t>
      </w:r>
    </w:p>
    <w:p w14:paraId="66E2BD8D" w14:textId="7D73B2EA" w:rsidR="00D6492C" w:rsidRPr="006C3A7B" w:rsidRDefault="008B1B56" w:rsidP="0004074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</w:t>
      </w:r>
      <w:r w:rsidR="00E179FF">
        <w:rPr>
          <w:rFonts w:ascii="Times New Roman" w:hAnsi="Times New Roman" w:cs="Times New Roman"/>
          <w:b/>
        </w:rPr>
        <w:t>:20</w:t>
      </w:r>
      <w:r w:rsidR="00EC1C0B">
        <w:rPr>
          <w:rFonts w:ascii="Times New Roman" w:hAnsi="Times New Roman" w:cs="Times New Roman"/>
          <w:b/>
        </w:rPr>
        <w:t xml:space="preserve"> </w:t>
      </w:r>
      <w:r w:rsidR="00561ABA">
        <w:rPr>
          <w:rFonts w:ascii="Times New Roman" w:hAnsi="Times New Roman" w:cs="Times New Roman"/>
          <w:b/>
        </w:rPr>
        <w:t>– 10:50</w:t>
      </w:r>
      <w:r w:rsidR="00D6492C" w:rsidRPr="006C3A7B">
        <w:rPr>
          <w:rFonts w:ascii="Times New Roman" w:hAnsi="Times New Roman" w:cs="Times New Roman"/>
          <w:b/>
        </w:rPr>
        <w:t xml:space="preserve"> AM)</w:t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</w:r>
    </w:p>
    <w:p w14:paraId="238EC75B" w14:textId="5C64845B" w:rsidR="00E77132" w:rsidRDefault="00C42F14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USNC/CAPCC 310</w:t>
      </w:r>
    </w:p>
    <w:p w14:paraId="24E2CF58" w14:textId="194A8511" w:rsidR="00C42F14" w:rsidRDefault="000B7D67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</w:t>
      </w:r>
      <w:r>
        <w:rPr>
          <w:rFonts w:ascii="Times New Roman" w:hAnsi="Times New Roman" w:cs="Times New Roman"/>
          <w:b/>
        </w:rPr>
        <w:tab/>
        <w:t>Conformity Assessment in ANSI</w:t>
      </w:r>
      <w:r w:rsidR="00DB3942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C42F14">
        <w:rPr>
          <w:rFonts w:ascii="Times New Roman" w:hAnsi="Times New Roman" w:cs="Times New Roman"/>
          <w:b/>
        </w:rPr>
        <w:t>USNC/CAPCC</w:t>
      </w:r>
      <w:r w:rsidR="0007086D" w:rsidRPr="00C42F14">
        <w:rPr>
          <w:rFonts w:ascii="Times New Roman" w:hAnsi="Times New Roman" w:cs="Times New Roman"/>
          <w:b/>
        </w:rPr>
        <w:tab/>
        <w:t xml:space="preserve"> 3</w:t>
      </w:r>
      <w:r w:rsidR="00C42F14" w:rsidRPr="00C42F14">
        <w:rPr>
          <w:rFonts w:ascii="Times New Roman" w:hAnsi="Times New Roman" w:cs="Times New Roman"/>
          <w:b/>
        </w:rPr>
        <w:t>11</w:t>
      </w:r>
    </w:p>
    <w:p w14:paraId="3782AE93" w14:textId="7A8F32D7" w:rsidR="00040748" w:rsidRDefault="00C42F14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Pr="00A91AC6">
        <w:rPr>
          <w:rFonts w:ascii="Times New Roman" w:hAnsi="Times New Roman" w:cs="Times New Roman"/>
          <w:b/>
        </w:rPr>
        <w:t>(J Tretler)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USNC/CAPCC 312</w:t>
      </w:r>
      <w:r w:rsidR="008D27DB">
        <w:rPr>
          <w:rFonts w:ascii="Times New Roman" w:hAnsi="Times New Roman" w:cs="Times New Roman"/>
          <w:b/>
        </w:rPr>
        <w:tab/>
      </w:r>
    </w:p>
    <w:p w14:paraId="236C1839" w14:textId="23BECE44" w:rsidR="00C42F14" w:rsidRPr="006C3A7B" w:rsidRDefault="00C42F14" w:rsidP="00EC1C0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USNC/CAPCC 313</w:t>
      </w:r>
    </w:p>
    <w:p w14:paraId="2B6FFFF1" w14:textId="1351C1A1" w:rsidR="000B7D67" w:rsidRDefault="00B1576A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C42F14">
        <w:rPr>
          <w:rFonts w:ascii="Times New Roman" w:hAnsi="Times New Roman" w:cs="Times New Roman"/>
          <w:b/>
        </w:rPr>
        <w:tab/>
        <w:t>USNC/CAPCC 314</w:t>
      </w:r>
    </w:p>
    <w:p w14:paraId="02BA7F6B" w14:textId="77777777" w:rsidR="000B7D67" w:rsidRDefault="000B7D67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</w:p>
    <w:p w14:paraId="47B6EE8F" w14:textId="77777777" w:rsidR="000B7D67" w:rsidRPr="001361EF" w:rsidRDefault="000B7D67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1361EF">
        <w:rPr>
          <w:rFonts w:ascii="Times New Roman" w:hAnsi="Times New Roman" w:cs="Times New Roman"/>
          <w:b/>
        </w:rPr>
        <w:t>Executive Summary</w:t>
      </w:r>
    </w:p>
    <w:p w14:paraId="00A87EC7" w14:textId="77777777" w:rsidR="00DC7121" w:rsidRPr="00DC7121" w:rsidRDefault="00DC7121" w:rsidP="00DC7121">
      <w:pPr>
        <w:ind w:left="1440"/>
        <w:rPr>
          <w:rFonts w:ascii="Times New Roman" w:hAnsi="Times New Roman" w:cs="Times New Roman"/>
          <w:bCs/>
        </w:rPr>
      </w:pPr>
      <w:r w:rsidRPr="00DC7121">
        <w:rPr>
          <w:rFonts w:ascii="Times New Roman" w:hAnsi="Times New Roman" w:cs="Times New Roman"/>
          <w:bCs/>
        </w:rPr>
        <w:t>Joe Tretler will provide an update on conformity assessment activities within ANSI, including an update on the IPAG/NPAG joint task force on conformity assessment.</w:t>
      </w:r>
    </w:p>
    <w:p w14:paraId="46BF8F38" w14:textId="43CCE7D8" w:rsidR="00A11EB4" w:rsidRDefault="00100B9C" w:rsidP="00CF7FA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</w:t>
      </w:r>
      <w:r w:rsidR="000B7D67" w:rsidRPr="000B7D67">
        <w:rPr>
          <w:rFonts w:ascii="Times New Roman" w:hAnsi="Times New Roman" w:cs="Times New Roman"/>
          <w:b/>
        </w:rPr>
        <w:tab/>
        <w:t>ANSI Inter</w:t>
      </w:r>
      <w:r w:rsidR="000B7D67">
        <w:rPr>
          <w:rFonts w:ascii="Times New Roman" w:hAnsi="Times New Roman" w:cs="Times New Roman"/>
          <w:b/>
        </w:rPr>
        <w:t xml:space="preserve">national Conformity Assessment Committee (ICAC) </w:t>
      </w:r>
      <w:r w:rsidR="008D27DB">
        <w:rPr>
          <w:rFonts w:ascii="Times New Roman" w:hAnsi="Times New Roman" w:cs="Times New Roman"/>
          <w:b/>
        </w:rPr>
        <w:t xml:space="preserve"> </w:t>
      </w:r>
      <w:r w:rsidR="000B7D67" w:rsidRPr="000B7D67">
        <w:rPr>
          <w:rFonts w:ascii="Times New Roman" w:hAnsi="Times New Roman" w:cs="Times New Roman"/>
        </w:rPr>
        <w:br/>
      </w:r>
      <w:r w:rsidR="00A11EB4">
        <w:rPr>
          <w:rFonts w:ascii="Times New Roman" w:hAnsi="Times New Roman" w:cs="Times New Roman"/>
          <w:b/>
        </w:rPr>
        <w:tab/>
      </w:r>
      <w:r w:rsidR="00A11EB4">
        <w:rPr>
          <w:rFonts w:ascii="Times New Roman" w:hAnsi="Times New Roman" w:cs="Times New Roman"/>
          <w:b/>
        </w:rPr>
        <w:tab/>
        <w:t>(P Moliski)</w:t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</w:p>
    <w:p w14:paraId="52CD1279" w14:textId="0E0630C4" w:rsidR="000B7D67" w:rsidRPr="00CE7804" w:rsidRDefault="00DC4DD9" w:rsidP="00CF7FA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747B1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 w:rsidRPr="00CE7804">
        <w:rPr>
          <w:rFonts w:ascii="Times New Roman" w:hAnsi="Times New Roman" w:cs="Times New Roman"/>
          <w:b/>
        </w:rPr>
        <w:t>USNC/CAPCC</w:t>
      </w:r>
      <w:r w:rsidR="00747B14" w:rsidRPr="00CE7804">
        <w:rPr>
          <w:rFonts w:ascii="Times New Roman" w:hAnsi="Times New Roman" w:cs="Times New Roman"/>
          <w:b/>
        </w:rPr>
        <w:tab/>
      </w:r>
      <w:r w:rsidR="006F68C6" w:rsidRPr="00CE7804">
        <w:rPr>
          <w:rFonts w:ascii="Times New Roman" w:hAnsi="Times New Roman" w:cs="Times New Roman"/>
          <w:b/>
        </w:rPr>
        <w:t xml:space="preserve"> </w:t>
      </w:r>
      <w:r w:rsidR="00C42F14">
        <w:rPr>
          <w:rFonts w:ascii="Times New Roman" w:hAnsi="Times New Roman" w:cs="Times New Roman"/>
          <w:b/>
        </w:rPr>
        <w:t>315</w:t>
      </w:r>
      <w:r w:rsidR="00BD2E29" w:rsidRPr="00CE7804">
        <w:rPr>
          <w:rFonts w:ascii="Times New Roman" w:hAnsi="Times New Roman" w:cs="Times New Roman"/>
          <w:b/>
        </w:rPr>
        <w:tab/>
      </w:r>
    </w:p>
    <w:p w14:paraId="204A813A" w14:textId="77777777" w:rsidR="000B7D67" w:rsidRPr="000B7D67" w:rsidRDefault="000B7D67" w:rsidP="000B7D67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0B7D67">
        <w:rPr>
          <w:rFonts w:ascii="Times New Roman" w:hAnsi="Times New Roman" w:cs="Times New Roman"/>
          <w:b/>
        </w:rPr>
        <w:t>Executive Summary</w:t>
      </w:r>
    </w:p>
    <w:p w14:paraId="654C5CAB" w14:textId="57680573" w:rsidR="006C3A7B" w:rsidRPr="00EF49BD" w:rsidRDefault="00A11EB4" w:rsidP="00EF49BD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Paul Moliski </w:t>
      </w:r>
      <w:r w:rsidR="00B42F63">
        <w:rPr>
          <w:rFonts w:ascii="Times New Roman" w:hAnsi="Times New Roman" w:cs="Times New Roman"/>
        </w:rPr>
        <w:t>will be provide a report</w:t>
      </w:r>
      <w:r w:rsidR="000B7D67" w:rsidRPr="000B7D67">
        <w:rPr>
          <w:rFonts w:ascii="Times New Roman" w:hAnsi="Times New Roman" w:cs="Times New Roman"/>
        </w:rPr>
        <w:t xml:space="preserve"> on the </w:t>
      </w:r>
      <w:r w:rsidR="000B7D67">
        <w:rPr>
          <w:rFonts w:ascii="Times New Roman" w:hAnsi="Times New Roman" w:cs="Times New Roman"/>
        </w:rPr>
        <w:t>ANSI ICAC</w:t>
      </w:r>
      <w:r w:rsidR="00B42F63">
        <w:rPr>
          <w:rFonts w:ascii="Times New Roman" w:hAnsi="Times New Roman" w:cs="Times New Roman"/>
        </w:rPr>
        <w:t xml:space="preserve"> activities</w:t>
      </w:r>
      <w:r w:rsidR="000B7D67">
        <w:rPr>
          <w:rFonts w:ascii="Times New Roman" w:hAnsi="Times New Roman" w:cs="Times New Roman"/>
        </w:rPr>
        <w:t>.</w:t>
      </w:r>
      <w:r w:rsidR="000B7D67" w:rsidRPr="000B7D67">
        <w:rPr>
          <w:rFonts w:ascii="Times New Roman" w:hAnsi="Times New Roman" w:cs="Times New Roman"/>
        </w:rPr>
        <w:t xml:space="preserve"> </w:t>
      </w:r>
    </w:p>
    <w:p w14:paraId="70FFCBB8" w14:textId="5790322D" w:rsidR="00561ABA" w:rsidRPr="00561ABA" w:rsidRDefault="00561ABA" w:rsidP="00561ABA">
      <w:pPr>
        <w:spacing w:after="0" w:line="240" w:lineRule="auto"/>
        <w:rPr>
          <w:rFonts w:ascii="Times New Roman" w:hAnsi="Times New Roman" w:cs="Times New Roman"/>
          <w:b/>
        </w:rPr>
      </w:pPr>
    </w:p>
    <w:p w14:paraId="385A7195" w14:textId="77777777" w:rsidR="00561ABA" w:rsidRDefault="00561ABA" w:rsidP="0034714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2F3AA714" w14:textId="095005AC" w:rsidR="00347144" w:rsidRPr="006C3A7B" w:rsidRDefault="00347144" w:rsidP="0034714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1D59B2">
        <w:rPr>
          <w:rFonts w:ascii="Times New Roman" w:hAnsi="Times New Roman" w:cs="Times New Roman"/>
          <w:b/>
          <w:u w:val="single"/>
        </w:rPr>
        <w:t>4</w:t>
      </w:r>
      <w:r w:rsidRPr="00ED0099">
        <w:rPr>
          <w:rFonts w:ascii="Times New Roman" w:hAnsi="Times New Roman" w:cs="Times New Roman"/>
          <w:b/>
          <w:u w:val="single"/>
        </w:rPr>
        <w:t xml:space="preserve"> – For Information – Status Report on US Government Activities Related to Conformity Assessment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14:paraId="7828696D" w14:textId="3D607A36" w:rsidR="00347144" w:rsidRPr="006C3A7B" w:rsidRDefault="00347144" w:rsidP="00347144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(</w:t>
      </w:r>
      <w:r w:rsidR="001D59B2">
        <w:rPr>
          <w:rFonts w:ascii="Times New Roman" w:hAnsi="Times New Roman" w:cs="Times New Roman"/>
          <w:b/>
        </w:rPr>
        <w:t>10:50</w:t>
      </w:r>
      <w:r w:rsidRPr="006C3A7B">
        <w:rPr>
          <w:rFonts w:ascii="Times New Roman" w:hAnsi="Times New Roman" w:cs="Times New Roman"/>
          <w:b/>
        </w:rPr>
        <w:t xml:space="preserve"> – </w:t>
      </w:r>
      <w:r w:rsidR="001D59B2">
        <w:rPr>
          <w:rFonts w:ascii="Times New Roman" w:hAnsi="Times New Roman" w:cs="Times New Roman"/>
          <w:b/>
        </w:rPr>
        <w:t>11:50 A</w:t>
      </w:r>
      <w:r w:rsidRPr="006C3A7B">
        <w:rPr>
          <w:rFonts w:ascii="Times New Roman" w:hAnsi="Times New Roman" w:cs="Times New Roman"/>
          <w:b/>
        </w:rPr>
        <w:t>M)</w:t>
      </w:r>
    </w:p>
    <w:p w14:paraId="41617F85" w14:textId="4E6109AA" w:rsidR="00347144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399839C0" w14:textId="08933B8A" w:rsidR="00347144" w:rsidRPr="00192E6E" w:rsidRDefault="001D59B2" w:rsidP="0034714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347144">
        <w:rPr>
          <w:rFonts w:ascii="Times New Roman" w:hAnsi="Times New Roman" w:cs="Times New Roman"/>
          <w:b/>
        </w:rPr>
        <w:t>.1</w:t>
      </w:r>
      <w:r w:rsidR="00347144" w:rsidRPr="00192E6E">
        <w:rPr>
          <w:rFonts w:ascii="Times New Roman" w:hAnsi="Times New Roman" w:cs="Times New Roman"/>
          <w:b/>
        </w:rPr>
        <w:tab/>
        <w:t>International Trade Agreements</w:t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</w:p>
    <w:p w14:paraId="1FEC4B3A" w14:textId="77777777" w:rsidR="00347144" w:rsidRPr="00750326" w:rsidRDefault="00347144" w:rsidP="00347144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 w:rsidRPr="00192E6E">
        <w:rPr>
          <w:rFonts w:ascii="Times New Roman" w:hAnsi="Times New Roman" w:cs="Times New Roman"/>
          <w:b/>
        </w:rPr>
        <w:tab/>
      </w:r>
      <w:r w:rsidRPr="00192E6E">
        <w:rPr>
          <w:rFonts w:ascii="Times New Roman" w:hAnsi="Times New Roman" w:cs="Times New Roman"/>
          <w:b/>
        </w:rPr>
        <w:tab/>
      </w:r>
      <w:r w:rsidRPr="00192E6E">
        <w:rPr>
          <w:rFonts w:ascii="Times New Roman" w:hAnsi="Times New Roman" w:cs="Times New Roman"/>
          <w:b/>
        </w:rPr>
        <w:tab/>
        <w:t>(J Sterling)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</w:p>
    <w:p w14:paraId="470EA6B1" w14:textId="77777777" w:rsidR="00347144" w:rsidRPr="00750326" w:rsidRDefault="00347144" w:rsidP="00347144">
      <w:pPr>
        <w:spacing w:after="0" w:line="240" w:lineRule="auto"/>
        <w:ind w:left="900" w:hanging="450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  <w:t xml:space="preserve">      </w:t>
      </w:r>
    </w:p>
    <w:p w14:paraId="181DBE1A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6341E9BD" w14:textId="1C22CE02" w:rsidR="007E68D0" w:rsidRDefault="00347144" w:rsidP="007E68D0">
      <w:pPr>
        <w:tabs>
          <w:tab w:val="left" w:pos="990"/>
        </w:tabs>
        <w:spacing w:after="0" w:line="240" w:lineRule="auto"/>
        <w:ind w:left="1440" w:hanging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D0099">
        <w:rPr>
          <w:rFonts w:ascii="Times New Roman" w:hAnsi="Times New Roman" w:cs="Times New Roman"/>
        </w:rPr>
        <w:t>Joan Sterling</w:t>
      </w:r>
      <w:r>
        <w:rPr>
          <w:rFonts w:ascii="Times New Roman" w:hAnsi="Times New Roman" w:cs="Times New Roman"/>
        </w:rPr>
        <w:t xml:space="preserve"> will update the CAPCC on international trade agreements and their</w:t>
      </w:r>
      <w:r w:rsidRPr="005F6D13">
        <w:rPr>
          <w:rFonts w:ascii="Times New Roman" w:hAnsi="Times New Roman" w:cs="Times New Roman"/>
        </w:rPr>
        <w:t xml:space="preserve"> impact</w:t>
      </w:r>
      <w:r>
        <w:rPr>
          <w:rFonts w:ascii="Times New Roman" w:hAnsi="Times New Roman" w:cs="Times New Roman"/>
        </w:rPr>
        <w:t xml:space="preserve">s </w:t>
      </w:r>
      <w:r w:rsidRPr="005F6D13">
        <w:rPr>
          <w:rFonts w:ascii="Times New Roman" w:hAnsi="Times New Roman" w:cs="Times New Roman"/>
        </w:rPr>
        <w:t>on the work</w:t>
      </w:r>
      <w:r>
        <w:rPr>
          <w:rFonts w:ascii="Times New Roman" w:hAnsi="Times New Roman" w:cs="Times New Roman"/>
        </w:rPr>
        <w:t xml:space="preserve"> of the </w:t>
      </w:r>
      <w:r w:rsidRPr="005F6D13">
        <w:rPr>
          <w:rFonts w:ascii="Times New Roman" w:hAnsi="Times New Roman" w:cs="Times New Roman"/>
        </w:rPr>
        <w:t>CAPCC.</w:t>
      </w:r>
    </w:p>
    <w:p w14:paraId="7E45D453" w14:textId="4B760069" w:rsidR="007E68D0" w:rsidRDefault="007E68D0" w:rsidP="007E68D0">
      <w:pPr>
        <w:tabs>
          <w:tab w:val="left" w:pos="990"/>
        </w:tabs>
        <w:spacing w:after="0" w:line="240" w:lineRule="auto"/>
        <w:ind w:left="1440" w:hanging="450"/>
        <w:rPr>
          <w:rFonts w:ascii="Times New Roman" w:hAnsi="Times New Roman" w:cs="Times New Roman"/>
        </w:rPr>
      </w:pPr>
    </w:p>
    <w:p w14:paraId="0F3CD3E7" w14:textId="08BBC333" w:rsidR="007E68D0" w:rsidRDefault="001D59B2" w:rsidP="00EC2179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7E68D0">
        <w:rPr>
          <w:rFonts w:ascii="Times New Roman" w:hAnsi="Times New Roman" w:cs="Times New Roman"/>
          <w:b/>
        </w:rPr>
        <w:t>.2</w:t>
      </w:r>
      <w:r w:rsidR="007E68D0">
        <w:rPr>
          <w:rFonts w:ascii="Times New Roman" w:hAnsi="Times New Roman" w:cs="Times New Roman"/>
          <w:b/>
        </w:rPr>
        <w:tab/>
        <w:t xml:space="preserve">USTR </w:t>
      </w:r>
      <w:r w:rsidR="007E68D0" w:rsidRPr="006C6928">
        <w:rPr>
          <w:rFonts w:ascii="Times New Roman" w:hAnsi="Times New Roman" w:cs="Times New Roman"/>
          <w:b/>
        </w:rPr>
        <w:t>Update</w:t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</w:r>
      <w:r w:rsidR="007E68D0">
        <w:rPr>
          <w:rFonts w:ascii="Times New Roman" w:hAnsi="Times New Roman" w:cs="Times New Roman"/>
          <w:b/>
        </w:rPr>
        <w:tab/>
        <w:t xml:space="preserve">      </w:t>
      </w:r>
      <w:r w:rsidR="007E68D0" w:rsidRPr="00750326">
        <w:rPr>
          <w:rFonts w:ascii="Times New Roman" w:hAnsi="Times New Roman" w:cs="Times New Roman"/>
          <w:b/>
        </w:rPr>
        <w:tab/>
      </w:r>
      <w:r w:rsidR="007E68D0" w:rsidRPr="00750326">
        <w:rPr>
          <w:rFonts w:ascii="Times New Roman" w:hAnsi="Times New Roman" w:cs="Times New Roman"/>
          <w:b/>
        </w:rPr>
        <w:tab/>
        <w:t xml:space="preserve">      </w:t>
      </w:r>
      <w:r w:rsidR="009D196C">
        <w:rPr>
          <w:rFonts w:ascii="Times New Roman" w:hAnsi="Times New Roman" w:cs="Times New Roman"/>
          <w:b/>
        </w:rPr>
        <w:tab/>
        <w:t>(J Stradtman)</w:t>
      </w:r>
    </w:p>
    <w:p w14:paraId="44E0596F" w14:textId="77777777" w:rsidR="009D196C" w:rsidRPr="00EC2179" w:rsidRDefault="009D196C" w:rsidP="00EC2179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14:paraId="2B9A037C" w14:textId="77777777" w:rsidR="007E68D0" w:rsidRDefault="007E68D0" w:rsidP="007E68D0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4E847939" w14:textId="24205CC9" w:rsidR="007E68D0" w:rsidRPr="00880F3F" w:rsidRDefault="00880F3F" w:rsidP="00880F3F">
      <w:pPr>
        <w:tabs>
          <w:tab w:val="left" w:pos="990"/>
        </w:tabs>
        <w:spacing w:after="0" w:line="240" w:lineRule="auto"/>
        <w:ind w:left="1440" w:hanging="90"/>
        <w:rPr>
          <w:rFonts w:ascii="Times New Roman" w:hAnsi="Times New Roman" w:cs="Times New Roman"/>
        </w:rPr>
      </w:pPr>
      <w:r w:rsidRPr="00880F3F">
        <w:rPr>
          <w:rFonts w:ascii="Times New Roman" w:hAnsi="Times New Roman" w:cs="Times New Roman"/>
        </w:rPr>
        <w:tab/>
      </w:r>
      <w:r w:rsidR="009D196C">
        <w:rPr>
          <w:rFonts w:ascii="Times New Roman" w:hAnsi="Times New Roman" w:cs="Times New Roman"/>
        </w:rPr>
        <w:t>Ms. Jennifer Stradtman will provide an update</w:t>
      </w:r>
      <w:r w:rsidR="00DF3244">
        <w:rPr>
          <w:rFonts w:ascii="Times New Roman" w:hAnsi="Times New Roman" w:cs="Times New Roman"/>
        </w:rPr>
        <w:t xml:space="preserve"> </w:t>
      </w:r>
      <w:r w:rsidRPr="00880F3F">
        <w:rPr>
          <w:rFonts w:ascii="Times New Roman" w:hAnsi="Times New Roman" w:cs="Times New Roman"/>
        </w:rPr>
        <w:t>on WTO TBT Ninth Triennial and other USTR activities re</w:t>
      </w:r>
      <w:r>
        <w:rPr>
          <w:rFonts w:ascii="Times New Roman" w:hAnsi="Times New Roman" w:cs="Times New Roman"/>
        </w:rPr>
        <w:t>lated to conformity assessment.</w:t>
      </w:r>
    </w:p>
    <w:p w14:paraId="08FA947D" w14:textId="77777777" w:rsidR="007E68D0" w:rsidRDefault="007E68D0" w:rsidP="007E68D0">
      <w:pPr>
        <w:tabs>
          <w:tab w:val="left" w:pos="990"/>
        </w:tabs>
        <w:spacing w:after="0" w:line="240" w:lineRule="auto"/>
        <w:ind w:left="1440" w:hanging="450"/>
        <w:rPr>
          <w:rFonts w:ascii="Times New Roman" w:hAnsi="Times New Roman" w:cs="Times New Roman"/>
        </w:rPr>
      </w:pPr>
    </w:p>
    <w:p w14:paraId="7BBC936C" w14:textId="05239E96" w:rsidR="00347144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5465F425" w14:textId="47488832" w:rsidR="00347144" w:rsidRPr="000417E6" w:rsidRDefault="001D59B2" w:rsidP="0034714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7E68D0">
        <w:rPr>
          <w:rFonts w:ascii="Times New Roman" w:hAnsi="Times New Roman" w:cs="Times New Roman"/>
          <w:b/>
        </w:rPr>
        <w:t>.3</w:t>
      </w:r>
      <w:r w:rsidR="00347144">
        <w:rPr>
          <w:rFonts w:ascii="Times New Roman" w:hAnsi="Times New Roman" w:cs="Times New Roman"/>
          <w:b/>
        </w:rPr>
        <w:tab/>
      </w:r>
      <w:r w:rsidR="00347144" w:rsidRPr="006C6928">
        <w:rPr>
          <w:rFonts w:ascii="Times New Roman" w:hAnsi="Times New Roman" w:cs="Times New Roman"/>
          <w:b/>
        </w:rPr>
        <w:t>NIST Update</w:t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 w:rsidRPr="001D43FC">
        <w:rPr>
          <w:rFonts w:ascii="Times New Roman" w:hAnsi="Times New Roman" w:cs="Times New Roman"/>
          <w:b/>
        </w:rPr>
        <w:t>USNC/CAPCC</w:t>
      </w:r>
      <w:r w:rsidR="0007086D" w:rsidRPr="001D43FC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16</w:t>
      </w:r>
    </w:p>
    <w:p w14:paraId="66541FAF" w14:textId="60FC869F" w:rsidR="00347144" w:rsidRPr="00750326" w:rsidRDefault="00347144" w:rsidP="00347144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ED0099">
        <w:rPr>
          <w:rFonts w:ascii="Times New Roman" w:hAnsi="Times New Roman" w:cs="Times New Roman"/>
          <w:b/>
        </w:rPr>
        <w:t>(A Phelps)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3B7B68">
        <w:rPr>
          <w:rFonts w:ascii="Times New Roman" w:hAnsi="Times New Roman" w:cs="Times New Roman"/>
        </w:rPr>
        <w:t xml:space="preserve">                                  </w:t>
      </w:r>
      <w:r w:rsidR="00DE043A">
        <w:rPr>
          <w:rFonts w:ascii="Times New Roman" w:hAnsi="Times New Roman" w:cs="Times New Roman"/>
        </w:rPr>
        <w:t xml:space="preserve">                              </w:t>
      </w:r>
      <w:r w:rsidRPr="00750326">
        <w:rPr>
          <w:rFonts w:ascii="Times New Roman" w:hAnsi="Times New Roman" w:cs="Times New Roman"/>
          <w:b/>
        </w:rPr>
        <w:tab/>
        <w:t xml:space="preserve">      </w:t>
      </w:r>
    </w:p>
    <w:p w14:paraId="44505A29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599FABB6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D0099">
        <w:rPr>
          <w:rFonts w:ascii="Times New Roman" w:hAnsi="Times New Roman" w:cs="Times New Roman"/>
        </w:rPr>
        <w:t>Amy Phelps</w:t>
      </w:r>
      <w:r w:rsidRPr="005F6D13">
        <w:rPr>
          <w:rFonts w:ascii="Times New Roman" w:hAnsi="Times New Roman" w:cs="Times New Roman"/>
        </w:rPr>
        <w:t xml:space="preserve"> will report on </w:t>
      </w:r>
      <w:r>
        <w:rPr>
          <w:rFonts w:ascii="Times New Roman" w:hAnsi="Times New Roman" w:cs="Times New Roman"/>
        </w:rPr>
        <w:t>NIST</w:t>
      </w:r>
      <w:r w:rsidRPr="005F6D13">
        <w:rPr>
          <w:rFonts w:ascii="Times New Roman" w:hAnsi="Times New Roman" w:cs="Times New Roman"/>
        </w:rPr>
        <w:t xml:space="preserve"> activities r</w:t>
      </w:r>
      <w:r>
        <w:rPr>
          <w:rFonts w:ascii="Times New Roman" w:hAnsi="Times New Roman" w:cs="Times New Roman"/>
        </w:rPr>
        <w:t>elated to conformity assessment.</w:t>
      </w:r>
    </w:p>
    <w:p w14:paraId="5D8B56A2" w14:textId="77777777" w:rsidR="00347144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58765CF" w14:textId="6CD270F3" w:rsidR="00347144" w:rsidRPr="000417E6" w:rsidRDefault="001D59B2" w:rsidP="00347144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7E68D0">
        <w:rPr>
          <w:rFonts w:ascii="Times New Roman" w:hAnsi="Times New Roman" w:cs="Times New Roman"/>
          <w:b/>
        </w:rPr>
        <w:t>.4</w:t>
      </w:r>
      <w:r w:rsidR="00347144">
        <w:rPr>
          <w:rFonts w:ascii="Times New Roman" w:hAnsi="Times New Roman" w:cs="Times New Roman"/>
          <w:b/>
        </w:rPr>
        <w:tab/>
      </w:r>
      <w:r w:rsidR="00347144" w:rsidRPr="006C6928">
        <w:rPr>
          <w:rFonts w:ascii="Times New Roman" w:hAnsi="Times New Roman" w:cs="Times New Roman"/>
          <w:b/>
        </w:rPr>
        <w:t>FDA Update</w:t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>
        <w:rPr>
          <w:rFonts w:ascii="Times New Roman" w:hAnsi="Times New Roman" w:cs="Times New Roman"/>
          <w:b/>
        </w:rPr>
        <w:tab/>
      </w:r>
      <w:r w:rsidR="0007086D" w:rsidRPr="001D43FC">
        <w:rPr>
          <w:rFonts w:ascii="Times New Roman" w:hAnsi="Times New Roman" w:cs="Times New Roman"/>
          <w:b/>
        </w:rPr>
        <w:t>USNC/CAPCC</w:t>
      </w:r>
      <w:r w:rsidR="0007086D" w:rsidRPr="001D43FC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17</w:t>
      </w:r>
      <w:r w:rsidR="008D27DB">
        <w:rPr>
          <w:rFonts w:ascii="Times New Roman" w:hAnsi="Times New Roman" w:cs="Times New Roman"/>
          <w:b/>
        </w:rPr>
        <w:tab/>
      </w:r>
    </w:p>
    <w:p w14:paraId="765991AF" w14:textId="32BB229D" w:rsidR="00347144" w:rsidRPr="00750326" w:rsidRDefault="00347144" w:rsidP="00347144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(</w:t>
      </w:r>
      <w:r w:rsidR="001D43FC">
        <w:rPr>
          <w:rFonts w:ascii="Times New Roman" w:hAnsi="Times New Roman" w:cs="Times New Roman"/>
          <w:b/>
        </w:rPr>
        <w:t>E Franca</w:t>
      </w:r>
      <w:r w:rsidRPr="00ED0099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</w:p>
    <w:p w14:paraId="6536DE75" w14:textId="77777777" w:rsidR="00347144" w:rsidRPr="00750326" w:rsidRDefault="00347144" w:rsidP="00347144">
      <w:pPr>
        <w:spacing w:after="0" w:line="240" w:lineRule="auto"/>
        <w:ind w:left="900" w:hanging="450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  <w:t xml:space="preserve">      </w:t>
      </w:r>
    </w:p>
    <w:p w14:paraId="05012053" w14:textId="77777777" w:rsidR="00347144" w:rsidRDefault="00347144" w:rsidP="00347144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5D469340" w14:textId="3C97B78D" w:rsidR="00A2596D" w:rsidRDefault="00347144" w:rsidP="00535C03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D43FC">
        <w:rPr>
          <w:rFonts w:ascii="Times New Roman" w:hAnsi="Times New Roman" w:cs="Times New Roman"/>
        </w:rPr>
        <w:t>Eric Franca</w:t>
      </w:r>
      <w:r w:rsidRPr="005F6D13">
        <w:rPr>
          <w:rFonts w:ascii="Times New Roman" w:hAnsi="Times New Roman" w:cs="Times New Roman"/>
        </w:rPr>
        <w:t xml:space="preserve"> will report on </w:t>
      </w:r>
      <w:r>
        <w:rPr>
          <w:rFonts w:ascii="Times New Roman" w:hAnsi="Times New Roman" w:cs="Times New Roman"/>
        </w:rPr>
        <w:t xml:space="preserve">the </w:t>
      </w:r>
      <w:r w:rsidRPr="00606B47">
        <w:rPr>
          <w:rFonts w:ascii="Times New Roman" w:hAnsi="Times New Roman" w:cs="Times New Roman"/>
        </w:rPr>
        <w:t xml:space="preserve">FDA Accreditation Scheme for Conformity Assessment </w:t>
      </w:r>
      <w:r>
        <w:rPr>
          <w:rFonts w:ascii="Times New Roman" w:hAnsi="Times New Roman" w:cs="Times New Roman"/>
        </w:rPr>
        <w:tab/>
      </w:r>
      <w:r w:rsidRPr="00606B47">
        <w:rPr>
          <w:rFonts w:ascii="Times New Roman" w:hAnsi="Times New Roman" w:cs="Times New Roman"/>
        </w:rPr>
        <w:t>(ASCA) Pilot Program</w:t>
      </w:r>
      <w:r>
        <w:rPr>
          <w:rFonts w:ascii="Times New Roman" w:hAnsi="Times New Roman" w:cs="Times New Roman"/>
        </w:rPr>
        <w:t>.</w:t>
      </w:r>
    </w:p>
    <w:p w14:paraId="1FBE7BB0" w14:textId="4235E443" w:rsidR="00347144" w:rsidRDefault="00347144" w:rsidP="00A2596D">
      <w:pPr>
        <w:spacing w:after="0" w:line="240" w:lineRule="auto"/>
        <w:rPr>
          <w:rFonts w:ascii="Times New Roman" w:hAnsi="Times New Roman" w:cs="Times New Roman"/>
        </w:rPr>
      </w:pPr>
    </w:p>
    <w:p w14:paraId="2882C691" w14:textId="77777777" w:rsidR="00535C03" w:rsidRDefault="00535C03" w:rsidP="00A2596D">
      <w:pPr>
        <w:spacing w:after="0" w:line="240" w:lineRule="auto"/>
        <w:rPr>
          <w:rFonts w:ascii="Times New Roman" w:hAnsi="Times New Roman" w:cs="Times New Roman"/>
        </w:rPr>
      </w:pPr>
    </w:p>
    <w:p w14:paraId="43097185" w14:textId="7FED9434" w:rsidR="001D59B2" w:rsidRDefault="001D59B2" w:rsidP="001D59B2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5 – For Discussion – IEC Strategic Plan</w:t>
      </w:r>
    </w:p>
    <w:p w14:paraId="5C54D5FA" w14:textId="5C50221E" w:rsidR="001D59B2" w:rsidRPr="00561ABA" w:rsidRDefault="001D59B2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561ABA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11</w:t>
      </w:r>
      <w:r w:rsidRPr="00561ABA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50 AM – 12</w:t>
      </w:r>
      <w:r w:rsidRPr="00561ABA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1</w:t>
      </w:r>
      <w:r w:rsidRPr="00561ABA">
        <w:rPr>
          <w:rFonts w:ascii="Times New Roman" w:hAnsi="Times New Roman" w:cs="Times New Roman"/>
          <w:b/>
        </w:rPr>
        <w:t xml:space="preserve">0 </w:t>
      </w:r>
      <w:r>
        <w:rPr>
          <w:rFonts w:ascii="Times New Roman" w:hAnsi="Times New Roman" w:cs="Times New Roman"/>
          <w:b/>
        </w:rPr>
        <w:t>P</w:t>
      </w:r>
      <w:r w:rsidRPr="00561ABA">
        <w:rPr>
          <w:rFonts w:ascii="Times New Roman" w:hAnsi="Times New Roman" w:cs="Times New Roman"/>
          <w:b/>
        </w:rPr>
        <w:t>M)</w:t>
      </w:r>
    </w:p>
    <w:p w14:paraId="3DA1CFC8" w14:textId="78AD0254" w:rsidR="001D59B2" w:rsidRPr="00C42F14" w:rsidRDefault="001D59B2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561ABA">
        <w:rPr>
          <w:rFonts w:ascii="Times New Roman" w:hAnsi="Times New Roman" w:cs="Times New Roman"/>
          <w:b/>
        </w:rPr>
        <w:t>(J Sterling)</w:t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 xml:space="preserve">USNC/CAPCC </w:t>
      </w:r>
      <w:r w:rsidR="00C42F14" w:rsidRPr="00C42F14">
        <w:rPr>
          <w:rFonts w:ascii="Times New Roman" w:hAnsi="Times New Roman" w:cs="Times New Roman"/>
          <w:b/>
        </w:rPr>
        <w:t>318</w:t>
      </w:r>
    </w:p>
    <w:p w14:paraId="03ACFE15" w14:textId="67DCD035" w:rsidR="001D59B2" w:rsidRPr="00C42F14" w:rsidRDefault="004A33CC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</w:r>
      <w:r w:rsidRPr="00C42F14">
        <w:rPr>
          <w:rFonts w:ascii="Times New Roman" w:hAnsi="Times New Roman" w:cs="Times New Roman"/>
          <w:b/>
        </w:rPr>
        <w:tab/>
        <w:t>USNC/CAPCC</w:t>
      </w:r>
      <w:r w:rsidR="00C42F14" w:rsidRPr="00C42F14">
        <w:rPr>
          <w:rFonts w:ascii="Times New Roman" w:hAnsi="Times New Roman" w:cs="Times New Roman"/>
          <w:b/>
        </w:rPr>
        <w:t xml:space="preserve"> 319</w:t>
      </w:r>
    </w:p>
    <w:p w14:paraId="1E9C179D" w14:textId="5378D4F7" w:rsidR="001D59B2" w:rsidRPr="006C3A7B" w:rsidRDefault="001D59B2" w:rsidP="001D59B2">
      <w:pPr>
        <w:spacing w:after="0" w:line="240" w:lineRule="auto"/>
        <w:rPr>
          <w:rFonts w:ascii="Times New Roman" w:hAnsi="Times New Roman" w:cs="Times New Roman"/>
          <w:b/>
        </w:rPr>
      </w:pPr>
      <w:r w:rsidRPr="00C42F14">
        <w:rPr>
          <w:rFonts w:ascii="Times New Roman" w:hAnsi="Times New Roman" w:cs="Times New Roman"/>
          <w:b/>
        </w:rPr>
        <w:t>Executive Summary</w:t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</w:r>
      <w:r w:rsidR="004A33CC" w:rsidRPr="00C42F14">
        <w:rPr>
          <w:rFonts w:ascii="Times New Roman" w:hAnsi="Times New Roman" w:cs="Times New Roman"/>
          <w:b/>
        </w:rPr>
        <w:tab/>
        <w:t>USNC/CAPCC</w:t>
      </w:r>
      <w:r w:rsidR="00C42F14" w:rsidRPr="00C42F14">
        <w:rPr>
          <w:rFonts w:ascii="Times New Roman" w:hAnsi="Times New Roman" w:cs="Times New Roman"/>
          <w:b/>
        </w:rPr>
        <w:t xml:space="preserve"> 320</w:t>
      </w:r>
    </w:p>
    <w:p w14:paraId="6542AD69" w14:textId="77777777" w:rsidR="001D59B2" w:rsidRDefault="001D59B2" w:rsidP="001D59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Ms. Joan Sterling will provide an update on the IEC Strategic Plan. </w:t>
      </w:r>
    </w:p>
    <w:p w14:paraId="227CF403" w14:textId="77777777" w:rsidR="001D59B2" w:rsidRDefault="001D59B2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6F1AFD39" w14:textId="77777777" w:rsidR="001D59B2" w:rsidRDefault="001D59B2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4C9B8D5F" w14:textId="3B88185A" w:rsidR="00067DC5" w:rsidRPr="00750326" w:rsidRDefault="00A00EF9" w:rsidP="00A00EF9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6</w:t>
      </w:r>
      <w:r w:rsidRPr="00ED0099">
        <w:rPr>
          <w:rFonts w:ascii="Times New Roman" w:hAnsi="Times New Roman" w:cs="Times New Roman"/>
          <w:b/>
          <w:u w:val="single"/>
        </w:rPr>
        <w:t xml:space="preserve"> – For </w:t>
      </w:r>
      <w:r w:rsidR="003469E3" w:rsidRPr="00ED0099">
        <w:rPr>
          <w:rFonts w:ascii="Times New Roman" w:hAnsi="Times New Roman" w:cs="Times New Roman"/>
          <w:b/>
          <w:u w:val="single"/>
        </w:rPr>
        <w:t>Action/</w:t>
      </w:r>
      <w:r w:rsidR="00DB3AF0" w:rsidRPr="00ED0099">
        <w:rPr>
          <w:rFonts w:ascii="Times New Roman" w:hAnsi="Times New Roman" w:cs="Times New Roman"/>
          <w:b/>
          <w:u w:val="single"/>
        </w:rPr>
        <w:t>Discussion</w:t>
      </w:r>
      <w:r w:rsidRPr="00ED0099">
        <w:rPr>
          <w:rFonts w:ascii="Times New Roman" w:hAnsi="Times New Roman" w:cs="Times New Roman"/>
          <w:b/>
          <w:u w:val="single"/>
        </w:rPr>
        <w:t xml:space="preserve"> – Reports on the Conformity Assessment Systems</w:t>
      </w:r>
    </w:p>
    <w:p w14:paraId="068B605D" w14:textId="3C577148" w:rsidR="00067DC5" w:rsidRDefault="00561ABA" w:rsidP="00067DC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(12:1</w:t>
      </w:r>
      <w:r w:rsidR="001D59B2">
        <w:rPr>
          <w:rFonts w:ascii="Times New Roman" w:hAnsi="Times New Roman" w:cs="Times New Roman"/>
          <w:b/>
        </w:rPr>
        <w:t>0</w:t>
      </w:r>
      <w:r w:rsidR="008B1B56">
        <w:rPr>
          <w:rFonts w:ascii="Times New Roman" w:hAnsi="Times New Roman" w:cs="Times New Roman"/>
          <w:b/>
        </w:rPr>
        <w:t xml:space="preserve"> </w:t>
      </w:r>
      <w:r w:rsidR="00E4344C">
        <w:rPr>
          <w:rFonts w:ascii="Times New Roman" w:hAnsi="Times New Roman" w:cs="Times New Roman"/>
          <w:b/>
        </w:rPr>
        <w:t xml:space="preserve">– </w:t>
      </w:r>
      <w:r w:rsidR="007E68D0">
        <w:rPr>
          <w:rFonts w:ascii="Times New Roman" w:hAnsi="Times New Roman" w:cs="Times New Roman"/>
          <w:b/>
        </w:rPr>
        <w:t>12:50</w:t>
      </w:r>
      <w:r w:rsidR="008B1B56">
        <w:rPr>
          <w:rFonts w:ascii="Times New Roman" w:hAnsi="Times New Roman" w:cs="Times New Roman"/>
          <w:b/>
        </w:rPr>
        <w:t xml:space="preserve"> P</w:t>
      </w:r>
      <w:r w:rsidR="00126A34">
        <w:rPr>
          <w:rFonts w:ascii="Times New Roman" w:hAnsi="Times New Roman" w:cs="Times New Roman"/>
          <w:b/>
        </w:rPr>
        <w:t>M)</w:t>
      </w:r>
    </w:p>
    <w:p w14:paraId="7F97C603" w14:textId="09A90048" w:rsidR="0068487F" w:rsidRDefault="0068487F" w:rsidP="0071743B">
      <w:pPr>
        <w:spacing w:after="0" w:line="240" w:lineRule="auto"/>
        <w:rPr>
          <w:rFonts w:ascii="Times New Roman" w:hAnsi="Times New Roman" w:cs="Times New Roman"/>
          <w:b/>
        </w:rPr>
      </w:pPr>
    </w:p>
    <w:p w14:paraId="77F6D669" w14:textId="648DF81C" w:rsidR="00572A81" w:rsidRDefault="00561ABA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71743B">
        <w:rPr>
          <w:rFonts w:ascii="Times New Roman" w:hAnsi="Times New Roman" w:cs="Times New Roman"/>
          <w:b/>
        </w:rPr>
        <w:t>.1</w:t>
      </w:r>
      <w:r w:rsidR="0068487F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 xml:space="preserve">General Secretary </w:t>
      </w:r>
      <w:r w:rsidR="00DC245D">
        <w:rPr>
          <w:rFonts w:ascii="Times New Roman" w:hAnsi="Times New Roman" w:cs="Times New Roman"/>
          <w:b/>
        </w:rPr>
        <w:t>Report</w:t>
      </w:r>
      <w:r w:rsidR="008D4F8A">
        <w:rPr>
          <w:rFonts w:ascii="Times New Roman" w:hAnsi="Times New Roman" w:cs="Times New Roman"/>
          <w:b/>
        </w:rPr>
        <w:tab/>
      </w:r>
    </w:p>
    <w:p w14:paraId="04B20885" w14:textId="3F6DB8DC" w:rsidR="00B70B7F" w:rsidRPr="00B14DDC" w:rsidRDefault="00572A81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(T Zertuche)</w:t>
      </w:r>
      <w:r w:rsidR="00DC4DD9">
        <w:rPr>
          <w:rFonts w:ascii="Times New Roman" w:hAnsi="Times New Roman" w:cs="Times New Roman"/>
          <w:b/>
        </w:rPr>
        <w:tab/>
      </w:r>
      <w:r w:rsidR="00DC4DD9">
        <w:rPr>
          <w:rFonts w:ascii="Times New Roman" w:hAnsi="Times New Roman" w:cs="Times New Roman"/>
          <w:b/>
        </w:rPr>
        <w:tab/>
      </w:r>
      <w:r w:rsidR="00DC4DD9">
        <w:rPr>
          <w:rFonts w:ascii="Times New Roman" w:hAnsi="Times New Roman" w:cs="Times New Roman"/>
          <w:b/>
        </w:rPr>
        <w:tab/>
      </w:r>
      <w:r w:rsidR="00DC4DD9">
        <w:rPr>
          <w:rFonts w:ascii="Times New Roman" w:hAnsi="Times New Roman" w:cs="Times New Roman"/>
          <w:b/>
        </w:rPr>
        <w:tab/>
      </w:r>
      <w:r w:rsidR="00DC4DD9" w:rsidRPr="003B7B68">
        <w:rPr>
          <w:rFonts w:ascii="Times New Roman" w:hAnsi="Times New Roman" w:cs="Times New Roman"/>
        </w:rPr>
        <w:t xml:space="preserve"> </w:t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DC4DD9" w:rsidRPr="003B7B68"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14:paraId="3CFD7749" w14:textId="77777777" w:rsidR="00A00EF9" w:rsidRPr="00750326" w:rsidRDefault="00B70B7F" w:rsidP="00B70B7F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A00EF9" w:rsidRPr="00750326">
        <w:rPr>
          <w:rFonts w:ascii="Times New Roman" w:hAnsi="Times New Roman" w:cs="Times New Roman"/>
          <w:b/>
        </w:rPr>
        <w:t>Executive Summary</w:t>
      </w:r>
    </w:p>
    <w:p w14:paraId="38BCA9A2" w14:textId="48A682C8" w:rsidR="00B14DDC" w:rsidRDefault="00A00EF9" w:rsidP="00A91AC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  </w:t>
      </w:r>
      <w:r w:rsidRPr="00750326"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0417E6">
        <w:rPr>
          <w:rFonts w:ascii="Times New Roman" w:hAnsi="Times New Roman" w:cs="Times New Roman"/>
        </w:rPr>
        <w:tab/>
      </w:r>
      <w:r w:rsidR="00B14DDC">
        <w:rPr>
          <w:rFonts w:ascii="Times New Roman" w:hAnsi="Times New Roman" w:cs="Times New Roman"/>
        </w:rPr>
        <w:t xml:space="preserve">Tony Zertuche will provide an update on </w:t>
      </w:r>
      <w:r w:rsidR="004A33CC">
        <w:rPr>
          <w:rFonts w:ascii="Times New Roman" w:hAnsi="Times New Roman" w:cs="Times New Roman"/>
        </w:rPr>
        <w:t>items related to the Mirror Committee.</w:t>
      </w:r>
    </w:p>
    <w:p w14:paraId="51CFFDCA" w14:textId="4F893230" w:rsidR="000E109C" w:rsidRDefault="000E109C" w:rsidP="00A91AC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</w:p>
    <w:p w14:paraId="5D574037" w14:textId="2FE0A621" w:rsidR="000E109C" w:rsidRDefault="004A33CC" w:rsidP="004A33CC">
      <w:pPr>
        <w:pStyle w:val="ListParagraph"/>
        <w:numPr>
          <w:ilvl w:val="2"/>
          <w:numId w:val="44"/>
        </w:num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Report on </w:t>
      </w:r>
      <w:r w:rsidR="000E109C">
        <w:rPr>
          <w:rFonts w:ascii="Times New Roman" w:hAnsi="Times New Roman" w:cs="Times New Roman"/>
        </w:rPr>
        <w:t>MOAs</w:t>
      </w:r>
    </w:p>
    <w:p w14:paraId="235EA8F7" w14:textId="05A82434" w:rsidR="004A33CC" w:rsidRDefault="000E109C" w:rsidP="004A33CC">
      <w:pPr>
        <w:pStyle w:val="ListParagraph"/>
        <w:numPr>
          <w:ilvl w:val="2"/>
          <w:numId w:val="44"/>
        </w:num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OFAC </w:t>
      </w:r>
      <w:r w:rsidR="004A33CC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nterpretation</w:t>
      </w:r>
      <w:r w:rsidR="004A33CC">
        <w:rPr>
          <w:rFonts w:ascii="Times New Roman" w:hAnsi="Times New Roman" w:cs="Times New Roman"/>
        </w:rPr>
        <w:t xml:space="preserve"> of CA </w:t>
      </w:r>
      <w:r w:rsidR="00C42F14">
        <w:rPr>
          <w:rFonts w:ascii="Times New Roman" w:hAnsi="Times New Roman" w:cs="Times New Roman"/>
        </w:rPr>
        <w:t>W</w:t>
      </w:r>
      <w:r w:rsidR="004A33CC">
        <w:rPr>
          <w:rFonts w:ascii="Times New Roman" w:hAnsi="Times New Roman" w:cs="Times New Roman"/>
        </w:rPr>
        <w:t xml:space="preserve">ork and US </w:t>
      </w:r>
      <w:r w:rsidR="00C42F14">
        <w:rPr>
          <w:rFonts w:ascii="Times New Roman" w:hAnsi="Times New Roman" w:cs="Times New Roman"/>
        </w:rPr>
        <w:t>E</w:t>
      </w:r>
      <w:r w:rsidR="004A33CC">
        <w:rPr>
          <w:rFonts w:ascii="Times New Roman" w:hAnsi="Times New Roman" w:cs="Times New Roman"/>
        </w:rPr>
        <w:t xml:space="preserve">conomic </w:t>
      </w:r>
      <w:r w:rsidR="00C42F14">
        <w:rPr>
          <w:rFonts w:ascii="Times New Roman" w:hAnsi="Times New Roman" w:cs="Times New Roman"/>
        </w:rPr>
        <w:t>Sanctions P</w:t>
      </w:r>
      <w:r w:rsidR="004A33CC">
        <w:rPr>
          <w:rFonts w:ascii="Times New Roman" w:hAnsi="Times New Roman" w:cs="Times New Roman"/>
        </w:rPr>
        <w:t>rogram</w:t>
      </w:r>
    </w:p>
    <w:p w14:paraId="7363C4D0" w14:textId="186986A2" w:rsidR="000E109C" w:rsidRPr="004A33CC" w:rsidRDefault="000E109C" w:rsidP="004A33CC">
      <w:pPr>
        <w:pStyle w:val="ListParagraph"/>
        <w:numPr>
          <w:ilvl w:val="2"/>
          <w:numId w:val="44"/>
        </w:num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4A33CC">
        <w:rPr>
          <w:rFonts w:ascii="Times New Roman" w:hAnsi="Times New Roman" w:cs="Times New Roman"/>
        </w:rPr>
        <w:t>USNC/IECQ</w:t>
      </w:r>
      <w:r w:rsidR="004A33CC" w:rsidRPr="004A33CC">
        <w:rPr>
          <w:rFonts w:ascii="Times New Roman" w:hAnsi="Times New Roman" w:cs="Times New Roman"/>
        </w:rPr>
        <w:t xml:space="preserve"> U</w:t>
      </w:r>
      <w:r w:rsidRPr="004A33CC">
        <w:rPr>
          <w:rFonts w:ascii="Times New Roman" w:hAnsi="Times New Roman" w:cs="Times New Roman"/>
        </w:rPr>
        <w:t>pdate</w:t>
      </w:r>
    </w:p>
    <w:p w14:paraId="4E25236B" w14:textId="77777777" w:rsidR="00B14DDC" w:rsidRDefault="00B14DDC" w:rsidP="00A91AC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</w:p>
    <w:p w14:paraId="57FB6006" w14:textId="6A89C6CF" w:rsidR="00815442" w:rsidRDefault="00561ABA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B14DDC">
        <w:rPr>
          <w:rFonts w:ascii="Times New Roman" w:hAnsi="Times New Roman" w:cs="Times New Roman"/>
          <w:b/>
        </w:rPr>
        <w:t>.2</w:t>
      </w:r>
      <w:r w:rsidR="00B14DDC">
        <w:rPr>
          <w:rFonts w:ascii="Times New Roman" w:hAnsi="Times New Roman" w:cs="Times New Roman"/>
          <w:b/>
        </w:rPr>
        <w:tab/>
      </w:r>
      <w:r w:rsidR="00B14DDC" w:rsidRPr="00750326">
        <w:rPr>
          <w:rFonts w:ascii="Times New Roman" w:hAnsi="Times New Roman" w:cs="Times New Roman"/>
          <w:b/>
        </w:rPr>
        <w:t>IECRE and USNC/IECRE</w:t>
      </w:r>
      <w:r w:rsidR="00B14DDC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CE0AC0">
        <w:rPr>
          <w:rFonts w:ascii="Times New Roman" w:hAnsi="Times New Roman" w:cs="Times New Roman"/>
          <w:b/>
        </w:rPr>
        <w:t>USNC/CAPCC</w:t>
      </w:r>
      <w:r w:rsidR="0007086D" w:rsidRPr="00CE0AC0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21</w:t>
      </w:r>
      <w:r w:rsidR="00B14DDC">
        <w:rPr>
          <w:rFonts w:ascii="Times New Roman" w:hAnsi="Times New Roman" w:cs="Times New Roman"/>
          <w:b/>
        </w:rPr>
        <w:tab/>
      </w:r>
      <w:r w:rsidR="00B14DDC">
        <w:rPr>
          <w:rFonts w:ascii="Times New Roman" w:hAnsi="Times New Roman" w:cs="Times New Roman"/>
          <w:b/>
        </w:rPr>
        <w:tab/>
      </w:r>
      <w:r w:rsidR="00B14DDC" w:rsidRPr="003B7B68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  <w:b/>
        </w:rPr>
        <w:tab/>
        <w:t>(B Sherwin)</w:t>
      </w:r>
    </w:p>
    <w:p w14:paraId="4FB411E6" w14:textId="14B3FCF1" w:rsidR="00B14DDC" w:rsidRPr="00B14DDC" w:rsidRDefault="00B14DDC" w:rsidP="00B14DD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3B7B68"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14:paraId="4A1F836A" w14:textId="77777777" w:rsidR="00B14DDC" w:rsidRPr="00750326" w:rsidRDefault="00B14DDC" w:rsidP="00B14DDC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360151B3" w14:textId="535F9C46" w:rsidR="00B14DDC" w:rsidRDefault="00B14DDC" w:rsidP="00815442">
      <w:pPr>
        <w:tabs>
          <w:tab w:val="left" w:pos="900"/>
          <w:tab w:val="left" w:pos="990"/>
        </w:tabs>
        <w:spacing w:after="0" w:line="240" w:lineRule="auto"/>
        <w:ind w:left="144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  </w:t>
      </w:r>
      <w:r w:rsidRPr="00750326">
        <w:rPr>
          <w:rFonts w:ascii="Times New Roman" w:hAnsi="Times New Roman" w:cs="Times New Roman"/>
        </w:rPr>
        <w:tab/>
      </w:r>
      <w:r w:rsidR="00815442">
        <w:rPr>
          <w:rFonts w:ascii="Times New Roman" w:hAnsi="Times New Roman" w:cs="Times New Roman"/>
        </w:rPr>
        <w:t>Mr. Bob Sherwin</w:t>
      </w:r>
      <w:r w:rsidRPr="00AE4135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</w:rPr>
        <w:t xml:space="preserve">will provide a report </w:t>
      </w:r>
      <w:r>
        <w:rPr>
          <w:rFonts w:ascii="Times New Roman" w:hAnsi="Times New Roman" w:cs="Times New Roman"/>
        </w:rPr>
        <w:t>on</w:t>
      </w:r>
      <w:r w:rsidRPr="00AE4135">
        <w:rPr>
          <w:rFonts w:ascii="Times New Roman" w:hAnsi="Times New Roman" w:cs="Times New Roman"/>
        </w:rPr>
        <w:t xml:space="preserve"> the activities of the </w:t>
      </w:r>
      <w:r>
        <w:rPr>
          <w:rFonts w:ascii="Times New Roman" w:hAnsi="Times New Roman" w:cs="Times New Roman"/>
        </w:rPr>
        <w:t>IEC</w:t>
      </w:r>
      <w:r w:rsidRPr="00750326">
        <w:rPr>
          <w:rFonts w:ascii="Times New Roman" w:hAnsi="Times New Roman" w:cs="Times New Roman"/>
        </w:rPr>
        <w:t xml:space="preserve">RE and the USNC/IECRE. </w:t>
      </w:r>
    </w:p>
    <w:p w14:paraId="5D950C0C" w14:textId="1FA3A223" w:rsidR="001361EF" w:rsidRDefault="00424D74" w:rsidP="00B14DDC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</w:t>
      </w:r>
    </w:p>
    <w:p w14:paraId="39FC1DEC" w14:textId="30F5402C" w:rsidR="00B70B7F" w:rsidRPr="000417E6" w:rsidRDefault="00561ABA" w:rsidP="000417E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B14DDC">
        <w:rPr>
          <w:rFonts w:ascii="Times New Roman" w:hAnsi="Times New Roman" w:cs="Times New Roman"/>
          <w:b/>
        </w:rPr>
        <w:t>.3</w:t>
      </w:r>
      <w:r w:rsidR="000417E6">
        <w:rPr>
          <w:rFonts w:ascii="Times New Roman" w:hAnsi="Times New Roman" w:cs="Times New Roman"/>
          <w:b/>
        </w:rPr>
        <w:tab/>
      </w:r>
      <w:r w:rsidR="00A00EF9" w:rsidRPr="00750326">
        <w:rPr>
          <w:rFonts w:ascii="Times New Roman" w:hAnsi="Times New Roman" w:cs="Times New Roman"/>
          <w:b/>
        </w:rPr>
        <w:t>IECEE and USNC/IECEE</w:t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B72BA3">
        <w:rPr>
          <w:rFonts w:ascii="Times New Roman" w:hAnsi="Times New Roman" w:cs="Times New Roman"/>
          <w:b/>
        </w:rPr>
        <w:t>USNC/CAPCC</w:t>
      </w:r>
      <w:r w:rsidR="0007086D" w:rsidRPr="00B72BA3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22</w:t>
      </w:r>
    </w:p>
    <w:p w14:paraId="612DB586" w14:textId="77777777" w:rsidR="00815442" w:rsidRDefault="00815442" w:rsidP="003677C1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(T Duffy)</w:t>
      </w:r>
    </w:p>
    <w:p w14:paraId="6F23F976" w14:textId="53AE4F86" w:rsidR="00A00EF9" w:rsidRPr="00750326" w:rsidRDefault="00B64E76" w:rsidP="003677C1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2747BA">
        <w:rPr>
          <w:rFonts w:ascii="Times New Roman" w:hAnsi="Times New Roman" w:cs="Times New Roman"/>
          <w:b/>
        </w:rPr>
        <w:tab/>
      </w:r>
      <w:r w:rsidR="002747BA">
        <w:rPr>
          <w:rFonts w:ascii="Times New Roman" w:hAnsi="Times New Roman" w:cs="Times New Roman"/>
          <w:b/>
        </w:rPr>
        <w:tab/>
      </w:r>
    </w:p>
    <w:p w14:paraId="5226099E" w14:textId="77777777" w:rsidR="00A00EF9" w:rsidRDefault="000417E6" w:rsidP="00B70B7F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00EF9" w:rsidRPr="00750326">
        <w:rPr>
          <w:rFonts w:ascii="Times New Roman" w:hAnsi="Times New Roman" w:cs="Times New Roman"/>
          <w:b/>
        </w:rPr>
        <w:t>Executive Summary</w:t>
      </w:r>
    </w:p>
    <w:p w14:paraId="3D3E51A5" w14:textId="4B313D76" w:rsidR="002E6445" w:rsidRPr="002E6445" w:rsidRDefault="000417E6" w:rsidP="00E36E96">
      <w:pPr>
        <w:tabs>
          <w:tab w:val="left" w:pos="990"/>
        </w:tabs>
        <w:spacing w:after="0" w:line="240" w:lineRule="auto"/>
        <w:ind w:left="990" w:hanging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15442">
        <w:rPr>
          <w:rFonts w:ascii="Times New Roman" w:hAnsi="Times New Roman" w:cs="Times New Roman"/>
        </w:rPr>
        <w:t>Mr. Tim Duffy</w:t>
      </w:r>
      <w:r w:rsidR="00CF7FAB" w:rsidRPr="00AE4135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</w:rPr>
        <w:t>will provide a report</w:t>
      </w:r>
      <w:r w:rsidR="00CF7FAB">
        <w:rPr>
          <w:rFonts w:ascii="Times New Roman" w:hAnsi="Times New Roman" w:cs="Times New Roman"/>
        </w:rPr>
        <w:t xml:space="preserve"> on</w:t>
      </w:r>
      <w:r w:rsidR="00CF7FAB" w:rsidRPr="00AE4135">
        <w:rPr>
          <w:rFonts w:ascii="Times New Roman" w:hAnsi="Times New Roman" w:cs="Times New Roman"/>
        </w:rPr>
        <w:t xml:space="preserve"> the activities of the </w:t>
      </w:r>
      <w:r w:rsidR="00E36E96">
        <w:rPr>
          <w:rFonts w:ascii="Times New Roman" w:hAnsi="Times New Roman" w:cs="Times New Roman"/>
        </w:rPr>
        <w:t>IECEE and the USNC/IECEE</w:t>
      </w:r>
    </w:p>
    <w:p w14:paraId="1ABBB16D" w14:textId="77777777" w:rsidR="00A91AC6" w:rsidRDefault="00A91AC6" w:rsidP="000417E6">
      <w:pPr>
        <w:spacing w:after="0" w:line="240" w:lineRule="auto"/>
        <w:rPr>
          <w:rFonts w:ascii="Times New Roman" w:hAnsi="Times New Roman" w:cs="Times New Roman"/>
          <w:b/>
        </w:rPr>
      </w:pPr>
    </w:p>
    <w:p w14:paraId="2EE482AE" w14:textId="0503B6A5" w:rsidR="00815442" w:rsidRDefault="00561ABA" w:rsidP="00CF7FAB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B14DDC">
        <w:rPr>
          <w:rFonts w:ascii="Times New Roman" w:hAnsi="Times New Roman" w:cs="Times New Roman"/>
          <w:b/>
        </w:rPr>
        <w:t>.4</w:t>
      </w:r>
      <w:r w:rsidR="000417E6">
        <w:rPr>
          <w:rFonts w:ascii="Times New Roman" w:hAnsi="Times New Roman" w:cs="Times New Roman"/>
          <w:b/>
        </w:rPr>
        <w:tab/>
      </w:r>
      <w:proofErr w:type="spellStart"/>
      <w:r w:rsidR="00C4095D">
        <w:rPr>
          <w:rFonts w:ascii="Times New Roman" w:hAnsi="Times New Roman" w:cs="Times New Roman"/>
          <w:b/>
        </w:rPr>
        <w:t>IECEx</w:t>
      </w:r>
      <w:proofErr w:type="spellEnd"/>
      <w:r w:rsidR="000417E6">
        <w:rPr>
          <w:rFonts w:ascii="Times New Roman" w:hAnsi="Times New Roman" w:cs="Times New Roman"/>
          <w:b/>
        </w:rPr>
        <w:t xml:space="preserve"> and USNC/</w:t>
      </w:r>
      <w:proofErr w:type="spellStart"/>
      <w:r w:rsidR="000417E6">
        <w:rPr>
          <w:rFonts w:ascii="Times New Roman" w:hAnsi="Times New Roman" w:cs="Times New Roman"/>
          <w:b/>
        </w:rPr>
        <w:t>IECEx</w:t>
      </w:r>
      <w:proofErr w:type="spellEnd"/>
      <w:r w:rsidR="000417E6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3677C1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07086D" w:rsidRPr="00B72BA3">
        <w:rPr>
          <w:rFonts w:ascii="Times New Roman" w:hAnsi="Times New Roman" w:cs="Times New Roman"/>
          <w:b/>
        </w:rPr>
        <w:t>USNC/CAPCC</w:t>
      </w:r>
      <w:r w:rsidR="0007086D" w:rsidRPr="00B72BA3">
        <w:rPr>
          <w:rFonts w:ascii="Times New Roman" w:hAnsi="Times New Roman" w:cs="Times New Roman"/>
          <w:b/>
        </w:rPr>
        <w:tab/>
        <w:t xml:space="preserve"> 3</w:t>
      </w:r>
      <w:r w:rsidR="00C42F14">
        <w:rPr>
          <w:rFonts w:ascii="Times New Roman" w:hAnsi="Times New Roman" w:cs="Times New Roman"/>
          <w:b/>
        </w:rPr>
        <w:t>23</w:t>
      </w:r>
      <w:r w:rsidR="00DC4DD9" w:rsidRPr="003B7B68">
        <w:rPr>
          <w:rFonts w:ascii="Times New Roman" w:hAnsi="Times New Roman" w:cs="Times New Roman"/>
        </w:rPr>
        <w:t xml:space="preserve">                                                        </w:t>
      </w:r>
      <w:r w:rsidR="00DC4DD9">
        <w:rPr>
          <w:rFonts w:ascii="Times New Roman" w:hAnsi="Times New Roman" w:cs="Times New Roman"/>
        </w:rPr>
        <w:t xml:space="preserve">       </w:t>
      </w:r>
      <w:r w:rsidR="000417E6" w:rsidRPr="00750326">
        <w:rPr>
          <w:rFonts w:ascii="Times New Roman" w:hAnsi="Times New Roman" w:cs="Times New Roman"/>
          <w:b/>
        </w:rPr>
        <w:tab/>
      </w:r>
      <w:r w:rsidR="000417E6" w:rsidRPr="00750326">
        <w:rPr>
          <w:rFonts w:ascii="Times New Roman" w:hAnsi="Times New Roman" w:cs="Times New Roman"/>
          <w:b/>
        </w:rPr>
        <w:tab/>
      </w:r>
      <w:r w:rsidR="00815442">
        <w:rPr>
          <w:rFonts w:ascii="Times New Roman" w:hAnsi="Times New Roman" w:cs="Times New Roman"/>
          <w:b/>
        </w:rPr>
        <w:t>(B Lawrence)</w:t>
      </w:r>
    </w:p>
    <w:p w14:paraId="280AA68C" w14:textId="4E3DAB61" w:rsidR="000417E6" w:rsidRPr="00DC4DD9" w:rsidRDefault="00EC603E" w:rsidP="00CF7FAB">
      <w:pPr>
        <w:spacing w:after="0" w:line="240" w:lineRule="auto"/>
        <w:ind w:firstLine="7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3BA3FE6F" w14:textId="77777777" w:rsidR="000417E6" w:rsidRPr="00750326" w:rsidRDefault="000417E6" w:rsidP="000417E6">
      <w:pPr>
        <w:tabs>
          <w:tab w:val="left" w:pos="900"/>
          <w:tab w:val="left" w:pos="990"/>
        </w:tabs>
        <w:spacing w:after="0" w:line="240" w:lineRule="auto"/>
        <w:ind w:left="90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50326">
        <w:rPr>
          <w:rFonts w:ascii="Times New Roman" w:hAnsi="Times New Roman" w:cs="Times New Roman"/>
          <w:b/>
        </w:rPr>
        <w:t>Executive Summary</w:t>
      </w:r>
    </w:p>
    <w:p w14:paraId="39CA4BEE" w14:textId="77777777" w:rsidR="008E5C08" w:rsidRDefault="000417E6" w:rsidP="008E5C08">
      <w:pPr>
        <w:tabs>
          <w:tab w:val="left" w:pos="900"/>
          <w:tab w:val="left" w:pos="990"/>
        </w:tabs>
        <w:spacing w:after="0" w:line="240" w:lineRule="auto"/>
        <w:ind w:left="1440" w:hanging="540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</w:rPr>
        <w:t xml:space="preserve">   </w:t>
      </w:r>
      <w:r w:rsidRPr="00750326">
        <w:rPr>
          <w:rFonts w:ascii="Times New Roman" w:hAnsi="Times New Roman" w:cs="Times New Roman"/>
        </w:rPr>
        <w:tab/>
      </w:r>
      <w:r w:rsidR="00815442">
        <w:rPr>
          <w:rFonts w:ascii="Times New Roman" w:hAnsi="Times New Roman" w:cs="Times New Roman"/>
        </w:rPr>
        <w:t>Mr. Bill Lawrence</w:t>
      </w:r>
      <w:r w:rsidR="00CF7FAB" w:rsidRPr="00AE4135">
        <w:rPr>
          <w:rFonts w:ascii="Times New Roman" w:hAnsi="Times New Roman" w:cs="Times New Roman"/>
        </w:rPr>
        <w:t xml:space="preserve"> </w:t>
      </w:r>
      <w:r w:rsidR="00815442">
        <w:rPr>
          <w:rFonts w:ascii="Times New Roman" w:hAnsi="Times New Roman" w:cs="Times New Roman"/>
        </w:rPr>
        <w:t>will provide a report</w:t>
      </w:r>
      <w:r w:rsidR="00CF7FAB">
        <w:rPr>
          <w:rFonts w:ascii="Times New Roman" w:hAnsi="Times New Roman" w:cs="Times New Roman"/>
        </w:rPr>
        <w:t xml:space="preserve"> on</w:t>
      </w:r>
      <w:r w:rsidR="00CF7FAB" w:rsidRPr="00AE4135">
        <w:rPr>
          <w:rFonts w:ascii="Times New Roman" w:hAnsi="Times New Roman" w:cs="Times New Roman"/>
        </w:rPr>
        <w:t xml:space="preserve"> the activities of the </w:t>
      </w:r>
      <w:proofErr w:type="spellStart"/>
      <w:r>
        <w:rPr>
          <w:rFonts w:ascii="Times New Roman" w:hAnsi="Times New Roman" w:cs="Times New Roman"/>
        </w:rPr>
        <w:t>IECEx</w:t>
      </w:r>
      <w:proofErr w:type="spellEnd"/>
      <w:r w:rsidRPr="007503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the USNC/</w:t>
      </w:r>
      <w:proofErr w:type="spellStart"/>
      <w:r>
        <w:rPr>
          <w:rFonts w:ascii="Times New Roman" w:hAnsi="Times New Roman" w:cs="Times New Roman"/>
        </w:rPr>
        <w:t>IECEx</w:t>
      </w:r>
      <w:proofErr w:type="spellEnd"/>
      <w:r w:rsidRPr="00750326">
        <w:rPr>
          <w:rFonts w:ascii="Times New Roman" w:hAnsi="Times New Roman" w:cs="Times New Roman"/>
        </w:rPr>
        <w:t xml:space="preserve">. </w:t>
      </w:r>
    </w:p>
    <w:p w14:paraId="65A7B272" w14:textId="14A284B8" w:rsidR="00E179FF" w:rsidRPr="008E5C08" w:rsidRDefault="00E179FF" w:rsidP="008E5C08">
      <w:pPr>
        <w:tabs>
          <w:tab w:val="left" w:pos="900"/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5F6D13">
        <w:rPr>
          <w:rFonts w:ascii="Times New Roman" w:hAnsi="Times New Roman" w:cs="Times New Roman"/>
          <w:b/>
          <w:i/>
        </w:rPr>
        <w:lastRenderedPageBreak/>
        <w:t>BREAK</w:t>
      </w:r>
    </w:p>
    <w:p w14:paraId="37D36130" w14:textId="2BD16668" w:rsidR="00347144" w:rsidRDefault="007E68D0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(12</w:t>
      </w:r>
      <w:r w:rsidR="0095477B" w:rsidRPr="006C458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>50 – 1:1</w:t>
      </w:r>
      <w:r w:rsidR="00535C03" w:rsidRPr="006C4586">
        <w:rPr>
          <w:rFonts w:ascii="Times New Roman" w:hAnsi="Times New Roman" w:cs="Times New Roman"/>
          <w:b/>
          <w:i/>
        </w:rPr>
        <w:t>0</w:t>
      </w:r>
      <w:r w:rsidR="00E179FF" w:rsidRPr="006C4586">
        <w:rPr>
          <w:rFonts w:ascii="Times New Roman" w:hAnsi="Times New Roman" w:cs="Times New Roman"/>
          <w:b/>
          <w:i/>
        </w:rPr>
        <w:t xml:space="preserve"> PM)</w:t>
      </w:r>
    </w:p>
    <w:p w14:paraId="2D9AFB1F" w14:textId="1EC208F9" w:rsidR="0071743B" w:rsidRDefault="0071743B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14:paraId="14DEE7F7" w14:textId="13B9291E" w:rsidR="00535C03" w:rsidRDefault="00535C03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14:paraId="632158F6" w14:textId="737BFE97" w:rsidR="00535C03" w:rsidRPr="006C3A7B" w:rsidRDefault="00561ABA" w:rsidP="00535C03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7</w:t>
      </w:r>
      <w:r w:rsidR="00535C03" w:rsidRPr="00B274D1">
        <w:rPr>
          <w:rFonts w:ascii="Times New Roman" w:hAnsi="Times New Roman" w:cs="Times New Roman"/>
          <w:b/>
          <w:u w:val="single"/>
        </w:rPr>
        <w:t xml:space="preserve"> – For Information – ISO CASCO</w:t>
      </w:r>
      <w:r w:rsidR="00535C03" w:rsidRPr="006C3A7B">
        <w:rPr>
          <w:rFonts w:ascii="Times New Roman" w:hAnsi="Times New Roman" w:cs="Times New Roman"/>
          <w:b/>
          <w:u w:val="single"/>
        </w:rPr>
        <w:t xml:space="preserve"> </w:t>
      </w:r>
    </w:p>
    <w:p w14:paraId="115ED3B3" w14:textId="16B88C82" w:rsidR="00535C03" w:rsidRDefault="00535C03" w:rsidP="00535C03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1:10 </w:t>
      </w:r>
      <w:r w:rsidRPr="006C3A7B">
        <w:rPr>
          <w:rFonts w:ascii="Times New Roman" w:hAnsi="Times New Roman" w:cs="Times New Roman"/>
          <w:b/>
        </w:rPr>
        <w:t xml:space="preserve">– </w:t>
      </w:r>
      <w:r>
        <w:rPr>
          <w:rFonts w:ascii="Times New Roman" w:hAnsi="Times New Roman" w:cs="Times New Roman"/>
          <w:b/>
        </w:rPr>
        <w:t>1:20 P</w:t>
      </w:r>
      <w:r w:rsidRPr="006C3A7B">
        <w:rPr>
          <w:rFonts w:ascii="Times New Roman" w:hAnsi="Times New Roman" w:cs="Times New Roman"/>
          <w:b/>
        </w:rPr>
        <w:t>M)</w:t>
      </w:r>
    </w:p>
    <w:p w14:paraId="40F30575" w14:textId="50FB0735" w:rsidR="00295D3A" w:rsidRPr="006C3A7B" w:rsidRDefault="00295D3A" w:rsidP="00535C0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(R Figueiredo)</w:t>
      </w:r>
    </w:p>
    <w:p w14:paraId="6A04AF3D" w14:textId="77777777" w:rsidR="00535C03" w:rsidRPr="006C3A7B" w:rsidRDefault="00535C03" w:rsidP="00535C03">
      <w:pPr>
        <w:spacing w:after="0" w:line="240" w:lineRule="auto"/>
        <w:rPr>
          <w:rFonts w:ascii="Times New Roman" w:hAnsi="Times New Roman" w:cs="Times New Roman"/>
          <w:b/>
        </w:rPr>
      </w:pPr>
    </w:p>
    <w:p w14:paraId="50C3A262" w14:textId="77777777" w:rsidR="00535C03" w:rsidRPr="006C3A7B" w:rsidRDefault="00535C03" w:rsidP="00535C03">
      <w:pPr>
        <w:spacing w:after="0" w:line="240" w:lineRule="auto"/>
        <w:rPr>
          <w:rFonts w:ascii="Times New Roman" w:hAnsi="Times New Roman" w:cs="Times New Roman"/>
          <w:b/>
        </w:rPr>
      </w:pPr>
      <w:r w:rsidRPr="006C3A7B">
        <w:rPr>
          <w:rFonts w:ascii="Times New Roman" w:hAnsi="Times New Roman" w:cs="Times New Roman"/>
          <w:b/>
        </w:rPr>
        <w:t>Executive Summary</w:t>
      </w:r>
    </w:p>
    <w:p w14:paraId="7C3960AA" w14:textId="38A0AB00" w:rsidR="00535C03" w:rsidRDefault="00572A81" w:rsidP="00535C0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Mr. Reinaldo Figueiredo</w:t>
      </w:r>
      <w:r w:rsidR="00BB5E00">
        <w:rPr>
          <w:rFonts w:ascii="Times New Roman" w:hAnsi="Times New Roman" w:cs="Times New Roman"/>
        </w:rPr>
        <w:t xml:space="preserve"> </w:t>
      </w:r>
      <w:r w:rsidR="009A2A42">
        <w:rPr>
          <w:rFonts w:ascii="Times New Roman" w:hAnsi="Times New Roman" w:cs="Times New Roman"/>
        </w:rPr>
        <w:t>will</w:t>
      </w:r>
      <w:r w:rsidR="00BB5E00">
        <w:rPr>
          <w:rFonts w:ascii="Times New Roman" w:hAnsi="Times New Roman" w:cs="Times New Roman"/>
        </w:rPr>
        <w:t xml:space="preserve"> </w:t>
      </w:r>
      <w:r w:rsidR="00535C03">
        <w:rPr>
          <w:rFonts w:ascii="Times New Roman" w:hAnsi="Times New Roman" w:cs="Times New Roman"/>
        </w:rPr>
        <w:t>provide updates on issues surrounding CASCO</w:t>
      </w:r>
      <w:r w:rsidR="006077EB">
        <w:rPr>
          <w:rFonts w:ascii="Times New Roman" w:hAnsi="Times New Roman" w:cs="Times New Roman"/>
        </w:rPr>
        <w:t xml:space="preserve"> relating to CAPCC.</w:t>
      </w:r>
      <w:r w:rsidR="00A11EB4">
        <w:rPr>
          <w:rFonts w:ascii="Times New Roman" w:hAnsi="Times New Roman" w:cs="Times New Roman"/>
        </w:rPr>
        <w:t xml:space="preserve"> </w:t>
      </w:r>
    </w:p>
    <w:p w14:paraId="416B3160" w14:textId="77777777" w:rsidR="00535C03" w:rsidRPr="0071743B" w:rsidRDefault="00535C03" w:rsidP="0034714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14:paraId="434434DF" w14:textId="77777777" w:rsidR="00347144" w:rsidRDefault="00347144" w:rsidP="0034714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2AAD1EF6" w14:textId="33329112" w:rsidR="00347144" w:rsidRPr="00750326" w:rsidRDefault="00347144" w:rsidP="00347144">
      <w:pPr>
        <w:spacing w:after="0" w:line="240" w:lineRule="auto"/>
        <w:rPr>
          <w:rFonts w:ascii="Times New Roman" w:hAnsi="Times New Roman" w:cs="Times New Roman"/>
          <w:b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8</w:t>
      </w:r>
      <w:r w:rsidRPr="00ED0099">
        <w:rPr>
          <w:rFonts w:ascii="Times New Roman" w:hAnsi="Times New Roman" w:cs="Times New Roman"/>
          <w:b/>
          <w:u w:val="single"/>
        </w:rPr>
        <w:t xml:space="preserve"> – For Information – Status Report on the USNC CAPCC Regulatory Labeling Working Group</w:t>
      </w:r>
      <w:r w:rsidRPr="00750326">
        <w:rPr>
          <w:rFonts w:ascii="Times New Roman" w:hAnsi="Times New Roman" w:cs="Times New Roman"/>
          <w:b/>
        </w:rPr>
        <w:t xml:space="preserve"> </w:t>
      </w:r>
    </w:p>
    <w:p w14:paraId="1EAF1E49" w14:textId="77777777" w:rsidR="00054369" w:rsidRDefault="00535C03" w:rsidP="00347144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(1:20 – 1:30</w:t>
      </w:r>
      <w:r w:rsidR="00347144">
        <w:rPr>
          <w:rFonts w:ascii="Times New Roman" w:hAnsi="Times New Roman" w:cs="Times New Roman"/>
          <w:b/>
        </w:rPr>
        <w:t xml:space="preserve"> PM)</w:t>
      </w:r>
    </w:p>
    <w:p w14:paraId="0F49F879" w14:textId="25F11636" w:rsidR="00347144" w:rsidRPr="00750326" w:rsidRDefault="00054369" w:rsidP="00347144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(R McDermott)</w:t>
      </w:r>
      <w:r w:rsidR="00347144" w:rsidRPr="00750326">
        <w:rPr>
          <w:rFonts w:ascii="Times New Roman" w:hAnsi="Times New Roman" w:cs="Times New Roman"/>
          <w:b/>
        </w:rPr>
        <w:tab/>
      </w:r>
      <w:bookmarkStart w:id="0" w:name="_GoBack"/>
      <w:bookmarkEnd w:id="0"/>
      <w:r w:rsidR="00EA659F">
        <w:rPr>
          <w:rFonts w:ascii="Times New Roman" w:hAnsi="Times New Roman" w:cs="Times New Roman"/>
          <w:b/>
        </w:rPr>
        <w:t>USNC/CAPCC 326</w:t>
      </w:r>
      <w:r w:rsidR="00347144" w:rsidRPr="00750326">
        <w:rPr>
          <w:rFonts w:ascii="Times New Roman" w:hAnsi="Times New Roman" w:cs="Times New Roman"/>
          <w:b/>
        </w:rPr>
        <w:t xml:space="preserve"> </w:t>
      </w:r>
    </w:p>
    <w:p w14:paraId="23CDFD18" w14:textId="77777777" w:rsidR="00347144" w:rsidRPr="00750326" w:rsidRDefault="00347144" w:rsidP="00347144">
      <w:pPr>
        <w:tabs>
          <w:tab w:val="left" w:pos="990"/>
          <w:tab w:val="left" w:pos="7380"/>
        </w:tabs>
        <w:spacing w:after="0" w:line="240" w:lineRule="auto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ab/>
        <w:t xml:space="preserve">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750326">
        <w:rPr>
          <w:rFonts w:ascii="Times New Roman" w:hAnsi="Times New Roman" w:cs="Times New Roman"/>
          <w:b/>
        </w:rPr>
        <w:tab/>
      </w:r>
    </w:p>
    <w:p w14:paraId="307351F8" w14:textId="77777777" w:rsidR="00347144" w:rsidRPr="00750326" w:rsidRDefault="00347144" w:rsidP="00347144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  <w:b/>
        </w:rPr>
        <w:t>Executive Summary</w:t>
      </w:r>
      <w:r w:rsidRPr="00750326">
        <w:rPr>
          <w:rFonts w:ascii="Times New Roman" w:hAnsi="Times New Roman" w:cs="Times New Roman"/>
        </w:rPr>
        <w:t xml:space="preserve"> </w:t>
      </w:r>
    </w:p>
    <w:p w14:paraId="531C5F2D" w14:textId="476E3385" w:rsidR="00347144" w:rsidRPr="003B5069" w:rsidRDefault="00CF7FAB" w:rsidP="0034714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 report</w:t>
      </w:r>
      <w:r w:rsidRPr="00AE4135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will be provided</w:t>
      </w:r>
      <w:proofErr w:type="gramEnd"/>
      <w:r>
        <w:rPr>
          <w:rFonts w:ascii="Times New Roman" w:hAnsi="Times New Roman" w:cs="Times New Roman"/>
        </w:rPr>
        <w:t xml:space="preserve"> on</w:t>
      </w:r>
      <w:r w:rsidRPr="00AE4135">
        <w:rPr>
          <w:rFonts w:ascii="Times New Roman" w:hAnsi="Times New Roman" w:cs="Times New Roman"/>
        </w:rPr>
        <w:t xml:space="preserve"> the activities of the </w:t>
      </w:r>
      <w:r w:rsidR="00347144" w:rsidRPr="00750326">
        <w:rPr>
          <w:rFonts w:ascii="Times New Roman" w:hAnsi="Times New Roman" w:cs="Times New Roman"/>
        </w:rPr>
        <w:t>USNC CAPCC Regulatory Labeling Working Group.</w:t>
      </w:r>
      <w:r w:rsidR="00347144" w:rsidRPr="00750326">
        <w:rPr>
          <w:rFonts w:ascii="Times New Roman" w:hAnsi="Times New Roman" w:cs="Times New Roman"/>
          <w:b/>
        </w:rPr>
        <w:t xml:space="preserve">   </w:t>
      </w:r>
    </w:p>
    <w:p w14:paraId="3AD56C15" w14:textId="6B722511" w:rsidR="00347144" w:rsidRDefault="00347144" w:rsidP="0008791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1504E601" w14:textId="77777777" w:rsidR="00347144" w:rsidRDefault="00347144" w:rsidP="0008791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2E47C17B" w14:textId="21E56531" w:rsidR="0008791F" w:rsidRDefault="0008791F" w:rsidP="0008791F">
      <w:pPr>
        <w:spacing w:after="0" w:line="240" w:lineRule="auto"/>
        <w:rPr>
          <w:rFonts w:ascii="Times New Roman" w:hAnsi="Times New Roman" w:cs="Times New Roman"/>
          <w:b/>
        </w:rPr>
      </w:pPr>
      <w:r w:rsidRPr="00ED0099"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9</w:t>
      </w:r>
      <w:r w:rsidRPr="00ED0099">
        <w:rPr>
          <w:rFonts w:ascii="Times New Roman" w:hAnsi="Times New Roman" w:cs="Times New Roman"/>
          <w:b/>
          <w:u w:val="single"/>
        </w:rPr>
        <w:t xml:space="preserve"> – For Action</w:t>
      </w:r>
      <w:r w:rsidR="00A05F06" w:rsidRPr="00ED0099">
        <w:rPr>
          <w:rFonts w:ascii="Times New Roman" w:hAnsi="Times New Roman" w:cs="Times New Roman"/>
          <w:b/>
          <w:u w:val="single"/>
        </w:rPr>
        <w:t>/Information</w:t>
      </w:r>
      <w:r w:rsidRPr="00ED0099">
        <w:rPr>
          <w:rFonts w:ascii="Times New Roman" w:hAnsi="Times New Roman" w:cs="Times New Roman"/>
          <w:b/>
          <w:u w:val="single"/>
        </w:rPr>
        <w:t xml:space="preserve"> – IEC Co</w:t>
      </w:r>
      <w:r w:rsidR="00977347" w:rsidRPr="00ED0099">
        <w:rPr>
          <w:rFonts w:ascii="Times New Roman" w:hAnsi="Times New Roman" w:cs="Times New Roman"/>
          <w:b/>
          <w:u w:val="single"/>
        </w:rPr>
        <w:t>nformity Assessment Board</w:t>
      </w:r>
      <w:r w:rsidR="00977347">
        <w:rPr>
          <w:rFonts w:ascii="Times New Roman" w:hAnsi="Times New Roman" w:cs="Times New Roman"/>
          <w:b/>
          <w:u w:val="single"/>
        </w:rPr>
        <w:t xml:space="preserve"> </w:t>
      </w:r>
    </w:p>
    <w:p w14:paraId="11D64934" w14:textId="0CEF412C" w:rsidR="00126A34" w:rsidRDefault="002E5464" w:rsidP="0008791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E179FF">
        <w:rPr>
          <w:rFonts w:ascii="Times New Roman" w:hAnsi="Times New Roman" w:cs="Times New Roman"/>
          <w:b/>
        </w:rPr>
        <w:t>1</w:t>
      </w:r>
      <w:r w:rsidR="00535C03">
        <w:rPr>
          <w:rFonts w:ascii="Times New Roman" w:hAnsi="Times New Roman" w:cs="Times New Roman"/>
          <w:b/>
        </w:rPr>
        <w:t>:30</w:t>
      </w:r>
      <w:r w:rsidR="005F6D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– </w:t>
      </w:r>
      <w:r w:rsidR="00561ABA">
        <w:rPr>
          <w:rFonts w:ascii="Times New Roman" w:hAnsi="Times New Roman" w:cs="Times New Roman"/>
          <w:b/>
        </w:rPr>
        <w:t>2:0</w:t>
      </w:r>
      <w:r w:rsidR="00535C03">
        <w:rPr>
          <w:rFonts w:ascii="Times New Roman" w:hAnsi="Times New Roman" w:cs="Times New Roman"/>
          <w:b/>
        </w:rPr>
        <w:t>0</w:t>
      </w:r>
      <w:r w:rsidR="00126A34">
        <w:rPr>
          <w:rFonts w:ascii="Times New Roman" w:hAnsi="Times New Roman" w:cs="Times New Roman"/>
          <w:b/>
        </w:rPr>
        <w:t xml:space="preserve"> PM)</w:t>
      </w:r>
    </w:p>
    <w:p w14:paraId="64C3083C" w14:textId="77777777" w:rsidR="0008791F" w:rsidRPr="00571953" w:rsidRDefault="00457401" w:rsidP="0008791F">
      <w:pPr>
        <w:spacing w:after="0" w:line="240" w:lineRule="auto"/>
        <w:rPr>
          <w:rFonts w:ascii="Times New Roman" w:hAnsi="Times New Roman" w:cs="Times New Roman"/>
          <w:b/>
        </w:rPr>
      </w:pPr>
      <w:r w:rsidRPr="00ED0099">
        <w:rPr>
          <w:rFonts w:ascii="Times New Roman" w:hAnsi="Times New Roman" w:cs="Times New Roman"/>
          <w:b/>
        </w:rPr>
        <w:t>(J Sterling</w:t>
      </w:r>
      <w:r w:rsidR="0008791F" w:rsidRPr="00ED0099">
        <w:rPr>
          <w:rFonts w:ascii="Times New Roman" w:hAnsi="Times New Roman" w:cs="Times New Roman"/>
          <w:b/>
        </w:rPr>
        <w:t>)</w:t>
      </w:r>
      <w:r w:rsidR="0008791F" w:rsidRPr="00571953">
        <w:rPr>
          <w:rFonts w:ascii="Times New Roman" w:hAnsi="Times New Roman" w:cs="Times New Roman"/>
          <w:b/>
        </w:rPr>
        <w:t xml:space="preserve"> </w:t>
      </w:r>
    </w:p>
    <w:p w14:paraId="6A011343" w14:textId="7FFAD7C6" w:rsidR="0071743B" w:rsidRDefault="0071743B" w:rsidP="0071743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</w:r>
      <w:r w:rsidR="00C8199D">
        <w:rPr>
          <w:rFonts w:ascii="Times New Roman" w:hAnsi="Times New Roman" w:cs="Times New Roman"/>
          <w:b/>
        </w:rPr>
        <w:tab/>
        <w:t>CAB/2131/DA</w:t>
      </w:r>
    </w:p>
    <w:p w14:paraId="7F1ADA1D" w14:textId="36CB2DDC" w:rsidR="00C8199D" w:rsidRDefault="00A11EB4" w:rsidP="00CE7804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8.1</w:t>
      </w:r>
      <w:r>
        <w:rPr>
          <w:rFonts w:ascii="Times New Roman" w:hAnsi="Times New Roman" w:cs="Times New Roman"/>
          <w:b/>
        </w:rPr>
        <w:tab/>
        <w:t xml:space="preserve">Review of IEC CAB </w:t>
      </w:r>
      <w:r w:rsidR="006077EB" w:rsidRPr="006077EB">
        <w:rPr>
          <w:rFonts w:ascii="Times New Roman" w:hAnsi="Times New Roman" w:cs="Times New Roman"/>
          <w:b/>
        </w:rPr>
        <w:t xml:space="preserve">October </w:t>
      </w:r>
      <w:r w:rsidR="0071743B" w:rsidRPr="006077EB">
        <w:rPr>
          <w:rFonts w:ascii="Times New Roman" w:hAnsi="Times New Roman" w:cs="Times New Roman"/>
          <w:b/>
        </w:rPr>
        <w:t>2021</w:t>
      </w:r>
      <w:r w:rsidR="0071743B">
        <w:rPr>
          <w:rFonts w:ascii="Times New Roman" w:hAnsi="Times New Roman" w:cs="Times New Roman"/>
          <w:b/>
        </w:rPr>
        <w:t xml:space="preserve"> Agenda</w:t>
      </w:r>
      <w:r w:rsidR="008D27DB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8199D" w:rsidRPr="00C42F14">
        <w:rPr>
          <w:rFonts w:ascii="Times New Roman" w:hAnsi="Times New Roman" w:cs="Times New Roman"/>
          <w:b/>
        </w:rPr>
        <w:t>CAB/2128/DC</w:t>
      </w:r>
    </w:p>
    <w:p w14:paraId="6123CCBE" w14:textId="06F4E0A4" w:rsidR="0095477B" w:rsidRDefault="00C8199D" w:rsidP="00CE7804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6077EB">
        <w:rPr>
          <w:rFonts w:ascii="Times New Roman" w:hAnsi="Times New Roman" w:cs="Times New Roman"/>
          <w:b/>
        </w:rPr>
        <w:tab/>
      </w:r>
      <w:r w:rsidR="006077EB">
        <w:rPr>
          <w:rFonts w:ascii="Times New Roman" w:hAnsi="Times New Roman" w:cs="Times New Roman"/>
          <w:b/>
        </w:rPr>
        <w:tab/>
      </w:r>
      <w:r w:rsidR="008D27DB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</w:p>
    <w:p w14:paraId="1A973E0F" w14:textId="10611307" w:rsidR="00F74216" w:rsidRPr="00F74216" w:rsidRDefault="00F74216" w:rsidP="00F74216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8.2</w:t>
      </w:r>
      <w:r>
        <w:rPr>
          <w:rFonts w:ascii="Times New Roman" w:hAnsi="Times New Roman" w:cs="Times New Roman"/>
          <w:b/>
        </w:rPr>
        <w:tab/>
      </w:r>
      <w:r w:rsidR="00DC245D">
        <w:rPr>
          <w:rFonts w:ascii="Times New Roman" w:hAnsi="Times New Roman" w:cs="Times New Roman"/>
          <w:b/>
        </w:rPr>
        <w:t>CAB Elections</w:t>
      </w:r>
    </w:p>
    <w:p w14:paraId="1D9A9C8C" w14:textId="4930EA6D" w:rsidR="00031AE0" w:rsidRPr="00031AE0" w:rsidRDefault="00031AE0" w:rsidP="00F74216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031AE0">
        <w:rPr>
          <w:rFonts w:ascii="Times New Roman" w:hAnsi="Times New Roman" w:cs="Times New Roman"/>
        </w:rPr>
        <w:t>Election by Council of two members of the Conformity Assessment Board (CAB) for a three-year term of office (2022-2024)</w:t>
      </w:r>
    </w:p>
    <w:p w14:paraId="1D822B32" w14:textId="7FB1E0C4" w:rsidR="00F74216" w:rsidRDefault="00F74216" w:rsidP="00F74216">
      <w:pPr>
        <w:spacing w:after="0" w:line="240" w:lineRule="auto"/>
        <w:ind w:left="1440"/>
      </w:pPr>
    </w:p>
    <w:p w14:paraId="3B0A1F10" w14:textId="23B332CF" w:rsidR="00F74216" w:rsidRPr="00031AE0" w:rsidRDefault="00031AE0" w:rsidP="00031AE0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031AE0">
        <w:rPr>
          <w:rFonts w:ascii="Times New Roman" w:hAnsi="Times New Roman" w:cs="Times New Roman"/>
          <w:b/>
        </w:rPr>
        <w:t>Mr</w:t>
      </w:r>
      <w:proofErr w:type="spellEnd"/>
      <w:r w:rsidRPr="00031AE0">
        <w:rPr>
          <w:rFonts w:ascii="Times New Roman" w:hAnsi="Times New Roman" w:cs="Times New Roman"/>
          <w:b/>
        </w:rPr>
        <w:t xml:space="preserve"> Markus AHVENUS (Finland)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C/2358</w:t>
      </w:r>
      <w:r w:rsidR="00F74216" w:rsidRPr="00031AE0">
        <w:rPr>
          <w:rFonts w:ascii="Times New Roman" w:hAnsi="Times New Roman" w:cs="Times New Roman"/>
          <w:b/>
        </w:rPr>
        <w:t>/DV</w:t>
      </w:r>
    </w:p>
    <w:p w14:paraId="68B22420" w14:textId="15FCAFB1" w:rsidR="00031AE0" w:rsidRPr="00031AE0" w:rsidRDefault="00031AE0" w:rsidP="00F74216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031AE0">
        <w:rPr>
          <w:rFonts w:ascii="Times New Roman" w:hAnsi="Times New Roman" w:cs="Times New Roman"/>
          <w:b/>
        </w:rPr>
        <w:t>Mr</w:t>
      </w:r>
      <w:proofErr w:type="spellEnd"/>
      <w:r w:rsidRPr="00031AE0">
        <w:rPr>
          <w:rFonts w:ascii="Times New Roman" w:hAnsi="Times New Roman" w:cs="Times New Roman"/>
          <w:b/>
        </w:rPr>
        <w:t xml:space="preserve"> </w:t>
      </w:r>
      <w:proofErr w:type="spellStart"/>
      <w:r w:rsidRPr="00031AE0">
        <w:rPr>
          <w:rFonts w:ascii="Times New Roman" w:hAnsi="Times New Roman" w:cs="Times New Roman"/>
          <w:b/>
        </w:rPr>
        <w:t>Gyusik</w:t>
      </w:r>
      <w:proofErr w:type="spellEnd"/>
      <w:r w:rsidRPr="00031AE0">
        <w:rPr>
          <w:rFonts w:ascii="Times New Roman" w:hAnsi="Times New Roman" w:cs="Times New Roman"/>
          <w:b/>
        </w:rPr>
        <w:t xml:space="preserve"> CHO (Korea, Rep of)</w:t>
      </w:r>
    </w:p>
    <w:p w14:paraId="0AA0692A" w14:textId="77777777" w:rsidR="00F74216" w:rsidRDefault="00F74216" w:rsidP="00F74216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14:paraId="634E8CA8" w14:textId="73FFDD62" w:rsidR="003B5069" w:rsidRPr="00CE7804" w:rsidRDefault="00F74216" w:rsidP="00F74216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8.3</w:t>
      </w:r>
      <w:r w:rsidR="0075041E">
        <w:rPr>
          <w:rFonts w:ascii="Times New Roman" w:hAnsi="Times New Roman" w:cs="Times New Roman"/>
          <w:b/>
        </w:rPr>
        <w:tab/>
      </w:r>
      <w:r w:rsidR="0001788B" w:rsidRPr="00AE4135">
        <w:rPr>
          <w:rFonts w:ascii="Times New Roman" w:hAnsi="Times New Roman" w:cs="Times New Roman"/>
          <w:b/>
        </w:rPr>
        <w:t>IGTF Discussion</w:t>
      </w:r>
      <w:r w:rsidR="00EE442F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</w:r>
      <w:r w:rsidR="00CE7804">
        <w:rPr>
          <w:rFonts w:ascii="Times New Roman" w:hAnsi="Times New Roman" w:cs="Times New Roman"/>
          <w:b/>
        </w:rPr>
        <w:tab/>
        <w:t>C/2371/DV</w:t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  <w:r w:rsidR="00EE442F">
        <w:rPr>
          <w:rFonts w:ascii="Times New Roman" w:hAnsi="Times New Roman" w:cs="Times New Roman"/>
          <w:b/>
        </w:rPr>
        <w:tab/>
      </w:r>
    </w:p>
    <w:p w14:paraId="4681D037" w14:textId="77777777" w:rsidR="00C86F67" w:rsidRDefault="00C86F67" w:rsidP="00CB4292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06E189CD" w14:textId="4CC45FE6" w:rsidR="00A00EF9" w:rsidRPr="00B56C3E" w:rsidRDefault="0071743B" w:rsidP="00CB4292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 xml:space="preserve">Section </w:t>
      </w:r>
      <w:r w:rsidR="00561ABA">
        <w:rPr>
          <w:rFonts w:ascii="Times New Roman" w:hAnsi="Times New Roman" w:cs="Times New Roman"/>
          <w:b/>
          <w:u w:val="single"/>
        </w:rPr>
        <w:t>10</w:t>
      </w:r>
      <w:r w:rsidR="0019279F" w:rsidRPr="00B56C3E">
        <w:rPr>
          <w:rFonts w:ascii="Times New Roman" w:hAnsi="Times New Roman" w:cs="Times New Roman"/>
          <w:b/>
          <w:u w:val="single"/>
        </w:rPr>
        <w:t xml:space="preserve"> </w:t>
      </w:r>
      <w:r w:rsidR="00A00EF9" w:rsidRPr="00B56C3E">
        <w:rPr>
          <w:rFonts w:ascii="Times New Roman" w:hAnsi="Times New Roman" w:cs="Times New Roman"/>
          <w:b/>
          <w:u w:val="single"/>
        </w:rPr>
        <w:t xml:space="preserve">– For Information – USNC Interface with </w:t>
      </w:r>
      <w:r w:rsidR="000326D2" w:rsidRPr="00B56C3E">
        <w:rPr>
          <w:rFonts w:ascii="Times New Roman" w:hAnsi="Times New Roman" w:cs="Times New Roman"/>
          <w:b/>
          <w:u w:val="single"/>
        </w:rPr>
        <w:t xml:space="preserve">Other </w:t>
      </w:r>
      <w:r w:rsidR="00A00EF9" w:rsidRPr="00B56C3E">
        <w:rPr>
          <w:rFonts w:ascii="Times New Roman" w:hAnsi="Times New Roman" w:cs="Times New Roman"/>
          <w:b/>
          <w:u w:val="single"/>
        </w:rPr>
        <w:t xml:space="preserve">Regional </w:t>
      </w:r>
      <w:r w:rsidR="000326D2" w:rsidRPr="00B56C3E">
        <w:rPr>
          <w:rFonts w:ascii="Times New Roman" w:hAnsi="Times New Roman" w:cs="Times New Roman"/>
          <w:b/>
          <w:u w:val="single"/>
        </w:rPr>
        <w:t xml:space="preserve">&amp; International </w:t>
      </w:r>
      <w:r w:rsidR="00A00EF9" w:rsidRPr="00B56C3E">
        <w:rPr>
          <w:rFonts w:ascii="Times New Roman" w:hAnsi="Times New Roman" w:cs="Times New Roman"/>
          <w:b/>
          <w:u w:val="single"/>
        </w:rPr>
        <w:t>Organizations</w:t>
      </w:r>
    </w:p>
    <w:p w14:paraId="15703BF7" w14:textId="0A0CF33A" w:rsidR="00126A34" w:rsidRDefault="00E36E96" w:rsidP="00A00EF9">
      <w:pPr>
        <w:spacing w:after="0" w:line="240" w:lineRule="auto"/>
        <w:rPr>
          <w:rFonts w:ascii="Times New Roman" w:hAnsi="Times New Roman" w:cs="Times New Roman"/>
          <w:b/>
        </w:rPr>
      </w:pPr>
      <w:r w:rsidRPr="00B56C3E">
        <w:rPr>
          <w:rFonts w:ascii="Times New Roman" w:hAnsi="Times New Roman" w:cs="Times New Roman"/>
          <w:b/>
        </w:rPr>
        <w:t>(2</w:t>
      </w:r>
      <w:r w:rsidR="002E5464" w:rsidRPr="00B56C3E">
        <w:rPr>
          <w:rFonts w:ascii="Times New Roman" w:hAnsi="Times New Roman" w:cs="Times New Roman"/>
          <w:b/>
        </w:rPr>
        <w:t>:</w:t>
      </w:r>
      <w:r w:rsidR="00561ABA">
        <w:rPr>
          <w:rFonts w:ascii="Times New Roman" w:hAnsi="Times New Roman" w:cs="Times New Roman"/>
          <w:b/>
        </w:rPr>
        <w:t>0</w:t>
      </w:r>
      <w:r w:rsidR="00535C03">
        <w:rPr>
          <w:rFonts w:ascii="Times New Roman" w:hAnsi="Times New Roman" w:cs="Times New Roman"/>
          <w:b/>
        </w:rPr>
        <w:t>0</w:t>
      </w:r>
      <w:r w:rsidRPr="00B56C3E">
        <w:rPr>
          <w:rFonts w:ascii="Times New Roman" w:hAnsi="Times New Roman" w:cs="Times New Roman"/>
          <w:b/>
        </w:rPr>
        <w:t xml:space="preserve"> – 2</w:t>
      </w:r>
      <w:r w:rsidR="00126A34" w:rsidRPr="00B56C3E">
        <w:rPr>
          <w:rFonts w:ascii="Times New Roman" w:hAnsi="Times New Roman" w:cs="Times New Roman"/>
          <w:b/>
        </w:rPr>
        <w:t>:</w:t>
      </w:r>
      <w:r w:rsidR="00561ABA">
        <w:rPr>
          <w:rFonts w:ascii="Times New Roman" w:hAnsi="Times New Roman" w:cs="Times New Roman"/>
          <w:b/>
        </w:rPr>
        <w:t>10</w:t>
      </w:r>
      <w:r w:rsidR="00126A34" w:rsidRPr="00B56C3E">
        <w:rPr>
          <w:rFonts w:ascii="Times New Roman" w:hAnsi="Times New Roman" w:cs="Times New Roman"/>
          <w:b/>
        </w:rPr>
        <w:t xml:space="preserve"> PM)</w:t>
      </w:r>
    </w:p>
    <w:p w14:paraId="1363B97D" w14:textId="1428DF7D" w:rsidR="00755637" w:rsidRDefault="00A00EF9" w:rsidP="00B069FF">
      <w:pPr>
        <w:spacing w:after="0" w:line="240" w:lineRule="auto"/>
        <w:rPr>
          <w:rFonts w:ascii="Times New Roman" w:hAnsi="Times New Roman" w:cs="Times New Roman"/>
          <w:b/>
        </w:rPr>
      </w:pPr>
      <w:r w:rsidRPr="00750326">
        <w:rPr>
          <w:rFonts w:ascii="Times New Roman" w:hAnsi="Times New Roman" w:cs="Times New Roman"/>
          <w:b/>
        </w:rPr>
        <w:t>(T Zertuche)</w:t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755637">
        <w:rPr>
          <w:rFonts w:ascii="Times New Roman" w:hAnsi="Times New Roman" w:cs="Times New Roman"/>
          <w:b/>
        </w:rPr>
        <w:tab/>
      </w:r>
      <w:r w:rsidR="0007086D" w:rsidRPr="00B72BA3">
        <w:rPr>
          <w:rFonts w:ascii="Times New Roman" w:hAnsi="Times New Roman" w:cs="Times New Roman"/>
          <w:b/>
        </w:rPr>
        <w:t>USNC/CAPCC</w:t>
      </w:r>
      <w:r w:rsidR="0007086D" w:rsidRPr="00B72BA3">
        <w:rPr>
          <w:rFonts w:ascii="Times New Roman" w:hAnsi="Times New Roman" w:cs="Times New Roman"/>
          <w:b/>
        </w:rPr>
        <w:tab/>
        <w:t xml:space="preserve"> 3</w:t>
      </w:r>
      <w:r w:rsidR="00A61F3B">
        <w:rPr>
          <w:rFonts w:ascii="Times New Roman" w:hAnsi="Times New Roman" w:cs="Times New Roman"/>
          <w:b/>
        </w:rPr>
        <w:t>24</w:t>
      </w:r>
    </w:p>
    <w:p w14:paraId="2A9A86BD" w14:textId="66AD60BE" w:rsidR="00816204" w:rsidRDefault="00816204" w:rsidP="00B069F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61F3B" w:rsidRPr="00A61F3B">
        <w:rPr>
          <w:rFonts w:ascii="Times New Roman" w:hAnsi="Times New Roman" w:cs="Times New Roman"/>
          <w:b/>
        </w:rPr>
        <w:t>USNC/CAPCC 325</w:t>
      </w:r>
    </w:p>
    <w:p w14:paraId="7FD6F8A0" w14:textId="640E1B51" w:rsidR="00B069FF" w:rsidRPr="005C6448" w:rsidRDefault="00B069FF" w:rsidP="00B069FF">
      <w:pPr>
        <w:spacing w:after="0" w:line="240" w:lineRule="auto"/>
        <w:rPr>
          <w:rFonts w:ascii="Times New Roman" w:hAnsi="Times New Roman" w:cs="Times New Roman"/>
          <w:b/>
        </w:rPr>
      </w:pPr>
    </w:p>
    <w:p w14:paraId="08B71628" w14:textId="6F78D5B6" w:rsidR="00926D4D" w:rsidRDefault="00A00EF9" w:rsidP="00926D4D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750326">
        <w:rPr>
          <w:rFonts w:ascii="Times New Roman" w:hAnsi="Times New Roman" w:cs="Times New Roman"/>
          <w:b/>
        </w:rPr>
        <w:t>Executive Summary</w:t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  <w:r w:rsidR="005C6448">
        <w:rPr>
          <w:rFonts w:ascii="Times New Roman" w:hAnsi="Times New Roman" w:cs="Times New Roman"/>
          <w:b/>
        </w:rPr>
        <w:tab/>
      </w:r>
    </w:p>
    <w:p w14:paraId="72D9B553" w14:textId="77777777" w:rsidR="00256825" w:rsidRPr="00256825" w:rsidRDefault="00256825" w:rsidP="003B5069">
      <w:pPr>
        <w:widowControl/>
        <w:spacing w:after="0" w:line="240" w:lineRule="auto"/>
        <w:rPr>
          <w:rFonts w:ascii="Times New Roman" w:hAnsi="Times New Roman" w:cs="Times New Roman"/>
        </w:rPr>
      </w:pPr>
      <w:r w:rsidRPr="00256825">
        <w:rPr>
          <w:rFonts w:ascii="Times New Roman" w:hAnsi="Times New Roman" w:cs="Times New Roman"/>
        </w:rPr>
        <w:t>Tony Zertuche will provide an update on the USNC’s regional outreach initiatives:</w:t>
      </w:r>
    </w:p>
    <w:p w14:paraId="3259FA22" w14:textId="33A0821D" w:rsidR="004D4180" w:rsidRPr="008541CC" w:rsidRDefault="004D4180" w:rsidP="003B506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</w:rPr>
      </w:pPr>
      <w:r w:rsidRPr="008541CC">
        <w:rPr>
          <w:rFonts w:ascii="Times New Roman" w:hAnsi="Times New Roman" w:cs="Times New Roman"/>
        </w:rPr>
        <w:tab/>
      </w:r>
    </w:p>
    <w:p w14:paraId="45C0588D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APCF </w:t>
      </w:r>
      <w:r>
        <w:rPr>
          <w:rFonts w:ascii="Times New Roman" w:hAnsi="Times New Roman" w:cs="Times New Roman"/>
        </w:rPr>
        <w:t xml:space="preserve">– The last APCF meeting </w:t>
      </w:r>
      <w:proofErr w:type="gramStart"/>
      <w:r>
        <w:rPr>
          <w:rFonts w:ascii="Times New Roman" w:hAnsi="Times New Roman" w:cs="Times New Roman"/>
        </w:rPr>
        <w:t>was held</w:t>
      </w:r>
      <w:proofErr w:type="gramEnd"/>
      <w:r>
        <w:rPr>
          <w:rFonts w:ascii="Times New Roman" w:hAnsi="Times New Roman" w:cs="Times New Roman"/>
        </w:rPr>
        <w:t xml:space="preserve"> virtually on 12 May 2021. The next APCF meeting </w:t>
      </w:r>
      <w:proofErr w:type="gramStart"/>
      <w:r>
        <w:rPr>
          <w:rFonts w:ascii="Times New Roman" w:hAnsi="Times New Roman" w:cs="Times New Roman"/>
        </w:rPr>
        <w:t>will be held</w:t>
      </w:r>
      <w:proofErr w:type="gramEnd"/>
      <w:r>
        <w:rPr>
          <w:rFonts w:ascii="Times New Roman" w:hAnsi="Times New Roman" w:cs="Times New Roman"/>
        </w:rPr>
        <w:t xml:space="preserve"> during the IEC General Meeting in October.</w:t>
      </w:r>
    </w:p>
    <w:p w14:paraId="7F11E306" w14:textId="77777777" w:rsidR="004957C5" w:rsidRDefault="004957C5" w:rsidP="004957C5">
      <w:pPr>
        <w:pStyle w:val="ListParagraph"/>
        <w:spacing w:after="0" w:line="240" w:lineRule="auto"/>
        <w:ind w:left="990"/>
        <w:rPr>
          <w:rFonts w:ascii="Times New Roman" w:hAnsi="Times New Roman" w:cs="Times New Roman"/>
        </w:rPr>
      </w:pPr>
    </w:p>
    <w:p w14:paraId="6C3F5A28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ind w:left="9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FINCA/COPANT</w:t>
      </w:r>
      <w:r>
        <w:rPr>
          <w:rFonts w:ascii="Times New Roman" w:hAnsi="Times New Roman" w:cs="Times New Roman"/>
        </w:rPr>
        <w:t xml:space="preserve"> – USNC to host 2021 FINCA meeting virtually on 9 September 2021. Looking for a new Chair and Secretary for FINCA. The next COPANT meeting </w:t>
      </w:r>
      <w:proofErr w:type="gramStart"/>
      <w:r>
        <w:rPr>
          <w:rFonts w:ascii="Times New Roman" w:hAnsi="Times New Roman" w:cs="Times New Roman"/>
        </w:rPr>
        <w:t>will be held</w:t>
      </w:r>
      <w:proofErr w:type="gramEnd"/>
      <w:r>
        <w:rPr>
          <w:rFonts w:ascii="Times New Roman" w:hAnsi="Times New Roman" w:cs="Times New Roman"/>
        </w:rPr>
        <w:t xml:space="preserve"> in Barbados in April 2022 (dates TBD). </w:t>
      </w:r>
    </w:p>
    <w:p w14:paraId="5572AFD5" w14:textId="77777777" w:rsidR="004957C5" w:rsidRDefault="004957C5" w:rsidP="004957C5">
      <w:pPr>
        <w:pStyle w:val="ListParagraph"/>
        <w:rPr>
          <w:rFonts w:ascii="Times New Roman" w:hAnsi="Times New Roman" w:cs="Times New Roman"/>
          <w:highlight w:val="yellow"/>
        </w:rPr>
      </w:pPr>
    </w:p>
    <w:p w14:paraId="2BD06F99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ind w:left="9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USNC Country Mentoring</w:t>
      </w:r>
      <w:r>
        <w:rPr>
          <w:rFonts w:ascii="Times New Roman" w:hAnsi="Times New Roman" w:cs="Times New Roman"/>
        </w:rPr>
        <w:t xml:space="preserve"> – Continue mentorship activities throughout 2021 with Vietnam and CROSQ.</w:t>
      </w:r>
    </w:p>
    <w:p w14:paraId="765605AA" w14:textId="77777777" w:rsidR="004957C5" w:rsidRDefault="004957C5" w:rsidP="004957C5">
      <w:pPr>
        <w:pStyle w:val="ListParagraph"/>
        <w:rPr>
          <w:rFonts w:ascii="Times New Roman" w:hAnsi="Times New Roman" w:cs="Times New Roman"/>
          <w:highlight w:val="yellow"/>
        </w:rPr>
      </w:pPr>
    </w:p>
    <w:p w14:paraId="5D2436BA" w14:textId="77777777" w:rsidR="004957C5" w:rsidRDefault="004957C5" w:rsidP="004957C5">
      <w:pPr>
        <w:pStyle w:val="ListParagraph"/>
        <w:widowControl/>
        <w:numPr>
          <w:ilvl w:val="0"/>
          <w:numId w:val="42"/>
        </w:numPr>
        <w:spacing w:after="0" w:line="240" w:lineRule="auto"/>
        <w:ind w:left="99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PASC – </w:t>
      </w:r>
      <w:r>
        <w:rPr>
          <w:rFonts w:ascii="Times New Roman" w:hAnsi="Times New Roman" w:cs="Times New Roman"/>
        </w:rPr>
        <w:t>The next PASC meeting will be held in May 2022 (dates and location is TBD).</w:t>
      </w:r>
    </w:p>
    <w:p w14:paraId="0393B559" w14:textId="77777777" w:rsidR="00C86F67" w:rsidRDefault="00C86F67" w:rsidP="003B5069">
      <w:pPr>
        <w:widowControl/>
        <w:spacing w:after="0" w:line="240" w:lineRule="auto"/>
        <w:rPr>
          <w:rFonts w:ascii="Times New Roman" w:hAnsi="Times New Roman" w:cs="Times New Roman"/>
          <w:b/>
        </w:rPr>
      </w:pPr>
    </w:p>
    <w:p w14:paraId="30148745" w14:textId="4A306373" w:rsidR="00310590" w:rsidRPr="00423E7C" w:rsidRDefault="00310590" w:rsidP="003B5069">
      <w:pPr>
        <w:widowControl/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br/>
      </w:r>
      <w:r w:rsidR="00561ABA">
        <w:rPr>
          <w:rFonts w:ascii="Times New Roman" w:hAnsi="Times New Roman" w:cs="Times New Roman"/>
          <w:b/>
          <w:u w:val="single"/>
        </w:rPr>
        <w:t>Section 11</w:t>
      </w:r>
      <w:r w:rsidRPr="00423E7C">
        <w:rPr>
          <w:rFonts w:ascii="Times New Roman" w:hAnsi="Times New Roman" w:cs="Times New Roman"/>
          <w:b/>
          <w:u w:val="single"/>
        </w:rPr>
        <w:t xml:space="preserve"> – For Information – Meeting Schedule 2020 and Beyond</w:t>
      </w:r>
    </w:p>
    <w:p w14:paraId="04CDDDDE" w14:textId="31E24A0A" w:rsidR="00B069FF" w:rsidRDefault="00561ABA" w:rsidP="003B5069">
      <w:pPr>
        <w:widowControl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(2:10 – 2:20</w:t>
      </w:r>
      <w:r w:rsidR="00B069FF">
        <w:rPr>
          <w:rFonts w:ascii="Times New Roman" w:hAnsi="Times New Roman" w:cs="Times New Roman"/>
          <w:b/>
        </w:rPr>
        <w:t xml:space="preserve"> PM)</w:t>
      </w:r>
    </w:p>
    <w:p w14:paraId="62A4F435" w14:textId="0572164B" w:rsidR="00310590" w:rsidRDefault="00310590" w:rsidP="003B5069">
      <w:pPr>
        <w:widowControl/>
        <w:spacing w:after="0" w:line="240" w:lineRule="auto"/>
        <w:rPr>
          <w:rFonts w:ascii="Times New Roman" w:hAnsi="Times New Roman" w:cs="Times New Roman"/>
          <w:b/>
        </w:rPr>
      </w:pPr>
      <w:r w:rsidRPr="00423E7C">
        <w:rPr>
          <w:rFonts w:ascii="Times New Roman" w:hAnsi="Times New Roman" w:cs="Times New Roman"/>
          <w:b/>
        </w:rPr>
        <w:t>(J Sterling)</w:t>
      </w:r>
    </w:p>
    <w:p w14:paraId="7335C3F2" w14:textId="77777777" w:rsidR="00B069FF" w:rsidRDefault="00B069FF" w:rsidP="00E0580B">
      <w:pPr>
        <w:widowControl/>
        <w:tabs>
          <w:tab w:val="left" w:pos="270"/>
        </w:tabs>
        <w:spacing w:after="0" w:line="240" w:lineRule="auto"/>
        <w:rPr>
          <w:rFonts w:ascii="Times New Roman" w:hAnsi="Times New Roman" w:cs="Times New Roman"/>
        </w:rPr>
      </w:pPr>
    </w:p>
    <w:p w14:paraId="6A977968" w14:textId="470DB06B" w:rsidR="00DD5D4A" w:rsidRPr="00DD5D4A" w:rsidRDefault="00DD5D4A" w:rsidP="00E0580B">
      <w:pPr>
        <w:widowControl/>
        <w:tabs>
          <w:tab w:val="left" w:pos="270"/>
        </w:tabs>
        <w:spacing w:after="0" w:line="240" w:lineRule="auto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The following future meeting dates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will </w:t>
      </w:r>
      <w:r w:rsidRPr="00DD5D4A">
        <w:rPr>
          <w:rFonts w:ascii="Times New Roman" w:hAnsi="Times New Roman" w:cs="Times New Roman"/>
        </w:rPr>
        <w:t>be reviewed</w:t>
      </w:r>
      <w:proofErr w:type="gramEnd"/>
      <w:r w:rsidRPr="00DD5D4A">
        <w:rPr>
          <w:rFonts w:ascii="Times New Roman" w:hAnsi="Times New Roman" w:cs="Times New Roman"/>
        </w:rPr>
        <w:t>:</w:t>
      </w:r>
    </w:p>
    <w:p w14:paraId="7648BFC6" w14:textId="74404FB6" w:rsidR="006C3A7B" w:rsidRPr="00DD5D4A" w:rsidRDefault="006C3A7B" w:rsidP="00DD5D4A">
      <w:pPr>
        <w:widowControl/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5FF20B89" w14:textId="77777777" w:rsidR="00DD5D4A" w:rsidRPr="00DD5D4A" w:rsidRDefault="00DD5D4A" w:rsidP="00DD5D4A">
      <w:pPr>
        <w:widowControl/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2021</w:t>
      </w:r>
    </w:p>
    <w:p w14:paraId="54D7B96B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2813F57A" w14:textId="77777777" w:rsidR="00F5503A" w:rsidRDefault="00F5503A" w:rsidP="00F5503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FINCA Meeting</w:t>
      </w:r>
    </w:p>
    <w:p w14:paraId="20BD0125" w14:textId="77777777" w:rsidR="00F5503A" w:rsidRDefault="00F5503A" w:rsidP="00F5503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September 2021</w:t>
      </w:r>
    </w:p>
    <w:p w14:paraId="0DE1A849" w14:textId="77777777" w:rsidR="00F5503A" w:rsidRDefault="00F5503A" w:rsidP="00F5503A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Virtual</w:t>
      </w:r>
    </w:p>
    <w:p w14:paraId="5B8DC28F" w14:textId="77777777" w:rsidR="008C1FB4" w:rsidRDefault="008C1FB4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72F121BF" w14:textId="19834228" w:rsidR="00423E7C" w:rsidRPr="00137197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137197">
        <w:rPr>
          <w:rFonts w:ascii="Times New Roman" w:hAnsi="Times New Roman" w:cs="Times New Roman"/>
        </w:rPr>
        <w:t>85</w:t>
      </w:r>
      <w:r w:rsidRPr="00137197">
        <w:rPr>
          <w:rFonts w:ascii="Times New Roman" w:hAnsi="Times New Roman" w:cs="Times New Roman"/>
          <w:vertAlign w:val="superscript"/>
        </w:rPr>
        <w:t>th</w:t>
      </w:r>
      <w:proofErr w:type="gramEnd"/>
      <w:r w:rsidRPr="00137197">
        <w:rPr>
          <w:rFonts w:ascii="Times New Roman" w:hAnsi="Times New Roman" w:cs="Times New Roman"/>
        </w:rPr>
        <w:t xml:space="preserve"> IEC General Meeting</w:t>
      </w:r>
    </w:p>
    <w:p w14:paraId="27A8A176" w14:textId="77777777" w:rsidR="00423E7C" w:rsidRPr="00137197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37197">
        <w:rPr>
          <w:rFonts w:ascii="Times New Roman" w:hAnsi="Times New Roman" w:cs="Times New Roman"/>
        </w:rPr>
        <w:t>3 – 7 October 2021</w:t>
      </w:r>
    </w:p>
    <w:p w14:paraId="0B46F620" w14:textId="2FC32E0C" w:rsidR="00423E7C" w:rsidRPr="00E61FF8" w:rsidRDefault="00B069FF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Virtual; </w:t>
      </w:r>
      <w:r w:rsidR="00423E7C" w:rsidRPr="00137197">
        <w:rPr>
          <w:rFonts w:ascii="Times New Roman" w:hAnsi="Times New Roman" w:cs="Times New Roman"/>
        </w:rPr>
        <w:t>Dubai, United Arab Emirates (UAE)</w:t>
      </w:r>
    </w:p>
    <w:p w14:paraId="3C5CDD53" w14:textId="77777777" w:rsidR="00423E7C" w:rsidRDefault="00423E7C" w:rsidP="00423E7C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51A39FBA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2022</w:t>
      </w:r>
    </w:p>
    <w:p w14:paraId="1E448B0A" w14:textId="0A03AFB1" w:rsidR="00423E7C" w:rsidRPr="00C4557F" w:rsidRDefault="00423E7C" w:rsidP="00697087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4696CCB5" w14:textId="77777777" w:rsidR="00423E7C" w:rsidRPr="00C4557F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Council Board Meeting</w:t>
      </w:r>
    </w:p>
    <w:p w14:paraId="22381FEF" w14:textId="77777777" w:rsidR="00423E7C" w:rsidRPr="00C4557F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June 2022</w:t>
      </w:r>
    </w:p>
    <w:p w14:paraId="5E2DE80B" w14:textId="14F506E5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C4557F">
        <w:rPr>
          <w:rFonts w:ascii="Times New Roman" w:hAnsi="Times New Roman" w:cs="Times New Roman"/>
        </w:rPr>
        <w:t>Geneva, Switzerland</w:t>
      </w:r>
      <w:r>
        <w:rPr>
          <w:rFonts w:ascii="Times New Roman" w:hAnsi="Times New Roman" w:cs="Times New Roman"/>
        </w:rPr>
        <w:t xml:space="preserve"> </w:t>
      </w:r>
    </w:p>
    <w:p w14:paraId="222BCE22" w14:textId="39DB5039" w:rsidR="00423E7C" w:rsidRDefault="00423E7C" w:rsidP="00C75D72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058FA38E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DD5D4A">
        <w:rPr>
          <w:rFonts w:ascii="Times New Roman" w:hAnsi="Times New Roman" w:cs="Times New Roman"/>
        </w:rPr>
        <w:t>86</w:t>
      </w:r>
      <w:r w:rsidRPr="00DD5D4A">
        <w:rPr>
          <w:rFonts w:ascii="Times New Roman" w:hAnsi="Times New Roman" w:cs="Times New Roman"/>
          <w:vertAlign w:val="superscript"/>
        </w:rPr>
        <w:t>th</w:t>
      </w:r>
      <w:proofErr w:type="gramEnd"/>
      <w:r w:rsidRPr="00DD5D4A">
        <w:rPr>
          <w:rFonts w:ascii="Times New Roman" w:hAnsi="Times New Roman" w:cs="Times New Roman"/>
        </w:rPr>
        <w:t xml:space="preserve"> IEC General Meeting</w:t>
      </w:r>
    </w:p>
    <w:p w14:paraId="728230B6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31 October – 4 November 2022</w:t>
      </w:r>
    </w:p>
    <w:p w14:paraId="0793A3D1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DD5D4A">
        <w:rPr>
          <w:rFonts w:ascii="Times New Roman" w:hAnsi="Times New Roman" w:cs="Times New Roman"/>
        </w:rPr>
        <w:t>San Francisco, USA</w:t>
      </w:r>
    </w:p>
    <w:p w14:paraId="46003968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</w:p>
    <w:p w14:paraId="11A71244" w14:textId="77777777" w:rsidR="00423E7C" w:rsidRPr="00DD5D4A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DD5D4A">
        <w:rPr>
          <w:rFonts w:ascii="Times New Roman" w:hAnsi="Times New Roman" w:cs="Times New Roman"/>
          <w:b/>
          <w:u w:val="single"/>
        </w:rPr>
        <w:t>2023</w:t>
      </w:r>
    </w:p>
    <w:p w14:paraId="5174791E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7C57597F" w14:textId="77777777" w:rsidR="00423E7C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0B5293">
        <w:rPr>
          <w:rFonts w:ascii="Times New Roman" w:hAnsi="Times New Roman" w:cs="Times New Roman"/>
        </w:rPr>
        <w:t>87</w:t>
      </w:r>
      <w:r w:rsidRPr="000B5293">
        <w:rPr>
          <w:rFonts w:ascii="Times New Roman" w:hAnsi="Times New Roman" w:cs="Times New Roman"/>
          <w:vertAlign w:val="superscript"/>
        </w:rPr>
        <w:t>th</w:t>
      </w:r>
      <w:proofErr w:type="gramEnd"/>
      <w:r w:rsidRPr="000B5293">
        <w:rPr>
          <w:rFonts w:ascii="Times New Roman" w:hAnsi="Times New Roman" w:cs="Times New Roman"/>
        </w:rPr>
        <w:t xml:space="preserve"> IEC General Meeting</w:t>
      </w:r>
    </w:p>
    <w:p w14:paraId="3E116907" w14:textId="77777777" w:rsidR="00423E7C" w:rsidRPr="000B5293" w:rsidRDefault="00423E7C" w:rsidP="00423E7C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– 26 October 2023</w:t>
      </w:r>
    </w:p>
    <w:p w14:paraId="15EB22C4" w14:textId="3CF7102E" w:rsidR="003B5069" w:rsidRDefault="00423E7C" w:rsidP="00423E7C">
      <w:pPr>
        <w:widowControl/>
        <w:spacing w:after="0" w:line="240" w:lineRule="auto"/>
        <w:ind w:firstLine="720"/>
        <w:rPr>
          <w:rFonts w:ascii="Times New Roman" w:hAnsi="Times New Roman" w:cs="Times New Roman"/>
          <w:u w:val="single"/>
        </w:rPr>
      </w:pPr>
      <w:proofErr w:type="spellStart"/>
      <w:r w:rsidRPr="00C43D63">
        <w:rPr>
          <w:rFonts w:ascii="Times New Roman" w:hAnsi="Times New Roman" w:cs="Times New Roman"/>
        </w:rPr>
        <w:t>Sharm</w:t>
      </w:r>
      <w:proofErr w:type="spellEnd"/>
      <w:r w:rsidRPr="00C43D63">
        <w:rPr>
          <w:rFonts w:ascii="Times New Roman" w:hAnsi="Times New Roman" w:cs="Times New Roman"/>
        </w:rPr>
        <w:t>-el Sheik</w:t>
      </w:r>
      <w:r>
        <w:rPr>
          <w:rFonts w:ascii="Times New Roman" w:hAnsi="Times New Roman" w:cs="Times New Roman"/>
        </w:rPr>
        <w:t>, Egypt</w:t>
      </w:r>
    </w:p>
    <w:p w14:paraId="5905F681" w14:textId="6045118B" w:rsidR="001E2A52" w:rsidRDefault="001E2A52" w:rsidP="00DD5D4A">
      <w:pPr>
        <w:widowControl/>
        <w:spacing w:after="0" w:line="240" w:lineRule="auto"/>
        <w:rPr>
          <w:rFonts w:ascii="Times New Roman" w:hAnsi="Times New Roman" w:cs="Times New Roman"/>
          <w:u w:val="single"/>
        </w:rPr>
      </w:pPr>
    </w:p>
    <w:p w14:paraId="54BEEA78" w14:textId="77777777" w:rsidR="00423E7C" w:rsidRDefault="00423E7C" w:rsidP="00DD5D4A">
      <w:pPr>
        <w:widowControl/>
        <w:spacing w:after="0" w:line="240" w:lineRule="auto"/>
        <w:rPr>
          <w:rFonts w:ascii="Times New Roman" w:hAnsi="Times New Roman" w:cs="Times New Roman"/>
          <w:u w:val="single"/>
        </w:rPr>
      </w:pPr>
    </w:p>
    <w:p w14:paraId="1BD052C2" w14:textId="0937E3D8" w:rsidR="001D78F5" w:rsidRDefault="00561ABA" w:rsidP="001D78F5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Section 12</w:t>
      </w:r>
      <w:r w:rsidR="001D78F5">
        <w:rPr>
          <w:rFonts w:ascii="Times New Roman" w:hAnsi="Times New Roman" w:cs="Times New Roman"/>
          <w:b/>
          <w:bCs/>
          <w:u w:val="single"/>
        </w:rPr>
        <w:t xml:space="preserve"> – Review of Action </w:t>
      </w:r>
      <w:proofErr w:type="gramStart"/>
      <w:r w:rsidR="001D78F5">
        <w:rPr>
          <w:rFonts w:ascii="Times New Roman" w:hAnsi="Times New Roman" w:cs="Times New Roman"/>
          <w:b/>
          <w:bCs/>
          <w:u w:val="single"/>
        </w:rPr>
        <w:t>Items</w:t>
      </w:r>
      <w:proofErr w:type="gramEnd"/>
      <w:r>
        <w:rPr>
          <w:rFonts w:ascii="Times New Roman" w:hAnsi="Times New Roman" w:cs="Times New Roman"/>
          <w:b/>
          <w:bCs/>
        </w:rPr>
        <w:br/>
        <w:t>(2:20</w:t>
      </w:r>
      <w:r w:rsidR="001D78F5">
        <w:rPr>
          <w:rFonts w:ascii="Times New Roman" w:hAnsi="Times New Roman" w:cs="Times New Roman"/>
          <w:b/>
          <w:bCs/>
        </w:rPr>
        <w:t xml:space="preserve"> – 2:30 PM)</w:t>
      </w:r>
    </w:p>
    <w:p w14:paraId="5486F5DE" w14:textId="660302D7" w:rsidR="001D78F5" w:rsidRDefault="001D78F5" w:rsidP="001D78F5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>(M Pahl)</w:t>
      </w:r>
    </w:p>
    <w:p w14:paraId="2203AF20" w14:textId="77777777" w:rsidR="001D78F5" w:rsidRDefault="001D78F5" w:rsidP="001D78F5">
      <w:pPr>
        <w:spacing w:after="0" w:line="240" w:lineRule="auto"/>
        <w:ind w:left="720"/>
        <w:rPr>
          <w:rFonts w:ascii="Times New Roman" w:hAnsi="Times New Roman" w:cs="Times New Roman"/>
          <w:b/>
          <w:bCs/>
        </w:rPr>
      </w:pPr>
    </w:p>
    <w:p w14:paraId="02621F84" w14:textId="77777777" w:rsidR="001D78F5" w:rsidRDefault="001D78F5" w:rsidP="001D78F5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Executive Summary                                                                                </w:t>
      </w:r>
    </w:p>
    <w:p w14:paraId="2FBF58BA" w14:textId="33A3AD9D" w:rsidR="001D78F5" w:rsidRPr="008E5C08" w:rsidRDefault="001D78F5" w:rsidP="008E5C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Megan Pahl will review the action items captured dur</w:t>
      </w:r>
      <w:r w:rsidR="008E5C08">
        <w:rPr>
          <w:rFonts w:ascii="Times New Roman" w:hAnsi="Times New Roman" w:cs="Times New Roman"/>
        </w:rPr>
        <w:t>ing the 31 August CAPCC meeting</w:t>
      </w:r>
    </w:p>
    <w:p w14:paraId="025D8C54" w14:textId="6F5A2C11" w:rsidR="00DD5D4A" w:rsidRDefault="001D78F5" w:rsidP="00DD5D4A">
      <w:pPr>
        <w:widowControl/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</w:t>
      </w:r>
      <w:r w:rsidR="00561ABA">
        <w:rPr>
          <w:rFonts w:ascii="Times New Roman" w:hAnsi="Times New Roman" w:cs="Times New Roman"/>
          <w:b/>
          <w:u w:val="single"/>
        </w:rPr>
        <w:t>n 13</w:t>
      </w:r>
      <w:r w:rsidR="00DD5D4A" w:rsidRPr="00DD5D4A">
        <w:rPr>
          <w:rFonts w:ascii="Times New Roman" w:hAnsi="Times New Roman" w:cs="Times New Roman"/>
          <w:b/>
          <w:u w:val="single"/>
        </w:rPr>
        <w:t xml:space="preserve"> – Adjournment</w:t>
      </w:r>
    </w:p>
    <w:p w14:paraId="5A147BA6" w14:textId="2EE087F5" w:rsidR="00E56FB8" w:rsidRPr="00E56FB8" w:rsidRDefault="00E56FB8" w:rsidP="00DD5D4A">
      <w:pPr>
        <w:widowControl/>
        <w:spacing w:after="0" w:line="240" w:lineRule="auto"/>
        <w:rPr>
          <w:rFonts w:ascii="Times New Roman" w:hAnsi="Times New Roman" w:cs="Times New Roman"/>
          <w:b/>
        </w:rPr>
      </w:pPr>
      <w:r w:rsidRPr="00E56FB8">
        <w:rPr>
          <w:rFonts w:ascii="Times New Roman" w:hAnsi="Times New Roman" w:cs="Times New Roman"/>
          <w:b/>
        </w:rPr>
        <w:t>(J Sterling)</w:t>
      </w:r>
    </w:p>
    <w:p w14:paraId="78B2E7D2" w14:textId="5FB2F4FA" w:rsidR="00C26BF6" w:rsidRPr="00E36E96" w:rsidRDefault="0019279F" w:rsidP="00E36E96">
      <w:pPr>
        <w:widowControl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Approximately 2</w:t>
      </w:r>
      <w:r w:rsidR="00F62069">
        <w:rPr>
          <w:rFonts w:ascii="Times New Roman" w:hAnsi="Times New Roman" w:cs="Times New Roman"/>
        </w:rPr>
        <w:t>:3</w:t>
      </w:r>
      <w:r w:rsidR="00535C03">
        <w:rPr>
          <w:rFonts w:ascii="Times New Roman" w:hAnsi="Times New Roman" w:cs="Times New Roman"/>
        </w:rPr>
        <w:t>0 PM (E</w:t>
      </w:r>
      <w:r w:rsidR="00B069FF">
        <w:rPr>
          <w:rFonts w:ascii="Times New Roman" w:hAnsi="Times New Roman" w:cs="Times New Roman"/>
        </w:rPr>
        <w:t>D</w:t>
      </w:r>
      <w:r w:rsidR="00DD5D4A" w:rsidRPr="00DD5D4A">
        <w:rPr>
          <w:rFonts w:ascii="Times New Roman" w:hAnsi="Times New Roman" w:cs="Times New Roman"/>
        </w:rPr>
        <w:t>T)</w:t>
      </w:r>
    </w:p>
    <w:sectPr w:rsidR="00C26BF6" w:rsidRPr="00E36E96" w:rsidSect="003B506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C7AF1" w14:textId="77777777" w:rsidR="00A1077F" w:rsidRDefault="00A1077F" w:rsidP="00C7604A">
      <w:pPr>
        <w:spacing w:after="0" w:line="240" w:lineRule="auto"/>
      </w:pPr>
      <w:r>
        <w:separator/>
      </w:r>
    </w:p>
  </w:endnote>
  <w:endnote w:type="continuationSeparator" w:id="0">
    <w:p w14:paraId="7A6FB67D" w14:textId="77777777" w:rsidR="00A1077F" w:rsidRDefault="00A1077F" w:rsidP="00C76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20723902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D553B" w14:textId="30344603" w:rsidR="00C7604A" w:rsidRPr="00757BBA" w:rsidRDefault="00C7604A">
        <w:pPr>
          <w:pStyle w:val="Footer"/>
          <w:jc w:val="center"/>
          <w:rPr>
            <w:rFonts w:ascii="Times New Roman" w:hAnsi="Times New Roman" w:cs="Times New Roman"/>
          </w:rPr>
        </w:pPr>
        <w:r w:rsidRPr="00757BBA">
          <w:rPr>
            <w:rFonts w:ascii="Times New Roman" w:hAnsi="Times New Roman" w:cs="Times New Roman"/>
          </w:rPr>
          <w:fldChar w:fldCharType="begin"/>
        </w:r>
        <w:r w:rsidRPr="00757BBA">
          <w:rPr>
            <w:rFonts w:ascii="Times New Roman" w:hAnsi="Times New Roman" w:cs="Times New Roman"/>
          </w:rPr>
          <w:instrText xml:space="preserve"> PAGE   \* MERGEFORMAT </w:instrText>
        </w:r>
        <w:r w:rsidRPr="00757BBA">
          <w:rPr>
            <w:rFonts w:ascii="Times New Roman" w:hAnsi="Times New Roman" w:cs="Times New Roman"/>
          </w:rPr>
          <w:fldChar w:fldCharType="separate"/>
        </w:r>
        <w:r w:rsidR="00EA659F">
          <w:rPr>
            <w:rFonts w:ascii="Times New Roman" w:hAnsi="Times New Roman" w:cs="Times New Roman"/>
            <w:noProof/>
          </w:rPr>
          <w:t>4</w:t>
        </w:r>
        <w:r w:rsidRPr="00757BBA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91B7E1E" w14:textId="77777777" w:rsidR="00C7604A" w:rsidRDefault="00C7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63A0D" w14:textId="77777777" w:rsidR="00A1077F" w:rsidRDefault="00A1077F" w:rsidP="00C7604A">
      <w:pPr>
        <w:spacing w:after="0" w:line="240" w:lineRule="auto"/>
      </w:pPr>
      <w:r>
        <w:separator/>
      </w:r>
    </w:p>
  </w:footnote>
  <w:footnote w:type="continuationSeparator" w:id="0">
    <w:p w14:paraId="2DB7ED27" w14:textId="77777777" w:rsidR="00A1077F" w:rsidRDefault="00A1077F" w:rsidP="00C76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69EB"/>
    <w:multiLevelType w:val="hybridMultilevel"/>
    <w:tmpl w:val="5C7EAD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67B51E0"/>
    <w:multiLevelType w:val="hybridMultilevel"/>
    <w:tmpl w:val="F1667D38"/>
    <w:lvl w:ilvl="0" w:tplc="8BB88CAA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CB07EF"/>
    <w:multiLevelType w:val="hybridMultilevel"/>
    <w:tmpl w:val="794E124E"/>
    <w:lvl w:ilvl="0" w:tplc="1CA66516">
      <w:start w:val="5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09907BAB"/>
    <w:multiLevelType w:val="hybridMultilevel"/>
    <w:tmpl w:val="58B23C8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A414C2"/>
    <w:multiLevelType w:val="hybridMultilevel"/>
    <w:tmpl w:val="081685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5B53A4"/>
    <w:multiLevelType w:val="hybridMultilevel"/>
    <w:tmpl w:val="240078E2"/>
    <w:lvl w:ilvl="0" w:tplc="978C5C08">
      <w:start w:val="12"/>
      <w:numFmt w:val="bullet"/>
      <w:lvlText w:val="-"/>
      <w:lvlJc w:val="left"/>
      <w:pPr>
        <w:ind w:left="10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BB84467"/>
    <w:multiLevelType w:val="hybridMultilevel"/>
    <w:tmpl w:val="84D2D518"/>
    <w:lvl w:ilvl="0" w:tplc="3CF87A4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43CC7"/>
    <w:multiLevelType w:val="hybridMultilevel"/>
    <w:tmpl w:val="AAEE1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16FA6"/>
    <w:multiLevelType w:val="hybridMultilevel"/>
    <w:tmpl w:val="0DEEB69A"/>
    <w:lvl w:ilvl="0" w:tplc="0409000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7" w:hanging="360"/>
      </w:pPr>
      <w:rPr>
        <w:rFonts w:ascii="Wingdings" w:hAnsi="Wingdings" w:hint="default"/>
      </w:rPr>
    </w:lvl>
  </w:abstractNum>
  <w:abstractNum w:abstractNumId="9" w15:restartNumberingAfterBreak="0">
    <w:nsid w:val="25C404CC"/>
    <w:multiLevelType w:val="hybridMultilevel"/>
    <w:tmpl w:val="93B2A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35559"/>
    <w:multiLevelType w:val="hybridMultilevel"/>
    <w:tmpl w:val="F6640FBC"/>
    <w:lvl w:ilvl="0" w:tplc="EE5CECE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EB543F"/>
    <w:multiLevelType w:val="hybridMultilevel"/>
    <w:tmpl w:val="1AFA6ACE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2A0B0FAB"/>
    <w:multiLevelType w:val="hybridMultilevel"/>
    <w:tmpl w:val="9246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14E87"/>
    <w:multiLevelType w:val="hybridMultilevel"/>
    <w:tmpl w:val="95AA43E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4BECEDF6">
      <w:numFmt w:val="bullet"/>
      <w:lvlText w:val="-"/>
      <w:lvlJc w:val="left"/>
      <w:pPr>
        <w:ind w:left="171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FB86E9D"/>
    <w:multiLevelType w:val="hybridMultilevel"/>
    <w:tmpl w:val="BEA2EB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1553C86"/>
    <w:multiLevelType w:val="hybridMultilevel"/>
    <w:tmpl w:val="44D40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64558"/>
    <w:multiLevelType w:val="hybridMultilevel"/>
    <w:tmpl w:val="17A8D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65F0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E3B2311"/>
    <w:multiLevelType w:val="hybridMultilevel"/>
    <w:tmpl w:val="E1866E3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48CC06BE"/>
    <w:multiLevelType w:val="hybridMultilevel"/>
    <w:tmpl w:val="68D0613C"/>
    <w:lvl w:ilvl="0" w:tplc="77CC710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10573F"/>
    <w:multiLevelType w:val="hybridMultilevel"/>
    <w:tmpl w:val="A5263F3E"/>
    <w:lvl w:ilvl="0" w:tplc="49385A0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466B97"/>
    <w:multiLevelType w:val="hybridMultilevel"/>
    <w:tmpl w:val="A288A534"/>
    <w:lvl w:ilvl="0" w:tplc="729C4EA6">
      <w:start w:val="7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5F6455"/>
    <w:multiLevelType w:val="hybridMultilevel"/>
    <w:tmpl w:val="CE5A13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1794C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1852B1"/>
    <w:multiLevelType w:val="hybridMultilevel"/>
    <w:tmpl w:val="1E7E2F5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A6B6D"/>
    <w:multiLevelType w:val="hybridMultilevel"/>
    <w:tmpl w:val="0F0246AC"/>
    <w:lvl w:ilvl="0" w:tplc="04090001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26" w15:restartNumberingAfterBreak="0">
    <w:nsid w:val="58515F53"/>
    <w:multiLevelType w:val="multilevel"/>
    <w:tmpl w:val="E8B042C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5C5C6DE7"/>
    <w:multiLevelType w:val="hybridMultilevel"/>
    <w:tmpl w:val="F64A26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C835BB8"/>
    <w:multiLevelType w:val="hybridMultilevel"/>
    <w:tmpl w:val="BB36854C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9" w15:restartNumberingAfterBreak="0">
    <w:nsid w:val="5F9F1599"/>
    <w:multiLevelType w:val="hybridMultilevel"/>
    <w:tmpl w:val="6F520AB0"/>
    <w:lvl w:ilvl="0" w:tplc="49385A0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C76EFB"/>
    <w:multiLevelType w:val="hybridMultilevel"/>
    <w:tmpl w:val="28D01016"/>
    <w:lvl w:ilvl="0" w:tplc="2CFC4902">
      <w:start w:val="12"/>
      <w:numFmt w:val="bullet"/>
      <w:lvlText w:val="-"/>
      <w:lvlJc w:val="left"/>
      <w:pPr>
        <w:ind w:left="179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1275C03"/>
    <w:multiLevelType w:val="hybridMultilevel"/>
    <w:tmpl w:val="EB42E7C8"/>
    <w:lvl w:ilvl="0" w:tplc="BAD875A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96316"/>
    <w:multiLevelType w:val="hybridMultilevel"/>
    <w:tmpl w:val="0FCC82B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636570F4"/>
    <w:multiLevelType w:val="hybridMultilevel"/>
    <w:tmpl w:val="BA024CEA"/>
    <w:lvl w:ilvl="0" w:tplc="332CACC0">
      <w:start w:val="5"/>
      <w:numFmt w:val="bullet"/>
      <w:lvlText w:val="-"/>
      <w:lvlJc w:val="left"/>
      <w:pPr>
        <w:ind w:left="141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4" w15:restartNumberingAfterBreak="0">
    <w:nsid w:val="64D75207"/>
    <w:multiLevelType w:val="hybridMultilevel"/>
    <w:tmpl w:val="14625664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65B75B0C"/>
    <w:multiLevelType w:val="hybridMultilevel"/>
    <w:tmpl w:val="5CACA808"/>
    <w:lvl w:ilvl="0" w:tplc="77CC710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6" w15:restartNumberingAfterBreak="0">
    <w:nsid w:val="6958171D"/>
    <w:multiLevelType w:val="hybridMultilevel"/>
    <w:tmpl w:val="B21A1C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D2B47BA"/>
    <w:multiLevelType w:val="hybridMultilevel"/>
    <w:tmpl w:val="EE1E7AC2"/>
    <w:lvl w:ilvl="0" w:tplc="4E86CBF4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92B35"/>
    <w:multiLevelType w:val="hybridMultilevel"/>
    <w:tmpl w:val="91028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A6210"/>
    <w:multiLevelType w:val="hybridMultilevel"/>
    <w:tmpl w:val="B694F998"/>
    <w:lvl w:ilvl="0" w:tplc="7480B8D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A206A"/>
    <w:multiLevelType w:val="hybridMultilevel"/>
    <w:tmpl w:val="8B061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E6015"/>
    <w:multiLevelType w:val="hybridMultilevel"/>
    <w:tmpl w:val="8F1C9EE8"/>
    <w:lvl w:ilvl="0" w:tplc="77CC71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006C5"/>
    <w:multiLevelType w:val="hybridMultilevel"/>
    <w:tmpl w:val="DDA45868"/>
    <w:lvl w:ilvl="0" w:tplc="15DCF634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3" w15:restartNumberingAfterBreak="0">
    <w:nsid w:val="7D876C34"/>
    <w:multiLevelType w:val="hybridMultilevel"/>
    <w:tmpl w:val="C064708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7F900804"/>
    <w:multiLevelType w:val="hybridMultilevel"/>
    <w:tmpl w:val="83943F2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28"/>
  </w:num>
  <w:num w:numId="5">
    <w:abstractNumId w:val="11"/>
  </w:num>
  <w:num w:numId="6">
    <w:abstractNumId w:val="27"/>
  </w:num>
  <w:num w:numId="7">
    <w:abstractNumId w:val="16"/>
  </w:num>
  <w:num w:numId="8">
    <w:abstractNumId w:val="4"/>
  </w:num>
  <w:num w:numId="9">
    <w:abstractNumId w:val="42"/>
  </w:num>
  <w:num w:numId="10">
    <w:abstractNumId w:val="33"/>
  </w:num>
  <w:num w:numId="11">
    <w:abstractNumId w:val="2"/>
  </w:num>
  <w:num w:numId="12">
    <w:abstractNumId w:val="39"/>
  </w:num>
  <w:num w:numId="13">
    <w:abstractNumId w:val="1"/>
  </w:num>
  <w:num w:numId="14">
    <w:abstractNumId w:val="5"/>
  </w:num>
  <w:num w:numId="15">
    <w:abstractNumId w:val="30"/>
  </w:num>
  <w:num w:numId="16">
    <w:abstractNumId w:val="21"/>
  </w:num>
  <w:num w:numId="17">
    <w:abstractNumId w:val="37"/>
  </w:num>
  <w:num w:numId="18">
    <w:abstractNumId w:val="13"/>
  </w:num>
  <w:num w:numId="19">
    <w:abstractNumId w:val="32"/>
  </w:num>
  <w:num w:numId="20">
    <w:abstractNumId w:val="43"/>
  </w:num>
  <w:num w:numId="21">
    <w:abstractNumId w:val="44"/>
  </w:num>
  <w:num w:numId="22">
    <w:abstractNumId w:val="8"/>
  </w:num>
  <w:num w:numId="23">
    <w:abstractNumId w:val="24"/>
  </w:num>
  <w:num w:numId="24">
    <w:abstractNumId w:val="18"/>
  </w:num>
  <w:num w:numId="25">
    <w:abstractNumId w:val="22"/>
  </w:num>
  <w:num w:numId="26">
    <w:abstractNumId w:val="17"/>
  </w:num>
  <w:num w:numId="27">
    <w:abstractNumId w:val="23"/>
  </w:num>
  <w:num w:numId="28">
    <w:abstractNumId w:val="34"/>
  </w:num>
  <w:num w:numId="29">
    <w:abstractNumId w:val="10"/>
  </w:num>
  <w:num w:numId="30">
    <w:abstractNumId w:val="25"/>
  </w:num>
  <w:num w:numId="31">
    <w:abstractNumId w:val="0"/>
  </w:num>
  <w:num w:numId="32">
    <w:abstractNumId w:val="14"/>
  </w:num>
  <w:num w:numId="33">
    <w:abstractNumId w:val="19"/>
  </w:num>
  <w:num w:numId="34">
    <w:abstractNumId w:val="36"/>
  </w:num>
  <w:num w:numId="35">
    <w:abstractNumId w:val="38"/>
  </w:num>
  <w:num w:numId="36">
    <w:abstractNumId w:val="15"/>
  </w:num>
  <w:num w:numId="37">
    <w:abstractNumId w:val="40"/>
  </w:num>
  <w:num w:numId="38">
    <w:abstractNumId w:val="41"/>
  </w:num>
  <w:num w:numId="39">
    <w:abstractNumId w:val="35"/>
  </w:num>
  <w:num w:numId="40">
    <w:abstractNumId w:val="31"/>
  </w:num>
  <w:num w:numId="41">
    <w:abstractNumId w:val="9"/>
  </w:num>
  <w:num w:numId="42">
    <w:abstractNumId w:val="24"/>
  </w:num>
  <w:num w:numId="43">
    <w:abstractNumId w:val="29"/>
  </w:num>
  <w:num w:numId="44">
    <w:abstractNumId w:val="26"/>
  </w:num>
  <w:num w:numId="45">
    <w:abstractNumId w:val="20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483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C9A"/>
    <w:rsid w:val="00002901"/>
    <w:rsid w:val="00006D30"/>
    <w:rsid w:val="0000725B"/>
    <w:rsid w:val="0001788B"/>
    <w:rsid w:val="000228A1"/>
    <w:rsid w:val="000247E5"/>
    <w:rsid w:val="00025477"/>
    <w:rsid w:val="000263EE"/>
    <w:rsid w:val="00031AE0"/>
    <w:rsid w:val="000326D2"/>
    <w:rsid w:val="00032834"/>
    <w:rsid w:val="00033C62"/>
    <w:rsid w:val="00034D08"/>
    <w:rsid w:val="000378CB"/>
    <w:rsid w:val="00037DE1"/>
    <w:rsid w:val="00040748"/>
    <w:rsid w:val="000417E6"/>
    <w:rsid w:val="0004322D"/>
    <w:rsid w:val="00051448"/>
    <w:rsid w:val="0005256B"/>
    <w:rsid w:val="00052C3C"/>
    <w:rsid w:val="00054369"/>
    <w:rsid w:val="000544B4"/>
    <w:rsid w:val="00056051"/>
    <w:rsid w:val="00056155"/>
    <w:rsid w:val="00057B33"/>
    <w:rsid w:val="0006110B"/>
    <w:rsid w:val="00062B8F"/>
    <w:rsid w:val="00064107"/>
    <w:rsid w:val="00064EF4"/>
    <w:rsid w:val="00065D4A"/>
    <w:rsid w:val="00067DC5"/>
    <w:rsid w:val="0007086D"/>
    <w:rsid w:val="00070AFC"/>
    <w:rsid w:val="00070D15"/>
    <w:rsid w:val="00071087"/>
    <w:rsid w:val="0007537B"/>
    <w:rsid w:val="00075AB1"/>
    <w:rsid w:val="0007642B"/>
    <w:rsid w:val="00077145"/>
    <w:rsid w:val="00077D3C"/>
    <w:rsid w:val="000807AD"/>
    <w:rsid w:val="0008146B"/>
    <w:rsid w:val="0008451E"/>
    <w:rsid w:val="000849E0"/>
    <w:rsid w:val="000873C0"/>
    <w:rsid w:val="0008791F"/>
    <w:rsid w:val="00092FC8"/>
    <w:rsid w:val="0009359C"/>
    <w:rsid w:val="0009564D"/>
    <w:rsid w:val="000958CF"/>
    <w:rsid w:val="00097DEB"/>
    <w:rsid w:val="000A1E20"/>
    <w:rsid w:val="000A4467"/>
    <w:rsid w:val="000B0EDD"/>
    <w:rsid w:val="000B7D67"/>
    <w:rsid w:val="000C1454"/>
    <w:rsid w:val="000C1AE3"/>
    <w:rsid w:val="000C28C1"/>
    <w:rsid w:val="000C3182"/>
    <w:rsid w:val="000D1071"/>
    <w:rsid w:val="000D20A9"/>
    <w:rsid w:val="000E109C"/>
    <w:rsid w:val="000E55E3"/>
    <w:rsid w:val="000E5B09"/>
    <w:rsid w:val="000E71FC"/>
    <w:rsid w:val="000F02FF"/>
    <w:rsid w:val="000F276C"/>
    <w:rsid w:val="000F300A"/>
    <w:rsid w:val="000F302E"/>
    <w:rsid w:val="000F3EF6"/>
    <w:rsid w:val="0010076C"/>
    <w:rsid w:val="00100B9C"/>
    <w:rsid w:val="00101C9E"/>
    <w:rsid w:val="00102BD4"/>
    <w:rsid w:val="00110C71"/>
    <w:rsid w:val="001123B0"/>
    <w:rsid w:val="00112752"/>
    <w:rsid w:val="0011291F"/>
    <w:rsid w:val="00114EFC"/>
    <w:rsid w:val="00115C72"/>
    <w:rsid w:val="00117B7B"/>
    <w:rsid w:val="00117CAD"/>
    <w:rsid w:val="0012140F"/>
    <w:rsid w:val="0012459D"/>
    <w:rsid w:val="00124DDC"/>
    <w:rsid w:val="00124E40"/>
    <w:rsid w:val="00126A34"/>
    <w:rsid w:val="00130F56"/>
    <w:rsid w:val="00132FE5"/>
    <w:rsid w:val="00133CF5"/>
    <w:rsid w:val="00135FEA"/>
    <w:rsid w:val="001361EF"/>
    <w:rsid w:val="00136BD6"/>
    <w:rsid w:val="00137197"/>
    <w:rsid w:val="00140FD0"/>
    <w:rsid w:val="00150961"/>
    <w:rsid w:val="00151583"/>
    <w:rsid w:val="001664C5"/>
    <w:rsid w:val="001675D5"/>
    <w:rsid w:val="00167CAE"/>
    <w:rsid w:val="001724CA"/>
    <w:rsid w:val="0017306B"/>
    <w:rsid w:val="00174A34"/>
    <w:rsid w:val="001778EF"/>
    <w:rsid w:val="001801AC"/>
    <w:rsid w:val="00182A12"/>
    <w:rsid w:val="00184D89"/>
    <w:rsid w:val="00185A9B"/>
    <w:rsid w:val="00186B8E"/>
    <w:rsid w:val="0019088B"/>
    <w:rsid w:val="00190DC4"/>
    <w:rsid w:val="00191705"/>
    <w:rsid w:val="00192587"/>
    <w:rsid w:val="0019279F"/>
    <w:rsid w:val="00192E6E"/>
    <w:rsid w:val="00196782"/>
    <w:rsid w:val="001A206D"/>
    <w:rsid w:val="001A20FA"/>
    <w:rsid w:val="001A31DC"/>
    <w:rsid w:val="001A5508"/>
    <w:rsid w:val="001A6211"/>
    <w:rsid w:val="001A6738"/>
    <w:rsid w:val="001A6DF9"/>
    <w:rsid w:val="001A7781"/>
    <w:rsid w:val="001B0ED8"/>
    <w:rsid w:val="001B1061"/>
    <w:rsid w:val="001B1576"/>
    <w:rsid w:val="001B28C2"/>
    <w:rsid w:val="001B3EEF"/>
    <w:rsid w:val="001B4158"/>
    <w:rsid w:val="001B46C3"/>
    <w:rsid w:val="001B4C4A"/>
    <w:rsid w:val="001B50E8"/>
    <w:rsid w:val="001B66E8"/>
    <w:rsid w:val="001B7012"/>
    <w:rsid w:val="001C1D6C"/>
    <w:rsid w:val="001C3A43"/>
    <w:rsid w:val="001C64BB"/>
    <w:rsid w:val="001C7ED8"/>
    <w:rsid w:val="001D06A3"/>
    <w:rsid w:val="001D162C"/>
    <w:rsid w:val="001D167C"/>
    <w:rsid w:val="001D2D11"/>
    <w:rsid w:val="001D43FC"/>
    <w:rsid w:val="001D59B2"/>
    <w:rsid w:val="001D78F5"/>
    <w:rsid w:val="001E22C7"/>
    <w:rsid w:val="001E2A52"/>
    <w:rsid w:val="001E50C7"/>
    <w:rsid w:val="001F1E6B"/>
    <w:rsid w:val="001F3D72"/>
    <w:rsid w:val="001F41AA"/>
    <w:rsid w:val="001F5F9F"/>
    <w:rsid w:val="0020160B"/>
    <w:rsid w:val="00201EEE"/>
    <w:rsid w:val="00206265"/>
    <w:rsid w:val="00207340"/>
    <w:rsid w:val="00207868"/>
    <w:rsid w:val="00216280"/>
    <w:rsid w:val="00217B36"/>
    <w:rsid w:val="00220246"/>
    <w:rsid w:val="0022061A"/>
    <w:rsid w:val="00224F2B"/>
    <w:rsid w:val="0022507C"/>
    <w:rsid w:val="00225579"/>
    <w:rsid w:val="00226D35"/>
    <w:rsid w:val="00227D7D"/>
    <w:rsid w:val="00234DE8"/>
    <w:rsid w:val="0023533C"/>
    <w:rsid w:val="00236746"/>
    <w:rsid w:val="00243093"/>
    <w:rsid w:val="00244673"/>
    <w:rsid w:val="00250CBF"/>
    <w:rsid w:val="002519E7"/>
    <w:rsid w:val="00252BBF"/>
    <w:rsid w:val="00253201"/>
    <w:rsid w:val="00255354"/>
    <w:rsid w:val="00256825"/>
    <w:rsid w:val="00266B87"/>
    <w:rsid w:val="002677CC"/>
    <w:rsid w:val="002747BA"/>
    <w:rsid w:val="00275671"/>
    <w:rsid w:val="00275756"/>
    <w:rsid w:val="00281960"/>
    <w:rsid w:val="00281C71"/>
    <w:rsid w:val="002830A2"/>
    <w:rsid w:val="002830D5"/>
    <w:rsid w:val="00285C5D"/>
    <w:rsid w:val="00286C52"/>
    <w:rsid w:val="0029014D"/>
    <w:rsid w:val="00292496"/>
    <w:rsid w:val="00293446"/>
    <w:rsid w:val="0029447A"/>
    <w:rsid w:val="00295D3A"/>
    <w:rsid w:val="0029610E"/>
    <w:rsid w:val="002961CD"/>
    <w:rsid w:val="002A128E"/>
    <w:rsid w:val="002A17A9"/>
    <w:rsid w:val="002A4102"/>
    <w:rsid w:val="002B0765"/>
    <w:rsid w:val="002B0815"/>
    <w:rsid w:val="002B12A7"/>
    <w:rsid w:val="002C0AB2"/>
    <w:rsid w:val="002C3DF3"/>
    <w:rsid w:val="002C48D8"/>
    <w:rsid w:val="002C50EB"/>
    <w:rsid w:val="002C7068"/>
    <w:rsid w:val="002C721A"/>
    <w:rsid w:val="002D0818"/>
    <w:rsid w:val="002D194C"/>
    <w:rsid w:val="002D2799"/>
    <w:rsid w:val="002D453F"/>
    <w:rsid w:val="002D4F9A"/>
    <w:rsid w:val="002D56B8"/>
    <w:rsid w:val="002D574D"/>
    <w:rsid w:val="002D6C02"/>
    <w:rsid w:val="002E2D05"/>
    <w:rsid w:val="002E3AC3"/>
    <w:rsid w:val="002E3F19"/>
    <w:rsid w:val="002E5464"/>
    <w:rsid w:val="002E6445"/>
    <w:rsid w:val="002E77CD"/>
    <w:rsid w:val="002F1C37"/>
    <w:rsid w:val="002F7E73"/>
    <w:rsid w:val="00304813"/>
    <w:rsid w:val="003048C9"/>
    <w:rsid w:val="003075DF"/>
    <w:rsid w:val="00310590"/>
    <w:rsid w:val="00311C9A"/>
    <w:rsid w:val="00312A1A"/>
    <w:rsid w:val="003135E6"/>
    <w:rsid w:val="003142C4"/>
    <w:rsid w:val="00315B0B"/>
    <w:rsid w:val="00324B87"/>
    <w:rsid w:val="00325387"/>
    <w:rsid w:val="00326B25"/>
    <w:rsid w:val="00330270"/>
    <w:rsid w:val="0033185B"/>
    <w:rsid w:val="00332380"/>
    <w:rsid w:val="00333327"/>
    <w:rsid w:val="00337631"/>
    <w:rsid w:val="00343EAE"/>
    <w:rsid w:val="003451C4"/>
    <w:rsid w:val="003464BE"/>
    <w:rsid w:val="003469E3"/>
    <w:rsid w:val="00347144"/>
    <w:rsid w:val="00347AB6"/>
    <w:rsid w:val="00351F6F"/>
    <w:rsid w:val="00355903"/>
    <w:rsid w:val="00356FBB"/>
    <w:rsid w:val="00362A1E"/>
    <w:rsid w:val="0036496E"/>
    <w:rsid w:val="003677C1"/>
    <w:rsid w:val="00370020"/>
    <w:rsid w:val="00370BC6"/>
    <w:rsid w:val="00386B13"/>
    <w:rsid w:val="00387EDD"/>
    <w:rsid w:val="00390497"/>
    <w:rsid w:val="003906DA"/>
    <w:rsid w:val="00392293"/>
    <w:rsid w:val="003928A9"/>
    <w:rsid w:val="00392F35"/>
    <w:rsid w:val="00393B21"/>
    <w:rsid w:val="00395E61"/>
    <w:rsid w:val="003973C7"/>
    <w:rsid w:val="003A0DC6"/>
    <w:rsid w:val="003A1BDC"/>
    <w:rsid w:val="003A42ED"/>
    <w:rsid w:val="003B0496"/>
    <w:rsid w:val="003B04BC"/>
    <w:rsid w:val="003B0ADD"/>
    <w:rsid w:val="003B0E75"/>
    <w:rsid w:val="003B5069"/>
    <w:rsid w:val="003B69C0"/>
    <w:rsid w:val="003B6A5F"/>
    <w:rsid w:val="003B7B68"/>
    <w:rsid w:val="003C04E1"/>
    <w:rsid w:val="003C05E2"/>
    <w:rsid w:val="003C0F19"/>
    <w:rsid w:val="003C162A"/>
    <w:rsid w:val="003C20C6"/>
    <w:rsid w:val="003C7919"/>
    <w:rsid w:val="003D34AA"/>
    <w:rsid w:val="003D43A5"/>
    <w:rsid w:val="003D5B1D"/>
    <w:rsid w:val="003D6176"/>
    <w:rsid w:val="003D6BC3"/>
    <w:rsid w:val="003D7349"/>
    <w:rsid w:val="003E037F"/>
    <w:rsid w:val="003E0E4C"/>
    <w:rsid w:val="003E209B"/>
    <w:rsid w:val="003E459C"/>
    <w:rsid w:val="003E6CEF"/>
    <w:rsid w:val="003F2433"/>
    <w:rsid w:val="003F2FC4"/>
    <w:rsid w:val="003F506E"/>
    <w:rsid w:val="00400566"/>
    <w:rsid w:val="004032A8"/>
    <w:rsid w:val="004043FF"/>
    <w:rsid w:val="00405BC6"/>
    <w:rsid w:val="004103CE"/>
    <w:rsid w:val="00411F34"/>
    <w:rsid w:val="00412808"/>
    <w:rsid w:val="00414FF2"/>
    <w:rsid w:val="00420FE7"/>
    <w:rsid w:val="00421436"/>
    <w:rsid w:val="00423ABF"/>
    <w:rsid w:val="00423B33"/>
    <w:rsid w:val="00423E7C"/>
    <w:rsid w:val="0042415B"/>
    <w:rsid w:val="00424D74"/>
    <w:rsid w:val="0042739F"/>
    <w:rsid w:val="004275CF"/>
    <w:rsid w:val="00427CCF"/>
    <w:rsid w:val="00430DFB"/>
    <w:rsid w:val="00431BB6"/>
    <w:rsid w:val="00433B46"/>
    <w:rsid w:val="004340EE"/>
    <w:rsid w:val="00435824"/>
    <w:rsid w:val="00435B37"/>
    <w:rsid w:val="004425E6"/>
    <w:rsid w:val="00444A62"/>
    <w:rsid w:val="00444DAD"/>
    <w:rsid w:val="004451B1"/>
    <w:rsid w:val="004511BE"/>
    <w:rsid w:val="004526B7"/>
    <w:rsid w:val="00452794"/>
    <w:rsid w:val="00455ECB"/>
    <w:rsid w:val="00457401"/>
    <w:rsid w:val="00460B05"/>
    <w:rsid w:val="00461849"/>
    <w:rsid w:val="00461967"/>
    <w:rsid w:val="004677AF"/>
    <w:rsid w:val="004716A7"/>
    <w:rsid w:val="00471C7A"/>
    <w:rsid w:val="00471FBA"/>
    <w:rsid w:val="0047298B"/>
    <w:rsid w:val="004758EA"/>
    <w:rsid w:val="0048082F"/>
    <w:rsid w:val="00480D20"/>
    <w:rsid w:val="00485B85"/>
    <w:rsid w:val="00485C54"/>
    <w:rsid w:val="00487292"/>
    <w:rsid w:val="00490FBF"/>
    <w:rsid w:val="004917B6"/>
    <w:rsid w:val="004944D0"/>
    <w:rsid w:val="00494EF4"/>
    <w:rsid w:val="0049505E"/>
    <w:rsid w:val="004957C5"/>
    <w:rsid w:val="00495DE4"/>
    <w:rsid w:val="004A1B4F"/>
    <w:rsid w:val="004A33CC"/>
    <w:rsid w:val="004A3911"/>
    <w:rsid w:val="004B4A88"/>
    <w:rsid w:val="004B68A7"/>
    <w:rsid w:val="004B6F2D"/>
    <w:rsid w:val="004C26C3"/>
    <w:rsid w:val="004C2D26"/>
    <w:rsid w:val="004C2D87"/>
    <w:rsid w:val="004C4B6E"/>
    <w:rsid w:val="004C4FB0"/>
    <w:rsid w:val="004C7EED"/>
    <w:rsid w:val="004D020D"/>
    <w:rsid w:val="004D02FA"/>
    <w:rsid w:val="004D1D9D"/>
    <w:rsid w:val="004D4180"/>
    <w:rsid w:val="004E1290"/>
    <w:rsid w:val="004E1EB7"/>
    <w:rsid w:val="004E34BD"/>
    <w:rsid w:val="004E4F4C"/>
    <w:rsid w:val="004E6705"/>
    <w:rsid w:val="004E6F3B"/>
    <w:rsid w:val="004E7413"/>
    <w:rsid w:val="004E74F6"/>
    <w:rsid w:val="004E7981"/>
    <w:rsid w:val="004F1357"/>
    <w:rsid w:val="004F1650"/>
    <w:rsid w:val="004F50D5"/>
    <w:rsid w:val="004F7008"/>
    <w:rsid w:val="004F7E35"/>
    <w:rsid w:val="00500373"/>
    <w:rsid w:val="00502ED2"/>
    <w:rsid w:val="005162BC"/>
    <w:rsid w:val="00521BCA"/>
    <w:rsid w:val="0052307E"/>
    <w:rsid w:val="00525933"/>
    <w:rsid w:val="00525B79"/>
    <w:rsid w:val="005322B3"/>
    <w:rsid w:val="005328A2"/>
    <w:rsid w:val="00534F4C"/>
    <w:rsid w:val="00535472"/>
    <w:rsid w:val="00535C03"/>
    <w:rsid w:val="0053609A"/>
    <w:rsid w:val="00540A70"/>
    <w:rsid w:val="00544B2D"/>
    <w:rsid w:val="00546171"/>
    <w:rsid w:val="00546936"/>
    <w:rsid w:val="00550033"/>
    <w:rsid w:val="00555290"/>
    <w:rsid w:val="00555B19"/>
    <w:rsid w:val="0055623E"/>
    <w:rsid w:val="005603A2"/>
    <w:rsid w:val="00560CD0"/>
    <w:rsid w:val="0056122E"/>
    <w:rsid w:val="00561ABA"/>
    <w:rsid w:val="005626B3"/>
    <w:rsid w:val="005633DB"/>
    <w:rsid w:val="00565719"/>
    <w:rsid w:val="0056720A"/>
    <w:rsid w:val="00572A81"/>
    <w:rsid w:val="00574FBA"/>
    <w:rsid w:val="0057736E"/>
    <w:rsid w:val="00581DD2"/>
    <w:rsid w:val="00583AF4"/>
    <w:rsid w:val="00584908"/>
    <w:rsid w:val="00584E4C"/>
    <w:rsid w:val="0058695C"/>
    <w:rsid w:val="00586CA3"/>
    <w:rsid w:val="00586E46"/>
    <w:rsid w:val="00587515"/>
    <w:rsid w:val="00587E0C"/>
    <w:rsid w:val="00590F41"/>
    <w:rsid w:val="0059276E"/>
    <w:rsid w:val="00592A44"/>
    <w:rsid w:val="00592C85"/>
    <w:rsid w:val="00594640"/>
    <w:rsid w:val="00596FE6"/>
    <w:rsid w:val="005975B0"/>
    <w:rsid w:val="005A023F"/>
    <w:rsid w:val="005A4C21"/>
    <w:rsid w:val="005B071E"/>
    <w:rsid w:val="005B0ED0"/>
    <w:rsid w:val="005B3689"/>
    <w:rsid w:val="005B3930"/>
    <w:rsid w:val="005B4559"/>
    <w:rsid w:val="005B51C2"/>
    <w:rsid w:val="005B5589"/>
    <w:rsid w:val="005C0D69"/>
    <w:rsid w:val="005C1AA7"/>
    <w:rsid w:val="005C2125"/>
    <w:rsid w:val="005C5A1D"/>
    <w:rsid w:val="005C6448"/>
    <w:rsid w:val="005D1F2B"/>
    <w:rsid w:val="005D20B5"/>
    <w:rsid w:val="005D4EE3"/>
    <w:rsid w:val="005D6F0A"/>
    <w:rsid w:val="005E0EC2"/>
    <w:rsid w:val="005E3C96"/>
    <w:rsid w:val="005E428D"/>
    <w:rsid w:val="005E7D7E"/>
    <w:rsid w:val="005F0CED"/>
    <w:rsid w:val="005F153D"/>
    <w:rsid w:val="005F245D"/>
    <w:rsid w:val="005F32FE"/>
    <w:rsid w:val="005F38C0"/>
    <w:rsid w:val="005F5888"/>
    <w:rsid w:val="005F5D96"/>
    <w:rsid w:val="005F6D13"/>
    <w:rsid w:val="0060060B"/>
    <w:rsid w:val="0060248A"/>
    <w:rsid w:val="00603A38"/>
    <w:rsid w:val="00606B47"/>
    <w:rsid w:val="006077EB"/>
    <w:rsid w:val="00610734"/>
    <w:rsid w:val="0061477F"/>
    <w:rsid w:val="00616FC5"/>
    <w:rsid w:val="00617C99"/>
    <w:rsid w:val="00624260"/>
    <w:rsid w:val="006300DD"/>
    <w:rsid w:val="00631BF5"/>
    <w:rsid w:val="00632BF7"/>
    <w:rsid w:val="00634457"/>
    <w:rsid w:val="00635E39"/>
    <w:rsid w:val="00636977"/>
    <w:rsid w:val="006411CA"/>
    <w:rsid w:val="00645434"/>
    <w:rsid w:val="00647DCD"/>
    <w:rsid w:val="00656E49"/>
    <w:rsid w:val="00661507"/>
    <w:rsid w:val="00662640"/>
    <w:rsid w:val="00663EF5"/>
    <w:rsid w:val="00665A59"/>
    <w:rsid w:val="0066607A"/>
    <w:rsid w:val="0066678A"/>
    <w:rsid w:val="006728C1"/>
    <w:rsid w:val="00673EF8"/>
    <w:rsid w:val="00674F46"/>
    <w:rsid w:val="00676A51"/>
    <w:rsid w:val="00677A96"/>
    <w:rsid w:val="0068487F"/>
    <w:rsid w:val="006875A4"/>
    <w:rsid w:val="00690362"/>
    <w:rsid w:val="0069130C"/>
    <w:rsid w:val="00695426"/>
    <w:rsid w:val="006956BA"/>
    <w:rsid w:val="00697087"/>
    <w:rsid w:val="006A2FE6"/>
    <w:rsid w:val="006A3CF8"/>
    <w:rsid w:val="006A4919"/>
    <w:rsid w:val="006A6E2F"/>
    <w:rsid w:val="006B186F"/>
    <w:rsid w:val="006B4EBB"/>
    <w:rsid w:val="006C0298"/>
    <w:rsid w:val="006C06B1"/>
    <w:rsid w:val="006C0D68"/>
    <w:rsid w:val="006C3A7B"/>
    <w:rsid w:val="006C4586"/>
    <w:rsid w:val="006C46D0"/>
    <w:rsid w:val="006C5600"/>
    <w:rsid w:val="006C612E"/>
    <w:rsid w:val="006C6928"/>
    <w:rsid w:val="006C6A03"/>
    <w:rsid w:val="006D4C2C"/>
    <w:rsid w:val="006D5ABF"/>
    <w:rsid w:val="006D7758"/>
    <w:rsid w:val="006E0ED7"/>
    <w:rsid w:val="006E1F71"/>
    <w:rsid w:val="006E2DC4"/>
    <w:rsid w:val="006E59FF"/>
    <w:rsid w:val="006E7901"/>
    <w:rsid w:val="006F0CF5"/>
    <w:rsid w:val="006F13BB"/>
    <w:rsid w:val="006F14E8"/>
    <w:rsid w:val="006F3BA5"/>
    <w:rsid w:val="006F4978"/>
    <w:rsid w:val="006F6272"/>
    <w:rsid w:val="006F68C6"/>
    <w:rsid w:val="006F6D01"/>
    <w:rsid w:val="0070010B"/>
    <w:rsid w:val="00700E5A"/>
    <w:rsid w:val="0070742F"/>
    <w:rsid w:val="0071145D"/>
    <w:rsid w:val="0071743B"/>
    <w:rsid w:val="00722A0E"/>
    <w:rsid w:val="00727041"/>
    <w:rsid w:val="0073037F"/>
    <w:rsid w:val="007305C5"/>
    <w:rsid w:val="00733B91"/>
    <w:rsid w:val="00734375"/>
    <w:rsid w:val="0073481F"/>
    <w:rsid w:val="00745540"/>
    <w:rsid w:val="00747217"/>
    <w:rsid w:val="00747B14"/>
    <w:rsid w:val="00747E54"/>
    <w:rsid w:val="00750326"/>
    <w:rsid w:val="0075041E"/>
    <w:rsid w:val="0075140D"/>
    <w:rsid w:val="00753348"/>
    <w:rsid w:val="00755215"/>
    <w:rsid w:val="00755637"/>
    <w:rsid w:val="00755BD6"/>
    <w:rsid w:val="00757BBA"/>
    <w:rsid w:val="00760958"/>
    <w:rsid w:val="00760B99"/>
    <w:rsid w:val="00764A50"/>
    <w:rsid w:val="007658CC"/>
    <w:rsid w:val="00767115"/>
    <w:rsid w:val="0077130E"/>
    <w:rsid w:val="007732D9"/>
    <w:rsid w:val="00775888"/>
    <w:rsid w:val="00776164"/>
    <w:rsid w:val="0077759E"/>
    <w:rsid w:val="0078129F"/>
    <w:rsid w:val="0078771C"/>
    <w:rsid w:val="00792052"/>
    <w:rsid w:val="00793E41"/>
    <w:rsid w:val="00794CC2"/>
    <w:rsid w:val="00795346"/>
    <w:rsid w:val="00795A7C"/>
    <w:rsid w:val="007A5A51"/>
    <w:rsid w:val="007A6F2E"/>
    <w:rsid w:val="007B2CD6"/>
    <w:rsid w:val="007B49C7"/>
    <w:rsid w:val="007B5669"/>
    <w:rsid w:val="007C4609"/>
    <w:rsid w:val="007C57B2"/>
    <w:rsid w:val="007C66E8"/>
    <w:rsid w:val="007C6C3C"/>
    <w:rsid w:val="007C6EA1"/>
    <w:rsid w:val="007D05A1"/>
    <w:rsid w:val="007D54A7"/>
    <w:rsid w:val="007D788C"/>
    <w:rsid w:val="007E041B"/>
    <w:rsid w:val="007E2D74"/>
    <w:rsid w:val="007E45EE"/>
    <w:rsid w:val="007E4A43"/>
    <w:rsid w:val="007E4B7C"/>
    <w:rsid w:val="007E68D0"/>
    <w:rsid w:val="007E7118"/>
    <w:rsid w:val="007F0E7A"/>
    <w:rsid w:val="007F2780"/>
    <w:rsid w:val="007F4A21"/>
    <w:rsid w:val="008008EA"/>
    <w:rsid w:val="00802A55"/>
    <w:rsid w:val="00803846"/>
    <w:rsid w:val="00804459"/>
    <w:rsid w:val="00804F97"/>
    <w:rsid w:val="00807BC0"/>
    <w:rsid w:val="00807F1C"/>
    <w:rsid w:val="0081060C"/>
    <w:rsid w:val="0081114D"/>
    <w:rsid w:val="00811923"/>
    <w:rsid w:val="008142D7"/>
    <w:rsid w:val="00815442"/>
    <w:rsid w:val="00816204"/>
    <w:rsid w:val="00820282"/>
    <w:rsid w:val="008210B4"/>
    <w:rsid w:val="00826527"/>
    <w:rsid w:val="0082654C"/>
    <w:rsid w:val="00831FFC"/>
    <w:rsid w:val="008324B0"/>
    <w:rsid w:val="008345B4"/>
    <w:rsid w:val="008368E7"/>
    <w:rsid w:val="008412AE"/>
    <w:rsid w:val="0084237B"/>
    <w:rsid w:val="00844204"/>
    <w:rsid w:val="00851409"/>
    <w:rsid w:val="00851C78"/>
    <w:rsid w:val="00851E35"/>
    <w:rsid w:val="0085202F"/>
    <w:rsid w:val="008541CC"/>
    <w:rsid w:val="0085497B"/>
    <w:rsid w:val="0085563A"/>
    <w:rsid w:val="0085692B"/>
    <w:rsid w:val="00856DF1"/>
    <w:rsid w:val="00861069"/>
    <w:rsid w:val="0086154E"/>
    <w:rsid w:val="00865A7D"/>
    <w:rsid w:val="00866114"/>
    <w:rsid w:val="00866FE0"/>
    <w:rsid w:val="008730AD"/>
    <w:rsid w:val="00873921"/>
    <w:rsid w:val="00874B7E"/>
    <w:rsid w:val="00876CB6"/>
    <w:rsid w:val="0087789E"/>
    <w:rsid w:val="008807B5"/>
    <w:rsid w:val="008809A5"/>
    <w:rsid w:val="00880F3F"/>
    <w:rsid w:val="00881B49"/>
    <w:rsid w:val="00881CD8"/>
    <w:rsid w:val="008861C0"/>
    <w:rsid w:val="00890711"/>
    <w:rsid w:val="00894202"/>
    <w:rsid w:val="008973A4"/>
    <w:rsid w:val="008A08C5"/>
    <w:rsid w:val="008A16DC"/>
    <w:rsid w:val="008A2FF0"/>
    <w:rsid w:val="008A3009"/>
    <w:rsid w:val="008A388A"/>
    <w:rsid w:val="008A5728"/>
    <w:rsid w:val="008A5E52"/>
    <w:rsid w:val="008B1B56"/>
    <w:rsid w:val="008B1F1F"/>
    <w:rsid w:val="008B4C86"/>
    <w:rsid w:val="008B4DF9"/>
    <w:rsid w:val="008C1868"/>
    <w:rsid w:val="008C1FB4"/>
    <w:rsid w:val="008C2496"/>
    <w:rsid w:val="008C637E"/>
    <w:rsid w:val="008D0013"/>
    <w:rsid w:val="008D19CD"/>
    <w:rsid w:val="008D27DB"/>
    <w:rsid w:val="008D48F8"/>
    <w:rsid w:val="008D4F8A"/>
    <w:rsid w:val="008D5016"/>
    <w:rsid w:val="008D5E32"/>
    <w:rsid w:val="008D6128"/>
    <w:rsid w:val="008D7B8A"/>
    <w:rsid w:val="008E0703"/>
    <w:rsid w:val="008E25F9"/>
    <w:rsid w:val="008E2FC2"/>
    <w:rsid w:val="008E402C"/>
    <w:rsid w:val="008E422B"/>
    <w:rsid w:val="008E4BF3"/>
    <w:rsid w:val="008E5C08"/>
    <w:rsid w:val="008F0289"/>
    <w:rsid w:val="008F0B4C"/>
    <w:rsid w:val="008F0EBC"/>
    <w:rsid w:val="008F24FF"/>
    <w:rsid w:val="008F258C"/>
    <w:rsid w:val="008F3500"/>
    <w:rsid w:val="008F3BE0"/>
    <w:rsid w:val="00901B01"/>
    <w:rsid w:val="00901C97"/>
    <w:rsid w:val="00902D69"/>
    <w:rsid w:val="009049AD"/>
    <w:rsid w:val="00906432"/>
    <w:rsid w:val="00906D04"/>
    <w:rsid w:val="00907634"/>
    <w:rsid w:val="009078CB"/>
    <w:rsid w:val="0091032C"/>
    <w:rsid w:val="00913D53"/>
    <w:rsid w:val="009142D0"/>
    <w:rsid w:val="0091556F"/>
    <w:rsid w:val="00916A47"/>
    <w:rsid w:val="00920FDE"/>
    <w:rsid w:val="00920FE0"/>
    <w:rsid w:val="0092216B"/>
    <w:rsid w:val="00922796"/>
    <w:rsid w:val="00923E81"/>
    <w:rsid w:val="00924C45"/>
    <w:rsid w:val="00926D4D"/>
    <w:rsid w:val="00927E9B"/>
    <w:rsid w:val="0093212C"/>
    <w:rsid w:val="00932CE6"/>
    <w:rsid w:val="00933502"/>
    <w:rsid w:val="009339BD"/>
    <w:rsid w:val="00941F19"/>
    <w:rsid w:val="00942E53"/>
    <w:rsid w:val="009451E2"/>
    <w:rsid w:val="009457D2"/>
    <w:rsid w:val="00946C35"/>
    <w:rsid w:val="00950853"/>
    <w:rsid w:val="009526E1"/>
    <w:rsid w:val="00952942"/>
    <w:rsid w:val="0095477B"/>
    <w:rsid w:val="00955AFF"/>
    <w:rsid w:val="00956352"/>
    <w:rsid w:val="00956E4A"/>
    <w:rsid w:val="00960CD3"/>
    <w:rsid w:val="00963A62"/>
    <w:rsid w:val="00967ADA"/>
    <w:rsid w:val="009717BD"/>
    <w:rsid w:val="00974EBB"/>
    <w:rsid w:val="009766FC"/>
    <w:rsid w:val="00976795"/>
    <w:rsid w:val="00977347"/>
    <w:rsid w:val="0098352A"/>
    <w:rsid w:val="00984F3D"/>
    <w:rsid w:val="00985AD2"/>
    <w:rsid w:val="00991461"/>
    <w:rsid w:val="00991985"/>
    <w:rsid w:val="0099257E"/>
    <w:rsid w:val="00993C08"/>
    <w:rsid w:val="0099581C"/>
    <w:rsid w:val="00995C15"/>
    <w:rsid w:val="009A0D26"/>
    <w:rsid w:val="009A1697"/>
    <w:rsid w:val="009A1807"/>
    <w:rsid w:val="009A2A42"/>
    <w:rsid w:val="009A3BB7"/>
    <w:rsid w:val="009A44DB"/>
    <w:rsid w:val="009A55E3"/>
    <w:rsid w:val="009A58CA"/>
    <w:rsid w:val="009A5FC6"/>
    <w:rsid w:val="009A645B"/>
    <w:rsid w:val="009B1F54"/>
    <w:rsid w:val="009B2B7B"/>
    <w:rsid w:val="009B4536"/>
    <w:rsid w:val="009B6EF9"/>
    <w:rsid w:val="009B7E09"/>
    <w:rsid w:val="009C06AE"/>
    <w:rsid w:val="009C0EAE"/>
    <w:rsid w:val="009C2EB6"/>
    <w:rsid w:val="009C30EB"/>
    <w:rsid w:val="009C52EF"/>
    <w:rsid w:val="009C66D3"/>
    <w:rsid w:val="009D196C"/>
    <w:rsid w:val="009D1A4A"/>
    <w:rsid w:val="009D1AC8"/>
    <w:rsid w:val="009D34F9"/>
    <w:rsid w:val="009D70A6"/>
    <w:rsid w:val="009D7B36"/>
    <w:rsid w:val="009E0C87"/>
    <w:rsid w:val="009E6386"/>
    <w:rsid w:val="009E6D0A"/>
    <w:rsid w:val="009E72FA"/>
    <w:rsid w:val="009F445A"/>
    <w:rsid w:val="009F6055"/>
    <w:rsid w:val="009F7090"/>
    <w:rsid w:val="009F7219"/>
    <w:rsid w:val="00A00EF9"/>
    <w:rsid w:val="00A023A3"/>
    <w:rsid w:val="00A05F06"/>
    <w:rsid w:val="00A07396"/>
    <w:rsid w:val="00A07881"/>
    <w:rsid w:val="00A10142"/>
    <w:rsid w:val="00A1077F"/>
    <w:rsid w:val="00A117D5"/>
    <w:rsid w:val="00A11EB4"/>
    <w:rsid w:val="00A11EC5"/>
    <w:rsid w:val="00A12EB4"/>
    <w:rsid w:val="00A141EC"/>
    <w:rsid w:val="00A17C43"/>
    <w:rsid w:val="00A2284B"/>
    <w:rsid w:val="00A23371"/>
    <w:rsid w:val="00A2510D"/>
    <w:rsid w:val="00A25126"/>
    <w:rsid w:val="00A2596D"/>
    <w:rsid w:val="00A329C9"/>
    <w:rsid w:val="00A35C40"/>
    <w:rsid w:val="00A372C6"/>
    <w:rsid w:val="00A4143F"/>
    <w:rsid w:val="00A428F3"/>
    <w:rsid w:val="00A44B70"/>
    <w:rsid w:val="00A5009E"/>
    <w:rsid w:val="00A51B4A"/>
    <w:rsid w:val="00A565A9"/>
    <w:rsid w:val="00A61EE2"/>
    <w:rsid w:val="00A61F3B"/>
    <w:rsid w:val="00A66121"/>
    <w:rsid w:val="00A7326E"/>
    <w:rsid w:val="00A750FB"/>
    <w:rsid w:val="00A7754A"/>
    <w:rsid w:val="00A80E06"/>
    <w:rsid w:val="00A81578"/>
    <w:rsid w:val="00A81955"/>
    <w:rsid w:val="00A8560F"/>
    <w:rsid w:val="00A8739C"/>
    <w:rsid w:val="00A91AC6"/>
    <w:rsid w:val="00A921F8"/>
    <w:rsid w:val="00A9325B"/>
    <w:rsid w:val="00A94869"/>
    <w:rsid w:val="00A96F75"/>
    <w:rsid w:val="00AA0353"/>
    <w:rsid w:val="00AA0F89"/>
    <w:rsid w:val="00AA29C0"/>
    <w:rsid w:val="00AA3295"/>
    <w:rsid w:val="00AA6F33"/>
    <w:rsid w:val="00AA7648"/>
    <w:rsid w:val="00AA7C6B"/>
    <w:rsid w:val="00AB1992"/>
    <w:rsid w:val="00AB1E4F"/>
    <w:rsid w:val="00AB34DB"/>
    <w:rsid w:val="00AB397F"/>
    <w:rsid w:val="00AB634F"/>
    <w:rsid w:val="00AC0717"/>
    <w:rsid w:val="00AC1688"/>
    <w:rsid w:val="00AC7CC6"/>
    <w:rsid w:val="00AD06F2"/>
    <w:rsid w:val="00AD07A8"/>
    <w:rsid w:val="00AD44C2"/>
    <w:rsid w:val="00AD45AC"/>
    <w:rsid w:val="00AE1ABA"/>
    <w:rsid w:val="00AE24DE"/>
    <w:rsid w:val="00AE2C28"/>
    <w:rsid w:val="00AE2E06"/>
    <w:rsid w:val="00AE4135"/>
    <w:rsid w:val="00AE6EE6"/>
    <w:rsid w:val="00AF36DD"/>
    <w:rsid w:val="00AF5294"/>
    <w:rsid w:val="00B000FF"/>
    <w:rsid w:val="00B00F45"/>
    <w:rsid w:val="00B01191"/>
    <w:rsid w:val="00B069FF"/>
    <w:rsid w:val="00B14DDC"/>
    <w:rsid w:val="00B1576A"/>
    <w:rsid w:val="00B2138F"/>
    <w:rsid w:val="00B22259"/>
    <w:rsid w:val="00B23053"/>
    <w:rsid w:val="00B23A64"/>
    <w:rsid w:val="00B25D0C"/>
    <w:rsid w:val="00B25FC3"/>
    <w:rsid w:val="00B274D1"/>
    <w:rsid w:val="00B2766F"/>
    <w:rsid w:val="00B3136C"/>
    <w:rsid w:val="00B3522E"/>
    <w:rsid w:val="00B36206"/>
    <w:rsid w:val="00B4169B"/>
    <w:rsid w:val="00B41C37"/>
    <w:rsid w:val="00B428D2"/>
    <w:rsid w:val="00B42E59"/>
    <w:rsid w:val="00B42F63"/>
    <w:rsid w:val="00B4375A"/>
    <w:rsid w:val="00B44FEB"/>
    <w:rsid w:val="00B46ED3"/>
    <w:rsid w:val="00B478BA"/>
    <w:rsid w:val="00B50FA9"/>
    <w:rsid w:val="00B51246"/>
    <w:rsid w:val="00B549A0"/>
    <w:rsid w:val="00B56C3E"/>
    <w:rsid w:val="00B6424F"/>
    <w:rsid w:val="00B64E76"/>
    <w:rsid w:val="00B66760"/>
    <w:rsid w:val="00B67671"/>
    <w:rsid w:val="00B677A4"/>
    <w:rsid w:val="00B67CC3"/>
    <w:rsid w:val="00B70B48"/>
    <w:rsid w:val="00B70B7F"/>
    <w:rsid w:val="00B72BA3"/>
    <w:rsid w:val="00B7517A"/>
    <w:rsid w:val="00B77FFB"/>
    <w:rsid w:val="00B81EA6"/>
    <w:rsid w:val="00B844F2"/>
    <w:rsid w:val="00B8631F"/>
    <w:rsid w:val="00B8729D"/>
    <w:rsid w:val="00B91C45"/>
    <w:rsid w:val="00B92D80"/>
    <w:rsid w:val="00B93A7A"/>
    <w:rsid w:val="00B9439C"/>
    <w:rsid w:val="00B948C0"/>
    <w:rsid w:val="00B9542A"/>
    <w:rsid w:val="00B95F3C"/>
    <w:rsid w:val="00BA09DE"/>
    <w:rsid w:val="00BA4264"/>
    <w:rsid w:val="00BA4294"/>
    <w:rsid w:val="00BA6DD2"/>
    <w:rsid w:val="00BB1FBF"/>
    <w:rsid w:val="00BB3591"/>
    <w:rsid w:val="00BB57F9"/>
    <w:rsid w:val="00BB5E00"/>
    <w:rsid w:val="00BB5F33"/>
    <w:rsid w:val="00BC1E45"/>
    <w:rsid w:val="00BC1E94"/>
    <w:rsid w:val="00BC3602"/>
    <w:rsid w:val="00BC62B5"/>
    <w:rsid w:val="00BD0067"/>
    <w:rsid w:val="00BD009D"/>
    <w:rsid w:val="00BD29AA"/>
    <w:rsid w:val="00BD2C9E"/>
    <w:rsid w:val="00BD2E29"/>
    <w:rsid w:val="00BD338B"/>
    <w:rsid w:val="00BE1F5B"/>
    <w:rsid w:val="00BE34B1"/>
    <w:rsid w:val="00BE370E"/>
    <w:rsid w:val="00BE4A4B"/>
    <w:rsid w:val="00BE58F0"/>
    <w:rsid w:val="00BE657A"/>
    <w:rsid w:val="00BE66C4"/>
    <w:rsid w:val="00BE68CA"/>
    <w:rsid w:val="00BE7111"/>
    <w:rsid w:val="00BF012A"/>
    <w:rsid w:val="00BF24FF"/>
    <w:rsid w:val="00BF3213"/>
    <w:rsid w:val="00BF4BBE"/>
    <w:rsid w:val="00BF5A30"/>
    <w:rsid w:val="00BF6272"/>
    <w:rsid w:val="00BF7709"/>
    <w:rsid w:val="00C02317"/>
    <w:rsid w:val="00C03129"/>
    <w:rsid w:val="00C055F2"/>
    <w:rsid w:val="00C10498"/>
    <w:rsid w:val="00C108BC"/>
    <w:rsid w:val="00C15EB1"/>
    <w:rsid w:val="00C16545"/>
    <w:rsid w:val="00C212CB"/>
    <w:rsid w:val="00C21D52"/>
    <w:rsid w:val="00C22287"/>
    <w:rsid w:val="00C23C49"/>
    <w:rsid w:val="00C25C60"/>
    <w:rsid w:val="00C26BF6"/>
    <w:rsid w:val="00C26E64"/>
    <w:rsid w:val="00C324B3"/>
    <w:rsid w:val="00C324FE"/>
    <w:rsid w:val="00C327E3"/>
    <w:rsid w:val="00C32AD4"/>
    <w:rsid w:val="00C3309C"/>
    <w:rsid w:val="00C33367"/>
    <w:rsid w:val="00C352F8"/>
    <w:rsid w:val="00C4095D"/>
    <w:rsid w:val="00C42F14"/>
    <w:rsid w:val="00C4454F"/>
    <w:rsid w:val="00C4616B"/>
    <w:rsid w:val="00C46767"/>
    <w:rsid w:val="00C4789B"/>
    <w:rsid w:val="00C47C78"/>
    <w:rsid w:val="00C47C98"/>
    <w:rsid w:val="00C549D7"/>
    <w:rsid w:val="00C54F0E"/>
    <w:rsid w:val="00C554DC"/>
    <w:rsid w:val="00C56BC9"/>
    <w:rsid w:val="00C573E5"/>
    <w:rsid w:val="00C57521"/>
    <w:rsid w:val="00C63D73"/>
    <w:rsid w:val="00C6408C"/>
    <w:rsid w:val="00C65972"/>
    <w:rsid w:val="00C668A5"/>
    <w:rsid w:val="00C7193F"/>
    <w:rsid w:val="00C737A9"/>
    <w:rsid w:val="00C75BEA"/>
    <w:rsid w:val="00C75D72"/>
    <w:rsid w:val="00C7604A"/>
    <w:rsid w:val="00C76C56"/>
    <w:rsid w:val="00C77264"/>
    <w:rsid w:val="00C803F1"/>
    <w:rsid w:val="00C8199D"/>
    <w:rsid w:val="00C81B05"/>
    <w:rsid w:val="00C82933"/>
    <w:rsid w:val="00C82B6F"/>
    <w:rsid w:val="00C83AB9"/>
    <w:rsid w:val="00C83C52"/>
    <w:rsid w:val="00C83F5E"/>
    <w:rsid w:val="00C846EB"/>
    <w:rsid w:val="00C8520B"/>
    <w:rsid w:val="00C866E1"/>
    <w:rsid w:val="00C86F67"/>
    <w:rsid w:val="00C90123"/>
    <w:rsid w:val="00C90F03"/>
    <w:rsid w:val="00C9200F"/>
    <w:rsid w:val="00C9313B"/>
    <w:rsid w:val="00C93681"/>
    <w:rsid w:val="00CA0746"/>
    <w:rsid w:val="00CA0E53"/>
    <w:rsid w:val="00CA2F90"/>
    <w:rsid w:val="00CB35D8"/>
    <w:rsid w:val="00CB4292"/>
    <w:rsid w:val="00CB4542"/>
    <w:rsid w:val="00CB5050"/>
    <w:rsid w:val="00CC04D3"/>
    <w:rsid w:val="00CC0834"/>
    <w:rsid w:val="00CD05E5"/>
    <w:rsid w:val="00CD25A8"/>
    <w:rsid w:val="00CD3154"/>
    <w:rsid w:val="00CD4A31"/>
    <w:rsid w:val="00CE04CB"/>
    <w:rsid w:val="00CE0AC0"/>
    <w:rsid w:val="00CE5481"/>
    <w:rsid w:val="00CE5EB2"/>
    <w:rsid w:val="00CE7804"/>
    <w:rsid w:val="00CF17FA"/>
    <w:rsid w:val="00CF21D0"/>
    <w:rsid w:val="00CF2F35"/>
    <w:rsid w:val="00CF3AF5"/>
    <w:rsid w:val="00CF572B"/>
    <w:rsid w:val="00CF5966"/>
    <w:rsid w:val="00CF5F46"/>
    <w:rsid w:val="00CF7879"/>
    <w:rsid w:val="00CF7FAB"/>
    <w:rsid w:val="00D00173"/>
    <w:rsid w:val="00D03314"/>
    <w:rsid w:val="00D06727"/>
    <w:rsid w:val="00D132EA"/>
    <w:rsid w:val="00D1358D"/>
    <w:rsid w:val="00D14301"/>
    <w:rsid w:val="00D2197C"/>
    <w:rsid w:val="00D22963"/>
    <w:rsid w:val="00D23A89"/>
    <w:rsid w:val="00D257E3"/>
    <w:rsid w:val="00D26198"/>
    <w:rsid w:val="00D27F7D"/>
    <w:rsid w:val="00D315C2"/>
    <w:rsid w:val="00D3395E"/>
    <w:rsid w:val="00D346B0"/>
    <w:rsid w:val="00D3519C"/>
    <w:rsid w:val="00D374F7"/>
    <w:rsid w:val="00D37885"/>
    <w:rsid w:val="00D417AC"/>
    <w:rsid w:val="00D41EBC"/>
    <w:rsid w:val="00D4245E"/>
    <w:rsid w:val="00D443BA"/>
    <w:rsid w:val="00D45FF9"/>
    <w:rsid w:val="00D523C9"/>
    <w:rsid w:val="00D56299"/>
    <w:rsid w:val="00D564D7"/>
    <w:rsid w:val="00D5702D"/>
    <w:rsid w:val="00D57B97"/>
    <w:rsid w:val="00D621B1"/>
    <w:rsid w:val="00D625E8"/>
    <w:rsid w:val="00D631E9"/>
    <w:rsid w:val="00D63E34"/>
    <w:rsid w:val="00D6492C"/>
    <w:rsid w:val="00D708D2"/>
    <w:rsid w:val="00D72039"/>
    <w:rsid w:val="00D7313F"/>
    <w:rsid w:val="00D74002"/>
    <w:rsid w:val="00D76F6F"/>
    <w:rsid w:val="00D771E2"/>
    <w:rsid w:val="00D84345"/>
    <w:rsid w:val="00D85E3E"/>
    <w:rsid w:val="00D86582"/>
    <w:rsid w:val="00D913D0"/>
    <w:rsid w:val="00D91785"/>
    <w:rsid w:val="00D91A52"/>
    <w:rsid w:val="00D93390"/>
    <w:rsid w:val="00D93A6D"/>
    <w:rsid w:val="00D93B78"/>
    <w:rsid w:val="00DA097A"/>
    <w:rsid w:val="00DA0CE2"/>
    <w:rsid w:val="00DA30E5"/>
    <w:rsid w:val="00DA4C2B"/>
    <w:rsid w:val="00DA69D2"/>
    <w:rsid w:val="00DA7D77"/>
    <w:rsid w:val="00DB0678"/>
    <w:rsid w:val="00DB08A9"/>
    <w:rsid w:val="00DB099B"/>
    <w:rsid w:val="00DB2342"/>
    <w:rsid w:val="00DB25EA"/>
    <w:rsid w:val="00DB3942"/>
    <w:rsid w:val="00DB3AF0"/>
    <w:rsid w:val="00DB4F0F"/>
    <w:rsid w:val="00DC0D7A"/>
    <w:rsid w:val="00DC17CF"/>
    <w:rsid w:val="00DC2306"/>
    <w:rsid w:val="00DC245D"/>
    <w:rsid w:val="00DC4DD9"/>
    <w:rsid w:val="00DC70AB"/>
    <w:rsid w:val="00DC7121"/>
    <w:rsid w:val="00DD0F36"/>
    <w:rsid w:val="00DD5D4A"/>
    <w:rsid w:val="00DD78B3"/>
    <w:rsid w:val="00DE043A"/>
    <w:rsid w:val="00DE5B87"/>
    <w:rsid w:val="00DF1ED0"/>
    <w:rsid w:val="00DF3244"/>
    <w:rsid w:val="00DF3A6A"/>
    <w:rsid w:val="00E0580B"/>
    <w:rsid w:val="00E1217C"/>
    <w:rsid w:val="00E15479"/>
    <w:rsid w:val="00E155AA"/>
    <w:rsid w:val="00E157DE"/>
    <w:rsid w:val="00E179FF"/>
    <w:rsid w:val="00E202E7"/>
    <w:rsid w:val="00E23753"/>
    <w:rsid w:val="00E2492E"/>
    <w:rsid w:val="00E30F7C"/>
    <w:rsid w:val="00E34263"/>
    <w:rsid w:val="00E36360"/>
    <w:rsid w:val="00E36E96"/>
    <w:rsid w:val="00E41433"/>
    <w:rsid w:val="00E43333"/>
    <w:rsid w:val="00E4344C"/>
    <w:rsid w:val="00E43C95"/>
    <w:rsid w:val="00E43D38"/>
    <w:rsid w:val="00E46508"/>
    <w:rsid w:val="00E53F59"/>
    <w:rsid w:val="00E54CBB"/>
    <w:rsid w:val="00E55956"/>
    <w:rsid w:val="00E562B8"/>
    <w:rsid w:val="00E5669E"/>
    <w:rsid w:val="00E56894"/>
    <w:rsid w:val="00E56FB8"/>
    <w:rsid w:val="00E57D9B"/>
    <w:rsid w:val="00E57DFB"/>
    <w:rsid w:val="00E61C32"/>
    <w:rsid w:val="00E666BA"/>
    <w:rsid w:val="00E67CF0"/>
    <w:rsid w:val="00E745A2"/>
    <w:rsid w:val="00E7590E"/>
    <w:rsid w:val="00E7698A"/>
    <w:rsid w:val="00E77132"/>
    <w:rsid w:val="00E821D6"/>
    <w:rsid w:val="00E8502E"/>
    <w:rsid w:val="00E856EB"/>
    <w:rsid w:val="00E86577"/>
    <w:rsid w:val="00E8677C"/>
    <w:rsid w:val="00E87F25"/>
    <w:rsid w:val="00E9009B"/>
    <w:rsid w:val="00E907DD"/>
    <w:rsid w:val="00E9282B"/>
    <w:rsid w:val="00E92C7B"/>
    <w:rsid w:val="00E95BFB"/>
    <w:rsid w:val="00EA1E7A"/>
    <w:rsid w:val="00EA42B4"/>
    <w:rsid w:val="00EA659F"/>
    <w:rsid w:val="00EB05F6"/>
    <w:rsid w:val="00EB0B8F"/>
    <w:rsid w:val="00EB16FD"/>
    <w:rsid w:val="00EB2467"/>
    <w:rsid w:val="00EB2780"/>
    <w:rsid w:val="00EB5D80"/>
    <w:rsid w:val="00EB6827"/>
    <w:rsid w:val="00EB7A74"/>
    <w:rsid w:val="00EC00BA"/>
    <w:rsid w:val="00EC1C0B"/>
    <w:rsid w:val="00EC1C82"/>
    <w:rsid w:val="00EC2179"/>
    <w:rsid w:val="00EC603E"/>
    <w:rsid w:val="00EC6FF1"/>
    <w:rsid w:val="00EC705F"/>
    <w:rsid w:val="00ED0099"/>
    <w:rsid w:val="00ED0B87"/>
    <w:rsid w:val="00ED14C9"/>
    <w:rsid w:val="00ED3A9B"/>
    <w:rsid w:val="00ED5EB4"/>
    <w:rsid w:val="00ED6FF0"/>
    <w:rsid w:val="00EE0D2B"/>
    <w:rsid w:val="00EE0EE7"/>
    <w:rsid w:val="00EE13F8"/>
    <w:rsid w:val="00EE3F17"/>
    <w:rsid w:val="00EE442F"/>
    <w:rsid w:val="00EE6C96"/>
    <w:rsid w:val="00EF1E36"/>
    <w:rsid w:val="00EF49BD"/>
    <w:rsid w:val="00EF49BF"/>
    <w:rsid w:val="00EF5B12"/>
    <w:rsid w:val="00EF6869"/>
    <w:rsid w:val="00EF76C6"/>
    <w:rsid w:val="00F002DF"/>
    <w:rsid w:val="00F00E18"/>
    <w:rsid w:val="00F01105"/>
    <w:rsid w:val="00F0166F"/>
    <w:rsid w:val="00F029F2"/>
    <w:rsid w:val="00F048C7"/>
    <w:rsid w:val="00F064B2"/>
    <w:rsid w:val="00F07A63"/>
    <w:rsid w:val="00F07CEE"/>
    <w:rsid w:val="00F16B8C"/>
    <w:rsid w:val="00F17627"/>
    <w:rsid w:val="00F1770C"/>
    <w:rsid w:val="00F24F7A"/>
    <w:rsid w:val="00F30115"/>
    <w:rsid w:val="00F310D9"/>
    <w:rsid w:val="00F311C6"/>
    <w:rsid w:val="00F33ADC"/>
    <w:rsid w:val="00F37C7F"/>
    <w:rsid w:val="00F40BA3"/>
    <w:rsid w:val="00F4381C"/>
    <w:rsid w:val="00F43A82"/>
    <w:rsid w:val="00F43A9E"/>
    <w:rsid w:val="00F45CB1"/>
    <w:rsid w:val="00F50543"/>
    <w:rsid w:val="00F50CD0"/>
    <w:rsid w:val="00F542C7"/>
    <w:rsid w:val="00F5503A"/>
    <w:rsid w:val="00F55735"/>
    <w:rsid w:val="00F57F82"/>
    <w:rsid w:val="00F62069"/>
    <w:rsid w:val="00F66B44"/>
    <w:rsid w:val="00F67926"/>
    <w:rsid w:val="00F74127"/>
    <w:rsid w:val="00F74216"/>
    <w:rsid w:val="00F7495B"/>
    <w:rsid w:val="00F77EDA"/>
    <w:rsid w:val="00F80C0E"/>
    <w:rsid w:val="00F80DC9"/>
    <w:rsid w:val="00F85015"/>
    <w:rsid w:val="00F90EB5"/>
    <w:rsid w:val="00F91C95"/>
    <w:rsid w:val="00F95237"/>
    <w:rsid w:val="00F96722"/>
    <w:rsid w:val="00FA36D0"/>
    <w:rsid w:val="00FA4E09"/>
    <w:rsid w:val="00FA68F6"/>
    <w:rsid w:val="00FA7632"/>
    <w:rsid w:val="00FB1C34"/>
    <w:rsid w:val="00FB4763"/>
    <w:rsid w:val="00FB497B"/>
    <w:rsid w:val="00FB5A08"/>
    <w:rsid w:val="00FB5C84"/>
    <w:rsid w:val="00FB66F8"/>
    <w:rsid w:val="00FB6B11"/>
    <w:rsid w:val="00FC03EB"/>
    <w:rsid w:val="00FC0E48"/>
    <w:rsid w:val="00FC2B1D"/>
    <w:rsid w:val="00FC3CD6"/>
    <w:rsid w:val="00FC4D06"/>
    <w:rsid w:val="00FC635A"/>
    <w:rsid w:val="00FD0454"/>
    <w:rsid w:val="00FD088E"/>
    <w:rsid w:val="00FD133D"/>
    <w:rsid w:val="00FD256A"/>
    <w:rsid w:val="00FD2B26"/>
    <w:rsid w:val="00FD63FB"/>
    <w:rsid w:val="00FD6F4D"/>
    <w:rsid w:val="00FE1156"/>
    <w:rsid w:val="00FE20FC"/>
    <w:rsid w:val="00FE58D3"/>
    <w:rsid w:val="00FF16DB"/>
    <w:rsid w:val="00FF2D03"/>
    <w:rsid w:val="00FF4ADA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3329"/>
    <o:shapelayout v:ext="edit">
      <o:idmap v:ext="edit" data="1"/>
    </o:shapelayout>
  </w:shapeDefaults>
  <w:decimalSymbol w:val="."/>
  <w:listSeparator w:val=","/>
  <w14:docId w14:val="54FA74F8"/>
  <w15:docId w15:val="{82CA70B8-A830-4CC0-8079-1C70C81E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C0B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11C9A"/>
    <w:pPr>
      <w:keepNext/>
      <w:widowControl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9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11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B67C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60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04A"/>
  </w:style>
  <w:style w:type="paragraph" w:styleId="Footer">
    <w:name w:val="footer"/>
    <w:basedOn w:val="Normal"/>
    <w:link w:val="FooterChar"/>
    <w:uiPriority w:val="99"/>
    <w:unhideWhenUsed/>
    <w:rsid w:val="00C760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04A"/>
  </w:style>
  <w:style w:type="paragraph" w:styleId="BalloonText">
    <w:name w:val="Balloon Text"/>
    <w:basedOn w:val="Normal"/>
    <w:link w:val="BalloonTextChar"/>
    <w:uiPriority w:val="99"/>
    <w:semiHidden/>
    <w:unhideWhenUsed/>
    <w:rsid w:val="00FB5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87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A1E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2B6F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99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B0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8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8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73215-F99C-4F83-889B-13406FC66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5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National Standards Institute</Company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Kendall Szulewski-Francis</dc:creator>
  <cp:lastModifiedBy>Megan Pahl</cp:lastModifiedBy>
  <cp:revision>43</cp:revision>
  <cp:lastPrinted>2021-05-07T16:34:00Z</cp:lastPrinted>
  <dcterms:created xsi:type="dcterms:W3CDTF">2021-08-20T14:33:00Z</dcterms:created>
  <dcterms:modified xsi:type="dcterms:W3CDTF">2021-08-30T13:00:00Z</dcterms:modified>
</cp:coreProperties>
</file>