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4252"/>
      </w:tblGrid>
      <w:tr w:rsidR="001A18D9" w:rsidRPr="00C2245C" w14:paraId="181C6E7B" w14:textId="77777777" w:rsidTr="00CD39EE">
        <w:tc>
          <w:tcPr>
            <w:tcW w:w="5032" w:type="dxa"/>
            <w:shd w:val="clear" w:color="auto" w:fill="auto"/>
          </w:tcPr>
          <w:p w14:paraId="2B4D2E8D" w14:textId="26204A6E" w:rsidR="00373F6A" w:rsidRPr="00C2245C" w:rsidRDefault="0038451C">
            <w:pPr>
              <w:pStyle w:val="BodyText"/>
            </w:pPr>
            <w:r w:rsidRPr="00C2245C">
              <w:rPr>
                <w:noProof/>
                <w:lang w:eastAsia="en-GB"/>
              </w:rPr>
              <w:drawing>
                <wp:inline distT="0" distB="0" distL="0" distR="0" wp14:anchorId="2DC0965C" wp14:editId="505520BC">
                  <wp:extent cx="723900" cy="723900"/>
                  <wp:effectExtent l="0" t="0" r="0" b="0"/>
                  <wp:docPr id="1" name="Picture 1" descr="IEC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EC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396556" w14:textId="76B9D663" w:rsidR="009B080F" w:rsidRPr="00C2245C" w:rsidRDefault="001B5881" w:rsidP="009B080F">
            <w:pPr>
              <w:tabs>
                <w:tab w:val="right" w:pos="3899"/>
              </w:tabs>
              <w:spacing w:line="320" w:lineRule="exact"/>
              <w:ind w:left="71" w:right="74"/>
              <w:rPr>
                <w:b/>
              </w:rPr>
            </w:pPr>
            <w:r w:rsidRPr="00C2245C">
              <w:rPr>
                <w:b/>
              </w:rPr>
              <w:tab/>
            </w:r>
            <w:r w:rsidR="009B080F" w:rsidRPr="00C2245C">
              <w:rPr>
                <w:b/>
              </w:rPr>
              <w:t>CAB/</w:t>
            </w:r>
            <w:r w:rsidR="00EE797C">
              <w:rPr>
                <w:b/>
              </w:rPr>
              <w:t>2015</w:t>
            </w:r>
            <w:r w:rsidR="000F53C9">
              <w:rPr>
                <w:b/>
              </w:rPr>
              <w:t>B</w:t>
            </w:r>
            <w:r w:rsidR="009B080F" w:rsidRPr="00C2245C">
              <w:rPr>
                <w:b/>
              </w:rPr>
              <w:t>/DA</w:t>
            </w:r>
          </w:p>
          <w:p w14:paraId="7BF18F1F" w14:textId="51CE1C08" w:rsidR="009B080F" w:rsidRPr="00C2245C" w:rsidRDefault="002203DF" w:rsidP="009B080F">
            <w:pPr>
              <w:tabs>
                <w:tab w:val="right" w:pos="4466"/>
              </w:tabs>
              <w:spacing w:line="320" w:lineRule="exact"/>
              <w:ind w:left="71" w:right="74"/>
              <w:rPr>
                <w:b/>
              </w:rPr>
            </w:pPr>
            <w:r w:rsidRPr="00C2245C">
              <w:rPr>
                <w:b/>
              </w:rPr>
              <w:t>For IEC only</w:t>
            </w:r>
          </w:p>
          <w:p w14:paraId="3DF26BC0" w14:textId="5809F832" w:rsidR="001A18D9" w:rsidRPr="00C2245C" w:rsidRDefault="009B080F" w:rsidP="00EF7EA9">
            <w:pPr>
              <w:tabs>
                <w:tab w:val="right" w:pos="3899"/>
                <w:tab w:val="right" w:pos="4466"/>
              </w:tabs>
              <w:spacing w:line="320" w:lineRule="exact"/>
              <w:ind w:left="71" w:right="74"/>
              <w:rPr>
                <w:b/>
              </w:rPr>
            </w:pPr>
            <w:r w:rsidRPr="00C2245C">
              <w:rPr>
                <w:b/>
              </w:rPr>
              <w:tab/>
            </w:r>
            <w:r w:rsidR="00B6211A" w:rsidRPr="006D6E71">
              <w:rPr>
                <w:b/>
              </w:rPr>
              <w:t>2020-</w:t>
            </w:r>
            <w:r w:rsidR="00017596">
              <w:rPr>
                <w:b/>
              </w:rPr>
              <w:t>10-1</w:t>
            </w:r>
            <w:r w:rsidR="00E70DF6">
              <w:rPr>
                <w:b/>
              </w:rPr>
              <w:t>3</w:t>
            </w:r>
          </w:p>
        </w:tc>
      </w:tr>
    </w:tbl>
    <w:p w14:paraId="15C73456" w14:textId="77777777" w:rsidR="001A18D9" w:rsidRPr="00C2245C" w:rsidRDefault="001A18D9" w:rsidP="001A18D9">
      <w:pPr>
        <w:tabs>
          <w:tab w:val="left" w:pos="1134"/>
        </w:tabs>
      </w:pPr>
    </w:p>
    <w:p w14:paraId="162F7DF1" w14:textId="77777777" w:rsidR="001A18D9" w:rsidRPr="00C2245C" w:rsidRDefault="001A18D9" w:rsidP="001A18D9">
      <w:pPr>
        <w:tabs>
          <w:tab w:val="left" w:pos="1134"/>
        </w:tabs>
        <w:rPr>
          <w:b/>
        </w:rPr>
      </w:pPr>
      <w:r w:rsidRPr="00C2245C">
        <w:rPr>
          <w:b/>
        </w:rPr>
        <w:t>INTERNATIONAL ELECTROTECHNICAL COMMISSION</w:t>
      </w:r>
    </w:p>
    <w:p w14:paraId="36FF50F5" w14:textId="77777777" w:rsidR="001A18D9" w:rsidRPr="00C2245C" w:rsidRDefault="001A18D9" w:rsidP="001A18D9">
      <w:pPr>
        <w:tabs>
          <w:tab w:val="left" w:pos="1134"/>
        </w:tabs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9356"/>
      </w:tblGrid>
      <w:tr w:rsidR="00CD39EE" w:rsidRPr="00C2245C" w14:paraId="12DDDA74" w14:textId="77777777" w:rsidTr="002B2CD5">
        <w:tc>
          <w:tcPr>
            <w:tcW w:w="9356" w:type="dxa"/>
          </w:tcPr>
          <w:p w14:paraId="7491A7C3" w14:textId="37DEF0DB" w:rsidR="00CD39EE" w:rsidRPr="00C2245C" w:rsidRDefault="00CD39EE" w:rsidP="00CD39EE">
            <w:pPr>
              <w:tabs>
                <w:tab w:val="right" w:pos="8931"/>
              </w:tabs>
              <w:spacing w:before="60" w:after="60"/>
              <w:ind w:right="170"/>
              <w:rPr>
                <w:b/>
              </w:rPr>
            </w:pPr>
            <w:r w:rsidRPr="00C2245C">
              <w:rPr>
                <w:b/>
              </w:rPr>
              <w:t xml:space="preserve">CONFORMITY ASSESSMENT </w:t>
            </w:r>
            <w:r w:rsidRPr="002B2CD5">
              <w:rPr>
                <w:b/>
              </w:rPr>
              <w:t>BOARD (CAB)</w:t>
            </w:r>
            <w:r w:rsidRPr="002B2CD5">
              <w:rPr>
                <w:b/>
              </w:rPr>
              <w:tab/>
            </w:r>
            <w:proofErr w:type="gramStart"/>
            <w:r w:rsidRPr="002B2CD5">
              <w:rPr>
                <w:b/>
              </w:rPr>
              <w:t xml:space="preserve">Meeting </w:t>
            </w:r>
            <w:r w:rsidRPr="002B2CD5">
              <w:rPr>
                <w:b/>
                <w:bdr w:val="single" w:sz="8" w:space="0" w:color="auto"/>
              </w:rPr>
              <w:t xml:space="preserve"> 4</w:t>
            </w:r>
            <w:r w:rsidR="00EE797C">
              <w:rPr>
                <w:b/>
                <w:bdr w:val="single" w:sz="8" w:space="0" w:color="auto"/>
              </w:rPr>
              <w:t>8</w:t>
            </w:r>
            <w:proofErr w:type="gramEnd"/>
            <w:r w:rsidRPr="002B2CD5">
              <w:rPr>
                <w:b/>
                <w:bdr w:val="single" w:sz="8" w:space="0" w:color="auto"/>
              </w:rPr>
              <w:t xml:space="preserve"> </w:t>
            </w:r>
            <w:r w:rsidRPr="002B2CD5">
              <w:rPr>
                <w:b/>
              </w:rPr>
              <w:t xml:space="preserve">, </w:t>
            </w:r>
            <w:r w:rsidR="00EE797C">
              <w:rPr>
                <w:b/>
              </w:rPr>
              <w:t>Geneva,</w:t>
            </w:r>
            <w:r w:rsidRPr="002B2CD5">
              <w:rPr>
                <w:b/>
              </w:rPr>
              <w:t xml:space="preserve"> </w:t>
            </w:r>
            <w:r w:rsidR="00200330">
              <w:rPr>
                <w:b/>
              </w:rPr>
              <w:t>2020-11-</w:t>
            </w:r>
            <w:r w:rsidR="003402AB" w:rsidRPr="007B163B">
              <w:rPr>
                <w:b/>
              </w:rPr>
              <w:t>09&amp;10</w:t>
            </w:r>
          </w:p>
        </w:tc>
      </w:tr>
    </w:tbl>
    <w:p w14:paraId="39FC8115" w14:textId="77777777" w:rsidR="0004008A" w:rsidRPr="00C2245C" w:rsidRDefault="0004008A" w:rsidP="00AC5681">
      <w:pPr>
        <w:tabs>
          <w:tab w:val="left" w:pos="709"/>
          <w:tab w:val="left" w:pos="1418"/>
          <w:tab w:val="left" w:pos="2835"/>
          <w:tab w:val="left" w:pos="7513"/>
          <w:tab w:val="left" w:pos="8165"/>
          <w:tab w:val="right" w:pos="9639"/>
        </w:tabs>
        <w:ind w:left="709" w:hanging="709"/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9356"/>
      </w:tblGrid>
      <w:tr w:rsidR="00CD39EE" w:rsidRPr="00C2245C" w14:paraId="180BE5FB" w14:textId="77777777" w:rsidTr="002B2CD5">
        <w:tc>
          <w:tcPr>
            <w:tcW w:w="9356" w:type="dxa"/>
          </w:tcPr>
          <w:p w14:paraId="31A37E6B" w14:textId="72344870" w:rsidR="00CD39EE" w:rsidRPr="002B2CD5" w:rsidRDefault="00CD39EE" w:rsidP="00624798">
            <w:pPr>
              <w:tabs>
                <w:tab w:val="right" w:pos="8931"/>
              </w:tabs>
              <w:spacing w:before="60" w:after="120"/>
              <w:ind w:left="34" w:right="170"/>
              <w:rPr>
                <w:b/>
              </w:rPr>
            </w:pPr>
            <w:r w:rsidRPr="002B2CD5">
              <w:rPr>
                <w:b/>
              </w:rPr>
              <w:t>SUBJECT</w:t>
            </w:r>
            <w:r w:rsidRPr="002B2CD5">
              <w:rPr>
                <w:b/>
              </w:rPr>
              <w:tab/>
            </w:r>
            <w:r w:rsidR="007B163B" w:rsidRPr="006D6E71">
              <w:rPr>
                <w:b/>
              </w:rPr>
              <w:t>Agenda item 2</w:t>
            </w:r>
          </w:p>
          <w:p w14:paraId="196FEB49" w14:textId="75D156FB" w:rsidR="00951826" w:rsidRDefault="00951826" w:rsidP="00951826">
            <w:pPr>
              <w:spacing w:before="60" w:after="120"/>
              <w:ind w:left="34"/>
            </w:pPr>
            <w:r>
              <w:t>Preliminary</w:t>
            </w:r>
            <w:r w:rsidRPr="002B2CD5">
              <w:t xml:space="preserve"> </w:t>
            </w:r>
            <w:r w:rsidR="00B40F84">
              <w:t>linked d</w:t>
            </w:r>
            <w:r w:rsidRPr="002B2CD5">
              <w:t>raft Agenda for CAB meeting 4</w:t>
            </w:r>
            <w:r>
              <w:t>8</w:t>
            </w:r>
            <w:r w:rsidRPr="002B2CD5">
              <w:t xml:space="preserve"> to be held </w:t>
            </w:r>
            <w:r>
              <w:t>virtually</w:t>
            </w:r>
            <w:r w:rsidRPr="002B2CD5">
              <w:t xml:space="preserve">, on </w:t>
            </w:r>
            <w:r>
              <w:t>2020-11</w:t>
            </w:r>
            <w:r w:rsidRPr="006D6E71">
              <w:t>-09</w:t>
            </w:r>
            <w:r>
              <w:t>&amp;10</w:t>
            </w:r>
          </w:p>
          <w:p w14:paraId="36633C45" w14:textId="545FCCC5" w:rsidR="00326887" w:rsidRPr="002B2CD5" w:rsidRDefault="00326887" w:rsidP="00645AAC">
            <w:pPr>
              <w:tabs>
                <w:tab w:val="right" w:pos="9498"/>
              </w:tabs>
              <w:ind w:left="34" w:right="170"/>
            </w:pPr>
          </w:p>
        </w:tc>
      </w:tr>
    </w:tbl>
    <w:p w14:paraId="69E61609" w14:textId="77777777" w:rsidR="00CD39EE" w:rsidRPr="00C2245C" w:rsidRDefault="00CD39EE" w:rsidP="00AC5681">
      <w:pPr>
        <w:tabs>
          <w:tab w:val="left" w:pos="709"/>
          <w:tab w:val="left" w:pos="1418"/>
          <w:tab w:val="left" w:pos="2835"/>
          <w:tab w:val="left" w:pos="7513"/>
          <w:tab w:val="left" w:pos="8165"/>
          <w:tab w:val="right" w:pos="9639"/>
        </w:tabs>
        <w:ind w:left="709" w:hanging="709"/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9356"/>
      </w:tblGrid>
      <w:tr w:rsidR="004A4530" w:rsidRPr="00C2245C" w14:paraId="1898D443" w14:textId="77777777" w:rsidTr="002B2CD5">
        <w:tc>
          <w:tcPr>
            <w:tcW w:w="9356" w:type="dxa"/>
          </w:tcPr>
          <w:p w14:paraId="408AB555" w14:textId="0F8597FC" w:rsidR="001B5259" w:rsidRPr="00776D00" w:rsidRDefault="004A4530" w:rsidP="00776D00">
            <w:pPr>
              <w:tabs>
                <w:tab w:val="left" w:pos="709"/>
                <w:tab w:val="left" w:pos="1418"/>
                <w:tab w:val="left" w:pos="2835"/>
                <w:tab w:val="left" w:pos="7513"/>
                <w:tab w:val="left" w:pos="8165"/>
                <w:tab w:val="right" w:pos="9639"/>
              </w:tabs>
              <w:spacing w:before="60" w:after="120"/>
              <w:ind w:left="34"/>
              <w:rPr>
                <w:b/>
              </w:rPr>
            </w:pPr>
            <w:r w:rsidRPr="00C2245C">
              <w:rPr>
                <w:b/>
              </w:rPr>
              <w:t>BACKGROUND</w:t>
            </w:r>
          </w:p>
          <w:p w14:paraId="245B5A1E" w14:textId="77777777" w:rsidR="001B5259" w:rsidRPr="00546EE4" w:rsidRDefault="001B5259" w:rsidP="001B5259">
            <w:pPr>
              <w:ind w:left="34" w:right="61"/>
              <w:rPr>
                <w:color w:val="000000" w:themeColor="text1"/>
                <w:highlight w:val="yellow"/>
              </w:rPr>
            </w:pPr>
            <w:r w:rsidRPr="00B9405E">
              <w:t>The meeting will be held</w:t>
            </w:r>
            <w:r>
              <w:t xml:space="preserve"> virtually</w:t>
            </w:r>
            <w:r w:rsidRPr="002268D6">
              <w:t xml:space="preserve"> on Monday </w:t>
            </w:r>
            <w:r>
              <w:t>9</w:t>
            </w:r>
            <w:r w:rsidRPr="00450ED0">
              <w:rPr>
                <w:vertAlign w:val="superscript"/>
              </w:rPr>
              <w:t>th</w:t>
            </w:r>
            <w:r>
              <w:t xml:space="preserve"> of November </w:t>
            </w:r>
            <w:r w:rsidRPr="002268D6">
              <w:t>2020</w:t>
            </w:r>
            <w:r>
              <w:t xml:space="preserve"> and Tuesday 10</w:t>
            </w:r>
            <w:r w:rsidRPr="00450ED0">
              <w:rPr>
                <w:vertAlign w:val="superscript"/>
              </w:rPr>
              <w:t>th</w:t>
            </w:r>
            <w:r>
              <w:t xml:space="preserve"> of November 2020</w:t>
            </w:r>
            <w:r w:rsidRPr="002B2CD5">
              <w:t xml:space="preserve">, </w:t>
            </w:r>
            <w:r w:rsidRPr="00546EE4">
              <w:rPr>
                <w:b/>
                <w:color w:val="000000" w:themeColor="text1"/>
              </w:rPr>
              <w:t xml:space="preserve">starting at 13:30 (CET), </w:t>
            </w:r>
            <w:r w:rsidRPr="00546EE4">
              <w:rPr>
                <w:color w:val="000000" w:themeColor="text1"/>
              </w:rPr>
              <w:t>and finishing by 16:30 (CET).</w:t>
            </w:r>
          </w:p>
          <w:p w14:paraId="5F9CFB60" w14:textId="77777777" w:rsidR="001B5259" w:rsidRPr="00546EE4" w:rsidRDefault="001B5259" w:rsidP="001B5259">
            <w:pPr>
              <w:ind w:left="34" w:right="61"/>
              <w:rPr>
                <w:color w:val="000000" w:themeColor="text1"/>
              </w:rPr>
            </w:pPr>
          </w:p>
          <w:p w14:paraId="246480D9" w14:textId="77777777" w:rsidR="001B5259" w:rsidRPr="00546EE4" w:rsidRDefault="001B5259" w:rsidP="001B5259">
            <w:pPr>
              <w:ind w:left="34" w:right="61"/>
              <w:rPr>
                <w:color w:val="000000" w:themeColor="text1"/>
              </w:rPr>
            </w:pPr>
            <w:r w:rsidRPr="00546EE4">
              <w:rPr>
                <w:i/>
                <w:color w:val="000000" w:themeColor="text1"/>
              </w:rPr>
              <w:t xml:space="preserve">The meeting will be recorded, as specified in the IEC Statutes and Rules of Procedure, and it is assumed that those attending </w:t>
            </w:r>
            <w:proofErr w:type="gramStart"/>
            <w:r w:rsidRPr="00546EE4">
              <w:rPr>
                <w:i/>
                <w:color w:val="000000" w:themeColor="text1"/>
              </w:rPr>
              <w:t>are in agreement</w:t>
            </w:r>
            <w:proofErr w:type="gramEnd"/>
            <w:r w:rsidRPr="00546EE4">
              <w:rPr>
                <w:i/>
                <w:color w:val="000000" w:themeColor="text1"/>
              </w:rPr>
              <w:t xml:space="preserve"> with a recording being made. The recording will be used exclusively by IEC Central Office in connection with administration of the CAB, and not made available to anyone else. </w:t>
            </w:r>
          </w:p>
          <w:p w14:paraId="3EAFB8AF" w14:textId="77777777" w:rsidR="001B5259" w:rsidRPr="00546EE4" w:rsidRDefault="001B5259" w:rsidP="001B5259">
            <w:pPr>
              <w:ind w:left="34" w:right="61"/>
              <w:rPr>
                <w:color w:val="000000" w:themeColor="text1"/>
              </w:rPr>
            </w:pPr>
          </w:p>
          <w:p w14:paraId="764CDFB9" w14:textId="77777777" w:rsidR="001B5259" w:rsidRPr="00C2245C" w:rsidRDefault="001B5259" w:rsidP="001B5259">
            <w:pPr>
              <w:ind w:left="34" w:right="61"/>
            </w:pPr>
            <w:r w:rsidRPr="00546EE4">
              <w:rPr>
                <w:color w:val="000000" w:themeColor="text1"/>
              </w:rPr>
              <w:t xml:space="preserve">Note: </w:t>
            </w:r>
            <w:r w:rsidRPr="00546EE4">
              <w:rPr>
                <w:color w:val="FF0000"/>
              </w:rPr>
              <w:t>red text</w:t>
            </w:r>
            <w:r w:rsidRPr="00546EE4">
              <w:rPr>
                <w:color w:val="000000" w:themeColor="text1"/>
              </w:rPr>
              <w:t xml:space="preserve"> refe</w:t>
            </w:r>
            <w:r w:rsidRPr="00B1115B">
              <w:t>rs to new items/updates</w:t>
            </w:r>
          </w:p>
          <w:p w14:paraId="5EAFC802" w14:textId="64EF68FE" w:rsidR="008632AB" w:rsidRPr="00C2245C" w:rsidRDefault="008632AB" w:rsidP="004A4530">
            <w:pPr>
              <w:tabs>
                <w:tab w:val="left" w:pos="709"/>
                <w:tab w:val="left" w:pos="1418"/>
                <w:tab w:val="left" w:pos="2835"/>
                <w:tab w:val="left" w:pos="7513"/>
                <w:tab w:val="left" w:pos="8165"/>
                <w:tab w:val="right" w:pos="9639"/>
              </w:tabs>
              <w:ind w:left="34"/>
            </w:pPr>
          </w:p>
        </w:tc>
      </w:tr>
    </w:tbl>
    <w:p w14:paraId="34BFC99B" w14:textId="77777777" w:rsidR="004A4530" w:rsidRPr="00C2245C" w:rsidRDefault="004A4530" w:rsidP="00AC5681">
      <w:pPr>
        <w:tabs>
          <w:tab w:val="left" w:pos="709"/>
          <w:tab w:val="left" w:pos="1418"/>
          <w:tab w:val="left" w:pos="2835"/>
          <w:tab w:val="left" w:pos="7513"/>
          <w:tab w:val="left" w:pos="8165"/>
          <w:tab w:val="right" w:pos="9639"/>
        </w:tabs>
        <w:ind w:left="709" w:hanging="709"/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9459"/>
      </w:tblGrid>
      <w:tr w:rsidR="004A4530" w:rsidRPr="00C2245C" w14:paraId="27430508" w14:textId="77777777" w:rsidTr="002B2CD5">
        <w:tc>
          <w:tcPr>
            <w:tcW w:w="9356" w:type="dxa"/>
          </w:tcPr>
          <w:p w14:paraId="14A0C7C9" w14:textId="63525012" w:rsidR="004A4530" w:rsidRPr="00C2245C" w:rsidRDefault="004A4530" w:rsidP="00624798">
            <w:pPr>
              <w:tabs>
                <w:tab w:val="right" w:pos="9498"/>
              </w:tabs>
              <w:spacing w:before="60" w:after="120"/>
              <w:ind w:left="34" w:right="170"/>
              <w:rPr>
                <w:b/>
              </w:rPr>
            </w:pPr>
            <w:r w:rsidRPr="00C2245C">
              <w:rPr>
                <w:b/>
              </w:rPr>
              <w:t>LEGEND</w:t>
            </w:r>
          </w:p>
          <w:p w14:paraId="3B8BF5DD" w14:textId="77777777" w:rsidR="001F1A6C" w:rsidRPr="00B1115B" w:rsidRDefault="001F1A6C" w:rsidP="001F1A6C">
            <w:pPr>
              <w:tabs>
                <w:tab w:val="left" w:pos="709"/>
                <w:tab w:val="right" w:pos="9498"/>
              </w:tabs>
              <w:ind w:left="34" w:right="170"/>
            </w:pPr>
            <w:r w:rsidRPr="00B1115B">
              <w:sym w:font="Wingdings" w:char="F0E0"/>
            </w:r>
            <w:r w:rsidRPr="00B1115B">
              <w:tab/>
              <w:t>indicates expected decision</w:t>
            </w:r>
          </w:p>
          <w:p w14:paraId="0363F3E2" w14:textId="77777777" w:rsidR="001F1A6C" w:rsidRPr="00B1115B" w:rsidRDefault="001F1A6C" w:rsidP="001F1A6C">
            <w:pPr>
              <w:tabs>
                <w:tab w:val="left" w:pos="709"/>
                <w:tab w:val="right" w:pos="9498"/>
              </w:tabs>
              <w:ind w:left="34" w:right="170"/>
            </w:pPr>
            <w:r w:rsidRPr="00B1115B">
              <w:t>C</w:t>
            </w:r>
            <w:r w:rsidRPr="00B1115B">
              <w:tab/>
              <w:t>indicates a consent agenda item</w:t>
            </w:r>
          </w:p>
          <w:p w14:paraId="2C8FDB5A" w14:textId="77777777" w:rsidR="001F1A6C" w:rsidRPr="00B1115B" w:rsidRDefault="001F1A6C" w:rsidP="001F1A6C">
            <w:pPr>
              <w:tabs>
                <w:tab w:val="left" w:pos="709"/>
                <w:tab w:val="right" w:pos="9498"/>
              </w:tabs>
              <w:ind w:left="34" w:right="170"/>
            </w:pPr>
            <w:r w:rsidRPr="00B1115B">
              <w:t>**</w:t>
            </w:r>
            <w:r w:rsidRPr="00B1115B">
              <w:tab/>
              <w:t>document to be supplied as available</w:t>
            </w:r>
          </w:p>
          <w:p w14:paraId="25DED2A8" w14:textId="77777777" w:rsidR="001F1A6C" w:rsidRDefault="001F1A6C" w:rsidP="001F1A6C">
            <w:pPr>
              <w:tabs>
                <w:tab w:val="left" w:pos="459"/>
                <w:tab w:val="left" w:pos="2727"/>
                <w:tab w:val="left" w:pos="3294"/>
                <w:tab w:val="left" w:pos="6271"/>
                <w:tab w:val="left" w:pos="6696"/>
              </w:tabs>
              <w:ind w:left="34" w:right="170"/>
              <w:jc w:val="left"/>
              <w:rPr>
                <w:highlight w:val="yellow"/>
              </w:rPr>
            </w:pPr>
          </w:p>
          <w:tbl>
            <w:tblPr>
              <w:tblW w:w="9243" w:type="dxa"/>
              <w:tblLook w:val="04A0" w:firstRow="1" w:lastRow="0" w:firstColumn="1" w:lastColumn="0" w:noHBand="0" w:noVBand="1"/>
            </w:tblPr>
            <w:tblGrid>
              <w:gridCol w:w="2864"/>
              <w:gridCol w:w="3402"/>
              <w:gridCol w:w="2977"/>
            </w:tblGrid>
            <w:tr w:rsidR="001F1A6C" w:rsidRPr="009651C4" w14:paraId="6F8872B2" w14:textId="77777777" w:rsidTr="001F1A6C">
              <w:trPr>
                <w:trHeight w:val="1538"/>
              </w:trPr>
              <w:tc>
                <w:tcPr>
                  <w:tcW w:w="2864" w:type="dxa"/>
                  <w:shd w:val="clear" w:color="auto" w:fill="auto"/>
                  <w:noWrap/>
                </w:tcPr>
                <w:p w14:paraId="70442B07" w14:textId="77777777" w:rsidR="001F1A6C" w:rsidRDefault="001F1A6C" w:rsidP="001F1A6C">
                  <w:pPr>
                    <w:tabs>
                      <w:tab w:val="left" w:pos="625"/>
                    </w:tabs>
                    <w:adjustRightInd/>
                    <w:snapToGrid/>
                    <w:jc w:val="left"/>
                    <w:rPr>
                      <w:color w:val="000000"/>
                      <w:lang w:eastAsia="en-GB"/>
                    </w:rPr>
                  </w:pPr>
                  <w:r>
                    <w:rPr>
                      <w:color w:val="000000"/>
                      <w:lang w:eastAsia="en-GB"/>
                    </w:rPr>
                    <w:t>AM</w:t>
                  </w:r>
                  <w:r>
                    <w:rPr>
                      <w:color w:val="000000"/>
                      <w:lang w:eastAsia="en-GB"/>
                    </w:rPr>
                    <w:tab/>
                    <w:t>Alistair MacKinnon</w:t>
                  </w:r>
                </w:p>
                <w:p w14:paraId="0233ADFF" w14:textId="77777777" w:rsidR="001F1A6C" w:rsidRDefault="001F1A6C" w:rsidP="001F1A6C">
                  <w:pPr>
                    <w:tabs>
                      <w:tab w:val="left" w:pos="625"/>
                    </w:tabs>
                    <w:adjustRightInd/>
                    <w:snapToGrid/>
                    <w:jc w:val="left"/>
                    <w:rPr>
                      <w:color w:val="000000"/>
                      <w:lang w:eastAsia="en-GB"/>
                    </w:rPr>
                  </w:pPr>
                  <w:r>
                    <w:rPr>
                      <w:color w:val="000000"/>
                      <w:lang w:eastAsia="en-GB"/>
                    </w:rPr>
                    <w:t>AN</w:t>
                  </w:r>
                  <w:r>
                    <w:rPr>
                      <w:color w:val="000000"/>
                      <w:lang w:eastAsia="en-GB"/>
                    </w:rPr>
                    <w:tab/>
                    <w:t>Albert Nagtegaal</w:t>
                  </w:r>
                </w:p>
                <w:p w14:paraId="13A6CC42" w14:textId="77777777" w:rsidR="001F1A6C" w:rsidRPr="00986422" w:rsidRDefault="001F1A6C" w:rsidP="001F1A6C">
                  <w:pPr>
                    <w:tabs>
                      <w:tab w:val="left" w:pos="625"/>
                    </w:tabs>
                    <w:adjustRightInd/>
                    <w:snapToGrid/>
                    <w:jc w:val="left"/>
                    <w:rPr>
                      <w:color w:val="000000"/>
                      <w:lang w:eastAsia="en-GB"/>
                    </w:rPr>
                  </w:pPr>
                  <w:r w:rsidRPr="00986422">
                    <w:rPr>
                      <w:color w:val="000000"/>
                      <w:lang w:eastAsia="en-GB"/>
                    </w:rPr>
                    <w:t>DB</w:t>
                  </w:r>
                  <w:r>
                    <w:rPr>
                      <w:color w:val="000000"/>
                      <w:lang w:eastAsia="en-GB"/>
                    </w:rPr>
                    <w:tab/>
                  </w:r>
                  <w:r w:rsidRPr="00986422">
                    <w:rPr>
                      <w:color w:val="000000"/>
                      <w:lang w:eastAsia="en-GB"/>
                    </w:rPr>
                    <w:t>David Brière</w:t>
                  </w:r>
                </w:p>
                <w:p w14:paraId="00F6B170" w14:textId="77777777" w:rsidR="001F1A6C" w:rsidRDefault="001F1A6C" w:rsidP="001F1A6C">
                  <w:pPr>
                    <w:tabs>
                      <w:tab w:val="left" w:pos="625"/>
                    </w:tabs>
                    <w:adjustRightInd/>
                    <w:snapToGrid/>
                    <w:jc w:val="left"/>
                    <w:rPr>
                      <w:color w:val="000000"/>
                      <w:lang w:eastAsia="en-GB"/>
                    </w:rPr>
                  </w:pPr>
                  <w:r>
                    <w:rPr>
                      <w:color w:val="000000"/>
                      <w:lang w:eastAsia="en-GB"/>
                    </w:rPr>
                    <w:t>DH</w:t>
                  </w:r>
                  <w:r>
                    <w:rPr>
                      <w:color w:val="000000"/>
                      <w:lang w:eastAsia="en-GB"/>
                    </w:rPr>
                    <w:tab/>
                    <w:t xml:space="preserve">David Hanlon </w:t>
                  </w:r>
                </w:p>
                <w:p w14:paraId="1301B54F" w14:textId="77777777" w:rsidR="001F1A6C" w:rsidRDefault="001F1A6C" w:rsidP="001F1A6C">
                  <w:pPr>
                    <w:tabs>
                      <w:tab w:val="left" w:pos="625"/>
                    </w:tabs>
                    <w:adjustRightInd/>
                    <w:snapToGrid/>
                    <w:jc w:val="left"/>
                    <w:rPr>
                      <w:color w:val="000000"/>
                      <w:lang w:eastAsia="en-GB"/>
                    </w:rPr>
                  </w:pPr>
                  <w:r>
                    <w:rPr>
                      <w:color w:val="000000"/>
                      <w:lang w:eastAsia="en-GB"/>
                    </w:rPr>
                    <w:t>GI</w:t>
                  </w:r>
                  <w:r>
                    <w:rPr>
                      <w:color w:val="000000"/>
                      <w:lang w:eastAsia="en-GB"/>
                    </w:rPr>
                    <w:tab/>
                  </w:r>
                  <w:proofErr w:type="spellStart"/>
                  <w:r>
                    <w:rPr>
                      <w:color w:val="000000"/>
                      <w:lang w:eastAsia="en-GB"/>
                    </w:rPr>
                    <w:t>Gehrard</w:t>
                  </w:r>
                  <w:proofErr w:type="spellEnd"/>
                  <w:r>
                    <w:rPr>
                      <w:color w:val="000000"/>
                      <w:lang w:eastAsia="en-GB"/>
                    </w:rPr>
                    <w:t xml:space="preserve"> Imgrund</w:t>
                  </w:r>
                </w:p>
                <w:p w14:paraId="43956434" w14:textId="77777777" w:rsidR="001F1A6C" w:rsidRDefault="001F1A6C" w:rsidP="001F1A6C">
                  <w:pPr>
                    <w:tabs>
                      <w:tab w:val="left" w:pos="625"/>
                    </w:tabs>
                    <w:adjustRightInd/>
                    <w:snapToGrid/>
                    <w:jc w:val="left"/>
                    <w:rPr>
                      <w:color w:val="000000"/>
                      <w:lang w:eastAsia="en-GB"/>
                    </w:rPr>
                  </w:pPr>
                  <w:r>
                    <w:rPr>
                      <w:color w:val="000000"/>
                      <w:lang w:eastAsia="en-GB"/>
                    </w:rPr>
                    <w:t>JS</w:t>
                  </w:r>
                  <w:r>
                    <w:rPr>
                      <w:color w:val="000000"/>
                      <w:lang w:eastAsia="en-GB"/>
                    </w:rPr>
                    <w:tab/>
                    <w:t xml:space="preserve">Joan Sterling </w:t>
                  </w:r>
                </w:p>
                <w:p w14:paraId="5531EF53" w14:textId="77777777" w:rsidR="001F1A6C" w:rsidRDefault="001F1A6C" w:rsidP="001F1A6C">
                  <w:pPr>
                    <w:tabs>
                      <w:tab w:val="left" w:pos="525"/>
                    </w:tabs>
                    <w:adjustRightInd/>
                    <w:snapToGrid/>
                    <w:jc w:val="left"/>
                    <w:rPr>
                      <w:color w:val="000000"/>
                      <w:lang w:eastAsia="en-GB"/>
                    </w:rPr>
                  </w:pPr>
                </w:p>
                <w:p w14:paraId="77B72FCC" w14:textId="77777777" w:rsidR="001F1A6C" w:rsidRPr="009651C4" w:rsidRDefault="001F1A6C" w:rsidP="001F1A6C">
                  <w:pPr>
                    <w:tabs>
                      <w:tab w:val="left" w:pos="525"/>
                    </w:tabs>
                    <w:adjustRightInd/>
                    <w:snapToGrid/>
                    <w:jc w:val="left"/>
                    <w:rPr>
                      <w:color w:val="000000"/>
                      <w:lang w:eastAsia="en-GB"/>
                    </w:rPr>
                  </w:pPr>
                </w:p>
              </w:tc>
              <w:tc>
                <w:tcPr>
                  <w:tcW w:w="3402" w:type="dxa"/>
                  <w:shd w:val="clear" w:color="auto" w:fill="auto"/>
                  <w:noWrap/>
                </w:tcPr>
                <w:p w14:paraId="49B18D7C" w14:textId="77777777" w:rsidR="001F1A6C" w:rsidRDefault="001F1A6C" w:rsidP="001F1A6C">
                  <w:pPr>
                    <w:tabs>
                      <w:tab w:val="left" w:pos="606"/>
                    </w:tabs>
                    <w:adjustRightInd/>
                    <w:snapToGrid/>
                    <w:jc w:val="left"/>
                    <w:rPr>
                      <w:color w:val="000000"/>
                      <w:lang w:val="fr-FR" w:eastAsia="en-GB"/>
                    </w:rPr>
                  </w:pPr>
                  <w:r>
                    <w:rPr>
                      <w:color w:val="000000"/>
                      <w:lang w:val="fr-FR" w:eastAsia="en-GB"/>
                    </w:rPr>
                    <w:t>MC</w:t>
                  </w:r>
                  <w:r>
                    <w:rPr>
                      <w:color w:val="000000"/>
                      <w:lang w:val="fr-FR" w:eastAsia="en-GB"/>
                    </w:rPr>
                    <w:tab/>
                    <w:t>Marty Cole</w:t>
                  </w:r>
                </w:p>
                <w:p w14:paraId="3B8DA8EF" w14:textId="77777777" w:rsidR="001F1A6C" w:rsidRPr="004C0290" w:rsidRDefault="001F1A6C" w:rsidP="001F1A6C">
                  <w:pPr>
                    <w:tabs>
                      <w:tab w:val="left" w:pos="606"/>
                    </w:tabs>
                    <w:adjustRightInd/>
                    <w:snapToGrid/>
                    <w:jc w:val="left"/>
                    <w:rPr>
                      <w:color w:val="000000"/>
                      <w:lang w:val="fr-FR" w:eastAsia="en-GB"/>
                    </w:rPr>
                  </w:pPr>
                  <w:r w:rsidRPr="004C0290">
                    <w:rPr>
                      <w:color w:val="000000"/>
                      <w:lang w:val="fr-FR" w:eastAsia="en-GB"/>
                    </w:rPr>
                    <w:t>MD</w:t>
                  </w:r>
                  <w:r>
                    <w:rPr>
                      <w:color w:val="000000"/>
                      <w:lang w:val="fr-FR" w:eastAsia="en-GB"/>
                    </w:rPr>
                    <w:tab/>
                  </w:r>
                  <w:r w:rsidRPr="004C0290">
                    <w:rPr>
                      <w:color w:val="000000"/>
                      <w:lang w:val="fr-FR" w:eastAsia="en-GB"/>
                    </w:rPr>
                    <w:t>Marie-Elisabeth d’Ornano</w:t>
                  </w:r>
                </w:p>
                <w:p w14:paraId="4496BF53" w14:textId="77777777" w:rsidR="001F1A6C" w:rsidRPr="00C4427B" w:rsidRDefault="001F1A6C" w:rsidP="001F1A6C">
                  <w:pPr>
                    <w:tabs>
                      <w:tab w:val="left" w:pos="606"/>
                    </w:tabs>
                    <w:adjustRightInd/>
                    <w:snapToGrid/>
                    <w:jc w:val="left"/>
                    <w:rPr>
                      <w:color w:val="000000"/>
                      <w:lang w:eastAsia="en-GB"/>
                    </w:rPr>
                  </w:pPr>
                  <w:r w:rsidRPr="00C4427B">
                    <w:rPr>
                      <w:color w:val="000000"/>
                      <w:lang w:eastAsia="en-GB"/>
                    </w:rPr>
                    <w:t>PM</w:t>
                  </w:r>
                  <w:r w:rsidRPr="00C4427B">
                    <w:rPr>
                      <w:color w:val="000000"/>
                      <w:lang w:eastAsia="en-GB"/>
                    </w:rPr>
                    <w:tab/>
                    <w:t>Paul Meanwell</w:t>
                  </w:r>
                </w:p>
                <w:p w14:paraId="6636BF92" w14:textId="77777777" w:rsidR="001F1A6C" w:rsidRPr="00C4427B" w:rsidRDefault="001F1A6C" w:rsidP="001F1A6C">
                  <w:pPr>
                    <w:tabs>
                      <w:tab w:val="left" w:pos="606"/>
                    </w:tabs>
                    <w:adjustRightInd/>
                    <w:snapToGrid/>
                    <w:jc w:val="left"/>
                    <w:rPr>
                      <w:color w:val="000000"/>
                      <w:lang w:eastAsia="en-GB"/>
                    </w:rPr>
                  </w:pPr>
                  <w:r w:rsidRPr="00C4427B">
                    <w:rPr>
                      <w:color w:val="000000"/>
                      <w:lang w:eastAsia="en-GB"/>
                    </w:rPr>
                    <w:t>PS</w:t>
                  </w:r>
                  <w:r w:rsidRPr="00C4427B">
                    <w:rPr>
                      <w:color w:val="000000"/>
                      <w:lang w:eastAsia="en-GB"/>
                    </w:rPr>
                    <w:tab/>
                    <w:t>Pierre Selva</w:t>
                  </w:r>
                </w:p>
                <w:p w14:paraId="5D603DDF" w14:textId="77777777" w:rsidR="001F1A6C" w:rsidRDefault="001F1A6C" w:rsidP="001F1A6C">
                  <w:pPr>
                    <w:tabs>
                      <w:tab w:val="left" w:pos="606"/>
                    </w:tabs>
                    <w:adjustRightInd/>
                    <w:snapToGrid/>
                    <w:jc w:val="left"/>
                    <w:rPr>
                      <w:color w:val="000000"/>
                      <w:lang w:eastAsia="en-GB"/>
                    </w:rPr>
                  </w:pPr>
                  <w:r>
                    <w:rPr>
                      <w:color w:val="000000"/>
                      <w:lang w:eastAsia="en-GB"/>
                    </w:rPr>
                    <w:t>RM</w:t>
                  </w:r>
                  <w:r>
                    <w:rPr>
                      <w:color w:val="000000"/>
                      <w:lang w:eastAsia="en-GB"/>
                    </w:rPr>
                    <w:tab/>
                    <w:t>Rojas Manyame</w:t>
                  </w:r>
                </w:p>
                <w:p w14:paraId="50327B30" w14:textId="77777777" w:rsidR="001F1A6C" w:rsidRPr="00C0059D" w:rsidRDefault="001F1A6C" w:rsidP="001F1A6C">
                  <w:pPr>
                    <w:tabs>
                      <w:tab w:val="left" w:pos="606"/>
                    </w:tabs>
                    <w:adjustRightInd/>
                    <w:snapToGrid/>
                    <w:jc w:val="left"/>
                    <w:rPr>
                      <w:color w:val="000000"/>
                      <w:lang w:eastAsia="en-GB"/>
                    </w:rPr>
                  </w:pPr>
                  <w:r w:rsidRPr="00C0059D">
                    <w:rPr>
                      <w:color w:val="000000"/>
                      <w:lang w:eastAsia="en-GB"/>
                    </w:rPr>
                    <w:t>RV</w:t>
                  </w:r>
                  <w:r>
                    <w:rPr>
                      <w:color w:val="000000"/>
                      <w:lang w:eastAsia="en-GB"/>
                    </w:rPr>
                    <w:tab/>
                  </w:r>
                  <w:r w:rsidRPr="00C0059D">
                    <w:rPr>
                      <w:color w:val="000000"/>
                      <w:lang w:eastAsia="en-GB"/>
                    </w:rPr>
                    <w:t>Rajeev V</w:t>
                  </w:r>
                  <w:r>
                    <w:rPr>
                      <w:color w:val="000000"/>
                      <w:lang w:eastAsia="en-GB"/>
                    </w:rPr>
                    <w:t>agdia</w:t>
                  </w:r>
                </w:p>
                <w:p w14:paraId="3BACBED9" w14:textId="77777777" w:rsidR="001F1A6C" w:rsidRPr="00C0059D" w:rsidRDefault="001F1A6C" w:rsidP="001F1A6C">
                  <w:pPr>
                    <w:tabs>
                      <w:tab w:val="left" w:pos="606"/>
                    </w:tabs>
                    <w:adjustRightInd/>
                    <w:snapToGrid/>
                    <w:jc w:val="left"/>
                    <w:rPr>
                      <w:color w:val="000000"/>
                      <w:lang w:eastAsia="en-GB"/>
                    </w:rPr>
                  </w:pPr>
                </w:p>
              </w:tc>
              <w:tc>
                <w:tcPr>
                  <w:tcW w:w="2977" w:type="dxa"/>
                  <w:shd w:val="clear" w:color="auto" w:fill="auto"/>
                  <w:noWrap/>
                  <w:hideMark/>
                </w:tcPr>
                <w:p w14:paraId="6D225F93" w14:textId="77777777" w:rsidR="001F1A6C" w:rsidRPr="00C0059D" w:rsidRDefault="001F1A6C" w:rsidP="001F1A6C">
                  <w:pPr>
                    <w:tabs>
                      <w:tab w:val="left" w:pos="606"/>
                    </w:tabs>
                    <w:adjustRightInd/>
                    <w:snapToGrid/>
                    <w:jc w:val="left"/>
                    <w:rPr>
                      <w:color w:val="000000"/>
                      <w:lang w:eastAsia="en-GB"/>
                    </w:rPr>
                  </w:pPr>
                  <w:r w:rsidRPr="00C0059D">
                    <w:rPr>
                      <w:color w:val="000000"/>
                      <w:lang w:eastAsia="en-GB"/>
                    </w:rPr>
                    <w:t>SB</w:t>
                  </w:r>
                  <w:r>
                    <w:rPr>
                      <w:color w:val="000000"/>
                      <w:lang w:eastAsia="en-GB"/>
                    </w:rPr>
                    <w:tab/>
                    <w:t>Simon Barrowcliff</w:t>
                  </w:r>
                </w:p>
                <w:p w14:paraId="5AB974F3" w14:textId="77777777" w:rsidR="001F1A6C" w:rsidRDefault="001F1A6C" w:rsidP="001F1A6C">
                  <w:pPr>
                    <w:tabs>
                      <w:tab w:val="left" w:pos="596"/>
                    </w:tabs>
                    <w:adjustRightInd/>
                    <w:snapToGrid/>
                    <w:jc w:val="left"/>
                    <w:rPr>
                      <w:color w:val="000000"/>
                      <w:lang w:eastAsia="en-GB"/>
                    </w:rPr>
                  </w:pPr>
                  <w:r>
                    <w:rPr>
                      <w:color w:val="000000"/>
                      <w:lang w:eastAsia="en-GB"/>
                    </w:rPr>
                    <w:t>SM</w:t>
                  </w:r>
                  <w:r>
                    <w:rPr>
                      <w:color w:val="000000"/>
                      <w:lang w:eastAsia="en-GB"/>
                    </w:rPr>
                    <w:tab/>
                    <w:t>Steve Margis</w:t>
                  </w:r>
                </w:p>
                <w:p w14:paraId="17C87382" w14:textId="77777777" w:rsidR="001F1A6C" w:rsidRDefault="001F1A6C" w:rsidP="001F1A6C">
                  <w:pPr>
                    <w:tabs>
                      <w:tab w:val="left" w:pos="596"/>
                    </w:tabs>
                    <w:adjustRightInd/>
                    <w:snapToGrid/>
                    <w:jc w:val="left"/>
                    <w:rPr>
                      <w:color w:val="000000"/>
                      <w:lang w:eastAsia="en-GB"/>
                    </w:rPr>
                  </w:pPr>
                  <w:r w:rsidRPr="00C0059D">
                    <w:rPr>
                      <w:color w:val="000000"/>
                      <w:lang w:eastAsia="en-GB"/>
                    </w:rPr>
                    <w:t>SP</w:t>
                  </w:r>
                  <w:r>
                    <w:rPr>
                      <w:color w:val="000000"/>
                      <w:lang w:eastAsia="en-GB"/>
                    </w:rPr>
                    <w:tab/>
                    <w:t xml:space="preserve">Shawn Paulsen </w:t>
                  </w:r>
                </w:p>
                <w:p w14:paraId="000404EB" w14:textId="77777777" w:rsidR="001F1A6C" w:rsidRPr="00331E07" w:rsidRDefault="001F1A6C" w:rsidP="001F1A6C">
                  <w:pPr>
                    <w:tabs>
                      <w:tab w:val="left" w:pos="596"/>
                    </w:tabs>
                    <w:adjustRightInd/>
                    <w:snapToGrid/>
                    <w:jc w:val="left"/>
                    <w:rPr>
                      <w:color w:val="000000"/>
                      <w:lang w:eastAsia="en-GB"/>
                    </w:rPr>
                  </w:pPr>
                  <w:r w:rsidRPr="00331E07">
                    <w:rPr>
                      <w:color w:val="000000"/>
                      <w:lang w:eastAsia="en-GB"/>
                    </w:rPr>
                    <w:t>TA</w:t>
                  </w:r>
                  <w:r>
                    <w:rPr>
                      <w:color w:val="000000"/>
                      <w:lang w:eastAsia="en-GB"/>
                    </w:rPr>
                    <w:tab/>
                  </w:r>
                  <w:proofErr w:type="spellStart"/>
                  <w:r w:rsidRPr="00331E07">
                    <w:rPr>
                      <w:color w:val="000000"/>
                      <w:lang w:eastAsia="en-GB"/>
                    </w:rPr>
                    <w:t>Throsten</w:t>
                  </w:r>
                  <w:proofErr w:type="spellEnd"/>
                  <w:r w:rsidRPr="00331E07">
                    <w:rPr>
                      <w:color w:val="000000"/>
                      <w:lang w:eastAsia="en-GB"/>
                    </w:rPr>
                    <w:t xml:space="preserve"> Arnhold</w:t>
                  </w:r>
                </w:p>
                <w:p w14:paraId="353D51CF" w14:textId="77777777" w:rsidR="001F1A6C" w:rsidRPr="00BD4CF5" w:rsidRDefault="001F1A6C" w:rsidP="001F1A6C">
                  <w:pPr>
                    <w:tabs>
                      <w:tab w:val="left" w:pos="596"/>
                    </w:tabs>
                    <w:adjustRightInd/>
                    <w:snapToGrid/>
                    <w:jc w:val="left"/>
                    <w:rPr>
                      <w:color w:val="000000"/>
                      <w:lang w:eastAsia="en-GB"/>
                    </w:rPr>
                  </w:pPr>
                  <w:r w:rsidRPr="00BD4CF5">
                    <w:rPr>
                      <w:color w:val="000000"/>
                      <w:lang w:eastAsia="en-GB"/>
                    </w:rPr>
                    <w:t>TK</w:t>
                  </w:r>
                  <w:r>
                    <w:rPr>
                      <w:color w:val="000000"/>
                      <w:lang w:eastAsia="en-GB"/>
                    </w:rPr>
                    <w:tab/>
                  </w:r>
                  <w:proofErr w:type="spellStart"/>
                  <w:r w:rsidRPr="00BD4CF5">
                    <w:rPr>
                      <w:color w:val="000000"/>
                      <w:lang w:eastAsia="en-GB"/>
                    </w:rPr>
                    <w:t>Toshi</w:t>
                  </w:r>
                  <w:proofErr w:type="spellEnd"/>
                  <w:r w:rsidRPr="00BD4CF5">
                    <w:rPr>
                      <w:color w:val="000000"/>
                      <w:lang w:eastAsia="en-GB"/>
                    </w:rPr>
                    <w:t xml:space="preserve"> Kajiya</w:t>
                  </w:r>
                </w:p>
                <w:p w14:paraId="0C785303" w14:textId="77777777" w:rsidR="001F1A6C" w:rsidRDefault="001F1A6C" w:rsidP="001F1A6C">
                  <w:pPr>
                    <w:tabs>
                      <w:tab w:val="left" w:pos="596"/>
                    </w:tabs>
                    <w:adjustRightInd/>
                    <w:snapToGrid/>
                    <w:jc w:val="left"/>
                    <w:rPr>
                      <w:color w:val="000000"/>
                      <w:lang w:eastAsia="en-GB"/>
                    </w:rPr>
                  </w:pPr>
                  <w:r>
                    <w:rPr>
                      <w:color w:val="000000"/>
                      <w:lang w:eastAsia="en-GB"/>
                    </w:rPr>
                    <w:t>WN</w:t>
                  </w:r>
                  <w:r>
                    <w:rPr>
                      <w:color w:val="000000"/>
                      <w:lang w:eastAsia="en-GB"/>
                    </w:rPr>
                    <w:tab/>
                    <w:t>Wolfgang Niedziella</w:t>
                  </w:r>
                </w:p>
                <w:p w14:paraId="7F154F19" w14:textId="77777777" w:rsidR="001F1A6C" w:rsidRPr="009651C4" w:rsidRDefault="001F1A6C" w:rsidP="001F1A6C">
                  <w:pPr>
                    <w:adjustRightInd/>
                    <w:snapToGrid/>
                    <w:jc w:val="left"/>
                    <w:rPr>
                      <w:color w:val="000000"/>
                      <w:lang w:eastAsia="en-GB"/>
                    </w:rPr>
                  </w:pPr>
                </w:p>
              </w:tc>
            </w:tr>
          </w:tbl>
          <w:p w14:paraId="07606E16" w14:textId="77777777" w:rsidR="00E16223" w:rsidRDefault="00E16223" w:rsidP="00626C10">
            <w:pPr>
              <w:tabs>
                <w:tab w:val="left" w:pos="459"/>
                <w:tab w:val="left" w:pos="2727"/>
                <w:tab w:val="left" w:pos="3294"/>
                <w:tab w:val="left" w:pos="6271"/>
                <w:tab w:val="left" w:pos="6696"/>
              </w:tabs>
              <w:ind w:right="170"/>
              <w:jc w:val="left"/>
              <w:rPr>
                <w:color w:val="FF0000"/>
              </w:rPr>
            </w:pPr>
          </w:p>
          <w:p w14:paraId="333F87A1" w14:textId="7C211DC6" w:rsidR="00344CFB" w:rsidRPr="00C2245C" w:rsidRDefault="00344CFB" w:rsidP="00344CFB">
            <w:pPr>
              <w:tabs>
                <w:tab w:val="left" w:pos="459"/>
                <w:tab w:val="left" w:pos="2727"/>
                <w:tab w:val="left" w:pos="3294"/>
                <w:tab w:val="left" w:pos="6271"/>
                <w:tab w:val="left" w:pos="6696"/>
              </w:tabs>
              <w:ind w:right="170"/>
              <w:jc w:val="left"/>
            </w:pPr>
          </w:p>
        </w:tc>
      </w:tr>
    </w:tbl>
    <w:p w14:paraId="1EAA43DB" w14:textId="77777777" w:rsidR="007F53DC" w:rsidRPr="00C2245C" w:rsidRDefault="007F53DC" w:rsidP="00AC5681">
      <w:pPr>
        <w:tabs>
          <w:tab w:val="left" w:pos="709"/>
          <w:tab w:val="left" w:pos="1418"/>
          <w:tab w:val="left" w:pos="2835"/>
          <w:tab w:val="left" w:pos="7513"/>
          <w:tab w:val="left" w:pos="8165"/>
          <w:tab w:val="right" w:pos="9639"/>
        </w:tabs>
        <w:ind w:left="709" w:hanging="709"/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9356"/>
      </w:tblGrid>
      <w:tr w:rsidR="00624798" w:rsidRPr="00C2245C" w14:paraId="16158C81" w14:textId="77777777" w:rsidTr="002B2CD5">
        <w:tc>
          <w:tcPr>
            <w:tcW w:w="9356" w:type="dxa"/>
          </w:tcPr>
          <w:p w14:paraId="63376DB6" w14:textId="77777777" w:rsidR="00624798" w:rsidRPr="00C2245C" w:rsidRDefault="00624798" w:rsidP="00624798">
            <w:pPr>
              <w:tabs>
                <w:tab w:val="right" w:pos="8931"/>
              </w:tabs>
              <w:spacing w:before="60" w:after="120"/>
              <w:ind w:left="34" w:right="170"/>
              <w:rPr>
                <w:b/>
              </w:rPr>
            </w:pPr>
            <w:r w:rsidRPr="00C2245C">
              <w:rPr>
                <w:b/>
              </w:rPr>
              <w:t>ACTION</w:t>
            </w:r>
          </w:p>
          <w:p w14:paraId="718C88F6" w14:textId="77777777" w:rsidR="00624798" w:rsidRDefault="00624798" w:rsidP="00624798">
            <w:pPr>
              <w:tabs>
                <w:tab w:val="right" w:pos="9498"/>
              </w:tabs>
              <w:ind w:left="34" w:right="170"/>
            </w:pPr>
            <w:r w:rsidRPr="00B1115B">
              <w:t xml:space="preserve">Members of CAB are requested to be fully conversant with the documents listed in this agenda and to be prepared to </w:t>
            </w:r>
            <w:proofErr w:type="gramStart"/>
            <w:r w:rsidRPr="00B1115B">
              <w:t>enter into</w:t>
            </w:r>
            <w:proofErr w:type="gramEnd"/>
            <w:r w:rsidRPr="00B1115B">
              <w:t xml:space="preserve"> respectful discussion and debate where necessary.</w:t>
            </w:r>
          </w:p>
          <w:p w14:paraId="02190D08" w14:textId="031C58EF" w:rsidR="002B2CD5" w:rsidRPr="00C2245C" w:rsidRDefault="002B2CD5" w:rsidP="00624798">
            <w:pPr>
              <w:tabs>
                <w:tab w:val="right" w:pos="9498"/>
              </w:tabs>
              <w:ind w:left="34" w:right="170"/>
            </w:pPr>
          </w:p>
        </w:tc>
      </w:tr>
    </w:tbl>
    <w:p w14:paraId="61C692E7" w14:textId="77777777" w:rsidR="00624798" w:rsidRDefault="00624798" w:rsidP="00AC5681">
      <w:pPr>
        <w:tabs>
          <w:tab w:val="left" w:pos="709"/>
          <w:tab w:val="left" w:pos="1418"/>
          <w:tab w:val="left" w:pos="2835"/>
          <w:tab w:val="left" w:pos="7513"/>
          <w:tab w:val="left" w:pos="8165"/>
          <w:tab w:val="right" w:pos="9639"/>
        </w:tabs>
        <w:ind w:left="709" w:hanging="709"/>
      </w:pPr>
    </w:p>
    <w:p w14:paraId="50634DCC" w14:textId="77777777" w:rsidR="00180E24" w:rsidRDefault="00180E24">
      <w:pPr>
        <w:adjustRightInd/>
        <w:snapToGrid/>
        <w:jc w:val="left"/>
      </w:pPr>
      <w:r>
        <w:br w:type="page"/>
      </w:r>
    </w:p>
    <w:p w14:paraId="0325D6A1" w14:textId="4501C5F7" w:rsidR="00811D03" w:rsidRPr="00DC37E1" w:rsidRDefault="00811D03" w:rsidP="002F1D99">
      <w:pPr>
        <w:tabs>
          <w:tab w:val="right" w:pos="9639"/>
        </w:tabs>
        <w:rPr>
          <w:sz w:val="20"/>
          <w:szCs w:val="20"/>
        </w:rPr>
        <w:sectPr w:rsidR="00811D03" w:rsidRPr="00DC37E1" w:rsidSect="00626C1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07" w:h="16840" w:code="9"/>
          <w:pgMar w:top="1077" w:right="1418" w:bottom="709" w:left="1361" w:header="709" w:footer="397" w:gutter="0"/>
          <w:cols w:space="708"/>
          <w:titlePg/>
          <w:docGrid w:linePitch="360"/>
        </w:sectPr>
      </w:pPr>
    </w:p>
    <w:tbl>
      <w:tblPr>
        <w:tblStyle w:val="TableGrid"/>
        <w:tblW w:w="981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19"/>
        <w:gridCol w:w="692"/>
        <w:gridCol w:w="446"/>
        <w:gridCol w:w="5446"/>
        <w:gridCol w:w="829"/>
        <w:gridCol w:w="1979"/>
      </w:tblGrid>
      <w:tr w:rsidR="00975FD1" w:rsidRPr="00A44C8A" w14:paraId="1847AE27" w14:textId="77777777" w:rsidTr="00D61809">
        <w:trPr>
          <w:tblHeader/>
        </w:trPr>
        <w:tc>
          <w:tcPr>
            <w:tcW w:w="419" w:type="dxa"/>
            <w:shd w:val="clear" w:color="auto" w:fill="8DB3E2" w:themeFill="text2" w:themeFillTint="66"/>
          </w:tcPr>
          <w:p w14:paraId="0CD67B29" w14:textId="77777777" w:rsidR="00F80ADD" w:rsidRPr="00180785" w:rsidRDefault="00F80ADD" w:rsidP="00D61809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692" w:type="dxa"/>
            <w:shd w:val="clear" w:color="auto" w:fill="8DB3E2" w:themeFill="text2" w:themeFillTint="66"/>
          </w:tcPr>
          <w:p w14:paraId="1B3F8B0B" w14:textId="77777777" w:rsidR="00F80ADD" w:rsidRPr="00A44C8A" w:rsidRDefault="00F80ADD" w:rsidP="00D61809">
            <w:pPr>
              <w:jc w:val="center"/>
              <w:rPr>
                <w:b/>
                <w:lang w:eastAsia="en-US"/>
              </w:rPr>
            </w:pPr>
            <w:r w:rsidRPr="00A44C8A">
              <w:rPr>
                <w:b/>
                <w:lang w:eastAsia="en-US"/>
              </w:rPr>
              <w:t>#</w:t>
            </w:r>
          </w:p>
        </w:tc>
        <w:tc>
          <w:tcPr>
            <w:tcW w:w="446" w:type="dxa"/>
            <w:shd w:val="clear" w:color="auto" w:fill="8DB3E2" w:themeFill="text2" w:themeFillTint="66"/>
            <w:tcMar>
              <w:left w:w="57" w:type="dxa"/>
              <w:right w:w="57" w:type="dxa"/>
            </w:tcMar>
          </w:tcPr>
          <w:p w14:paraId="6FC5F2D8" w14:textId="77777777" w:rsidR="00F80ADD" w:rsidRPr="00A44C8A" w:rsidRDefault="00F80ADD" w:rsidP="00D61809">
            <w:pPr>
              <w:jc w:val="center"/>
              <w:rPr>
                <w:b/>
                <w:lang w:eastAsia="en-US"/>
              </w:rPr>
            </w:pPr>
            <w:r w:rsidRPr="00A44C8A">
              <w:rPr>
                <w:b/>
                <w:lang w:eastAsia="en-US"/>
              </w:rPr>
              <w:sym w:font="Wingdings" w:char="F0C1"/>
            </w:r>
          </w:p>
        </w:tc>
        <w:tc>
          <w:tcPr>
            <w:tcW w:w="5446" w:type="dxa"/>
            <w:shd w:val="clear" w:color="auto" w:fill="8DB3E2" w:themeFill="text2" w:themeFillTint="66"/>
          </w:tcPr>
          <w:p w14:paraId="18023E1C" w14:textId="77777777" w:rsidR="00F80ADD" w:rsidRPr="00A44C8A" w:rsidRDefault="00F80ADD" w:rsidP="00D61809">
            <w:pPr>
              <w:jc w:val="left"/>
              <w:rPr>
                <w:b/>
                <w:lang w:eastAsia="en-US"/>
              </w:rPr>
            </w:pPr>
            <w:r w:rsidRPr="00A44C8A">
              <w:rPr>
                <w:b/>
                <w:lang w:eastAsia="en-US"/>
              </w:rPr>
              <w:t>ITEM</w:t>
            </w:r>
          </w:p>
        </w:tc>
        <w:tc>
          <w:tcPr>
            <w:tcW w:w="829" w:type="dxa"/>
            <w:shd w:val="clear" w:color="auto" w:fill="8DB3E2" w:themeFill="text2" w:themeFillTint="66"/>
            <w:tcMar>
              <w:left w:w="28" w:type="dxa"/>
              <w:right w:w="28" w:type="dxa"/>
            </w:tcMar>
          </w:tcPr>
          <w:p w14:paraId="2915728B" w14:textId="77777777" w:rsidR="00F80ADD" w:rsidRPr="00A44C8A" w:rsidRDefault="00F80ADD" w:rsidP="00D61809">
            <w:pPr>
              <w:jc w:val="center"/>
              <w:rPr>
                <w:b/>
                <w:lang w:eastAsia="en-US"/>
              </w:rPr>
            </w:pPr>
            <w:r w:rsidRPr="00A44C8A">
              <w:rPr>
                <w:b/>
                <w:lang w:eastAsia="en-US"/>
              </w:rPr>
              <w:t>WHO</w:t>
            </w:r>
          </w:p>
        </w:tc>
        <w:tc>
          <w:tcPr>
            <w:tcW w:w="1979" w:type="dxa"/>
            <w:shd w:val="clear" w:color="auto" w:fill="8DB3E2" w:themeFill="text2" w:themeFillTint="66"/>
            <w:tcMar>
              <w:left w:w="57" w:type="dxa"/>
              <w:right w:w="57" w:type="dxa"/>
            </w:tcMar>
          </w:tcPr>
          <w:p w14:paraId="36D80514" w14:textId="77777777" w:rsidR="00F80ADD" w:rsidRPr="00A44C8A" w:rsidRDefault="00F80ADD" w:rsidP="00D61809">
            <w:pPr>
              <w:jc w:val="center"/>
              <w:rPr>
                <w:b/>
                <w:lang w:eastAsia="en-US"/>
              </w:rPr>
            </w:pPr>
            <w:r w:rsidRPr="00A44C8A">
              <w:rPr>
                <w:b/>
                <w:lang w:eastAsia="en-US"/>
              </w:rPr>
              <w:t>Documents</w:t>
            </w:r>
          </w:p>
        </w:tc>
      </w:tr>
      <w:tr w:rsidR="00975FD1" w:rsidRPr="003F30A1" w14:paraId="698EECE6" w14:textId="77777777" w:rsidTr="00D61809">
        <w:tc>
          <w:tcPr>
            <w:tcW w:w="419" w:type="dxa"/>
            <w:shd w:val="clear" w:color="auto" w:fill="DBE5F1" w:themeFill="accent1" w:themeFillTint="33"/>
          </w:tcPr>
          <w:p w14:paraId="10F0D880" w14:textId="77777777" w:rsidR="00F80ADD" w:rsidRPr="003F30A1" w:rsidRDefault="00F80ADD" w:rsidP="00D61809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692" w:type="dxa"/>
            <w:shd w:val="clear" w:color="auto" w:fill="DBE5F1" w:themeFill="accent1" w:themeFillTint="33"/>
          </w:tcPr>
          <w:p w14:paraId="02AE612C" w14:textId="77777777" w:rsidR="00F80ADD" w:rsidRPr="003F30A1" w:rsidRDefault="00F80ADD" w:rsidP="00D61809">
            <w:pPr>
              <w:jc w:val="left"/>
              <w:rPr>
                <w:b/>
                <w:sz w:val="20"/>
                <w:szCs w:val="20"/>
                <w:lang w:eastAsia="en-US"/>
              </w:rPr>
            </w:pPr>
            <w:r w:rsidRPr="003F30A1">
              <w:rPr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46" w:type="dxa"/>
            <w:shd w:val="clear" w:color="auto" w:fill="DBE5F1" w:themeFill="accent1" w:themeFillTint="33"/>
            <w:tcMar>
              <w:left w:w="57" w:type="dxa"/>
              <w:right w:w="57" w:type="dxa"/>
            </w:tcMar>
          </w:tcPr>
          <w:p w14:paraId="76D29113" w14:textId="77777777" w:rsidR="00F80ADD" w:rsidRPr="003F30A1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3F30A1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446" w:type="dxa"/>
            <w:shd w:val="clear" w:color="auto" w:fill="DBE5F1" w:themeFill="accent1" w:themeFillTint="33"/>
            <w:tcMar>
              <w:right w:w="0" w:type="dxa"/>
            </w:tcMar>
          </w:tcPr>
          <w:p w14:paraId="071479AC" w14:textId="77777777" w:rsidR="00F80ADD" w:rsidRPr="003F30A1" w:rsidRDefault="00F80ADD" w:rsidP="00D61809">
            <w:pPr>
              <w:jc w:val="left"/>
              <w:rPr>
                <w:b/>
                <w:sz w:val="20"/>
                <w:szCs w:val="20"/>
                <w:lang w:eastAsia="en-US"/>
              </w:rPr>
            </w:pPr>
            <w:r w:rsidRPr="003F30A1">
              <w:rPr>
                <w:b/>
                <w:sz w:val="20"/>
                <w:szCs w:val="20"/>
                <w:lang w:eastAsia="en-US"/>
              </w:rPr>
              <w:t xml:space="preserve">Opening of the meeting </w:t>
            </w:r>
          </w:p>
        </w:tc>
        <w:tc>
          <w:tcPr>
            <w:tcW w:w="829" w:type="dxa"/>
            <w:shd w:val="clear" w:color="auto" w:fill="DBE5F1" w:themeFill="accent1" w:themeFillTint="33"/>
            <w:tcMar>
              <w:left w:w="28" w:type="dxa"/>
              <w:right w:w="28" w:type="dxa"/>
            </w:tcMar>
          </w:tcPr>
          <w:p w14:paraId="378C77F4" w14:textId="77777777" w:rsidR="00F80ADD" w:rsidRPr="003F30A1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3F30A1">
              <w:rPr>
                <w:sz w:val="20"/>
                <w:szCs w:val="20"/>
                <w:lang w:eastAsia="en-US"/>
              </w:rPr>
              <w:t>SP</w:t>
            </w:r>
          </w:p>
        </w:tc>
        <w:tc>
          <w:tcPr>
            <w:tcW w:w="1979" w:type="dxa"/>
            <w:shd w:val="clear" w:color="auto" w:fill="DBE5F1" w:themeFill="accent1" w:themeFillTint="33"/>
          </w:tcPr>
          <w:p w14:paraId="22E29586" w14:textId="77777777" w:rsidR="00F80ADD" w:rsidRPr="003F30A1" w:rsidRDefault="00F80ADD" w:rsidP="00D61809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F80ADD" w:rsidRPr="003F30A1" w14:paraId="48450C3F" w14:textId="77777777" w:rsidTr="00D61809">
        <w:tc>
          <w:tcPr>
            <w:tcW w:w="419" w:type="dxa"/>
          </w:tcPr>
          <w:p w14:paraId="2B232EBD" w14:textId="77777777" w:rsidR="00F80ADD" w:rsidRPr="003F30A1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2" w:type="dxa"/>
          </w:tcPr>
          <w:p w14:paraId="7FC4D3CF" w14:textId="77777777" w:rsidR="00F80ADD" w:rsidRPr="003F30A1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446" w:type="dxa"/>
            <w:tcMar>
              <w:left w:w="57" w:type="dxa"/>
              <w:right w:w="57" w:type="dxa"/>
            </w:tcMar>
          </w:tcPr>
          <w:p w14:paraId="3CFEB385" w14:textId="77777777" w:rsidR="00F80ADD" w:rsidRPr="003F30A1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46" w:type="dxa"/>
            <w:tcMar>
              <w:right w:w="0" w:type="dxa"/>
            </w:tcMar>
          </w:tcPr>
          <w:p w14:paraId="1239D0F5" w14:textId="77777777" w:rsidR="00F80ADD" w:rsidRPr="003F30A1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Mar>
              <w:left w:w="28" w:type="dxa"/>
              <w:right w:w="28" w:type="dxa"/>
            </w:tcMar>
          </w:tcPr>
          <w:p w14:paraId="4F120019" w14:textId="77777777" w:rsidR="00F80ADD" w:rsidRPr="003F30A1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79" w:type="dxa"/>
          </w:tcPr>
          <w:p w14:paraId="009AA8A9" w14:textId="77777777" w:rsidR="00F80ADD" w:rsidRPr="003F30A1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75FD1" w:rsidRPr="003F30A1" w14:paraId="3489995F" w14:textId="77777777" w:rsidTr="00D61809">
        <w:tc>
          <w:tcPr>
            <w:tcW w:w="419" w:type="dxa"/>
            <w:shd w:val="clear" w:color="auto" w:fill="DBE5F1" w:themeFill="accent1" w:themeFillTint="33"/>
          </w:tcPr>
          <w:p w14:paraId="1BF3B737" w14:textId="77777777" w:rsidR="00F80ADD" w:rsidRPr="003F30A1" w:rsidRDefault="00F80ADD" w:rsidP="00D61809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3F30A1">
              <w:rPr>
                <w:b/>
                <w:sz w:val="20"/>
                <w:szCs w:val="20"/>
                <w:lang w:eastAsia="en-US"/>
              </w:rPr>
              <w:sym w:font="Wingdings" w:char="F0E0"/>
            </w:r>
          </w:p>
        </w:tc>
        <w:tc>
          <w:tcPr>
            <w:tcW w:w="692" w:type="dxa"/>
            <w:shd w:val="clear" w:color="auto" w:fill="DBE5F1" w:themeFill="accent1" w:themeFillTint="33"/>
          </w:tcPr>
          <w:p w14:paraId="6FC86E40" w14:textId="77777777" w:rsidR="00F80ADD" w:rsidRPr="003F30A1" w:rsidRDefault="00F80ADD" w:rsidP="00D61809">
            <w:pPr>
              <w:jc w:val="left"/>
              <w:rPr>
                <w:b/>
                <w:sz w:val="20"/>
                <w:szCs w:val="20"/>
                <w:lang w:eastAsia="en-US"/>
              </w:rPr>
            </w:pPr>
            <w:r w:rsidRPr="003F30A1">
              <w:rPr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46" w:type="dxa"/>
            <w:shd w:val="clear" w:color="auto" w:fill="DBE5F1" w:themeFill="accent1" w:themeFillTint="33"/>
            <w:tcMar>
              <w:left w:w="57" w:type="dxa"/>
              <w:right w:w="57" w:type="dxa"/>
            </w:tcMar>
          </w:tcPr>
          <w:p w14:paraId="773A9312" w14:textId="77777777" w:rsidR="00F80ADD" w:rsidRPr="003F30A1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3F30A1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446" w:type="dxa"/>
            <w:shd w:val="clear" w:color="auto" w:fill="DBE5F1" w:themeFill="accent1" w:themeFillTint="33"/>
            <w:tcMar>
              <w:right w:w="0" w:type="dxa"/>
            </w:tcMar>
          </w:tcPr>
          <w:p w14:paraId="1D290344" w14:textId="77777777" w:rsidR="00F80ADD" w:rsidRPr="003F30A1" w:rsidRDefault="00F80ADD" w:rsidP="00D61809">
            <w:pPr>
              <w:jc w:val="left"/>
              <w:rPr>
                <w:b/>
                <w:sz w:val="20"/>
                <w:szCs w:val="20"/>
                <w:lang w:eastAsia="en-US"/>
              </w:rPr>
            </w:pPr>
            <w:r w:rsidRPr="003F30A1">
              <w:rPr>
                <w:b/>
                <w:kern w:val="22"/>
                <w:sz w:val="20"/>
                <w:szCs w:val="20"/>
              </w:rPr>
              <w:t xml:space="preserve">Approval of the draft agenda </w:t>
            </w:r>
          </w:p>
        </w:tc>
        <w:tc>
          <w:tcPr>
            <w:tcW w:w="829" w:type="dxa"/>
            <w:shd w:val="clear" w:color="auto" w:fill="DBE5F1" w:themeFill="accent1" w:themeFillTint="33"/>
            <w:tcMar>
              <w:left w:w="28" w:type="dxa"/>
              <w:right w:w="28" w:type="dxa"/>
            </w:tcMar>
          </w:tcPr>
          <w:p w14:paraId="496F0691" w14:textId="77777777" w:rsidR="00F80ADD" w:rsidRPr="003F30A1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3F30A1">
              <w:rPr>
                <w:sz w:val="20"/>
                <w:szCs w:val="20"/>
                <w:lang w:eastAsia="en-US"/>
              </w:rPr>
              <w:t>SP</w:t>
            </w:r>
          </w:p>
        </w:tc>
        <w:tc>
          <w:tcPr>
            <w:tcW w:w="1979" w:type="dxa"/>
            <w:shd w:val="clear" w:color="auto" w:fill="DBE5F1" w:themeFill="accent1" w:themeFillTint="33"/>
          </w:tcPr>
          <w:p w14:paraId="435BD1BA" w14:textId="5603988E" w:rsidR="00F80ADD" w:rsidRPr="004D5C4A" w:rsidRDefault="00776D00" w:rsidP="00D61809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  <w:hyperlink r:id="rId18" w:history="1">
              <w:r w:rsidR="00F80ADD" w:rsidRPr="00BD1649">
                <w:rPr>
                  <w:rStyle w:val="Hyperlink"/>
                  <w:sz w:val="20"/>
                  <w:szCs w:val="20"/>
                  <w:lang w:eastAsia="en-US"/>
                </w:rPr>
                <w:t>CAB/2015/DA</w:t>
              </w:r>
            </w:hyperlink>
          </w:p>
        </w:tc>
      </w:tr>
      <w:tr w:rsidR="00F80ADD" w:rsidRPr="003F30A1" w14:paraId="2B0652CE" w14:textId="77777777" w:rsidTr="00D61809">
        <w:tc>
          <w:tcPr>
            <w:tcW w:w="419" w:type="dxa"/>
          </w:tcPr>
          <w:p w14:paraId="1DCDB252" w14:textId="77777777" w:rsidR="00F80ADD" w:rsidRPr="003F30A1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2" w:type="dxa"/>
          </w:tcPr>
          <w:p w14:paraId="773EC156" w14:textId="77777777" w:rsidR="00F80ADD" w:rsidRPr="003F30A1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446" w:type="dxa"/>
            <w:tcMar>
              <w:left w:w="57" w:type="dxa"/>
              <w:right w:w="57" w:type="dxa"/>
            </w:tcMar>
          </w:tcPr>
          <w:p w14:paraId="3D8C005F" w14:textId="77777777" w:rsidR="00F80ADD" w:rsidRPr="003F30A1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46" w:type="dxa"/>
            <w:tcMar>
              <w:right w:w="0" w:type="dxa"/>
            </w:tcMar>
          </w:tcPr>
          <w:p w14:paraId="3EF7075E" w14:textId="77777777" w:rsidR="00F80ADD" w:rsidRPr="003F30A1" w:rsidRDefault="00F80ADD" w:rsidP="00D61809">
            <w:pPr>
              <w:jc w:val="left"/>
              <w:rPr>
                <w:kern w:val="22"/>
                <w:sz w:val="20"/>
                <w:szCs w:val="20"/>
              </w:rPr>
            </w:pPr>
          </w:p>
        </w:tc>
        <w:tc>
          <w:tcPr>
            <w:tcW w:w="829" w:type="dxa"/>
            <w:tcMar>
              <w:left w:w="28" w:type="dxa"/>
              <w:right w:w="28" w:type="dxa"/>
            </w:tcMar>
          </w:tcPr>
          <w:p w14:paraId="25E2663C" w14:textId="77777777" w:rsidR="00F80ADD" w:rsidRPr="003F30A1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79" w:type="dxa"/>
          </w:tcPr>
          <w:p w14:paraId="7978D167" w14:textId="77777777" w:rsidR="00F80ADD" w:rsidRPr="003F30A1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75FD1" w:rsidRPr="003F30A1" w14:paraId="35855A86" w14:textId="77777777" w:rsidTr="00D61809">
        <w:tc>
          <w:tcPr>
            <w:tcW w:w="419" w:type="dxa"/>
            <w:shd w:val="clear" w:color="auto" w:fill="DBE5F1" w:themeFill="accent1" w:themeFillTint="33"/>
          </w:tcPr>
          <w:p w14:paraId="2CA38260" w14:textId="77777777" w:rsidR="00F80ADD" w:rsidRPr="003F30A1" w:rsidRDefault="00F80ADD" w:rsidP="00D61809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3F30A1">
              <w:rPr>
                <w:b/>
                <w:sz w:val="20"/>
                <w:szCs w:val="20"/>
                <w:lang w:eastAsia="en-US"/>
              </w:rPr>
              <w:sym w:font="Wingdings" w:char="F0E0"/>
            </w:r>
          </w:p>
        </w:tc>
        <w:tc>
          <w:tcPr>
            <w:tcW w:w="692" w:type="dxa"/>
            <w:shd w:val="clear" w:color="auto" w:fill="DBE5F1" w:themeFill="accent1" w:themeFillTint="33"/>
          </w:tcPr>
          <w:p w14:paraId="17CD790A" w14:textId="77777777" w:rsidR="00F80ADD" w:rsidRPr="003F30A1" w:rsidRDefault="00F80ADD" w:rsidP="00D61809">
            <w:pPr>
              <w:jc w:val="left"/>
              <w:rPr>
                <w:b/>
                <w:sz w:val="20"/>
                <w:szCs w:val="20"/>
                <w:lang w:eastAsia="en-US"/>
              </w:rPr>
            </w:pPr>
            <w:r w:rsidRPr="003F30A1">
              <w:rPr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46" w:type="dxa"/>
            <w:shd w:val="clear" w:color="auto" w:fill="DBE5F1" w:themeFill="accent1" w:themeFillTint="33"/>
            <w:tcMar>
              <w:left w:w="57" w:type="dxa"/>
              <w:right w:w="57" w:type="dxa"/>
            </w:tcMar>
          </w:tcPr>
          <w:p w14:paraId="40A93825" w14:textId="77777777" w:rsidR="00F80ADD" w:rsidRPr="003F30A1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446" w:type="dxa"/>
            <w:shd w:val="clear" w:color="auto" w:fill="DBE5F1" w:themeFill="accent1" w:themeFillTint="33"/>
            <w:tcMar>
              <w:right w:w="0" w:type="dxa"/>
            </w:tcMar>
          </w:tcPr>
          <w:p w14:paraId="36DBB02B" w14:textId="77777777" w:rsidR="00F80ADD" w:rsidRPr="003F30A1" w:rsidRDefault="00F80ADD" w:rsidP="00D61809">
            <w:pPr>
              <w:jc w:val="left"/>
              <w:rPr>
                <w:b/>
                <w:sz w:val="20"/>
                <w:szCs w:val="20"/>
                <w:lang w:eastAsia="en-US"/>
              </w:rPr>
            </w:pPr>
            <w:r w:rsidRPr="003F30A1">
              <w:rPr>
                <w:b/>
                <w:sz w:val="20"/>
                <w:szCs w:val="20"/>
                <w:lang w:eastAsia="en-US"/>
              </w:rPr>
              <w:t xml:space="preserve">Approval of consent agenda items </w:t>
            </w:r>
          </w:p>
        </w:tc>
        <w:tc>
          <w:tcPr>
            <w:tcW w:w="829" w:type="dxa"/>
            <w:shd w:val="clear" w:color="auto" w:fill="DBE5F1" w:themeFill="accent1" w:themeFillTint="33"/>
            <w:tcMar>
              <w:left w:w="28" w:type="dxa"/>
              <w:right w:w="28" w:type="dxa"/>
            </w:tcMar>
          </w:tcPr>
          <w:p w14:paraId="25023B76" w14:textId="77777777" w:rsidR="00F80ADD" w:rsidRPr="003F30A1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3F30A1">
              <w:rPr>
                <w:sz w:val="20"/>
                <w:szCs w:val="20"/>
                <w:lang w:eastAsia="en-US"/>
              </w:rPr>
              <w:t>SP</w:t>
            </w:r>
          </w:p>
        </w:tc>
        <w:tc>
          <w:tcPr>
            <w:tcW w:w="1979" w:type="dxa"/>
            <w:shd w:val="clear" w:color="auto" w:fill="DBE5F1" w:themeFill="accent1" w:themeFillTint="33"/>
          </w:tcPr>
          <w:p w14:paraId="61AFEF8A" w14:textId="77777777" w:rsidR="00F80ADD" w:rsidRPr="003F30A1" w:rsidRDefault="00F80ADD" w:rsidP="00D61809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F80ADD" w:rsidRPr="003F30A1" w14:paraId="06AE0DB4" w14:textId="77777777" w:rsidTr="00D61809">
        <w:tc>
          <w:tcPr>
            <w:tcW w:w="419" w:type="dxa"/>
          </w:tcPr>
          <w:p w14:paraId="57EE94E7" w14:textId="77777777" w:rsidR="00F80ADD" w:rsidRPr="003F30A1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2" w:type="dxa"/>
          </w:tcPr>
          <w:p w14:paraId="76D35408" w14:textId="77777777" w:rsidR="00F80ADD" w:rsidRPr="003F30A1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446" w:type="dxa"/>
            <w:tcMar>
              <w:left w:w="57" w:type="dxa"/>
              <w:right w:w="57" w:type="dxa"/>
            </w:tcMar>
          </w:tcPr>
          <w:p w14:paraId="244BA940" w14:textId="77777777" w:rsidR="00F80ADD" w:rsidRPr="003F30A1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46" w:type="dxa"/>
            <w:tcMar>
              <w:right w:w="0" w:type="dxa"/>
            </w:tcMar>
          </w:tcPr>
          <w:p w14:paraId="05A8B6EC" w14:textId="77777777" w:rsidR="00F80ADD" w:rsidRPr="003F30A1" w:rsidRDefault="00F80ADD" w:rsidP="00D6180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29" w:type="dxa"/>
            <w:tcMar>
              <w:left w:w="28" w:type="dxa"/>
              <w:right w:w="28" w:type="dxa"/>
            </w:tcMar>
          </w:tcPr>
          <w:p w14:paraId="347E37D4" w14:textId="77777777" w:rsidR="00F80ADD" w:rsidRPr="003F30A1" w:rsidRDefault="00F80ADD" w:rsidP="00D618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</w:tcPr>
          <w:p w14:paraId="69308D6A" w14:textId="77777777" w:rsidR="00F80ADD" w:rsidRPr="003F30A1" w:rsidRDefault="00F80ADD" w:rsidP="00D61809">
            <w:pPr>
              <w:jc w:val="center"/>
              <w:rPr>
                <w:sz w:val="20"/>
                <w:szCs w:val="20"/>
              </w:rPr>
            </w:pPr>
          </w:p>
        </w:tc>
      </w:tr>
      <w:tr w:rsidR="00975FD1" w:rsidRPr="003F30A1" w14:paraId="4D524CB7" w14:textId="77777777" w:rsidTr="00D61809">
        <w:trPr>
          <w:trHeight w:val="187"/>
        </w:trPr>
        <w:tc>
          <w:tcPr>
            <w:tcW w:w="419" w:type="dxa"/>
            <w:shd w:val="clear" w:color="auto" w:fill="DBE5F1" w:themeFill="accent1" w:themeFillTint="33"/>
          </w:tcPr>
          <w:p w14:paraId="5E505EF9" w14:textId="77777777" w:rsidR="00F80ADD" w:rsidRPr="003F30A1" w:rsidRDefault="00F80ADD" w:rsidP="00D61809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692" w:type="dxa"/>
            <w:shd w:val="clear" w:color="auto" w:fill="DBE5F1" w:themeFill="accent1" w:themeFillTint="33"/>
          </w:tcPr>
          <w:p w14:paraId="4C585338" w14:textId="77777777" w:rsidR="00F80ADD" w:rsidRPr="003F30A1" w:rsidRDefault="00F80ADD" w:rsidP="00D61809">
            <w:pPr>
              <w:jc w:val="left"/>
              <w:rPr>
                <w:b/>
                <w:sz w:val="20"/>
                <w:szCs w:val="20"/>
                <w:lang w:eastAsia="en-US"/>
              </w:rPr>
            </w:pPr>
            <w:r w:rsidRPr="003F30A1">
              <w:rPr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46" w:type="dxa"/>
            <w:shd w:val="clear" w:color="auto" w:fill="DBE5F1" w:themeFill="accent1" w:themeFillTint="33"/>
            <w:tcMar>
              <w:left w:w="57" w:type="dxa"/>
              <w:right w:w="57" w:type="dxa"/>
            </w:tcMar>
          </w:tcPr>
          <w:p w14:paraId="737D603C" w14:textId="77777777" w:rsidR="00F80ADD" w:rsidRPr="003F30A1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46" w:type="dxa"/>
            <w:shd w:val="clear" w:color="auto" w:fill="DBE5F1" w:themeFill="accent1" w:themeFillTint="33"/>
            <w:tcMar>
              <w:right w:w="0" w:type="dxa"/>
            </w:tcMar>
          </w:tcPr>
          <w:p w14:paraId="2BE1D648" w14:textId="77777777" w:rsidR="00F80ADD" w:rsidRPr="003F30A1" w:rsidRDefault="00F80ADD" w:rsidP="00D61809">
            <w:pPr>
              <w:jc w:val="left"/>
              <w:rPr>
                <w:b/>
                <w:sz w:val="20"/>
                <w:szCs w:val="20"/>
                <w:lang w:eastAsia="en-US"/>
              </w:rPr>
            </w:pPr>
            <w:r w:rsidRPr="003F30A1">
              <w:rPr>
                <w:b/>
                <w:kern w:val="22"/>
                <w:sz w:val="20"/>
                <w:szCs w:val="20"/>
              </w:rPr>
              <w:t>Administrative matters</w:t>
            </w:r>
          </w:p>
        </w:tc>
        <w:tc>
          <w:tcPr>
            <w:tcW w:w="829" w:type="dxa"/>
            <w:shd w:val="clear" w:color="auto" w:fill="DBE5F1" w:themeFill="accent1" w:themeFillTint="33"/>
            <w:tcMar>
              <w:left w:w="28" w:type="dxa"/>
              <w:right w:w="28" w:type="dxa"/>
            </w:tcMar>
          </w:tcPr>
          <w:p w14:paraId="11E664FF" w14:textId="77777777" w:rsidR="00F80ADD" w:rsidRPr="003F30A1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79" w:type="dxa"/>
            <w:shd w:val="clear" w:color="auto" w:fill="DBE5F1" w:themeFill="accent1" w:themeFillTint="33"/>
          </w:tcPr>
          <w:p w14:paraId="4EBD4023" w14:textId="77777777" w:rsidR="00F80ADD" w:rsidRPr="003F30A1" w:rsidRDefault="00F80ADD" w:rsidP="00D61809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F80ADD" w:rsidRPr="003F30A1" w14:paraId="4C588947" w14:textId="77777777" w:rsidTr="00D61809">
        <w:tc>
          <w:tcPr>
            <w:tcW w:w="419" w:type="dxa"/>
          </w:tcPr>
          <w:p w14:paraId="6955E5B0" w14:textId="77777777" w:rsidR="00F80ADD" w:rsidRPr="003F30A1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3F30A1">
              <w:rPr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92" w:type="dxa"/>
          </w:tcPr>
          <w:p w14:paraId="1F598FA5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4.1</w:t>
            </w:r>
          </w:p>
        </w:tc>
        <w:tc>
          <w:tcPr>
            <w:tcW w:w="446" w:type="dxa"/>
            <w:tcMar>
              <w:left w:w="57" w:type="dxa"/>
              <w:right w:w="57" w:type="dxa"/>
            </w:tcMar>
          </w:tcPr>
          <w:p w14:paraId="49E86656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446" w:type="dxa"/>
            <w:tcMar>
              <w:right w:w="0" w:type="dxa"/>
            </w:tcMar>
          </w:tcPr>
          <w:p w14:paraId="73AAD053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</w:rPr>
              <w:t>To note the confirmed June meeting report</w:t>
            </w:r>
          </w:p>
        </w:tc>
        <w:tc>
          <w:tcPr>
            <w:tcW w:w="829" w:type="dxa"/>
            <w:tcMar>
              <w:left w:w="28" w:type="dxa"/>
              <w:right w:w="28" w:type="dxa"/>
            </w:tcMar>
          </w:tcPr>
          <w:p w14:paraId="7B06ED3F" w14:textId="77777777" w:rsidR="00F80ADD" w:rsidRPr="002A1743" w:rsidRDefault="00F80ADD" w:rsidP="00D618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</w:tcPr>
          <w:p w14:paraId="53C875B5" w14:textId="26A92CD4" w:rsidR="00F80ADD" w:rsidRPr="00C4427B" w:rsidRDefault="00776D00" w:rsidP="00D61809">
            <w:pPr>
              <w:jc w:val="center"/>
              <w:rPr>
                <w:sz w:val="20"/>
                <w:szCs w:val="20"/>
                <w:lang w:eastAsia="en-US"/>
              </w:rPr>
            </w:pPr>
            <w:hyperlink r:id="rId19" w:history="1">
              <w:r w:rsidR="00F80ADD" w:rsidRPr="00540C47">
                <w:rPr>
                  <w:rStyle w:val="Hyperlink"/>
                  <w:sz w:val="20"/>
                  <w:szCs w:val="20"/>
                  <w:lang w:eastAsia="en-US"/>
                </w:rPr>
                <w:t>CAB/2000A/RM</w:t>
              </w:r>
            </w:hyperlink>
          </w:p>
        </w:tc>
      </w:tr>
      <w:tr w:rsidR="00F80ADD" w:rsidRPr="003F30A1" w14:paraId="10F4BE04" w14:textId="77777777" w:rsidTr="00D61809">
        <w:tc>
          <w:tcPr>
            <w:tcW w:w="419" w:type="dxa"/>
          </w:tcPr>
          <w:p w14:paraId="7B97518A" w14:textId="77777777" w:rsidR="00F80ADD" w:rsidRPr="003F30A1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2" w:type="dxa"/>
          </w:tcPr>
          <w:p w14:paraId="772018C9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4.2</w:t>
            </w:r>
          </w:p>
        </w:tc>
        <w:tc>
          <w:tcPr>
            <w:tcW w:w="446" w:type="dxa"/>
            <w:tcMar>
              <w:left w:w="57" w:type="dxa"/>
              <w:right w:w="57" w:type="dxa"/>
            </w:tcMar>
          </w:tcPr>
          <w:p w14:paraId="2563C863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446" w:type="dxa"/>
            <w:tcMar>
              <w:right w:w="0" w:type="dxa"/>
            </w:tcMar>
          </w:tcPr>
          <w:p w14:paraId="000B5111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</w:rPr>
              <w:t>Remarks of the CAB Chair and CAB Secretary</w:t>
            </w:r>
          </w:p>
        </w:tc>
        <w:tc>
          <w:tcPr>
            <w:tcW w:w="829" w:type="dxa"/>
            <w:tcMar>
              <w:left w:w="28" w:type="dxa"/>
              <w:right w:w="28" w:type="dxa"/>
            </w:tcMar>
          </w:tcPr>
          <w:p w14:paraId="4D319726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SP/DH</w:t>
            </w:r>
          </w:p>
        </w:tc>
        <w:tc>
          <w:tcPr>
            <w:tcW w:w="1979" w:type="dxa"/>
          </w:tcPr>
          <w:p w14:paraId="4156BC88" w14:textId="00967921" w:rsidR="00F80ADD" w:rsidRDefault="00E863D7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C4427B">
              <w:rPr>
                <w:sz w:val="20"/>
                <w:szCs w:val="20"/>
                <w:lang w:eastAsia="en-US"/>
              </w:rPr>
              <w:t>V</w:t>
            </w:r>
            <w:r w:rsidR="00F80ADD" w:rsidRPr="00C4427B">
              <w:rPr>
                <w:sz w:val="20"/>
                <w:szCs w:val="20"/>
                <w:lang w:eastAsia="en-US"/>
              </w:rPr>
              <w:t>erbal</w:t>
            </w:r>
          </w:p>
          <w:p w14:paraId="02805976" w14:textId="72AADF8E" w:rsidR="00E863D7" w:rsidRPr="00C4427B" w:rsidRDefault="00776D00" w:rsidP="00D61809">
            <w:pPr>
              <w:jc w:val="center"/>
              <w:rPr>
                <w:sz w:val="20"/>
                <w:szCs w:val="20"/>
                <w:lang w:eastAsia="en-US"/>
              </w:rPr>
            </w:pPr>
            <w:hyperlink r:id="rId20" w:history="1">
              <w:r w:rsidR="00E863D7" w:rsidRPr="00E863D7">
                <w:rPr>
                  <w:rStyle w:val="Hyperlink"/>
                  <w:color w:val="FF0000"/>
                  <w:sz w:val="20"/>
                  <w:szCs w:val="20"/>
                  <w:lang w:eastAsia="en-US"/>
                </w:rPr>
                <w:t>CAB/2031/DC</w:t>
              </w:r>
            </w:hyperlink>
          </w:p>
        </w:tc>
      </w:tr>
      <w:tr w:rsidR="00F80ADD" w:rsidRPr="003F30A1" w14:paraId="71ACBA0E" w14:textId="77777777" w:rsidTr="00D61809">
        <w:tc>
          <w:tcPr>
            <w:tcW w:w="419" w:type="dxa"/>
          </w:tcPr>
          <w:p w14:paraId="182A5123" w14:textId="77777777" w:rsidR="00F80ADD" w:rsidRPr="003F30A1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2" w:type="dxa"/>
            <w:shd w:val="clear" w:color="auto" w:fill="auto"/>
          </w:tcPr>
          <w:p w14:paraId="2A77603E" w14:textId="77777777" w:rsidR="00F80ADD" w:rsidRPr="002A1743" w:rsidRDefault="00F80ADD" w:rsidP="00D61809">
            <w:pPr>
              <w:jc w:val="left"/>
              <w:rPr>
                <w:sz w:val="20"/>
                <w:szCs w:val="20"/>
                <w:highlight w:val="yellow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4.3</w:t>
            </w:r>
          </w:p>
        </w:tc>
        <w:tc>
          <w:tcPr>
            <w:tcW w:w="446" w:type="dxa"/>
            <w:tcMar>
              <w:left w:w="57" w:type="dxa"/>
              <w:right w:w="57" w:type="dxa"/>
            </w:tcMar>
          </w:tcPr>
          <w:p w14:paraId="40B3EAAA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446" w:type="dxa"/>
            <w:tcMar>
              <w:right w:w="0" w:type="dxa"/>
            </w:tcMar>
          </w:tcPr>
          <w:p w14:paraId="513E41D1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</w:rPr>
              <w:t>Follow-up actions from previous CAB meetings</w:t>
            </w:r>
          </w:p>
        </w:tc>
        <w:tc>
          <w:tcPr>
            <w:tcW w:w="829" w:type="dxa"/>
            <w:tcMar>
              <w:left w:w="28" w:type="dxa"/>
              <w:right w:w="28" w:type="dxa"/>
            </w:tcMar>
          </w:tcPr>
          <w:p w14:paraId="5C6FC265" w14:textId="77777777" w:rsidR="00F80ADD" w:rsidRPr="002A1743" w:rsidRDefault="00F80ADD" w:rsidP="00D61809">
            <w:pPr>
              <w:jc w:val="center"/>
              <w:rPr>
                <w:sz w:val="20"/>
                <w:szCs w:val="20"/>
              </w:rPr>
            </w:pPr>
            <w:r w:rsidRPr="002A1743">
              <w:rPr>
                <w:sz w:val="20"/>
                <w:szCs w:val="20"/>
              </w:rPr>
              <w:t>DH</w:t>
            </w:r>
          </w:p>
        </w:tc>
        <w:tc>
          <w:tcPr>
            <w:tcW w:w="1979" w:type="dxa"/>
          </w:tcPr>
          <w:p w14:paraId="468183DE" w14:textId="03DF34A0" w:rsidR="00F80ADD" w:rsidRPr="00C4427B" w:rsidRDefault="00776D00" w:rsidP="00D61809">
            <w:pPr>
              <w:jc w:val="center"/>
              <w:rPr>
                <w:sz w:val="20"/>
                <w:szCs w:val="20"/>
                <w:lang w:eastAsia="en-US"/>
              </w:rPr>
            </w:pPr>
            <w:hyperlink r:id="rId21" w:history="1">
              <w:r w:rsidR="00C56322" w:rsidRPr="008125F3">
                <w:rPr>
                  <w:rStyle w:val="Hyperlink"/>
                  <w:color w:val="FF0000"/>
                  <w:sz w:val="20"/>
                  <w:szCs w:val="20"/>
                  <w:lang w:eastAsia="en-US"/>
                </w:rPr>
                <w:t>CAB/2003A/R</w:t>
              </w:r>
            </w:hyperlink>
          </w:p>
        </w:tc>
      </w:tr>
      <w:tr w:rsidR="00F80ADD" w:rsidRPr="003F30A1" w14:paraId="67BF1AE0" w14:textId="77777777" w:rsidTr="00D61809">
        <w:tc>
          <w:tcPr>
            <w:tcW w:w="419" w:type="dxa"/>
          </w:tcPr>
          <w:p w14:paraId="0A6AA632" w14:textId="77777777" w:rsidR="00F80ADD" w:rsidRPr="003F30A1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92" w:type="dxa"/>
            <w:shd w:val="clear" w:color="auto" w:fill="auto"/>
          </w:tcPr>
          <w:p w14:paraId="3876906D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4.4</w:t>
            </w:r>
          </w:p>
        </w:tc>
        <w:tc>
          <w:tcPr>
            <w:tcW w:w="446" w:type="dxa"/>
            <w:tcMar>
              <w:left w:w="57" w:type="dxa"/>
              <w:right w:w="57" w:type="dxa"/>
            </w:tcMar>
          </w:tcPr>
          <w:p w14:paraId="378F6B48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65001F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446" w:type="dxa"/>
            <w:tcMar>
              <w:right w:w="0" w:type="dxa"/>
            </w:tcMar>
          </w:tcPr>
          <w:p w14:paraId="14138027" w14:textId="77777777" w:rsidR="00F80ADD" w:rsidRPr="002A1743" w:rsidRDefault="00F80ADD" w:rsidP="00D61809">
            <w:pPr>
              <w:jc w:val="left"/>
              <w:rPr>
                <w:sz w:val="20"/>
                <w:szCs w:val="20"/>
              </w:rPr>
            </w:pPr>
            <w:r w:rsidRPr="002A1743">
              <w:rPr>
                <w:sz w:val="20"/>
                <w:szCs w:val="20"/>
              </w:rPr>
              <w:t>To note Decisions between meetings</w:t>
            </w:r>
          </w:p>
        </w:tc>
        <w:tc>
          <w:tcPr>
            <w:tcW w:w="829" w:type="dxa"/>
            <w:tcMar>
              <w:left w:w="28" w:type="dxa"/>
              <w:right w:w="28" w:type="dxa"/>
            </w:tcMar>
          </w:tcPr>
          <w:p w14:paraId="4B280739" w14:textId="77777777" w:rsidR="00F80ADD" w:rsidRPr="002A1743" w:rsidRDefault="00F80ADD" w:rsidP="00D618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</w:tcPr>
          <w:p w14:paraId="59A9F23E" w14:textId="04827993" w:rsidR="00F80ADD" w:rsidRPr="00C4427B" w:rsidRDefault="007F4BE2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7F4BE2">
              <w:rPr>
                <w:color w:val="FF0000"/>
                <w:sz w:val="20"/>
                <w:szCs w:val="20"/>
                <w:lang w:eastAsia="en-US"/>
              </w:rPr>
              <w:t>CAB/2</w:t>
            </w:r>
            <w:r>
              <w:rPr>
                <w:color w:val="FF0000"/>
                <w:sz w:val="20"/>
                <w:szCs w:val="20"/>
                <w:lang w:eastAsia="en-US"/>
              </w:rPr>
              <w:t>0</w:t>
            </w:r>
            <w:r w:rsidRPr="007F4BE2">
              <w:rPr>
                <w:color w:val="FF0000"/>
                <w:sz w:val="20"/>
                <w:szCs w:val="20"/>
                <w:lang w:eastAsia="en-US"/>
              </w:rPr>
              <w:t>17/RV</w:t>
            </w:r>
          </w:p>
        </w:tc>
      </w:tr>
      <w:tr w:rsidR="00F80ADD" w:rsidRPr="003F30A1" w14:paraId="3951AFFA" w14:textId="77777777" w:rsidTr="00D61809">
        <w:tc>
          <w:tcPr>
            <w:tcW w:w="419" w:type="dxa"/>
          </w:tcPr>
          <w:p w14:paraId="2976E1DC" w14:textId="77777777" w:rsidR="00F80ADD" w:rsidRPr="003F30A1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3F30A1">
              <w:rPr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92" w:type="dxa"/>
          </w:tcPr>
          <w:p w14:paraId="50C390A2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4.5</w:t>
            </w:r>
          </w:p>
        </w:tc>
        <w:tc>
          <w:tcPr>
            <w:tcW w:w="446" w:type="dxa"/>
            <w:tcMar>
              <w:left w:w="57" w:type="dxa"/>
              <w:right w:w="57" w:type="dxa"/>
            </w:tcMar>
          </w:tcPr>
          <w:p w14:paraId="79907D46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446" w:type="dxa"/>
            <w:tcMar>
              <w:right w:w="0" w:type="dxa"/>
            </w:tcMar>
          </w:tcPr>
          <w:p w14:paraId="3722F23F" w14:textId="77777777" w:rsidR="00F80ADD" w:rsidRPr="002A1743" w:rsidRDefault="00F80ADD" w:rsidP="00D61809">
            <w:pPr>
              <w:jc w:val="left"/>
              <w:rPr>
                <w:sz w:val="20"/>
                <w:szCs w:val="20"/>
              </w:rPr>
            </w:pPr>
            <w:r w:rsidRPr="002A1743">
              <w:rPr>
                <w:sz w:val="20"/>
                <w:szCs w:val="20"/>
              </w:rPr>
              <w:t>To note Deadlines for CAB documents</w:t>
            </w:r>
          </w:p>
        </w:tc>
        <w:tc>
          <w:tcPr>
            <w:tcW w:w="829" w:type="dxa"/>
            <w:tcMar>
              <w:left w:w="28" w:type="dxa"/>
              <w:right w:w="28" w:type="dxa"/>
            </w:tcMar>
          </w:tcPr>
          <w:p w14:paraId="52B432A0" w14:textId="77777777" w:rsidR="00F80ADD" w:rsidRPr="002A1743" w:rsidRDefault="00F80ADD" w:rsidP="00D618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</w:tcPr>
          <w:p w14:paraId="660718DC" w14:textId="08A241B7" w:rsidR="00F80ADD" w:rsidRPr="00C4427B" w:rsidRDefault="00776D00" w:rsidP="00D61809">
            <w:pPr>
              <w:jc w:val="center"/>
              <w:rPr>
                <w:sz w:val="20"/>
                <w:szCs w:val="20"/>
                <w:lang w:eastAsia="en-US"/>
              </w:rPr>
            </w:pPr>
            <w:hyperlink r:id="rId22" w:history="1">
              <w:r w:rsidR="00F80ADD" w:rsidRPr="00540C47">
                <w:rPr>
                  <w:rStyle w:val="Hyperlink"/>
                  <w:sz w:val="20"/>
                  <w:szCs w:val="20"/>
                  <w:lang w:eastAsia="en-US"/>
                </w:rPr>
                <w:t>CAB/2008/INF</w:t>
              </w:r>
            </w:hyperlink>
          </w:p>
        </w:tc>
      </w:tr>
      <w:tr w:rsidR="00F80ADD" w:rsidRPr="003F30A1" w14:paraId="5CDE262F" w14:textId="77777777" w:rsidTr="00D61809">
        <w:tc>
          <w:tcPr>
            <w:tcW w:w="419" w:type="dxa"/>
          </w:tcPr>
          <w:p w14:paraId="0DD8CD8F" w14:textId="77777777" w:rsidR="00F80ADD" w:rsidRPr="003F30A1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3F30A1">
              <w:rPr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92" w:type="dxa"/>
          </w:tcPr>
          <w:p w14:paraId="5152A237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4.</w:t>
            </w: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446" w:type="dxa"/>
            <w:tcMar>
              <w:left w:w="57" w:type="dxa"/>
              <w:right w:w="57" w:type="dxa"/>
            </w:tcMar>
          </w:tcPr>
          <w:p w14:paraId="6A260BD1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446" w:type="dxa"/>
            <w:tcMar>
              <w:right w:w="0" w:type="dxa"/>
            </w:tcMar>
          </w:tcPr>
          <w:p w14:paraId="50A04A16" w14:textId="77777777" w:rsidR="00F80ADD" w:rsidRPr="002A1743" w:rsidRDefault="00F80ADD" w:rsidP="00D61809">
            <w:pPr>
              <w:jc w:val="left"/>
              <w:rPr>
                <w:sz w:val="20"/>
                <w:szCs w:val="20"/>
              </w:rPr>
            </w:pPr>
            <w:r w:rsidRPr="002A1743">
              <w:rPr>
                <w:sz w:val="20"/>
                <w:szCs w:val="20"/>
              </w:rPr>
              <w:t>To note the current membership of the CAB</w:t>
            </w:r>
          </w:p>
        </w:tc>
        <w:tc>
          <w:tcPr>
            <w:tcW w:w="829" w:type="dxa"/>
            <w:tcMar>
              <w:left w:w="28" w:type="dxa"/>
              <w:right w:w="28" w:type="dxa"/>
            </w:tcMar>
          </w:tcPr>
          <w:p w14:paraId="3046FCD1" w14:textId="77777777" w:rsidR="00F80ADD" w:rsidRPr="002A1743" w:rsidRDefault="00F80ADD" w:rsidP="00D618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</w:tcPr>
          <w:p w14:paraId="2E5DBB10" w14:textId="699CEFD7" w:rsidR="00F80ADD" w:rsidRPr="007F4BE2" w:rsidRDefault="00776D00" w:rsidP="00D61809">
            <w:pPr>
              <w:jc w:val="center"/>
              <w:rPr>
                <w:color w:val="FF0000"/>
                <w:sz w:val="20"/>
                <w:szCs w:val="20"/>
              </w:rPr>
            </w:pPr>
            <w:hyperlink r:id="rId23" w:history="1">
              <w:r w:rsidR="00461488" w:rsidRPr="00763CAA">
                <w:rPr>
                  <w:rStyle w:val="Hyperlink"/>
                  <w:color w:val="FF0000"/>
                  <w:sz w:val="20"/>
                  <w:szCs w:val="20"/>
                </w:rPr>
                <w:t>CAB/1937B/INF</w:t>
              </w:r>
            </w:hyperlink>
          </w:p>
        </w:tc>
      </w:tr>
      <w:tr w:rsidR="00F80ADD" w:rsidRPr="003F30A1" w14:paraId="792435CB" w14:textId="77777777" w:rsidTr="00D61809">
        <w:tc>
          <w:tcPr>
            <w:tcW w:w="419" w:type="dxa"/>
          </w:tcPr>
          <w:p w14:paraId="516BBCF4" w14:textId="77777777" w:rsidR="00F80ADD" w:rsidRPr="00E16BD8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E16BD8">
              <w:rPr>
                <w:sz w:val="20"/>
                <w:szCs w:val="20"/>
                <w:lang w:eastAsia="en-US"/>
              </w:rPr>
              <w:sym w:font="Wingdings" w:char="F0E0"/>
            </w:r>
          </w:p>
        </w:tc>
        <w:tc>
          <w:tcPr>
            <w:tcW w:w="692" w:type="dxa"/>
          </w:tcPr>
          <w:p w14:paraId="2D3CBB5A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4.</w:t>
            </w: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446" w:type="dxa"/>
            <w:tcMar>
              <w:left w:w="57" w:type="dxa"/>
              <w:right w:w="57" w:type="dxa"/>
            </w:tcMar>
          </w:tcPr>
          <w:p w14:paraId="0DEC35F4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446" w:type="dxa"/>
            <w:tcMar>
              <w:right w:w="0" w:type="dxa"/>
            </w:tcMar>
          </w:tcPr>
          <w:p w14:paraId="39DE8558" w14:textId="1DB0C1F8" w:rsidR="00F80ADD" w:rsidRPr="002A1743" w:rsidRDefault="00F80ADD" w:rsidP="00D61809">
            <w:pPr>
              <w:jc w:val="left"/>
              <w:rPr>
                <w:sz w:val="20"/>
                <w:szCs w:val="20"/>
              </w:rPr>
            </w:pPr>
            <w:r w:rsidRPr="002A1743">
              <w:rPr>
                <w:sz w:val="20"/>
                <w:szCs w:val="20"/>
              </w:rPr>
              <w:t xml:space="preserve">To note the </w:t>
            </w:r>
            <w:r w:rsidR="00627A0A" w:rsidRPr="002A1743">
              <w:rPr>
                <w:sz w:val="20"/>
                <w:szCs w:val="20"/>
              </w:rPr>
              <w:t>CAB Subgroups membership &amp; liaisons</w:t>
            </w:r>
          </w:p>
        </w:tc>
        <w:tc>
          <w:tcPr>
            <w:tcW w:w="829" w:type="dxa"/>
            <w:tcMar>
              <w:left w:w="28" w:type="dxa"/>
              <w:right w:w="28" w:type="dxa"/>
            </w:tcMar>
          </w:tcPr>
          <w:p w14:paraId="28AE412F" w14:textId="77777777" w:rsidR="00F80ADD" w:rsidRPr="002A1743" w:rsidRDefault="00F80ADD" w:rsidP="00D61809">
            <w:pPr>
              <w:jc w:val="center"/>
              <w:rPr>
                <w:sz w:val="20"/>
                <w:szCs w:val="20"/>
              </w:rPr>
            </w:pPr>
            <w:r w:rsidRPr="002A1743">
              <w:rPr>
                <w:sz w:val="20"/>
                <w:szCs w:val="20"/>
              </w:rPr>
              <w:t>DH</w:t>
            </w:r>
          </w:p>
        </w:tc>
        <w:tc>
          <w:tcPr>
            <w:tcW w:w="1979" w:type="dxa"/>
          </w:tcPr>
          <w:p w14:paraId="4007751A" w14:textId="5B772928" w:rsidR="00F80ADD" w:rsidRPr="007F4BE2" w:rsidRDefault="00776D00" w:rsidP="00D61809">
            <w:pPr>
              <w:jc w:val="center"/>
              <w:rPr>
                <w:color w:val="FF0000"/>
                <w:sz w:val="20"/>
                <w:szCs w:val="20"/>
              </w:rPr>
            </w:pPr>
            <w:hyperlink r:id="rId24" w:history="1">
              <w:r w:rsidR="00666FF7" w:rsidRPr="00666FF7">
                <w:rPr>
                  <w:rStyle w:val="Hyperlink"/>
                  <w:color w:val="FF0000"/>
                  <w:sz w:val="20"/>
                  <w:szCs w:val="20"/>
                </w:rPr>
                <w:t>CAB/1993A/INF</w:t>
              </w:r>
            </w:hyperlink>
          </w:p>
        </w:tc>
      </w:tr>
      <w:tr w:rsidR="00F80ADD" w:rsidRPr="003F30A1" w14:paraId="5A1AC657" w14:textId="77777777" w:rsidTr="00D61809">
        <w:tc>
          <w:tcPr>
            <w:tcW w:w="419" w:type="dxa"/>
          </w:tcPr>
          <w:p w14:paraId="7D30944B" w14:textId="77777777" w:rsidR="00F80ADD" w:rsidRPr="00E16BD8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E16BD8">
              <w:rPr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92" w:type="dxa"/>
          </w:tcPr>
          <w:p w14:paraId="4BB602A6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4.</w:t>
            </w: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446" w:type="dxa"/>
            <w:tcMar>
              <w:left w:w="57" w:type="dxa"/>
              <w:right w:w="57" w:type="dxa"/>
            </w:tcMar>
          </w:tcPr>
          <w:p w14:paraId="20906875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446" w:type="dxa"/>
          </w:tcPr>
          <w:p w14:paraId="5F041549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To note the re-appointments and call for CAB members</w:t>
            </w:r>
          </w:p>
        </w:tc>
        <w:tc>
          <w:tcPr>
            <w:tcW w:w="829" w:type="dxa"/>
            <w:tcMar>
              <w:left w:w="28" w:type="dxa"/>
              <w:right w:w="28" w:type="dxa"/>
            </w:tcMar>
          </w:tcPr>
          <w:p w14:paraId="3AB187FB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79" w:type="dxa"/>
            <w:tcMar>
              <w:left w:w="57" w:type="dxa"/>
              <w:right w:w="57" w:type="dxa"/>
            </w:tcMar>
          </w:tcPr>
          <w:p w14:paraId="754EC49F" w14:textId="77777777" w:rsidR="001144E7" w:rsidRPr="001144E7" w:rsidRDefault="00776D00" w:rsidP="001144E7">
            <w:pPr>
              <w:jc w:val="center"/>
              <w:rPr>
                <w:rStyle w:val="Hyperlink"/>
                <w:color w:val="FF0000"/>
                <w:sz w:val="20"/>
                <w:szCs w:val="20"/>
              </w:rPr>
            </w:pPr>
            <w:hyperlink r:id="rId25" w:history="1">
              <w:r w:rsidR="001144E7" w:rsidRPr="001144E7">
                <w:rPr>
                  <w:rStyle w:val="Hyperlink"/>
                  <w:color w:val="FF0000"/>
                  <w:sz w:val="20"/>
                  <w:szCs w:val="20"/>
                </w:rPr>
                <w:t>C/2287/INF</w:t>
              </w:r>
            </w:hyperlink>
          </w:p>
          <w:p w14:paraId="47BA88B1" w14:textId="1BE6837B" w:rsidR="00AF6B43" w:rsidRPr="007F4BE2" w:rsidRDefault="00776D00" w:rsidP="001144E7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  <w:hyperlink r:id="rId26" w:history="1">
              <w:r w:rsidR="001144E7" w:rsidRPr="001144E7">
                <w:rPr>
                  <w:rStyle w:val="Hyperlink"/>
                  <w:color w:val="FF0000"/>
                  <w:sz w:val="20"/>
                  <w:szCs w:val="20"/>
                </w:rPr>
                <w:t>C/2288/INF</w:t>
              </w:r>
            </w:hyperlink>
          </w:p>
        </w:tc>
      </w:tr>
      <w:tr w:rsidR="00F80ADD" w:rsidRPr="003F30A1" w14:paraId="4E6D7E34" w14:textId="77777777" w:rsidTr="00D61809">
        <w:tc>
          <w:tcPr>
            <w:tcW w:w="419" w:type="dxa"/>
          </w:tcPr>
          <w:p w14:paraId="5037E1DA" w14:textId="77777777" w:rsidR="00F80ADD" w:rsidRPr="00E16BD8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2" w:type="dxa"/>
          </w:tcPr>
          <w:p w14:paraId="0AE057C4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4.9</w:t>
            </w:r>
          </w:p>
        </w:tc>
        <w:tc>
          <w:tcPr>
            <w:tcW w:w="446" w:type="dxa"/>
            <w:tcMar>
              <w:left w:w="57" w:type="dxa"/>
              <w:right w:w="57" w:type="dxa"/>
            </w:tcMar>
          </w:tcPr>
          <w:p w14:paraId="5B93BF6F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5446" w:type="dxa"/>
          </w:tcPr>
          <w:p w14:paraId="4E23FF3B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 w:rsidRPr="008D1145">
              <w:rPr>
                <w:sz w:val="20"/>
                <w:szCs w:val="20"/>
              </w:rPr>
              <w:t>IEC Thomas A. Edison Award, 20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829" w:type="dxa"/>
            <w:tcMar>
              <w:left w:w="28" w:type="dxa"/>
              <w:right w:w="28" w:type="dxa"/>
            </w:tcMar>
          </w:tcPr>
          <w:p w14:paraId="56036894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SP</w:t>
            </w:r>
          </w:p>
        </w:tc>
        <w:tc>
          <w:tcPr>
            <w:tcW w:w="1979" w:type="dxa"/>
            <w:tcMar>
              <w:left w:w="57" w:type="dxa"/>
              <w:right w:w="57" w:type="dxa"/>
            </w:tcMar>
          </w:tcPr>
          <w:p w14:paraId="5BCFD00E" w14:textId="77777777" w:rsidR="00F80ADD" w:rsidRPr="00C4427B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C4427B">
              <w:rPr>
                <w:sz w:val="20"/>
                <w:szCs w:val="20"/>
                <w:lang w:eastAsia="en-US"/>
              </w:rPr>
              <w:t>verbal</w:t>
            </w:r>
          </w:p>
        </w:tc>
      </w:tr>
      <w:tr w:rsidR="00F80ADD" w:rsidRPr="003F30A1" w14:paraId="0A43CFE6" w14:textId="77777777" w:rsidTr="00D61809">
        <w:tc>
          <w:tcPr>
            <w:tcW w:w="419" w:type="dxa"/>
          </w:tcPr>
          <w:p w14:paraId="598F77EA" w14:textId="77777777" w:rsidR="00F80ADD" w:rsidRPr="00E16BD8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2" w:type="dxa"/>
          </w:tcPr>
          <w:p w14:paraId="6FF842D7" w14:textId="77777777" w:rsidR="00F80ADD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4.10</w:t>
            </w:r>
          </w:p>
        </w:tc>
        <w:tc>
          <w:tcPr>
            <w:tcW w:w="446" w:type="dxa"/>
            <w:tcMar>
              <w:left w:w="57" w:type="dxa"/>
              <w:right w:w="57" w:type="dxa"/>
            </w:tcMar>
          </w:tcPr>
          <w:p w14:paraId="22293575" w14:textId="77777777" w:rsidR="00F80ADD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446" w:type="dxa"/>
          </w:tcPr>
          <w:p w14:paraId="21F48D04" w14:textId="77777777" w:rsidR="00F80ADD" w:rsidRPr="008D1145" w:rsidRDefault="00F80ADD" w:rsidP="00D6180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Lord Kelvin Award, 2020</w:t>
            </w:r>
          </w:p>
        </w:tc>
        <w:tc>
          <w:tcPr>
            <w:tcW w:w="829" w:type="dxa"/>
            <w:tcMar>
              <w:left w:w="28" w:type="dxa"/>
              <w:right w:w="28" w:type="dxa"/>
            </w:tcMar>
          </w:tcPr>
          <w:p w14:paraId="3DD29F2E" w14:textId="77777777" w:rsidR="00F80ADD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SP</w:t>
            </w:r>
          </w:p>
        </w:tc>
        <w:tc>
          <w:tcPr>
            <w:tcW w:w="1979" w:type="dxa"/>
            <w:tcMar>
              <w:left w:w="57" w:type="dxa"/>
              <w:right w:w="57" w:type="dxa"/>
            </w:tcMar>
          </w:tcPr>
          <w:p w14:paraId="5431818D" w14:textId="77777777" w:rsidR="00F80ADD" w:rsidRPr="00C4427B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C4427B">
              <w:rPr>
                <w:sz w:val="20"/>
                <w:szCs w:val="20"/>
                <w:lang w:eastAsia="en-US"/>
              </w:rPr>
              <w:t>verbal</w:t>
            </w:r>
          </w:p>
        </w:tc>
      </w:tr>
      <w:tr w:rsidR="00F80ADD" w:rsidRPr="003F30A1" w14:paraId="200E09E2" w14:textId="77777777" w:rsidTr="00D61809">
        <w:tc>
          <w:tcPr>
            <w:tcW w:w="419" w:type="dxa"/>
          </w:tcPr>
          <w:p w14:paraId="668B5D94" w14:textId="77777777" w:rsidR="00F80ADD" w:rsidRPr="003F30A1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2" w:type="dxa"/>
          </w:tcPr>
          <w:p w14:paraId="0B91EB5C" w14:textId="77777777" w:rsidR="00F80ADD" w:rsidRPr="003F30A1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446" w:type="dxa"/>
            <w:tcMar>
              <w:left w:w="57" w:type="dxa"/>
              <w:right w:w="57" w:type="dxa"/>
            </w:tcMar>
          </w:tcPr>
          <w:p w14:paraId="77FECDCF" w14:textId="77777777" w:rsidR="00F80ADD" w:rsidRPr="003F30A1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46" w:type="dxa"/>
          </w:tcPr>
          <w:p w14:paraId="052A708B" w14:textId="77777777" w:rsidR="00F80ADD" w:rsidRPr="003F30A1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Mar>
              <w:left w:w="28" w:type="dxa"/>
              <w:right w:w="28" w:type="dxa"/>
            </w:tcMar>
          </w:tcPr>
          <w:p w14:paraId="482C3F2A" w14:textId="77777777" w:rsidR="00F80ADD" w:rsidRPr="003F30A1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79" w:type="dxa"/>
            <w:tcMar>
              <w:left w:w="57" w:type="dxa"/>
              <w:right w:w="57" w:type="dxa"/>
            </w:tcMar>
          </w:tcPr>
          <w:p w14:paraId="648010B6" w14:textId="77777777" w:rsidR="00F80ADD" w:rsidRPr="009C0D8E" w:rsidRDefault="00F80ADD" w:rsidP="00D61809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</w:tr>
      <w:tr w:rsidR="00975FD1" w:rsidRPr="003F30A1" w14:paraId="72D12EF8" w14:textId="77777777" w:rsidTr="00D61809">
        <w:tc>
          <w:tcPr>
            <w:tcW w:w="419" w:type="dxa"/>
            <w:shd w:val="clear" w:color="auto" w:fill="DBE5F1" w:themeFill="accent1" w:themeFillTint="33"/>
          </w:tcPr>
          <w:p w14:paraId="559DEEEE" w14:textId="77777777" w:rsidR="00F80ADD" w:rsidRPr="003F30A1" w:rsidRDefault="00F80ADD" w:rsidP="00D61809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692" w:type="dxa"/>
            <w:shd w:val="clear" w:color="auto" w:fill="DBE5F1" w:themeFill="accent1" w:themeFillTint="33"/>
          </w:tcPr>
          <w:p w14:paraId="26E3F369" w14:textId="77777777" w:rsidR="00F80ADD" w:rsidRPr="003F30A1" w:rsidRDefault="00F80ADD" w:rsidP="00D61809">
            <w:pPr>
              <w:jc w:val="left"/>
              <w:rPr>
                <w:b/>
                <w:sz w:val="20"/>
                <w:szCs w:val="20"/>
                <w:lang w:eastAsia="en-US"/>
              </w:rPr>
            </w:pPr>
            <w:r w:rsidRPr="003F30A1">
              <w:rPr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46" w:type="dxa"/>
            <w:shd w:val="clear" w:color="auto" w:fill="DBE5F1" w:themeFill="accent1" w:themeFillTint="33"/>
            <w:tcMar>
              <w:left w:w="57" w:type="dxa"/>
              <w:right w:w="57" w:type="dxa"/>
            </w:tcMar>
          </w:tcPr>
          <w:p w14:paraId="11FDB98C" w14:textId="77777777" w:rsidR="00F80ADD" w:rsidRPr="003F30A1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46" w:type="dxa"/>
            <w:shd w:val="clear" w:color="auto" w:fill="DBE5F1" w:themeFill="accent1" w:themeFillTint="33"/>
          </w:tcPr>
          <w:p w14:paraId="4DC3DE64" w14:textId="77777777" w:rsidR="00F80ADD" w:rsidRPr="003F30A1" w:rsidRDefault="00F80ADD" w:rsidP="00D61809">
            <w:pPr>
              <w:jc w:val="left"/>
              <w:rPr>
                <w:b/>
                <w:sz w:val="20"/>
                <w:szCs w:val="20"/>
                <w:lang w:eastAsia="en-US"/>
              </w:rPr>
            </w:pPr>
            <w:r w:rsidRPr="003F30A1">
              <w:rPr>
                <w:b/>
                <w:sz w:val="20"/>
                <w:szCs w:val="20"/>
                <w:lang w:eastAsia="en-US"/>
              </w:rPr>
              <w:t>CAB Common subjects</w:t>
            </w:r>
          </w:p>
        </w:tc>
        <w:tc>
          <w:tcPr>
            <w:tcW w:w="829" w:type="dxa"/>
            <w:shd w:val="clear" w:color="auto" w:fill="DBE5F1" w:themeFill="accent1" w:themeFillTint="33"/>
            <w:tcMar>
              <w:left w:w="28" w:type="dxa"/>
              <w:right w:w="28" w:type="dxa"/>
            </w:tcMar>
          </w:tcPr>
          <w:p w14:paraId="6E377472" w14:textId="77777777" w:rsidR="00F80ADD" w:rsidRPr="003F30A1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79" w:type="dxa"/>
            <w:shd w:val="clear" w:color="auto" w:fill="DBE5F1" w:themeFill="accent1" w:themeFillTint="33"/>
            <w:tcMar>
              <w:left w:w="57" w:type="dxa"/>
              <w:right w:w="57" w:type="dxa"/>
            </w:tcMar>
          </w:tcPr>
          <w:p w14:paraId="607B3C9D" w14:textId="77777777" w:rsidR="00F80ADD" w:rsidRPr="009C0D8E" w:rsidRDefault="00F80ADD" w:rsidP="00D61809">
            <w:pPr>
              <w:jc w:val="center"/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</w:tr>
      <w:tr w:rsidR="00F80ADD" w:rsidRPr="003F30A1" w14:paraId="68756B70" w14:textId="77777777" w:rsidTr="00D61809">
        <w:tc>
          <w:tcPr>
            <w:tcW w:w="419" w:type="dxa"/>
            <w:shd w:val="clear" w:color="auto" w:fill="auto"/>
          </w:tcPr>
          <w:p w14:paraId="5E03DB6D" w14:textId="77777777" w:rsidR="00F80ADD" w:rsidRPr="00513FF2" w:rsidRDefault="00F80ADD" w:rsidP="00D61809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692" w:type="dxa"/>
            <w:shd w:val="clear" w:color="auto" w:fill="auto"/>
          </w:tcPr>
          <w:p w14:paraId="5505BDD6" w14:textId="23787078" w:rsidR="00F80ADD" w:rsidRPr="00513FF2" w:rsidRDefault="00513FF2" w:rsidP="00D61809">
            <w:pPr>
              <w:jc w:val="left"/>
              <w:rPr>
                <w:color w:val="FF0000"/>
                <w:sz w:val="20"/>
                <w:szCs w:val="20"/>
                <w:lang w:eastAsia="en-US"/>
              </w:rPr>
            </w:pPr>
            <w:r w:rsidRPr="00513FF2">
              <w:rPr>
                <w:bCs/>
                <w:color w:val="FF0000"/>
                <w:sz w:val="20"/>
                <w:szCs w:val="20"/>
                <w:lang w:eastAsia="en-US"/>
              </w:rPr>
              <w:t>5.1</w:t>
            </w:r>
          </w:p>
        </w:tc>
        <w:tc>
          <w:tcPr>
            <w:tcW w:w="446" w:type="dxa"/>
            <w:shd w:val="clear" w:color="auto" w:fill="auto"/>
            <w:tcMar>
              <w:left w:w="57" w:type="dxa"/>
              <w:right w:w="57" w:type="dxa"/>
            </w:tcMar>
          </w:tcPr>
          <w:p w14:paraId="5850A165" w14:textId="2B704E4F" w:rsidR="00F80ADD" w:rsidRPr="00513FF2" w:rsidRDefault="00C03A02" w:rsidP="00D61809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bCs/>
                <w:color w:val="FF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446" w:type="dxa"/>
            <w:shd w:val="clear" w:color="auto" w:fill="auto"/>
          </w:tcPr>
          <w:p w14:paraId="284C73B0" w14:textId="383158B2" w:rsidR="00F80ADD" w:rsidRPr="00513FF2" w:rsidRDefault="00513FF2" w:rsidP="00D61809">
            <w:pPr>
              <w:jc w:val="left"/>
              <w:rPr>
                <w:color w:val="FF0000"/>
                <w:sz w:val="20"/>
                <w:szCs w:val="20"/>
                <w:lang w:eastAsia="en-US"/>
              </w:rPr>
            </w:pPr>
            <w:r w:rsidRPr="00513FF2">
              <w:rPr>
                <w:bCs/>
                <w:color w:val="FF0000"/>
                <w:sz w:val="20"/>
                <w:szCs w:val="20"/>
                <w:lang w:eastAsia="en-US"/>
              </w:rPr>
              <w:t>CA in ISO/IEC standards</w:t>
            </w:r>
          </w:p>
        </w:tc>
        <w:tc>
          <w:tcPr>
            <w:tcW w:w="829" w:type="dxa"/>
            <w:shd w:val="clear" w:color="auto" w:fill="auto"/>
            <w:tcMar>
              <w:left w:w="28" w:type="dxa"/>
              <w:right w:w="28" w:type="dxa"/>
            </w:tcMar>
          </w:tcPr>
          <w:p w14:paraId="17FEF22B" w14:textId="51078B22" w:rsidR="00F80ADD" w:rsidRPr="00513FF2" w:rsidRDefault="00513FF2" w:rsidP="00D61809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 w:rsidRPr="00513FF2">
              <w:rPr>
                <w:bCs/>
                <w:color w:val="FF0000"/>
                <w:sz w:val="20"/>
                <w:szCs w:val="20"/>
                <w:lang w:eastAsia="en-US"/>
              </w:rPr>
              <w:t>SP</w:t>
            </w:r>
          </w:p>
        </w:tc>
        <w:tc>
          <w:tcPr>
            <w:tcW w:w="1979" w:type="dxa"/>
            <w:shd w:val="clear" w:color="auto" w:fill="auto"/>
            <w:tcMar>
              <w:left w:w="57" w:type="dxa"/>
              <w:right w:w="57" w:type="dxa"/>
            </w:tcMar>
          </w:tcPr>
          <w:p w14:paraId="2A9D1D2F" w14:textId="045BA473" w:rsidR="00F80ADD" w:rsidRPr="00513FF2" w:rsidRDefault="00776D00" w:rsidP="00D61809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  <w:hyperlink r:id="rId27" w:history="1">
              <w:r w:rsidR="00887888" w:rsidRPr="009826AC">
                <w:rPr>
                  <w:rStyle w:val="Hyperlink"/>
                  <w:color w:val="FF0000"/>
                  <w:sz w:val="20"/>
                  <w:szCs w:val="20"/>
                  <w:lang w:eastAsia="en-US"/>
                </w:rPr>
                <w:t>CAB/2034/DC</w:t>
              </w:r>
            </w:hyperlink>
          </w:p>
        </w:tc>
      </w:tr>
      <w:tr w:rsidR="00513FF2" w:rsidRPr="003F30A1" w14:paraId="174CB781" w14:textId="77777777" w:rsidTr="00D61809">
        <w:tc>
          <w:tcPr>
            <w:tcW w:w="419" w:type="dxa"/>
            <w:shd w:val="clear" w:color="auto" w:fill="auto"/>
          </w:tcPr>
          <w:p w14:paraId="4174CC04" w14:textId="77777777" w:rsidR="00513FF2" w:rsidRPr="003F30A1" w:rsidRDefault="00513FF2" w:rsidP="00D61809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692" w:type="dxa"/>
            <w:shd w:val="clear" w:color="auto" w:fill="auto"/>
          </w:tcPr>
          <w:p w14:paraId="38C384BA" w14:textId="77777777" w:rsidR="00513FF2" w:rsidRPr="003F30A1" w:rsidRDefault="00513FF2" w:rsidP="00D61809">
            <w:pPr>
              <w:jc w:val="left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46" w:type="dxa"/>
            <w:shd w:val="clear" w:color="auto" w:fill="auto"/>
            <w:tcMar>
              <w:left w:w="57" w:type="dxa"/>
              <w:right w:w="57" w:type="dxa"/>
            </w:tcMar>
          </w:tcPr>
          <w:p w14:paraId="3FC7B427" w14:textId="77777777" w:rsidR="00513FF2" w:rsidRPr="003F30A1" w:rsidRDefault="00513FF2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46" w:type="dxa"/>
            <w:shd w:val="clear" w:color="auto" w:fill="auto"/>
          </w:tcPr>
          <w:p w14:paraId="6B571B2D" w14:textId="77777777" w:rsidR="00513FF2" w:rsidRPr="003F30A1" w:rsidRDefault="00513FF2" w:rsidP="00D61809">
            <w:pPr>
              <w:jc w:val="left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shd w:val="clear" w:color="auto" w:fill="auto"/>
            <w:tcMar>
              <w:left w:w="28" w:type="dxa"/>
              <w:right w:w="28" w:type="dxa"/>
            </w:tcMar>
          </w:tcPr>
          <w:p w14:paraId="07BA737B" w14:textId="77777777" w:rsidR="00513FF2" w:rsidRPr="003F30A1" w:rsidRDefault="00513FF2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79" w:type="dxa"/>
            <w:shd w:val="clear" w:color="auto" w:fill="auto"/>
            <w:tcMar>
              <w:left w:w="57" w:type="dxa"/>
              <w:right w:w="57" w:type="dxa"/>
            </w:tcMar>
          </w:tcPr>
          <w:p w14:paraId="16ECD8FA" w14:textId="77777777" w:rsidR="00513FF2" w:rsidRPr="009C0D8E" w:rsidRDefault="00513FF2" w:rsidP="00D61809">
            <w:pPr>
              <w:jc w:val="center"/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</w:tr>
      <w:tr w:rsidR="00975FD1" w:rsidRPr="003F30A1" w14:paraId="6A7AFD02" w14:textId="77777777" w:rsidTr="00D61809">
        <w:tc>
          <w:tcPr>
            <w:tcW w:w="419" w:type="dxa"/>
            <w:shd w:val="clear" w:color="auto" w:fill="DBE5F1" w:themeFill="accent1" w:themeFillTint="33"/>
          </w:tcPr>
          <w:p w14:paraId="7BA79FF2" w14:textId="77777777" w:rsidR="00F80ADD" w:rsidRPr="003F30A1" w:rsidRDefault="00F80ADD" w:rsidP="00D61809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692" w:type="dxa"/>
            <w:shd w:val="clear" w:color="auto" w:fill="DBE5F1" w:themeFill="accent1" w:themeFillTint="33"/>
          </w:tcPr>
          <w:p w14:paraId="68AFF535" w14:textId="77777777" w:rsidR="00F80ADD" w:rsidRPr="003F30A1" w:rsidRDefault="00F80ADD" w:rsidP="00D61809">
            <w:pPr>
              <w:jc w:val="left"/>
              <w:rPr>
                <w:b/>
                <w:sz w:val="20"/>
                <w:szCs w:val="20"/>
                <w:lang w:eastAsia="en-US"/>
              </w:rPr>
            </w:pPr>
            <w:r w:rsidRPr="003F30A1">
              <w:rPr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446" w:type="dxa"/>
            <w:shd w:val="clear" w:color="auto" w:fill="DBE5F1" w:themeFill="accent1" w:themeFillTint="33"/>
            <w:tcMar>
              <w:left w:w="57" w:type="dxa"/>
              <w:right w:w="57" w:type="dxa"/>
            </w:tcMar>
          </w:tcPr>
          <w:p w14:paraId="415EDA7B" w14:textId="77777777" w:rsidR="00F80ADD" w:rsidRPr="003F30A1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46" w:type="dxa"/>
            <w:shd w:val="clear" w:color="auto" w:fill="DBE5F1" w:themeFill="accent1" w:themeFillTint="33"/>
          </w:tcPr>
          <w:p w14:paraId="6EF06D8F" w14:textId="77777777" w:rsidR="00F80ADD" w:rsidRPr="003F30A1" w:rsidRDefault="00F80ADD" w:rsidP="00D61809">
            <w:pPr>
              <w:jc w:val="left"/>
              <w:rPr>
                <w:b/>
                <w:sz w:val="20"/>
                <w:szCs w:val="20"/>
                <w:lang w:eastAsia="en-US"/>
              </w:rPr>
            </w:pPr>
            <w:r w:rsidRPr="003F30A1">
              <w:rPr>
                <w:b/>
                <w:sz w:val="20"/>
                <w:szCs w:val="20"/>
                <w:lang w:eastAsia="en-US"/>
              </w:rPr>
              <w:t>CAB Sub-group reports</w:t>
            </w:r>
          </w:p>
        </w:tc>
        <w:tc>
          <w:tcPr>
            <w:tcW w:w="829" w:type="dxa"/>
            <w:shd w:val="clear" w:color="auto" w:fill="DBE5F1" w:themeFill="accent1" w:themeFillTint="33"/>
            <w:tcMar>
              <w:left w:w="28" w:type="dxa"/>
              <w:right w:w="28" w:type="dxa"/>
            </w:tcMar>
          </w:tcPr>
          <w:p w14:paraId="18A7EEBA" w14:textId="77777777" w:rsidR="00F80ADD" w:rsidRPr="003F30A1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79" w:type="dxa"/>
            <w:shd w:val="clear" w:color="auto" w:fill="DBE5F1" w:themeFill="accent1" w:themeFillTint="33"/>
          </w:tcPr>
          <w:p w14:paraId="7D7E1F12" w14:textId="77777777" w:rsidR="00F80ADD" w:rsidRPr="009C0D8E" w:rsidRDefault="00F80ADD" w:rsidP="00D61809">
            <w:pPr>
              <w:jc w:val="center"/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</w:tr>
      <w:tr w:rsidR="00F80ADD" w:rsidRPr="003F30A1" w14:paraId="45CF5D7A" w14:textId="77777777" w:rsidTr="00B10F26">
        <w:trPr>
          <w:trHeight w:val="221"/>
        </w:trPr>
        <w:tc>
          <w:tcPr>
            <w:tcW w:w="419" w:type="dxa"/>
          </w:tcPr>
          <w:p w14:paraId="0B491F27" w14:textId="148FDE89" w:rsidR="00F80ADD" w:rsidRPr="003F30A1" w:rsidRDefault="007F4BE2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7F4BE2">
              <w:rPr>
                <w:color w:val="FF0000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92" w:type="dxa"/>
          </w:tcPr>
          <w:p w14:paraId="0F3CE473" w14:textId="77777777" w:rsidR="00F80ADD" w:rsidRPr="003F30A1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 w:rsidRPr="003F30A1">
              <w:rPr>
                <w:sz w:val="20"/>
                <w:szCs w:val="20"/>
                <w:lang w:eastAsia="en-US"/>
              </w:rPr>
              <w:t>6.1</w:t>
            </w:r>
          </w:p>
        </w:tc>
        <w:tc>
          <w:tcPr>
            <w:tcW w:w="446" w:type="dxa"/>
            <w:tcMar>
              <w:left w:w="57" w:type="dxa"/>
              <w:right w:w="57" w:type="dxa"/>
            </w:tcMar>
          </w:tcPr>
          <w:p w14:paraId="2E14DBFB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46" w:type="dxa"/>
          </w:tcPr>
          <w:p w14:paraId="7147FB9B" w14:textId="77777777" w:rsidR="00F80ADD" w:rsidRPr="002A1743" w:rsidRDefault="00F80ADD" w:rsidP="00D61809">
            <w:pPr>
              <w:ind w:left="660" w:hanging="660"/>
              <w:jc w:val="left"/>
              <w:rPr>
                <w:i/>
                <w:sz w:val="20"/>
                <w:szCs w:val="20"/>
              </w:rPr>
            </w:pPr>
            <w:r w:rsidRPr="002A1743">
              <w:rPr>
                <w:sz w:val="20"/>
                <w:szCs w:val="20"/>
              </w:rPr>
              <w:t>WG 10 CAB Policy and Strategy</w:t>
            </w:r>
          </w:p>
        </w:tc>
        <w:tc>
          <w:tcPr>
            <w:tcW w:w="829" w:type="dxa"/>
            <w:tcMar>
              <w:left w:w="28" w:type="dxa"/>
              <w:right w:w="28" w:type="dxa"/>
            </w:tcMar>
          </w:tcPr>
          <w:p w14:paraId="718C57D3" w14:textId="77777777" w:rsidR="00F80ADD" w:rsidRPr="002A1743" w:rsidRDefault="00F80ADD" w:rsidP="00D61809">
            <w:pPr>
              <w:jc w:val="center"/>
              <w:rPr>
                <w:sz w:val="20"/>
                <w:szCs w:val="20"/>
              </w:rPr>
            </w:pPr>
            <w:r w:rsidRPr="002A1743">
              <w:rPr>
                <w:sz w:val="20"/>
                <w:szCs w:val="20"/>
              </w:rPr>
              <w:t>SM</w:t>
            </w:r>
          </w:p>
        </w:tc>
        <w:tc>
          <w:tcPr>
            <w:tcW w:w="1979" w:type="dxa"/>
          </w:tcPr>
          <w:p w14:paraId="301236DC" w14:textId="607F73F1" w:rsidR="00F80ADD" w:rsidRPr="009C0D8E" w:rsidRDefault="007F4BE2" w:rsidP="00D61809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color w:val="FF0000"/>
                <w:sz w:val="20"/>
                <w:szCs w:val="20"/>
                <w:lang w:eastAsia="en-US"/>
              </w:rPr>
              <w:t>none</w:t>
            </w:r>
          </w:p>
        </w:tc>
      </w:tr>
      <w:tr w:rsidR="00F80ADD" w:rsidRPr="003F30A1" w14:paraId="2900B42B" w14:textId="77777777" w:rsidTr="00D61809">
        <w:tc>
          <w:tcPr>
            <w:tcW w:w="419" w:type="dxa"/>
          </w:tcPr>
          <w:p w14:paraId="3F41FD11" w14:textId="66DC507B" w:rsidR="00F80ADD" w:rsidRPr="003F30A1" w:rsidRDefault="007F4BE2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7F4BE2">
              <w:rPr>
                <w:color w:val="FF0000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92" w:type="dxa"/>
          </w:tcPr>
          <w:p w14:paraId="619656A8" w14:textId="77777777" w:rsidR="00F80ADD" w:rsidRPr="003F30A1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 w:rsidRPr="003F30A1">
              <w:rPr>
                <w:sz w:val="20"/>
                <w:szCs w:val="20"/>
                <w:lang w:eastAsia="en-US"/>
              </w:rPr>
              <w:t>6.2</w:t>
            </w:r>
          </w:p>
        </w:tc>
        <w:tc>
          <w:tcPr>
            <w:tcW w:w="446" w:type="dxa"/>
            <w:tcMar>
              <w:left w:w="57" w:type="dxa"/>
              <w:right w:w="57" w:type="dxa"/>
            </w:tcMar>
          </w:tcPr>
          <w:p w14:paraId="5F8750EF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46" w:type="dxa"/>
          </w:tcPr>
          <w:p w14:paraId="6538BBDC" w14:textId="77777777" w:rsidR="00F80ADD" w:rsidRPr="002A1743" w:rsidRDefault="00F80ADD" w:rsidP="00D61809">
            <w:pPr>
              <w:jc w:val="left"/>
              <w:rPr>
                <w:sz w:val="20"/>
                <w:szCs w:val="20"/>
              </w:rPr>
            </w:pPr>
            <w:r w:rsidRPr="002A1743">
              <w:rPr>
                <w:sz w:val="20"/>
                <w:szCs w:val="20"/>
              </w:rPr>
              <w:t xml:space="preserve">WG 11 Systems Issues </w:t>
            </w:r>
          </w:p>
        </w:tc>
        <w:tc>
          <w:tcPr>
            <w:tcW w:w="829" w:type="dxa"/>
            <w:tcMar>
              <w:left w:w="28" w:type="dxa"/>
              <w:right w:w="28" w:type="dxa"/>
            </w:tcMar>
          </w:tcPr>
          <w:p w14:paraId="4C8BDB5C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MC</w:t>
            </w:r>
          </w:p>
        </w:tc>
        <w:tc>
          <w:tcPr>
            <w:tcW w:w="1979" w:type="dxa"/>
          </w:tcPr>
          <w:p w14:paraId="2C6B3C9A" w14:textId="73F8C772" w:rsidR="00F80ADD" w:rsidRPr="009C0D8E" w:rsidRDefault="00776D00" w:rsidP="00D61809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  <w:hyperlink r:id="rId28" w:history="1">
              <w:r w:rsidR="00B10F26" w:rsidRPr="00B10F26">
                <w:rPr>
                  <w:rStyle w:val="Hyperlink"/>
                  <w:color w:val="FF0000"/>
                  <w:sz w:val="20"/>
                  <w:szCs w:val="20"/>
                  <w:lang w:eastAsia="en-US"/>
                </w:rPr>
                <w:t>CAB/2032/R</w:t>
              </w:r>
            </w:hyperlink>
          </w:p>
        </w:tc>
      </w:tr>
      <w:tr w:rsidR="00F80ADD" w:rsidRPr="003F30A1" w14:paraId="083CC8D1" w14:textId="77777777" w:rsidTr="00D61809">
        <w:tc>
          <w:tcPr>
            <w:tcW w:w="419" w:type="dxa"/>
          </w:tcPr>
          <w:p w14:paraId="1B0C8F65" w14:textId="2D087AB1" w:rsidR="00F80ADD" w:rsidRPr="003F30A1" w:rsidRDefault="007F4BE2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7F4BE2">
              <w:rPr>
                <w:color w:val="FF0000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92" w:type="dxa"/>
          </w:tcPr>
          <w:p w14:paraId="4BE5CAE4" w14:textId="77777777" w:rsidR="00F80ADD" w:rsidRPr="003F30A1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 w:rsidRPr="003F30A1">
              <w:rPr>
                <w:sz w:val="20"/>
                <w:szCs w:val="20"/>
                <w:lang w:eastAsia="en-US"/>
              </w:rPr>
              <w:t>6.3</w:t>
            </w:r>
          </w:p>
        </w:tc>
        <w:tc>
          <w:tcPr>
            <w:tcW w:w="446" w:type="dxa"/>
            <w:tcMar>
              <w:left w:w="57" w:type="dxa"/>
              <w:right w:w="57" w:type="dxa"/>
            </w:tcMar>
          </w:tcPr>
          <w:p w14:paraId="49A56551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46" w:type="dxa"/>
          </w:tcPr>
          <w:p w14:paraId="692CC21E" w14:textId="77777777" w:rsidR="00F80ADD" w:rsidRPr="002A1743" w:rsidRDefault="00F80ADD" w:rsidP="00D61809">
            <w:pPr>
              <w:jc w:val="left"/>
              <w:rPr>
                <w:sz w:val="20"/>
                <w:szCs w:val="20"/>
              </w:rPr>
            </w:pPr>
            <w:r w:rsidRPr="002A1743">
              <w:rPr>
                <w:sz w:val="20"/>
                <w:szCs w:val="20"/>
              </w:rPr>
              <w:t xml:space="preserve">WG 14 Promotion </w:t>
            </w:r>
          </w:p>
        </w:tc>
        <w:tc>
          <w:tcPr>
            <w:tcW w:w="829" w:type="dxa"/>
            <w:tcMar>
              <w:left w:w="28" w:type="dxa"/>
              <w:right w:w="28" w:type="dxa"/>
            </w:tcMar>
          </w:tcPr>
          <w:p w14:paraId="751FF61A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TA</w:t>
            </w:r>
          </w:p>
        </w:tc>
        <w:tc>
          <w:tcPr>
            <w:tcW w:w="1979" w:type="dxa"/>
          </w:tcPr>
          <w:p w14:paraId="6631314A" w14:textId="3A68A467" w:rsidR="00F80ADD" w:rsidRPr="00540C47" w:rsidRDefault="00776D00" w:rsidP="00D61809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  <w:hyperlink r:id="rId29" w:history="1">
              <w:r w:rsidR="00D15F81" w:rsidRPr="00540C47">
                <w:rPr>
                  <w:rStyle w:val="Hyperlink"/>
                  <w:color w:val="FF0000"/>
                  <w:sz w:val="20"/>
                  <w:szCs w:val="20"/>
                  <w:lang w:eastAsia="en-US"/>
                </w:rPr>
                <w:t>CAB/2025/R</w:t>
              </w:r>
            </w:hyperlink>
          </w:p>
        </w:tc>
      </w:tr>
      <w:tr w:rsidR="00F80ADD" w:rsidRPr="003F30A1" w14:paraId="2807CD34" w14:textId="77777777" w:rsidTr="00D61809">
        <w:tc>
          <w:tcPr>
            <w:tcW w:w="419" w:type="dxa"/>
          </w:tcPr>
          <w:p w14:paraId="1EF0A0BE" w14:textId="3957A361" w:rsidR="00F80ADD" w:rsidRPr="003F30A1" w:rsidRDefault="007F4BE2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7F4BE2">
              <w:rPr>
                <w:color w:val="FF0000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92" w:type="dxa"/>
          </w:tcPr>
          <w:p w14:paraId="10534FF3" w14:textId="77777777" w:rsidR="00F80ADD" w:rsidRPr="003F30A1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 w:rsidRPr="003F30A1">
              <w:rPr>
                <w:sz w:val="20"/>
                <w:szCs w:val="20"/>
                <w:lang w:eastAsia="en-US"/>
              </w:rPr>
              <w:t>6.</w:t>
            </w: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46" w:type="dxa"/>
            <w:tcMar>
              <w:left w:w="57" w:type="dxa"/>
              <w:right w:w="57" w:type="dxa"/>
            </w:tcMar>
          </w:tcPr>
          <w:p w14:paraId="672ED639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46" w:type="dxa"/>
          </w:tcPr>
          <w:p w14:paraId="0ADD2459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 xml:space="preserve">WG 18 CA Radar </w:t>
            </w:r>
          </w:p>
        </w:tc>
        <w:tc>
          <w:tcPr>
            <w:tcW w:w="829" w:type="dxa"/>
            <w:tcMar>
              <w:left w:w="28" w:type="dxa"/>
              <w:right w:w="28" w:type="dxa"/>
            </w:tcMar>
          </w:tcPr>
          <w:p w14:paraId="60C8236D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GI</w:t>
            </w:r>
          </w:p>
        </w:tc>
        <w:tc>
          <w:tcPr>
            <w:tcW w:w="1979" w:type="dxa"/>
          </w:tcPr>
          <w:p w14:paraId="7903F62B" w14:textId="012E305C" w:rsidR="00F80ADD" w:rsidRPr="00540C47" w:rsidRDefault="00776D00" w:rsidP="00D61809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  <w:hyperlink r:id="rId30" w:history="1">
              <w:r w:rsidR="00AB3C08" w:rsidRPr="00540C47">
                <w:rPr>
                  <w:rStyle w:val="Hyperlink"/>
                  <w:color w:val="FF0000"/>
                  <w:sz w:val="20"/>
                  <w:szCs w:val="20"/>
                  <w:lang w:eastAsia="en-US"/>
                </w:rPr>
                <w:t>CAB/</w:t>
              </w:r>
              <w:r w:rsidR="00D15F81" w:rsidRPr="00540C47">
                <w:rPr>
                  <w:rStyle w:val="Hyperlink"/>
                  <w:color w:val="FF0000"/>
                  <w:sz w:val="20"/>
                  <w:szCs w:val="20"/>
                  <w:lang w:eastAsia="en-US"/>
                </w:rPr>
                <w:t>2026/R</w:t>
              </w:r>
            </w:hyperlink>
          </w:p>
        </w:tc>
      </w:tr>
      <w:tr w:rsidR="00F80ADD" w:rsidRPr="0020527D" w14:paraId="7D11B267" w14:textId="77777777" w:rsidTr="00D61809">
        <w:tc>
          <w:tcPr>
            <w:tcW w:w="419" w:type="dxa"/>
            <w:shd w:val="clear" w:color="auto" w:fill="auto"/>
          </w:tcPr>
          <w:p w14:paraId="4E5807DA" w14:textId="72239A39" w:rsidR="00F80ADD" w:rsidRPr="0020527D" w:rsidRDefault="007F4BE2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7F4BE2">
              <w:rPr>
                <w:color w:val="FF0000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92" w:type="dxa"/>
            <w:shd w:val="clear" w:color="auto" w:fill="auto"/>
          </w:tcPr>
          <w:p w14:paraId="2232065F" w14:textId="77777777" w:rsidR="00F80ADD" w:rsidRPr="0020527D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 w:rsidRPr="0020527D">
              <w:rPr>
                <w:sz w:val="20"/>
                <w:szCs w:val="20"/>
                <w:lang w:eastAsia="en-US"/>
              </w:rPr>
              <w:t>6.</w:t>
            </w: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46" w:type="dxa"/>
            <w:shd w:val="clear" w:color="auto" w:fill="auto"/>
            <w:tcMar>
              <w:left w:w="57" w:type="dxa"/>
              <w:right w:w="57" w:type="dxa"/>
            </w:tcMar>
          </w:tcPr>
          <w:p w14:paraId="742B2B9F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46" w:type="dxa"/>
            <w:shd w:val="clear" w:color="auto" w:fill="auto"/>
          </w:tcPr>
          <w:p w14:paraId="37356D0C" w14:textId="77777777" w:rsidR="00F80ADD" w:rsidRPr="002A1743" w:rsidRDefault="00F80ADD" w:rsidP="00D61809">
            <w:pPr>
              <w:jc w:val="left"/>
              <w:rPr>
                <w:sz w:val="20"/>
                <w:szCs w:val="20"/>
              </w:rPr>
            </w:pPr>
            <w:proofErr w:type="spellStart"/>
            <w:r w:rsidRPr="002A1743">
              <w:rPr>
                <w:sz w:val="20"/>
                <w:szCs w:val="20"/>
              </w:rPr>
              <w:t>ahG</w:t>
            </w:r>
            <w:proofErr w:type="spellEnd"/>
            <w:r w:rsidRPr="002A1743">
              <w:rPr>
                <w:sz w:val="20"/>
                <w:szCs w:val="20"/>
              </w:rPr>
              <w:t xml:space="preserve"> Dedicated promotions staff member</w:t>
            </w:r>
          </w:p>
        </w:tc>
        <w:tc>
          <w:tcPr>
            <w:tcW w:w="829" w:type="dxa"/>
            <w:shd w:val="clear" w:color="auto" w:fill="auto"/>
            <w:tcMar>
              <w:left w:w="28" w:type="dxa"/>
              <w:right w:w="28" w:type="dxa"/>
            </w:tcMar>
          </w:tcPr>
          <w:p w14:paraId="17A5299F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PS</w:t>
            </w:r>
          </w:p>
        </w:tc>
        <w:tc>
          <w:tcPr>
            <w:tcW w:w="1979" w:type="dxa"/>
            <w:shd w:val="clear" w:color="auto" w:fill="auto"/>
          </w:tcPr>
          <w:p w14:paraId="363A7E72" w14:textId="24A78684" w:rsidR="00F80ADD" w:rsidRPr="00540C47" w:rsidRDefault="00776D00" w:rsidP="00D61809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  <w:hyperlink r:id="rId31" w:history="1">
              <w:r w:rsidR="00EC1351" w:rsidRPr="00540C47">
                <w:rPr>
                  <w:rStyle w:val="Hyperlink"/>
                  <w:color w:val="FF0000"/>
                  <w:sz w:val="20"/>
                  <w:szCs w:val="20"/>
                  <w:lang w:eastAsia="en-US"/>
                </w:rPr>
                <w:t>CAB/2021/R</w:t>
              </w:r>
            </w:hyperlink>
          </w:p>
        </w:tc>
      </w:tr>
      <w:tr w:rsidR="00F80ADD" w:rsidRPr="0020527D" w14:paraId="787F6FA8" w14:textId="77777777" w:rsidTr="00D61809">
        <w:tc>
          <w:tcPr>
            <w:tcW w:w="419" w:type="dxa"/>
            <w:shd w:val="clear" w:color="auto" w:fill="auto"/>
          </w:tcPr>
          <w:p w14:paraId="2AF61533" w14:textId="5AE082AD" w:rsidR="00F80ADD" w:rsidRPr="0020527D" w:rsidRDefault="007F4BE2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7F4BE2">
              <w:rPr>
                <w:color w:val="FF0000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92" w:type="dxa"/>
            <w:shd w:val="clear" w:color="auto" w:fill="auto"/>
          </w:tcPr>
          <w:p w14:paraId="3D982210" w14:textId="77777777" w:rsidR="00F80ADD" w:rsidRPr="0020527D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 w:rsidRPr="0020527D">
              <w:rPr>
                <w:sz w:val="20"/>
                <w:szCs w:val="20"/>
                <w:lang w:eastAsia="en-US"/>
              </w:rPr>
              <w:t>6.</w:t>
            </w: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446" w:type="dxa"/>
            <w:shd w:val="clear" w:color="auto" w:fill="auto"/>
            <w:tcMar>
              <w:left w:w="57" w:type="dxa"/>
              <w:right w:w="57" w:type="dxa"/>
            </w:tcMar>
          </w:tcPr>
          <w:p w14:paraId="105FA62B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46" w:type="dxa"/>
            <w:shd w:val="clear" w:color="auto" w:fill="auto"/>
          </w:tcPr>
          <w:p w14:paraId="407677BE" w14:textId="77777777" w:rsidR="00F80ADD" w:rsidRPr="002A1743" w:rsidRDefault="00F80ADD" w:rsidP="00D61809">
            <w:pPr>
              <w:jc w:val="left"/>
              <w:rPr>
                <w:sz w:val="20"/>
                <w:szCs w:val="20"/>
              </w:rPr>
            </w:pPr>
            <w:proofErr w:type="spellStart"/>
            <w:r w:rsidRPr="002A1743">
              <w:rPr>
                <w:sz w:val="20"/>
                <w:szCs w:val="20"/>
              </w:rPr>
              <w:t>ahG</w:t>
            </w:r>
            <w:proofErr w:type="spellEnd"/>
            <w:r w:rsidRPr="002A1743">
              <w:rPr>
                <w:sz w:val="20"/>
                <w:szCs w:val="20"/>
              </w:rPr>
              <w:t xml:space="preserve"> Lessons Learned </w:t>
            </w:r>
          </w:p>
        </w:tc>
        <w:tc>
          <w:tcPr>
            <w:tcW w:w="829" w:type="dxa"/>
            <w:shd w:val="clear" w:color="auto" w:fill="auto"/>
            <w:tcMar>
              <w:left w:w="28" w:type="dxa"/>
              <w:right w:w="28" w:type="dxa"/>
            </w:tcMar>
          </w:tcPr>
          <w:p w14:paraId="1BDC8FBD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SB</w:t>
            </w:r>
          </w:p>
        </w:tc>
        <w:tc>
          <w:tcPr>
            <w:tcW w:w="1979" w:type="dxa"/>
            <w:shd w:val="clear" w:color="auto" w:fill="auto"/>
          </w:tcPr>
          <w:p w14:paraId="778305B9" w14:textId="47A3E753" w:rsidR="00F80ADD" w:rsidRPr="00540C47" w:rsidRDefault="00776D00" w:rsidP="00D61809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  <w:hyperlink r:id="rId32" w:history="1">
              <w:r w:rsidR="009D2A48" w:rsidRPr="00540C47">
                <w:rPr>
                  <w:rStyle w:val="Hyperlink"/>
                  <w:color w:val="FF0000"/>
                  <w:sz w:val="20"/>
                  <w:szCs w:val="20"/>
                  <w:lang w:eastAsia="en-US"/>
                </w:rPr>
                <w:t>CAB/2030/R</w:t>
              </w:r>
            </w:hyperlink>
          </w:p>
        </w:tc>
      </w:tr>
      <w:tr w:rsidR="00F80ADD" w:rsidRPr="0020527D" w14:paraId="2F508CC3" w14:textId="77777777" w:rsidTr="00D61809">
        <w:tc>
          <w:tcPr>
            <w:tcW w:w="419" w:type="dxa"/>
            <w:shd w:val="clear" w:color="auto" w:fill="auto"/>
          </w:tcPr>
          <w:p w14:paraId="4BEB7E23" w14:textId="0D97A84B" w:rsidR="00F80ADD" w:rsidRPr="0020527D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2" w:type="dxa"/>
            <w:shd w:val="clear" w:color="auto" w:fill="auto"/>
          </w:tcPr>
          <w:p w14:paraId="2452D32B" w14:textId="77777777" w:rsidR="00F80ADD" w:rsidRPr="0020527D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 w:rsidRPr="0020527D">
              <w:rPr>
                <w:sz w:val="20"/>
                <w:szCs w:val="20"/>
                <w:lang w:eastAsia="en-US"/>
              </w:rPr>
              <w:t>6.</w:t>
            </w: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446" w:type="dxa"/>
            <w:shd w:val="clear" w:color="auto" w:fill="auto"/>
            <w:tcMar>
              <w:left w:w="57" w:type="dxa"/>
              <w:right w:w="57" w:type="dxa"/>
            </w:tcMar>
          </w:tcPr>
          <w:p w14:paraId="187BD2EB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46" w:type="dxa"/>
            <w:shd w:val="clear" w:color="auto" w:fill="auto"/>
          </w:tcPr>
          <w:p w14:paraId="615740FC" w14:textId="77777777" w:rsidR="00F80ADD" w:rsidRPr="002A1743" w:rsidRDefault="00F80ADD" w:rsidP="00D61809">
            <w:pPr>
              <w:jc w:val="left"/>
              <w:rPr>
                <w:sz w:val="20"/>
                <w:szCs w:val="20"/>
              </w:rPr>
            </w:pPr>
            <w:r w:rsidRPr="002A1743">
              <w:rPr>
                <w:sz w:val="20"/>
                <w:szCs w:val="20"/>
              </w:rPr>
              <w:t>TF IAF</w:t>
            </w:r>
          </w:p>
        </w:tc>
        <w:tc>
          <w:tcPr>
            <w:tcW w:w="829" w:type="dxa"/>
            <w:shd w:val="clear" w:color="auto" w:fill="auto"/>
            <w:tcMar>
              <w:left w:w="28" w:type="dxa"/>
              <w:right w:w="28" w:type="dxa"/>
            </w:tcMar>
          </w:tcPr>
          <w:p w14:paraId="6B64E58D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SP</w:t>
            </w:r>
          </w:p>
        </w:tc>
        <w:tc>
          <w:tcPr>
            <w:tcW w:w="1979" w:type="dxa"/>
            <w:shd w:val="clear" w:color="auto" w:fill="auto"/>
          </w:tcPr>
          <w:p w14:paraId="18C7428B" w14:textId="458C20E9" w:rsidR="00F80ADD" w:rsidRPr="00DE15FE" w:rsidRDefault="00D61809" w:rsidP="00D61809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color w:val="FF0000"/>
                <w:sz w:val="20"/>
                <w:szCs w:val="20"/>
                <w:lang w:eastAsia="en-US"/>
              </w:rPr>
              <w:t>verbal</w:t>
            </w:r>
          </w:p>
        </w:tc>
      </w:tr>
      <w:tr w:rsidR="00F80ADD" w:rsidRPr="003F30A1" w14:paraId="29FDB280" w14:textId="77777777" w:rsidTr="00D61809">
        <w:tc>
          <w:tcPr>
            <w:tcW w:w="419" w:type="dxa"/>
            <w:shd w:val="clear" w:color="auto" w:fill="auto"/>
          </w:tcPr>
          <w:p w14:paraId="4034EC82" w14:textId="0E1FF74D" w:rsidR="00F80ADD" w:rsidRPr="0020527D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2" w:type="dxa"/>
            <w:shd w:val="clear" w:color="auto" w:fill="auto"/>
          </w:tcPr>
          <w:p w14:paraId="4961FEA2" w14:textId="77777777" w:rsidR="00F80ADD" w:rsidRPr="0020527D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 w:rsidRPr="0020527D">
              <w:rPr>
                <w:sz w:val="20"/>
                <w:szCs w:val="20"/>
                <w:lang w:eastAsia="en-US"/>
              </w:rPr>
              <w:t>6.</w:t>
            </w: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446" w:type="dxa"/>
            <w:shd w:val="clear" w:color="auto" w:fill="auto"/>
            <w:tcMar>
              <w:left w:w="57" w:type="dxa"/>
              <w:right w:w="57" w:type="dxa"/>
            </w:tcMar>
          </w:tcPr>
          <w:p w14:paraId="4F726AA9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46" w:type="dxa"/>
            <w:shd w:val="clear" w:color="auto" w:fill="auto"/>
          </w:tcPr>
          <w:p w14:paraId="7372BF1E" w14:textId="77777777" w:rsidR="00F80ADD" w:rsidRPr="002A1743" w:rsidRDefault="00F80ADD" w:rsidP="00D61809">
            <w:pPr>
              <w:jc w:val="left"/>
              <w:rPr>
                <w:sz w:val="20"/>
                <w:szCs w:val="20"/>
              </w:rPr>
            </w:pPr>
            <w:r w:rsidRPr="002A1743">
              <w:rPr>
                <w:sz w:val="20"/>
                <w:szCs w:val="20"/>
              </w:rPr>
              <w:t>TF IECRE Improvement Plan</w:t>
            </w:r>
          </w:p>
        </w:tc>
        <w:tc>
          <w:tcPr>
            <w:tcW w:w="829" w:type="dxa"/>
            <w:shd w:val="clear" w:color="auto" w:fill="auto"/>
            <w:tcMar>
              <w:left w:w="28" w:type="dxa"/>
              <w:right w:w="28" w:type="dxa"/>
            </w:tcMar>
          </w:tcPr>
          <w:p w14:paraId="141AC70E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SP</w:t>
            </w:r>
          </w:p>
        </w:tc>
        <w:tc>
          <w:tcPr>
            <w:tcW w:w="1979" w:type="dxa"/>
            <w:shd w:val="clear" w:color="auto" w:fill="auto"/>
          </w:tcPr>
          <w:p w14:paraId="62531FF4" w14:textId="507083DD" w:rsidR="00F80ADD" w:rsidRPr="00DE15FE" w:rsidRDefault="00D61809" w:rsidP="00D61809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color w:val="FF0000"/>
                <w:sz w:val="20"/>
                <w:szCs w:val="20"/>
                <w:lang w:eastAsia="en-US"/>
              </w:rPr>
              <w:t>verbal</w:t>
            </w:r>
          </w:p>
        </w:tc>
      </w:tr>
      <w:tr w:rsidR="00F80ADD" w:rsidRPr="003F30A1" w14:paraId="066F7321" w14:textId="77777777" w:rsidTr="00D61809">
        <w:tc>
          <w:tcPr>
            <w:tcW w:w="419" w:type="dxa"/>
            <w:shd w:val="clear" w:color="auto" w:fill="auto"/>
          </w:tcPr>
          <w:p w14:paraId="04B5B0B2" w14:textId="5C24D3EA" w:rsidR="00F80ADD" w:rsidRPr="0020527D" w:rsidRDefault="007F4BE2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7F4BE2">
              <w:rPr>
                <w:color w:val="FF0000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92" w:type="dxa"/>
            <w:shd w:val="clear" w:color="auto" w:fill="auto"/>
          </w:tcPr>
          <w:p w14:paraId="4948481F" w14:textId="77777777" w:rsidR="00F80ADD" w:rsidRPr="0020527D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6.9</w:t>
            </w:r>
          </w:p>
        </w:tc>
        <w:tc>
          <w:tcPr>
            <w:tcW w:w="446" w:type="dxa"/>
            <w:shd w:val="clear" w:color="auto" w:fill="auto"/>
            <w:tcMar>
              <w:left w:w="57" w:type="dxa"/>
              <w:right w:w="57" w:type="dxa"/>
            </w:tcMar>
          </w:tcPr>
          <w:p w14:paraId="7503B496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46" w:type="dxa"/>
            <w:shd w:val="clear" w:color="auto" w:fill="auto"/>
          </w:tcPr>
          <w:p w14:paraId="2A33CAD7" w14:textId="77777777" w:rsidR="00F80ADD" w:rsidRPr="002A1743" w:rsidRDefault="00F80ADD" w:rsidP="00D6180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TF Review &amp; Revise High-Level guidance</w:t>
            </w:r>
          </w:p>
        </w:tc>
        <w:tc>
          <w:tcPr>
            <w:tcW w:w="829" w:type="dxa"/>
            <w:shd w:val="clear" w:color="auto" w:fill="auto"/>
            <w:tcMar>
              <w:left w:w="28" w:type="dxa"/>
              <w:right w:w="28" w:type="dxa"/>
            </w:tcMar>
          </w:tcPr>
          <w:p w14:paraId="1FF966C2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JS</w:t>
            </w:r>
          </w:p>
        </w:tc>
        <w:tc>
          <w:tcPr>
            <w:tcW w:w="1979" w:type="dxa"/>
            <w:shd w:val="clear" w:color="auto" w:fill="auto"/>
          </w:tcPr>
          <w:p w14:paraId="3DE7F359" w14:textId="3CA3B462" w:rsidR="00F80ADD" w:rsidRPr="00540C47" w:rsidRDefault="00776D00" w:rsidP="00D61809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  <w:hyperlink r:id="rId33" w:history="1">
              <w:r w:rsidR="00167E8F" w:rsidRPr="00540C47">
                <w:rPr>
                  <w:rStyle w:val="Hyperlink"/>
                  <w:color w:val="FF0000"/>
                  <w:sz w:val="20"/>
                  <w:szCs w:val="20"/>
                  <w:lang w:eastAsia="en-US"/>
                </w:rPr>
                <w:t>CAB/2020/R</w:t>
              </w:r>
            </w:hyperlink>
          </w:p>
        </w:tc>
      </w:tr>
      <w:tr w:rsidR="00F80ADD" w:rsidRPr="003F30A1" w14:paraId="1A30C56A" w14:textId="77777777" w:rsidTr="00D61809">
        <w:tc>
          <w:tcPr>
            <w:tcW w:w="419" w:type="dxa"/>
            <w:shd w:val="clear" w:color="auto" w:fill="auto"/>
          </w:tcPr>
          <w:p w14:paraId="7CA06BA3" w14:textId="0BE28F14" w:rsidR="00F80ADD" w:rsidRPr="0020527D" w:rsidRDefault="007F4BE2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7F4BE2">
              <w:rPr>
                <w:color w:val="FF0000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92" w:type="dxa"/>
            <w:shd w:val="clear" w:color="auto" w:fill="auto"/>
          </w:tcPr>
          <w:p w14:paraId="314E4453" w14:textId="77777777" w:rsidR="00F80ADD" w:rsidRPr="0020527D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6.10</w:t>
            </w:r>
          </w:p>
        </w:tc>
        <w:tc>
          <w:tcPr>
            <w:tcW w:w="446" w:type="dxa"/>
            <w:shd w:val="clear" w:color="auto" w:fill="auto"/>
            <w:tcMar>
              <w:left w:w="57" w:type="dxa"/>
              <w:right w:w="57" w:type="dxa"/>
            </w:tcMar>
          </w:tcPr>
          <w:p w14:paraId="22A00496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46" w:type="dxa"/>
            <w:shd w:val="clear" w:color="auto" w:fill="auto"/>
          </w:tcPr>
          <w:p w14:paraId="6FDCBF90" w14:textId="77777777" w:rsidR="00F80ADD" w:rsidRPr="002A1743" w:rsidRDefault="00F80ADD" w:rsidP="00D6180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TF Top 4 CAB Strategic priorities</w:t>
            </w:r>
          </w:p>
        </w:tc>
        <w:tc>
          <w:tcPr>
            <w:tcW w:w="829" w:type="dxa"/>
            <w:shd w:val="clear" w:color="auto" w:fill="auto"/>
            <w:tcMar>
              <w:left w:w="28" w:type="dxa"/>
              <w:right w:w="28" w:type="dxa"/>
            </w:tcMar>
          </w:tcPr>
          <w:p w14:paraId="02ADE5B0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RV</w:t>
            </w:r>
          </w:p>
        </w:tc>
        <w:tc>
          <w:tcPr>
            <w:tcW w:w="1979" w:type="dxa"/>
            <w:shd w:val="clear" w:color="auto" w:fill="auto"/>
          </w:tcPr>
          <w:p w14:paraId="6451337A" w14:textId="0DBEBB6D" w:rsidR="00F80ADD" w:rsidRPr="00540C47" w:rsidRDefault="00776D00" w:rsidP="00D61809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  <w:hyperlink r:id="rId34" w:history="1">
              <w:r w:rsidR="00DE15FE" w:rsidRPr="00540C47">
                <w:rPr>
                  <w:rStyle w:val="Hyperlink"/>
                  <w:color w:val="FF0000"/>
                  <w:sz w:val="20"/>
                  <w:szCs w:val="20"/>
                  <w:lang w:eastAsia="en-US"/>
                </w:rPr>
                <w:t>CAB/2029/R</w:t>
              </w:r>
            </w:hyperlink>
          </w:p>
        </w:tc>
      </w:tr>
      <w:tr w:rsidR="00F80ADD" w:rsidRPr="003F30A1" w14:paraId="4D99CC32" w14:textId="77777777" w:rsidTr="00D61809">
        <w:tc>
          <w:tcPr>
            <w:tcW w:w="419" w:type="dxa"/>
          </w:tcPr>
          <w:p w14:paraId="5C1221D0" w14:textId="77777777" w:rsidR="00F80ADD" w:rsidRPr="003F30A1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2" w:type="dxa"/>
          </w:tcPr>
          <w:p w14:paraId="3EA80C25" w14:textId="77777777" w:rsidR="00F80ADD" w:rsidRPr="003F30A1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446" w:type="dxa"/>
            <w:tcMar>
              <w:left w:w="57" w:type="dxa"/>
              <w:right w:w="57" w:type="dxa"/>
            </w:tcMar>
          </w:tcPr>
          <w:p w14:paraId="4FE6AA47" w14:textId="77777777" w:rsidR="00F80ADD" w:rsidRPr="003F30A1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46" w:type="dxa"/>
          </w:tcPr>
          <w:p w14:paraId="5F1F4088" w14:textId="77777777" w:rsidR="00F80ADD" w:rsidRPr="003F30A1" w:rsidRDefault="00F80ADD" w:rsidP="00D6180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29" w:type="dxa"/>
            <w:tcMar>
              <w:left w:w="28" w:type="dxa"/>
              <w:right w:w="28" w:type="dxa"/>
            </w:tcMar>
          </w:tcPr>
          <w:p w14:paraId="4CFB79F9" w14:textId="77777777" w:rsidR="00F80ADD" w:rsidRPr="003F30A1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79" w:type="dxa"/>
          </w:tcPr>
          <w:p w14:paraId="668313C1" w14:textId="77777777" w:rsidR="00F80ADD" w:rsidRPr="009C0D8E" w:rsidRDefault="00F80ADD" w:rsidP="00D61809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</w:tr>
      <w:tr w:rsidR="00975FD1" w:rsidRPr="003F30A1" w14:paraId="7673565B" w14:textId="77777777" w:rsidTr="00D61809">
        <w:tc>
          <w:tcPr>
            <w:tcW w:w="419" w:type="dxa"/>
            <w:shd w:val="clear" w:color="auto" w:fill="DBE5F1" w:themeFill="accent1" w:themeFillTint="33"/>
          </w:tcPr>
          <w:p w14:paraId="203B8863" w14:textId="77777777" w:rsidR="00F80ADD" w:rsidRPr="003F30A1" w:rsidRDefault="00F80ADD" w:rsidP="00D61809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692" w:type="dxa"/>
            <w:shd w:val="clear" w:color="auto" w:fill="DBE5F1" w:themeFill="accent1" w:themeFillTint="33"/>
          </w:tcPr>
          <w:p w14:paraId="26EBF8DC" w14:textId="77777777" w:rsidR="00F80ADD" w:rsidRPr="003F30A1" w:rsidRDefault="00F80ADD" w:rsidP="00D61809">
            <w:pPr>
              <w:jc w:val="left"/>
              <w:rPr>
                <w:b/>
                <w:sz w:val="20"/>
                <w:szCs w:val="20"/>
                <w:lang w:eastAsia="en-US"/>
              </w:rPr>
            </w:pPr>
            <w:r w:rsidRPr="003F30A1">
              <w:rPr>
                <w:b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446" w:type="dxa"/>
            <w:shd w:val="clear" w:color="auto" w:fill="DBE5F1" w:themeFill="accent1" w:themeFillTint="33"/>
            <w:tcMar>
              <w:left w:w="57" w:type="dxa"/>
              <w:right w:w="57" w:type="dxa"/>
            </w:tcMar>
          </w:tcPr>
          <w:p w14:paraId="45B6E0EB" w14:textId="77777777" w:rsidR="00F80ADD" w:rsidRPr="003F30A1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46" w:type="dxa"/>
            <w:shd w:val="clear" w:color="auto" w:fill="DBE5F1" w:themeFill="accent1" w:themeFillTint="33"/>
          </w:tcPr>
          <w:p w14:paraId="13DF7EC6" w14:textId="77777777" w:rsidR="00F80ADD" w:rsidRPr="003F30A1" w:rsidRDefault="00F80ADD" w:rsidP="00D61809">
            <w:pPr>
              <w:jc w:val="left"/>
              <w:rPr>
                <w:b/>
                <w:sz w:val="20"/>
                <w:szCs w:val="20"/>
                <w:lang w:eastAsia="en-US"/>
              </w:rPr>
            </w:pPr>
            <w:r w:rsidRPr="003F30A1">
              <w:rPr>
                <w:b/>
                <w:sz w:val="20"/>
                <w:szCs w:val="20"/>
                <w:lang w:eastAsia="en-US"/>
              </w:rPr>
              <w:t>CA Systems reports</w:t>
            </w:r>
          </w:p>
        </w:tc>
        <w:tc>
          <w:tcPr>
            <w:tcW w:w="829" w:type="dxa"/>
            <w:shd w:val="clear" w:color="auto" w:fill="DBE5F1" w:themeFill="accent1" w:themeFillTint="33"/>
            <w:tcMar>
              <w:left w:w="28" w:type="dxa"/>
              <w:right w:w="28" w:type="dxa"/>
            </w:tcMar>
          </w:tcPr>
          <w:p w14:paraId="000F3EE3" w14:textId="77777777" w:rsidR="00F80ADD" w:rsidRPr="003F30A1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79" w:type="dxa"/>
            <w:shd w:val="clear" w:color="auto" w:fill="DBE5F1" w:themeFill="accent1" w:themeFillTint="33"/>
          </w:tcPr>
          <w:p w14:paraId="63EC2C7B" w14:textId="77777777" w:rsidR="00F80ADD" w:rsidRPr="00C4427B" w:rsidRDefault="00F80ADD" w:rsidP="00D61809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F80ADD" w:rsidRPr="003F30A1" w14:paraId="24F355C9" w14:textId="77777777" w:rsidTr="00D61809">
        <w:tc>
          <w:tcPr>
            <w:tcW w:w="419" w:type="dxa"/>
          </w:tcPr>
          <w:p w14:paraId="41C4C936" w14:textId="77777777" w:rsidR="00F80ADD" w:rsidRPr="003F30A1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3F30A1">
              <w:rPr>
                <w:sz w:val="20"/>
                <w:szCs w:val="20"/>
                <w:lang w:eastAsia="en-US"/>
              </w:rPr>
              <w:sym w:font="Wingdings" w:char="F0E0"/>
            </w:r>
          </w:p>
        </w:tc>
        <w:tc>
          <w:tcPr>
            <w:tcW w:w="692" w:type="dxa"/>
          </w:tcPr>
          <w:p w14:paraId="3567E2AD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7.1</w:t>
            </w:r>
          </w:p>
        </w:tc>
        <w:tc>
          <w:tcPr>
            <w:tcW w:w="446" w:type="dxa"/>
            <w:tcMar>
              <w:left w:w="57" w:type="dxa"/>
              <w:right w:w="57" w:type="dxa"/>
            </w:tcMar>
          </w:tcPr>
          <w:p w14:paraId="6D6FDA51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446" w:type="dxa"/>
          </w:tcPr>
          <w:p w14:paraId="77173C99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IECRE – annual report</w:t>
            </w:r>
          </w:p>
        </w:tc>
        <w:tc>
          <w:tcPr>
            <w:tcW w:w="829" w:type="dxa"/>
            <w:tcMar>
              <w:left w:w="28" w:type="dxa"/>
              <w:right w:w="28" w:type="dxa"/>
            </w:tcMar>
          </w:tcPr>
          <w:p w14:paraId="517CBE6E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5103D1">
              <w:rPr>
                <w:sz w:val="20"/>
                <w:szCs w:val="20"/>
                <w:lang w:eastAsia="en-US"/>
              </w:rPr>
              <w:t>AM</w:t>
            </w:r>
          </w:p>
        </w:tc>
        <w:tc>
          <w:tcPr>
            <w:tcW w:w="1979" w:type="dxa"/>
          </w:tcPr>
          <w:p w14:paraId="39A25DC0" w14:textId="424777F9" w:rsidR="00F80ADD" w:rsidRPr="002A77D2" w:rsidRDefault="00776D00" w:rsidP="00D61809">
            <w:pPr>
              <w:jc w:val="center"/>
              <w:rPr>
                <w:sz w:val="20"/>
                <w:szCs w:val="20"/>
                <w:lang w:eastAsia="en-US"/>
              </w:rPr>
            </w:pPr>
            <w:hyperlink r:id="rId35" w:history="1">
              <w:r w:rsidR="00F80ADD" w:rsidRPr="00540C47">
                <w:rPr>
                  <w:rStyle w:val="Hyperlink"/>
                  <w:sz w:val="20"/>
                  <w:szCs w:val="20"/>
                  <w:lang w:eastAsia="en-US"/>
                </w:rPr>
                <w:t>CAB/2019/R</w:t>
              </w:r>
            </w:hyperlink>
          </w:p>
        </w:tc>
      </w:tr>
      <w:tr w:rsidR="00F80ADD" w:rsidRPr="003F30A1" w14:paraId="614FCF18" w14:textId="77777777" w:rsidTr="00D61809">
        <w:tc>
          <w:tcPr>
            <w:tcW w:w="419" w:type="dxa"/>
          </w:tcPr>
          <w:p w14:paraId="262EBAFD" w14:textId="77777777" w:rsidR="00F80ADD" w:rsidRPr="003F30A1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92" w:type="dxa"/>
          </w:tcPr>
          <w:p w14:paraId="69C853E0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7.1.1</w:t>
            </w:r>
          </w:p>
        </w:tc>
        <w:tc>
          <w:tcPr>
            <w:tcW w:w="446" w:type="dxa"/>
            <w:tcMar>
              <w:left w:w="57" w:type="dxa"/>
              <w:right w:w="57" w:type="dxa"/>
            </w:tcMar>
          </w:tcPr>
          <w:p w14:paraId="45469BA8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46" w:type="dxa"/>
          </w:tcPr>
          <w:p w14:paraId="40CE495C" w14:textId="77777777" w:rsidR="00F80ADD" w:rsidRPr="002A1743" w:rsidRDefault="00F80ADD" w:rsidP="00D61809">
            <w:pPr>
              <w:ind w:left="208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Review the audited accounts</w:t>
            </w:r>
          </w:p>
        </w:tc>
        <w:tc>
          <w:tcPr>
            <w:tcW w:w="829" w:type="dxa"/>
            <w:tcMar>
              <w:left w:w="28" w:type="dxa"/>
              <w:right w:w="28" w:type="dxa"/>
            </w:tcMar>
          </w:tcPr>
          <w:p w14:paraId="44E11348" w14:textId="77777777" w:rsidR="00F80ADD" w:rsidRPr="005103D1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79" w:type="dxa"/>
          </w:tcPr>
          <w:p w14:paraId="09AD883A" w14:textId="41310BB8" w:rsidR="00F80ADD" w:rsidRPr="002A77D2" w:rsidRDefault="00776D00" w:rsidP="00D61809">
            <w:pPr>
              <w:jc w:val="center"/>
              <w:rPr>
                <w:sz w:val="20"/>
                <w:szCs w:val="20"/>
                <w:lang w:eastAsia="en-US"/>
              </w:rPr>
            </w:pPr>
            <w:hyperlink r:id="rId36" w:history="1">
              <w:r w:rsidR="00F80ADD" w:rsidRPr="00540C47">
                <w:rPr>
                  <w:rStyle w:val="Hyperlink"/>
                  <w:sz w:val="20"/>
                  <w:szCs w:val="20"/>
                  <w:lang w:eastAsia="en-US"/>
                </w:rPr>
                <w:t>CAB/2012A/DC</w:t>
              </w:r>
            </w:hyperlink>
          </w:p>
        </w:tc>
      </w:tr>
      <w:tr w:rsidR="00F80ADD" w:rsidRPr="003F30A1" w14:paraId="1FB02047" w14:textId="77777777" w:rsidTr="00D61809">
        <w:tc>
          <w:tcPr>
            <w:tcW w:w="419" w:type="dxa"/>
          </w:tcPr>
          <w:p w14:paraId="4DC8A422" w14:textId="77777777" w:rsidR="00F80ADD" w:rsidRPr="003F30A1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3F30A1">
              <w:rPr>
                <w:sz w:val="20"/>
                <w:szCs w:val="20"/>
                <w:lang w:eastAsia="en-US"/>
              </w:rPr>
              <w:sym w:font="Wingdings" w:char="F0E0"/>
            </w:r>
          </w:p>
        </w:tc>
        <w:tc>
          <w:tcPr>
            <w:tcW w:w="692" w:type="dxa"/>
          </w:tcPr>
          <w:p w14:paraId="254D9315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7.2</w:t>
            </w:r>
          </w:p>
        </w:tc>
        <w:tc>
          <w:tcPr>
            <w:tcW w:w="446" w:type="dxa"/>
            <w:tcMar>
              <w:left w:w="57" w:type="dxa"/>
              <w:right w:w="57" w:type="dxa"/>
            </w:tcMar>
          </w:tcPr>
          <w:p w14:paraId="2C10413B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446" w:type="dxa"/>
          </w:tcPr>
          <w:p w14:paraId="06A33B8B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IECEx – annual report</w:t>
            </w:r>
          </w:p>
        </w:tc>
        <w:tc>
          <w:tcPr>
            <w:tcW w:w="829" w:type="dxa"/>
            <w:tcMar>
              <w:left w:w="28" w:type="dxa"/>
              <w:right w:w="28" w:type="dxa"/>
            </w:tcMar>
          </w:tcPr>
          <w:p w14:paraId="3F30056F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PM</w:t>
            </w:r>
          </w:p>
        </w:tc>
        <w:tc>
          <w:tcPr>
            <w:tcW w:w="1979" w:type="dxa"/>
          </w:tcPr>
          <w:p w14:paraId="15E27D2F" w14:textId="03EA43D9" w:rsidR="00F80ADD" w:rsidRPr="00540C47" w:rsidRDefault="00776D00" w:rsidP="00D61809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  <w:hyperlink r:id="rId37" w:history="1">
              <w:r w:rsidR="0018650F" w:rsidRPr="00540C47">
                <w:rPr>
                  <w:rStyle w:val="Hyperlink"/>
                  <w:color w:val="FF0000"/>
                  <w:sz w:val="20"/>
                  <w:szCs w:val="20"/>
                  <w:lang w:eastAsia="en-US"/>
                </w:rPr>
                <w:t>CAB/2024/R</w:t>
              </w:r>
            </w:hyperlink>
          </w:p>
          <w:p w14:paraId="304D472C" w14:textId="22AF47A8" w:rsidR="0067054A" w:rsidRPr="002A77D2" w:rsidRDefault="00776D00" w:rsidP="00D61809">
            <w:pPr>
              <w:jc w:val="center"/>
              <w:rPr>
                <w:sz w:val="20"/>
                <w:szCs w:val="20"/>
                <w:lang w:eastAsia="en-US"/>
              </w:rPr>
            </w:pPr>
            <w:hyperlink r:id="rId38" w:history="1">
              <w:r w:rsidR="0067054A" w:rsidRPr="00540C47">
                <w:rPr>
                  <w:rStyle w:val="Hyperlink"/>
                  <w:color w:val="FF0000"/>
                  <w:sz w:val="20"/>
                  <w:szCs w:val="20"/>
                  <w:lang w:eastAsia="en-US"/>
                </w:rPr>
                <w:t>CAB/2024A/R</w:t>
              </w:r>
            </w:hyperlink>
          </w:p>
        </w:tc>
      </w:tr>
      <w:tr w:rsidR="00F80ADD" w:rsidRPr="003F30A1" w14:paraId="5455EC03" w14:textId="77777777" w:rsidTr="00D61809">
        <w:tc>
          <w:tcPr>
            <w:tcW w:w="419" w:type="dxa"/>
          </w:tcPr>
          <w:p w14:paraId="42D30D99" w14:textId="77777777" w:rsidR="00F80ADD" w:rsidRPr="003F30A1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92" w:type="dxa"/>
          </w:tcPr>
          <w:p w14:paraId="35BD7D33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7.2.1</w:t>
            </w:r>
          </w:p>
        </w:tc>
        <w:tc>
          <w:tcPr>
            <w:tcW w:w="446" w:type="dxa"/>
            <w:tcMar>
              <w:left w:w="57" w:type="dxa"/>
              <w:right w:w="57" w:type="dxa"/>
            </w:tcMar>
          </w:tcPr>
          <w:p w14:paraId="4178E678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46" w:type="dxa"/>
          </w:tcPr>
          <w:p w14:paraId="562E545F" w14:textId="77777777" w:rsidR="00F80ADD" w:rsidRPr="002A1743" w:rsidRDefault="00F80ADD" w:rsidP="00D61809">
            <w:pPr>
              <w:ind w:left="208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Review the audited accounts</w:t>
            </w:r>
          </w:p>
        </w:tc>
        <w:tc>
          <w:tcPr>
            <w:tcW w:w="829" w:type="dxa"/>
            <w:tcMar>
              <w:left w:w="28" w:type="dxa"/>
              <w:right w:w="28" w:type="dxa"/>
            </w:tcMar>
          </w:tcPr>
          <w:p w14:paraId="4A67A4FE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79" w:type="dxa"/>
          </w:tcPr>
          <w:p w14:paraId="05316E02" w14:textId="580C912D" w:rsidR="00F80ADD" w:rsidRPr="002A77D2" w:rsidRDefault="00776D00" w:rsidP="00D61809">
            <w:pPr>
              <w:jc w:val="center"/>
              <w:rPr>
                <w:sz w:val="20"/>
                <w:szCs w:val="20"/>
                <w:lang w:eastAsia="en-US"/>
              </w:rPr>
            </w:pPr>
            <w:hyperlink r:id="rId39" w:history="1">
              <w:r w:rsidR="00F80ADD" w:rsidRPr="00540C47">
                <w:rPr>
                  <w:rStyle w:val="Hyperlink"/>
                  <w:sz w:val="20"/>
                  <w:szCs w:val="20"/>
                  <w:lang w:eastAsia="en-US"/>
                </w:rPr>
                <w:t>CAB/2014A/DC</w:t>
              </w:r>
            </w:hyperlink>
          </w:p>
        </w:tc>
      </w:tr>
      <w:tr w:rsidR="00F80ADD" w:rsidRPr="003F30A1" w14:paraId="6044657F" w14:textId="77777777" w:rsidTr="00D61809">
        <w:tc>
          <w:tcPr>
            <w:tcW w:w="419" w:type="dxa"/>
          </w:tcPr>
          <w:p w14:paraId="7F4C0C26" w14:textId="77777777" w:rsidR="00F80ADD" w:rsidRPr="003F30A1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3F30A1">
              <w:rPr>
                <w:sz w:val="20"/>
                <w:szCs w:val="20"/>
                <w:lang w:eastAsia="en-US"/>
              </w:rPr>
              <w:sym w:font="Wingdings" w:char="F0E0"/>
            </w:r>
          </w:p>
        </w:tc>
        <w:tc>
          <w:tcPr>
            <w:tcW w:w="692" w:type="dxa"/>
          </w:tcPr>
          <w:p w14:paraId="237AFE93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7.3</w:t>
            </w:r>
          </w:p>
        </w:tc>
        <w:tc>
          <w:tcPr>
            <w:tcW w:w="446" w:type="dxa"/>
            <w:tcMar>
              <w:left w:w="57" w:type="dxa"/>
              <w:right w:w="57" w:type="dxa"/>
            </w:tcMar>
          </w:tcPr>
          <w:p w14:paraId="40850F1D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446" w:type="dxa"/>
          </w:tcPr>
          <w:p w14:paraId="4BA1B0D6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IECQ – annual report</w:t>
            </w:r>
          </w:p>
        </w:tc>
        <w:tc>
          <w:tcPr>
            <w:tcW w:w="829" w:type="dxa"/>
            <w:tcMar>
              <w:left w:w="28" w:type="dxa"/>
              <w:right w:w="28" w:type="dxa"/>
            </w:tcMar>
          </w:tcPr>
          <w:p w14:paraId="1509F1C3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val="fr-FR" w:eastAsia="en-US"/>
              </w:rPr>
            </w:pPr>
            <w:r w:rsidRPr="002A1743">
              <w:rPr>
                <w:sz w:val="20"/>
                <w:szCs w:val="20"/>
                <w:lang w:val="fr-FR" w:eastAsia="en-US"/>
              </w:rPr>
              <w:t>MD</w:t>
            </w:r>
          </w:p>
        </w:tc>
        <w:tc>
          <w:tcPr>
            <w:tcW w:w="1979" w:type="dxa"/>
          </w:tcPr>
          <w:p w14:paraId="398C8E85" w14:textId="25B9CBC5" w:rsidR="00F80ADD" w:rsidRPr="002A77D2" w:rsidRDefault="00776D00" w:rsidP="00D61809">
            <w:pPr>
              <w:jc w:val="center"/>
              <w:rPr>
                <w:sz w:val="20"/>
                <w:szCs w:val="20"/>
                <w:lang w:eastAsia="en-US"/>
              </w:rPr>
            </w:pPr>
            <w:hyperlink r:id="rId40" w:history="1">
              <w:r w:rsidR="0018650F" w:rsidRPr="00540C47">
                <w:rPr>
                  <w:rStyle w:val="Hyperlink"/>
                  <w:color w:val="FF0000"/>
                  <w:sz w:val="20"/>
                  <w:szCs w:val="20"/>
                  <w:lang w:eastAsia="en-US"/>
                </w:rPr>
                <w:t>CAB/2023/R</w:t>
              </w:r>
            </w:hyperlink>
          </w:p>
        </w:tc>
      </w:tr>
      <w:tr w:rsidR="00F80ADD" w:rsidRPr="003F30A1" w14:paraId="109A7128" w14:textId="77777777" w:rsidTr="00D61809">
        <w:tc>
          <w:tcPr>
            <w:tcW w:w="419" w:type="dxa"/>
          </w:tcPr>
          <w:p w14:paraId="3AF6A988" w14:textId="77777777" w:rsidR="00F80ADD" w:rsidRPr="003F30A1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92" w:type="dxa"/>
          </w:tcPr>
          <w:p w14:paraId="23D28B91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7.3.1</w:t>
            </w:r>
          </w:p>
        </w:tc>
        <w:tc>
          <w:tcPr>
            <w:tcW w:w="446" w:type="dxa"/>
            <w:tcMar>
              <w:left w:w="57" w:type="dxa"/>
              <w:right w:w="57" w:type="dxa"/>
            </w:tcMar>
          </w:tcPr>
          <w:p w14:paraId="5F410640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46" w:type="dxa"/>
          </w:tcPr>
          <w:p w14:paraId="5C99B784" w14:textId="77777777" w:rsidR="00F80ADD" w:rsidRPr="002A1743" w:rsidRDefault="00F80ADD" w:rsidP="00D61809">
            <w:pPr>
              <w:ind w:left="208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Review the audited accounts</w:t>
            </w:r>
          </w:p>
        </w:tc>
        <w:tc>
          <w:tcPr>
            <w:tcW w:w="829" w:type="dxa"/>
            <w:tcMar>
              <w:left w:w="28" w:type="dxa"/>
              <w:right w:w="28" w:type="dxa"/>
            </w:tcMar>
          </w:tcPr>
          <w:p w14:paraId="10221CDF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val="fr-FR" w:eastAsia="en-US"/>
              </w:rPr>
            </w:pPr>
          </w:p>
        </w:tc>
        <w:tc>
          <w:tcPr>
            <w:tcW w:w="1979" w:type="dxa"/>
          </w:tcPr>
          <w:p w14:paraId="07BA494B" w14:textId="463254B6" w:rsidR="00F80ADD" w:rsidRPr="002A77D2" w:rsidRDefault="00776D00" w:rsidP="00D61809">
            <w:pPr>
              <w:jc w:val="center"/>
              <w:rPr>
                <w:sz w:val="20"/>
                <w:szCs w:val="20"/>
                <w:lang w:eastAsia="en-US"/>
              </w:rPr>
            </w:pPr>
            <w:hyperlink r:id="rId41" w:history="1">
              <w:r w:rsidR="00F80ADD" w:rsidRPr="00540C47">
                <w:rPr>
                  <w:rStyle w:val="Hyperlink"/>
                  <w:sz w:val="20"/>
                  <w:szCs w:val="20"/>
                  <w:lang w:eastAsia="en-US"/>
                </w:rPr>
                <w:t>CAB/2013A/DC</w:t>
              </w:r>
            </w:hyperlink>
          </w:p>
        </w:tc>
      </w:tr>
      <w:tr w:rsidR="00B40B11" w:rsidRPr="003F30A1" w14:paraId="7BB3B845" w14:textId="77777777" w:rsidTr="00B40B11">
        <w:tc>
          <w:tcPr>
            <w:tcW w:w="419" w:type="dxa"/>
          </w:tcPr>
          <w:p w14:paraId="0FF3B3C5" w14:textId="77777777" w:rsidR="00B40B11" w:rsidRPr="003F30A1" w:rsidRDefault="00B40B11" w:rsidP="00D61809">
            <w:pPr>
              <w:jc w:val="center"/>
              <w:rPr>
                <w:sz w:val="20"/>
                <w:szCs w:val="20"/>
                <w:lang w:val="fr-FR" w:eastAsia="en-US"/>
              </w:rPr>
            </w:pPr>
            <w:r w:rsidRPr="003F30A1">
              <w:rPr>
                <w:sz w:val="20"/>
                <w:szCs w:val="20"/>
                <w:lang w:eastAsia="en-US"/>
              </w:rPr>
              <w:sym w:font="Wingdings" w:char="F0E0"/>
            </w:r>
          </w:p>
        </w:tc>
        <w:tc>
          <w:tcPr>
            <w:tcW w:w="692" w:type="dxa"/>
          </w:tcPr>
          <w:p w14:paraId="134454CD" w14:textId="77777777" w:rsidR="00B40B11" w:rsidRPr="002A1743" w:rsidRDefault="00B40B11" w:rsidP="00D61809">
            <w:pPr>
              <w:jc w:val="left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7.4</w:t>
            </w:r>
          </w:p>
        </w:tc>
        <w:tc>
          <w:tcPr>
            <w:tcW w:w="446" w:type="dxa"/>
          </w:tcPr>
          <w:p w14:paraId="3F75F3D8" w14:textId="77777777" w:rsidR="00B40B11" w:rsidRPr="002A1743" w:rsidRDefault="00B40B11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446" w:type="dxa"/>
          </w:tcPr>
          <w:p w14:paraId="2B18883A" w14:textId="77777777" w:rsidR="00B40B11" w:rsidRPr="002A1743" w:rsidRDefault="00B40B11" w:rsidP="00D61809">
            <w:pPr>
              <w:jc w:val="left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IECEE– annual report</w:t>
            </w:r>
          </w:p>
        </w:tc>
        <w:tc>
          <w:tcPr>
            <w:tcW w:w="829" w:type="dxa"/>
            <w:vMerge w:val="restart"/>
            <w:vAlign w:val="center"/>
          </w:tcPr>
          <w:p w14:paraId="672EDBFB" w14:textId="68E78DBC" w:rsidR="00B40B11" w:rsidRPr="002A1743" w:rsidRDefault="00B40B11" w:rsidP="0066419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WN</w:t>
            </w:r>
          </w:p>
        </w:tc>
        <w:tc>
          <w:tcPr>
            <w:tcW w:w="1979" w:type="dxa"/>
            <w:vMerge w:val="restart"/>
            <w:vAlign w:val="center"/>
          </w:tcPr>
          <w:p w14:paraId="0BBA0DE5" w14:textId="0DE9FB03" w:rsidR="00B40B11" w:rsidRPr="002A77D2" w:rsidRDefault="00776D00" w:rsidP="00D61809">
            <w:pPr>
              <w:jc w:val="center"/>
              <w:rPr>
                <w:sz w:val="20"/>
                <w:szCs w:val="20"/>
                <w:lang w:eastAsia="en-US"/>
              </w:rPr>
            </w:pPr>
            <w:hyperlink r:id="rId42" w:history="1">
              <w:r w:rsidR="00B40B11" w:rsidRPr="00540C47">
                <w:rPr>
                  <w:rStyle w:val="Hyperlink"/>
                  <w:sz w:val="20"/>
                  <w:szCs w:val="20"/>
                  <w:lang w:eastAsia="en-US"/>
                </w:rPr>
                <w:t>CAB/2018/R</w:t>
              </w:r>
            </w:hyperlink>
          </w:p>
        </w:tc>
      </w:tr>
      <w:tr w:rsidR="00B40B11" w:rsidRPr="003F30A1" w14:paraId="1B30556C" w14:textId="77777777" w:rsidTr="00D61809">
        <w:tc>
          <w:tcPr>
            <w:tcW w:w="419" w:type="dxa"/>
          </w:tcPr>
          <w:p w14:paraId="658F9037" w14:textId="1253784A" w:rsidR="00B40B11" w:rsidRPr="003F30A1" w:rsidRDefault="00B40B11" w:rsidP="0066419F">
            <w:pPr>
              <w:jc w:val="center"/>
              <w:rPr>
                <w:sz w:val="20"/>
                <w:szCs w:val="20"/>
                <w:lang w:eastAsia="en-US"/>
              </w:rPr>
            </w:pPr>
            <w:r w:rsidRPr="00FF63CA">
              <w:rPr>
                <w:sz w:val="20"/>
                <w:szCs w:val="20"/>
                <w:lang w:eastAsia="en-US"/>
              </w:rPr>
              <w:sym w:font="Wingdings" w:char="F0E0"/>
            </w:r>
          </w:p>
        </w:tc>
        <w:tc>
          <w:tcPr>
            <w:tcW w:w="692" w:type="dxa"/>
          </w:tcPr>
          <w:p w14:paraId="4F9C7BE6" w14:textId="50924B93" w:rsidR="00B40B11" w:rsidRPr="0066419F" w:rsidRDefault="00B40B11" w:rsidP="0066419F">
            <w:pPr>
              <w:jc w:val="left"/>
              <w:rPr>
                <w:color w:val="FF0000"/>
                <w:sz w:val="20"/>
                <w:szCs w:val="20"/>
                <w:lang w:eastAsia="en-US"/>
              </w:rPr>
            </w:pPr>
            <w:r w:rsidRPr="0066419F">
              <w:rPr>
                <w:color w:val="FF0000"/>
                <w:sz w:val="20"/>
                <w:szCs w:val="20"/>
                <w:lang w:eastAsia="en-US"/>
              </w:rPr>
              <w:t>7.4.1</w:t>
            </w:r>
          </w:p>
        </w:tc>
        <w:tc>
          <w:tcPr>
            <w:tcW w:w="446" w:type="dxa"/>
          </w:tcPr>
          <w:p w14:paraId="414A124D" w14:textId="45F8114B" w:rsidR="00B40B11" w:rsidRPr="002A1743" w:rsidRDefault="00B40B11" w:rsidP="0066419F">
            <w:pPr>
              <w:jc w:val="center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446" w:type="dxa"/>
          </w:tcPr>
          <w:p w14:paraId="51ACF574" w14:textId="58BC3267" w:rsidR="00B40B11" w:rsidRPr="002A1743" w:rsidRDefault="00B40B11" w:rsidP="0066419F">
            <w:pPr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To </w:t>
            </w:r>
            <w:proofErr w:type="gramStart"/>
            <w:r>
              <w:rPr>
                <w:sz w:val="20"/>
                <w:szCs w:val="20"/>
                <w:lang w:eastAsia="en-US"/>
              </w:rPr>
              <w:t>take action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on IAF Resolution 2018-13</w:t>
            </w:r>
          </w:p>
        </w:tc>
        <w:tc>
          <w:tcPr>
            <w:tcW w:w="829" w:type="dxa"/>
            <w:vMerge/>
          </w:tcPr>
          <w:p w14:paraId="7351490A" w14:textId="1C1B93E9" w:rsidR="00B40B11" w:rsidRPr="002A1743" w:rsidRDefault="00B40B11" w:rsidP="0066419F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79" w:type="dxa"/>
            <w:vMerge/>
          </w:tcPr>
          <w:p w14:paraId="106C060A" w14:textId="77777777" w:rsidR="00B40B11" w:rsidRDefault="00B40B11" w:rsidP="0066419F">
            <w:pPr>
              <w:jc w:val="center"/>
            </w:pPr>
          </w:p>
        </w:tc>
      </w:tr>
      <w:tr w:rsidR="00B40B11" w:rsidRPr="003F30A1" w14:paraId="67DEE647" w14:textId="77777777" w:rsidTr="00C03A02">
        <w:tc>
          <w:tcPr>
            <w:tcW w:w="419" w:type="dxa"/>
          </w:tcPr>
          <w:p w14:paraId="7BF511B9" w14:textId="77777777" w:rsidR="00B40B11" w:rsidRPr="00FF63CA" w:rsidRDefault="00B40B11" w:rsidP="00BB6819">
            <w:pPr>
              <w:jc w:val="center"/>
              <w:rPr>
                <w:sz w:val="20"/>
                <w:szCs w:val="20"/>
                <w:lang w:eastAsia="en-US"/>
              </w:rPr>
            </w:pPr>
            <w:r w:rsidRPr="00A87437">
              <w:rPr>
                <w:sz w:val="20"/>
                <w:szCs w:val="20"/>
                <w:lang w:eastAsia="en-US"/>
              </w:rPr>
              <w:sym w:font="Wingdings" w:char="F0E0"/>
            </w:r>
          </w:p>
        </w:tc>
        <w:tc>
          <w:tcPr>
            <w:tcW w:w="692" w:type="dxa"/>
          </w:tcPr>
          <w:p w14:paraId="03B5D45B" w14:textId="5D583CB6" w:rsidR="00B40B11" w:rsidRPr="0066419F" w:rsidRDefault="00B40B11" w:rsidP="00BB6819">
            <w:pPr>
              <w:jc w:val="left"/>
              <w:rPr>
                <w:color w:val="FF0000"/>
                <w:sz w:val="20"/>
                <w:szCs w:val="20"/>
                <w:lang w:eastAsia="en-US"/>
              </w:rPr>
            </w:pPr>
            <w:r w:rsidRPr="0066419F">
              <w:rPr>
                <w:color w:val="FF0000"/>
                <w:sz w:val="20"/>
                <w:szCs w:val="20"/>
                <w:lang w:eastAsia="en-US"/>
              </w:rPr>
              <w:t>7.4.2</w:t>
            </w:r>
          </w:p>
        </w:tc>
        <w:tc>
          <w:tcPr>
            <w:tcW w:w="446" w:type="dxa"/>
          </w:tcPr>
          <w:p w14:paraId="71A05B22" w14:textId="77777777" w:rsidR="00B40B11" w:rsidRPr="002A1743" w:rsidRDefault="00B40B11" w:rsidP="00BB6819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446" w:type="dxa"/>
          </w:tcPr>
          <w:p w14:paraId="2FD50A68" w14:textId="77777777" w:rsidR="00B40B11" w:rsidRDefault="00B40B11" w:rsidP="00BB6819">
            <w:pPr>
              <w:ind w:left="208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To recognize nomination for 2022 – 2024 IECEE Chair</w:t>
            </w:r>
          </w:p>
        </w:tc>
        <w:tc>
          <w:tcPr>
            <w:tcW w:w="829" w:type="dxa"/>
            <w:vMerge/>
          </w:tcPr>
          <w:p w14:paraId="1AFD16B8" w14:textId="75E84BC6" w:rsidR="00B40B11" w:rsidRPr="002A1743" w:rsidRDefault="00B40B11" w:rsidP="0066419F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79" w:type="dxa"/>
            <w:vMerge/>
          </w:tcPr>
          <w:p w14:paraId="7A5D49A3" w14:textId="77777777" w:rsidR="00B40B11" w:rsidRPr="002A77D2" w:rsidRDefault="00B40B11" w:rsidP="00BB6819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</w:tr>
      <w:tr w:rsidR="00B40B11" w:rsidRPr="003F30A1" w14:paraId="63757DB9" w14:textId="77777777" w:rsidTr="00C03A02">
        <w:tc>
          <w:tcPr>
            <w:tcW w:w="419" w:type="dxa"/>
          </w:tcPr>
          <w:p w14:paraId="6123B229" w14:textId="77777777" w:rsidR="00B40B11" w:rsidRPr="00B05914" w:rsidRDefault="00B40B11" w:rsidP="0066419F">
            <w:pPr>
              <w:jc w:val="center"/>
              <w:rPr>
                <w:sz w:val="20"/>
                <w:szCs w:val="20"/>
                <w:lang w:eastAsia="en-US"/>
              </w:rPr>
            </w:pPr>
            <w:r w:rsidRPr="009C0D8E">
              <w:rPr>
                <w:sz w:val="20"/>
                <w:szCs w:val="20"/>
                <w:lang w:eastAsia="en-US"/>
              </w:rPr>
              <w:sym w:font="Wingdings" w:char="F0E0"/>
            </w:r>
          </w:p>
        </w:tc>
        <w:tc>
          <w:tcPr>
            <w:tcW w:w="692" w:type="dxa"/>
          </w:tcPr>
          <w:p w14:paraId="3176AF67" w14:textId="6423AD67" w:rsidR="00B40B11" w:rsidRPr="0066419F" w:rsidRDefault="00B40B11" w:rsidP="0066419F">
            <w:pPr>
              <w:jc w:val="left"/>
              <w:rPr>
                <w:color w:val="FF0000"/>
                <w:sz w:val="20"/>
                <w:szCs w:val="20"/>
                <w:lang w:eastAsia="en-US"/>
              </w:rPr>
            </w:pPr>
            <w:r w:rsidRPr="0066419F">
              <w:rPr>
                <w:color w:val="FF0000"/>
                <w:sz w:val="20"/>
                <w:szCs w:val="20"/>
                <w:lang w:eastAsia="en-US"/>
              </w:rPr>
              <w:t>7.4.3</w:t>
            </w:r>
          </w:p>
        </w:tc>
        <w:tc>
          <w:tcPr>
            <w:tcW w:w="446" w:type="dxa"/>
          </w:tcPr>
          <w:p w14:paraId="3133DA76" w14:textId="77777777" w:rsidR="00B40B11" w:rsidRPr="002A1743" w:rsidRDefault="00B40B11" w:rsidP="0066419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446" w:type="dxa"/>
          </w:tcPr>
          <w:p w14:paraId="2D50A4C1" w14:textId="77777777" w:rsidR="00B40B11" w:rsidRDefault="00B40B11" w:rsidP="0066419F">
            <w:pPr>
              <w:ind w:left="20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 advise on IEC’s ethical code and legal liability   regarding ethically questionable products</w:t>
            </w:r>
          </w:p>
        </w:tc>
        <w:tc>
          <w:tcPr>
            <w:tcW w:w="829" w:type="dxa"/>
            <w:vMerge/>
          </w:tcPr>
          <w:p w14:paraId="09CD4952" w14:textId="09FFC30C" w:rsidR="00B40B11" w:rsidRPr="002A1743" w:rsidRDefault="00B40B11" w:rsidP="0066419F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79" w:type="dxa"/>
            <w:vMerge/>
          </w:tcPr>
          <w:p w14:paraId="23829406" w14:textId="77777777" w:rsidR="00B40B11" w:rsidRPr="002A77D2" w:rsidRDefault="00B40B11" w:rsidP="0066419F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</w:tr>
      <w:tr w:rsidR="00F80ADD" w:rsidRPr="003F30A1" w14:paraId="2AB310A7" w14:textId="77777777" w:rsidTr="00D61809">
        <w:tc>
          <w:tcPr>
            <w:tcW w:w="419" w:type="dxa"/>
          </w:tcPr>
          <w:p w14:paraId="38B1241B" w14:textId="77777777" w:rsidR="00F80ADD" w:rsidRPr="003F30A1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92" w:type="dxa"/>
          </w:tcPr>
          <w:p w14:paraId="7EC2EF27" w14:textId="242BC774" w:rsidR="00F80ADD" w:rsidRPr="0066419F" w:rsidRDefault="00F80ADD" w:rsidP="00D61809">
            <w:pPr>
              <w:jc w:val="left"/>
              <w:rPr>
                <w:color w:val="FF0000"/>
                <w:sz w:val="20"/>
                <w:szCs w:val="20"/>
                <w:lang w:eastAsia="en-US"/>
              </w:rPr>
            </w:pPr>
            <w:r w:rsidRPr="0066419F">
              <w:rPr>
                <w:color w:val="FF0000"/>
                <w:sz w:val="20"/>
                <w:szCs w:val="20"/>
                <w:lang w:eastAsia="en-US"/>
              </w:rPr>
              <w:t>7.4.</w:t>
            </w:r>
            <w:r w:rsidR="0066419F" w:rsidRPr="0066419F">
              <w:rPr>
                <w:color w:val="FF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46" w:type="dxa"/>
          </w:tcPr>
          <w:p w14:paraId="175DB916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46" w:type="dxa"/>
          </w:tcPr>
          <w:p w14:paraId="019235AC" w14:textId="77777777" w:rsidR="00F80ADD" w:rsidRPr="002A1743" w:rsidRDefault="00F80ADD" w:rsidP="00D61809">
            <w:pPr>
              <w:ind w:left="208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Review the audited accounts</w:t>
            </w:r>
          </w:p>
        </w:tc>
        <w:tc>
          <w:tcPr>
            <w:tcW w:w="829" w:type="dxa"/>
          </w:tcPr>
          <w:p w14:paraId="6121AF32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79" w:type="dxa"/>
          </w:tcPr>
          <w:p w14:paraId="644AF558" w14:textId="7F44AE37" w:rsidR="00F80ADD" w:rsidRPr="002A77D2" w:rsidRDefault="00776D00" w:rsidP="00D61809">
            <w:pPr>
              <w:jc w:val="center"/>
              <w:rPr>
                <w:sz w:val="20"/>
                <w:szCs w:val="20"/>
                <w:lang w:eastAsia="en-US"/>
              </w:rPr>
            </w:pPr>
            <w:hyperlink r:id="rId43" w:history="1">
              <w:r w:rsidR="00F80ADD" w:rsidRPr="00540C47">
                <w:rPr>
                  <w:rStyle w:val="Hyperlink"/>
                  <w:sz w:val="20"/>
                  <w:szCs w:val="20"/>
                  <w:lang w:eastAsia="en-US"/>
                </w:rPr>
                <w:t>CAB/2011A/DC</w:t>
              </w:r>
            </w:hyperlink>
          </w:p>
        </w:tc>
      </w:tr>
      <w:tr w:rsidR="00F80ADD" w:rsidRPr="003F30A1" w14:paraId="45989743" w14:textId="77777777" w:rsidTr="00D61809">
        <w:tc>
          <w:tcPr>
            <w:tcW w:w="419" w:type="dxa"/>
          </w:tcPr>
          <w:p w14:paraId="022D93E2" w14:textId="77777777" w:rsidR="00F80ADD" w:rsidRPr="00303C8E" w:rsidRDefault="00F80ADD" w:rsidP="0066419F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692" w:type="dxa"/>
          </w:tcPr>
          <w:p w14:paraId="298EF62E" w14:textId="77777777" w:rsidR="00F80ADD" w:rsidRPr="00303C8E" w:rsidRDefault="00F80ADD" w:rsidP="00D61809">
            <w:pPr>
              <w:jc w:val="left"/>
              <w:rPr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446" w:type="dxa"/>
          </w:tcPr>
          <w:p w14:paraId="6C871B93" w14:textId="77777777" w:rsidR="00F80ADD" w:rsidRPr="00303C8E" w:rsidRDefault="00F80ADD" w:rsidP="00D61809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5446" w:type="dxa"/>
          </w:tcPr>
          <w:p w14:paraId="1639D795" w14:textId="77777777" w:rsidR="00F80ADD" w:rsidRDefault="00F80ADD" w:rsidP="00D61809">
            <w:pPr>
              <w:ind w:left="318"/>
              <w:jc w:val="left"/>
              <w:rPr>
                <w:color w:val="FF0000"/>
                <w:sz w:val="20"/>
                <w:szCs w:val="20"/>
              </w:rPr>
            </w:pPr>
          </w:p>
        </w:tc>
        <w:tc>
          <w:tcPr>
            <w:tcW w:w="829" w:type="dxa"/>
          </w:tcPr>
          <w:p w14:paraId="4410284D" w14:textId="77777777" w:rsidR="00F80ADD" w:rsidRDefault="00F80ADD" w:rsidP="00D61809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1979" w:type="dxa"/>
          </w:tcPr>
          <w:p w14:paraId="3AE6DC27" w14:textId="77777777" w:rsidR="00F80ADD" w:rsidRPr="002A77D2" w:rsidRDefault="00F80ADD" w:rsidP="00D61809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</w:tr>
      <w:tr w:rsidR="00975FD1" w:rsidRPr="003F30A1" w14:paraId="17B4F67E" w14:textId="77777777" w:rsidTr="00D61809">
        <w:tc>
          <w:tcPr>
            <w:tcW w:w="419" w:type="dxa"/>
            <w:shd w:val="clear" w:color="auto" w:fill="DBE5F1" w:themeFill="accent1" w:themeFillTint="33"/>
          </w:tcPr>
          <w:p w14:paraId="09EFD00B" w14:textId="77777777" w:rsidR="00F80ADD" w:rsidRPr="003F30A1" w:rsidRDefault="00F80ADD" w:rsidP="00D61809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692" w:type="dxa"/>
            <w:shd w:val="clear" w:color="auto" w:fill="DBE5F1" w:themeFill="accent1" w:themeFillTint="33"/>
          </w:tcPr>
          <w:p w14:paraId="500CDC49" w14:textId="77777777" w:rsidR="00F80ADD" w:rsidRPr="003F30A1" w:rsidRDefault="00F80ADD" w:rsidP="00D61809">
            <w:pPr>
              <w:jc w:val="left"/>
              <w:rPr>
                <w:b/>
                <w:sz w:val="20"/>
                <w:szCs w:val="20"/>
                <w:lang w:eastAsia="en-US"/>
              </w:rPr>
            </w:pPr>
            <w:r w:rsidRPr="003F30A1">
              <w:rPr>
                <w:b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446" w:type="dxa"/>
            <w:shd w:val="clear" w:color="auto" w:fill="DBE5F1" w:themeFill="accent1" w:themeFillTint="33"/>
          </w:tcPr>
          <w:p w14:paraId="186BAF65" w14:textId="77777777" w:rsidR="00F80ADD" w:rsidRPr="003F30A1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46" w:type="dxa"/>
            <w:shd w:val="clear" w:color="auto" w:fill="DBE5F1" w:themeFill="accent1" w:themeFillTint="33"/>
          </w:tcPr>
          <w:p w14:paraId="7634651E" w14:textId="77777777" w:rsidR="00F80ADD" w:rsidRPr="003F30A1" w:rsidRDefault="00F80ADD" w:rsidP="00D61809">
            <w:pPr>
              <w:jc w:val="left"/>
              <w:rPr>
                <w:b/>
                <w:sz w:val="20"/>
                <w:szCs w:val="20"/>
                <w:lang w:eastAsia="en-US"/>
              </w:rPr>
            </w:pPr>
            <w:r w:rsidRPr="003F30A1">
              <w:rPr>
                <w:b/>
                <w:sz w:val="20"/>
                <w:szCs w:val="20"/>
                <w:lang w:eastAsia="en-US"/>
              </w:rPr>
              <w:t>IEC Board and department matters</w:t>
            </w:r>
          </w:p>
        </w:tc>
        <w:tc>
          <w:tcPr>
            <w:tcW w:w="829" w:type="dxa"/>
            <w:shd w:val="clear" w:color="auto" w:fill="DBE5F1" w:themeFill="accent1" w:themeFillTint="33"/>
          </w:tcPr>
          <w:p w14:paraId="53182F47" w14:textId="77777777" w:rsidR="00F80ADD" w:rsidRPr="003F30A1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79" w:type="dxa"/>
            <w:shd w:val="clear" w:color="auto" w:fill="DBE5F1" w:themeFill="accent1" w:themeFillTint="33"/>
          </w:tcPr>
          <w:p w14:paraId="61DA888A" w14:textId="77777777" w:rsidR="00F80ADD" w:rsidRPr="002A77D2" w:rsidRDefault="00F80ADD" w:rsidP="00D61809">
            <w:pPr>
              <w:jc w:val="center"/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</w:tr>
      <w:tr w:rsidR="00F80ADD" w:rsidRPr="003F30A1" w14:paraId="01A97825" w14:textId="77777777" w:rsidTr="00D61809">
        <w:tc>
          <w:tcPr>
            <w:tcW w:w="419" w:type="dxa"/>
          </w:tcPr>
          <w:p w14:paraId="146109E1" w14:textId="77777777" w:rsidR="00F80ADD" w:rsidRPr="003F30A1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3F30A1">
              <w:rPr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92" w:type="dxa"/>
          </w:tcPr>
          <w:p w14:paraId="69C4C8DD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8.1</w:t>
            </w:r>
          </w:p>
        </w:tc>
        <w:tc>
          <w:tcPr>
            <w:tcW w:w="446" w:type="dxa"/>
          </w:tcPr>
          <w:p w14:paraId="3D5AB51B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446" w:type="dxa"/>
          </w:tcPr>
          <w:p w14:paraId="5BE29916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 xml:space="preserve">Council Board </w:t>
            </w:r>
          </w:p>
        </w:tc>
        <w:tc>
          <w:tcPr>
            <w:tcW w:w="829" w:type="dxa"/>
          </w:tcPr>
          <w:p w14:paraId="1F17B763" w14:textId="77777777" w:rsidR="00F80ADD" w:rsidRPr="002A1743" w:rsidRDefault="00F80ADD" w:rsidP="00D618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</w:tcPr>
          <w:p w14:paraId="6BE314FF" w14:textId="77777777" w:rsidR="00F80ADD" w:rsidRPr="002A77D2" w:rsidRDefault="00F80ADD" w:rsidP="00D61809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</w:tr>
      <w:tr w:rsidR="00F80ADD" w:rsidRPr="003F30A1" w14:paraId="0740C06D" w14:textId="77777777" w:rsidTr="00D61809">
        <w:tc>
          <w:tcPr>
            <w:tcW w:w="419" w:type="dxa"/>
            <w:shd w:val="clear" w:color="auto" w:fill="auto"/>
          </w:tcPr>
          <w:p w14:paraId="5D72E082" w14:textId="77777777" w:rsidR="00F80ADD" w:rsidRPr="003F30A1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3F30A1">
              <w:rPr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92" w:type="dxa"/>
            <w:shd w:val="clear" w:color="auto" w:fill="auto"/>
          </w:tcPr>
          <w:p w14:paraId="1B1BB67E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8.1.1</w:t>
            </w:r>
          </w:p>
        </w:tc>
        <w:tc>
          <w:tcPr>
            <w:tcW w:w="446" w:type="dxa"/>
            <w:shd w:val="clear" w:color="auto" w:fill="auto"/>
          </w:tcPr>
          <w:p w14:paraId="1134C7DC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446" w:type="dxa"/>
            <w:shd w:val="clear" w:color="auto" w:fill="auto"/>
          </w:tcPr>
          <w:p w14:paraId="30E3EC5C" w14:textId="77777777" w:rsidR="00F80ADD" w:rsidRPr="002A1743" w:rsidRDefault="00F80ADD" w:rsidP="00D61809">
            <w:pPr>
              <w:ind w:left="208"/>
              <w:jc w:val="left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CAB report to CB, June 2019</w:t>
            </w:r>
          </w:p>
        </w:tc>
        <w:tc>
          <w:tcPr>
            <w:tcW w:w="829" w:type="dxa"/>
            <w:shd w:val="clear" w:color="auto" w:fill="auto"/>
          </w:tcPr>
          <w:p w14:paraId="32EF4A0F" w14:textId="77777777" w:rsidR="00F80ADD" w:rsidRPr="002A1743" w:rsidRDefault="00F80ADD" w:rsidP="00D618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</w:tcPr>
          <w:p w14:paraId="20F8E39D" w14:textId="60BDEE91" w:rsidR="00F80ADD" w:rsidRPr="002A77D2" w:rsidRDefault="00776D00" w:rsidP="00D61809">
            <w:pPr>
              <w:jc w:val="center"/>
              <w:rPr>
                <w:sz w:val="20"/>
                <w:szCs w:val="20"/>
                <w:lang w:eastAsia="en-US"/>
              </w:rPr>
            </w:pPr>
            <w:hyperlink r:id="rId44" w:history="1">
              <w:r w:rsidR="00F80ADD" w:rsidRPr="00540C47">
                <w:rPr>
                  <w:rStyle w:val="Hyperlink"/>
                  <w:sz w:val="20"/>
                  <w:szCs w:val="20"/>
                  <w:lang w:eastAsia="en-US"/>
                </w:rPr>
                <w:t>CAB/1998/INF</w:t>
              </w:r>
            </w:hyperlink>
          </w:p>
        </w:tc>
      </w:tr>
      <w:tr w:rsidR="00F80ADD" w:rsidRPr="003F30A1" w14:paraId="2F6270D7" w14:textId="77777777" w:rsidTr="00D61809">
        <w:tc>
          <w:tcPr>
            <w:tcW w:w="419" w:type="dxa"/>
            <w:shd w:val="clear" w:color="auto" w:fill="auto"/>
          </w:tcPr>
          <w:p w14:paraId="5A22C686" w14:textId="77777777" w:rsidR="00F80ADD" w:rsidRPr="003F30A1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3F30A1">
              <w:rPr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92" w:type="dxa"/>
            <w:shd w:val="clear" w:color="auto" w:fill="auto"/>
          </w:tcPr>
          <w:p w14:paraId="0326F3FA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8.2</w:t>
            </w:r>
          </w:p>
        </w:tc>
        <w:tc>
          <w:tcPr>
            <w:tcW w:w="446" w:type="dxa"/>
            <w:shd w:val="clear" w:color="auto" w:fill="auto"/>
          </w:tcPr>
          <w:p w14:paraId="086A6383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446" w:type="dxa"/>
            <w:shd w:val="clear" w:color="auto" w:fill="auto"/>
          </w:tcPr>
          <w:p w14:paraId="74785A14" w14:textId="77777777" w:rsidR="00F80ADD" w:rsidRPr="002A1743" w:rsidRDefault="00F80ADD" w:rsidP="00D61809">
            <w:pPr>
              <w:jc w:val="left"/>
              <w:rPr>
                <w:sz w:val="20"/>
                <w:szCs w:val="20"/>
              </w:rPr>
            </w:pPr>
            <w:r w:rsidRPr="002A1743">
              <w:rPr>
                <w:sz w:val="20"/>
                <w:szCs w:val="20"/>
              </w:rPr>
              <w:t xml:space="preserve">SMB decisions of interest to the CAB </w:t>
            </w:r>
          </w:p>
        </w:tc>
        <w:tc>
          <w:tcPr>
            <w:tcW w:w="829" w:type="dxa"/>
            <w:shd w:val="clear" w:color="auto" w:fill="auto"/>
          </w:tcPr>
          <w:p w14:paraId="482498A8" w14:textId="77777777" w:rsidR="00F80ADD" w:rsidRPr="002A1743" w:rsidRDefault="00F80ADD" w:rsidP="00D618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</w:tcPr>
          <w:p w14:paraId="3F014936" w14:textId="4B088F77" w:rsidR="00F80ADD" w:rsidRPr="002A77D2" w:rsidRDefault="00776D00" w:rsidP="00D61809">
            <w:pPr>
              <w:jc w:val="center"/>
              <w:rPr>
                <w:sz w:val="20"/>
                <w:szCs w:val="20"/>
                <w:lang w:eastAsia="en-US"/>
              </w:rPr>
            </w:pPr>
            <w:hyperlink r:id="rId45" w:history="1">
              <w:r w:rsidR="00F80ADD" w:rsidRPr="00540C47">
                <w:rPr>
                  <w:rStyle w:val="Hyperlink"/>
                  <w:color w:val="FF0000"/>
                  <w:sz w:val="20"/>
                  <w:szCs w:val="20"/>
                  <w:lang w:eastAsia="en-US"/>
                </w:rPr>
                <w:t>CAB/20</w:t>
              </w:r>
              <w:r w:rsidR="000F5F36" w:rsidRPr="00540C47">
                <w:rPr>
                  <w:rStyle w:val="Hyperlink"/>
                  <w:color w:val="FF0000"/>
                  <w:sz w:val="20"/>
                  <w:szCs w:val="20"/>
                  <w:lang w:eastAsia="en-US"/>
                </w:rPr>
                <w:t>22</w:t>
              </w:r>
              <w:r w:rsidR="00F80ADD" w:rsidRPr="00540C47">
                <w:rPr>
                  <w:rStyle w:val="Hyperlink"/>
                  <w:color w:val="FF0000"/>
                  <w:sz w:val="20"/>
                  <w:szCs w:val="20"/>
                  <w:lang w:eastAsia="en-US"/>
                </w:rPr>
                <w:t>/INF</w:t>
              </w:r>
            </w:hyperlink>
          </w:p>
        </w:tc>
      </w:tr>
      <w:tr w:rsidR="00F80ADD" w:rsidRPr="003F30A1" w14:paraId="26BEE562" w14:textId="77777777" w:rsidTr="00D61809">
        <w:tc>
          <w:tcPr>
            <w:tcW w:w="419" w:type="dxa"/>
            <w:shd w:val="clear" w:color="auto" w:fill="auto"/>
          </w:tcPr>
          <w:p w14:paraId="6E8FA1DF" w14:textId="3C092847" w:rsidR="00F80ADD" w:rsidRPr="003F30A1" w:rsidRDefault="0066419F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66419F">
              <w:rPr>
                <w:color w:val="FF0000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92" w:type="dxa"/>
            <w:shd w:val="clear" w:color="auto" w:fill="auto"/>
          </w:tcPr>
          <w:p w14:paraId="1741E9F1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8.2.1</w:t>
            </w:r>
          </w:p>
        </w:tc>
        <w:tc>
          <w:tcPr>
            <w:tcW w:w="446" w:type="dxa"/>
            <w:shd w:val="clear" w:color="auto" w:fill="auto"/>
          </w:tcPr>
          <w:p w14:paraId="56B874D4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46" w:type="dxa"/>
            <w:shd w:val="clear" w:color="auto" w:fill="auto"/>
          </w:tcPr>
          <w:p w14:paraId="7D66BE48" w14:textId="77777777" w:rsidR="00F80ADD" w:rsidRPr="002A1743" w:rsidRDefault="00F80ADD" w:rsidP="00D6180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ACEE Liaison report</w:t>
            </w:r>
          </w:p>
        </w:tc>
        <w:tc>
          <w:tcPr>
            <w:tcW w:w="829" w:type="dxa"/>
            <w:shd w:val="clear" w:color="auto" w:fill="auto"/>
          </w:tcPr>
          <w:p w14:paraId="699EC51E" w14:textId="77777777" w:rsidR="00F80ADD" w:rsidRPr="002A1743" w:rsidRDefault="00F80ADD" w:rsidP="00D618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TK</w:t>
            </w:r>
          </w:p>
        </w:tc>
        <w:tc>
          <w:tcPr>
            <w:tcW w:w="1979" w:type="dxa"/>
            <w:shd w:val="clear" w:color="auto" w:fill="auto"/>
          </w:tcPr>
          <w:p w14:paraId="0AFCFE92" w14:textId="48450289" w:rsidR="00F80ADD" w:rsidRPr="002A77D2" w:rsidRDefault="0066419F" w:rsidP="00D61809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color w:val="FF0000"/>
                <w:sz w:val="20"/>
                <w:szCs w:val="20"/>
                <w:lang w:eastAsia="en-US"/>
              </w:rPr>
              <w:t>none</w:t>
            </w:r>
          </w:p>
        </w:tc>
      </w:tr>
      <w:tr w:rsidR="00F80ADD" w:rsidRPr="003F30A1" w14:paraId="56E7C83C" w14:textId="77777777" w:rsidTr="00D61809">
        <w:tc>
          <w:tcPr>
            <w:tcW w:w="419" w:type="dxa"/>
            <w:shd w:val="clear" w:color="auto" w:fill="auto"/>
          </w:tcPr>
          <w:p w14:paraId="047298E0" w14:textId="465B0FD2" w:rsidR="00F80ADD" w:rsidRPr="0066419F" w:rsidRDefault="0066419F" w:rsidP="00D61809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 w:rsidRPr="0066419F">
              <w:rPr>
                <w:color w:val="FF0000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92" w:type="dxa"/>
            <w:shd w:val="clear" w:color="auto" w:fill="auto"/>
          </w:tcPr>
          <w:p w14:paraId="3B5F8CA9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8.2.2</w:t>
            </w:r>
          </w:p>
        </w:tc>
        <w:tc>
          <w:tcPr>
            <w:tcW w:w="446" w:type="dxa"/>
            <w:shd w:val="clear" w:color="auto" w:fill="auto"/>
          </w:tcPr>
          <w:p w14:paraId="5BA40D94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46" w:type="dxa"/>
            <w:shd w:val="clear" w:color="auto" w:fill="auto"/>
          </w:tcPr>
          <w:p w14:paraId="3FA9CCF8" w14:textId="77777777" w:rsidR="00F80ADD" w:rsidRPr="002A1743" w:rsidRDefault="00F80ADD" w:rsidP="00D6180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ACOS Liaison report</w:t>
            </w:r>
          </w:p>
        </w:tc>
        <w:tc>
          <w:tcPr>
            <w:tcW w:w="829" w:type="dxa"/>
            <w:shd w:val="clear" w:color="auto" w:fill="auto"/>
          </w:tcPr>
          <w:p w14:paraId="702916A4" w14:textId="77777777" w:rsidR="00F80ADD" w:rsidRPr="002A1743" w:rsidRDefault="00F80ADD" w:rsidP="00D618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DB</w:t>
            </w:r>
          </w:p>
        </w:tc>
        <w:tc>
          <w:tcPr>
            <w:tcW w:w="1979" w:type="dxa"/>
            <w:shd w:val="clear" w:color="auto" w:fill="auto"/>
          </w:tcPr>
          <w:p w14:paraId="73567588" w14:textId="1A69D4CD" w:rsidR="00F80ADD" w:rsidRPr="002A77D2" w:rsidRDefault="0066419F" w:rsidP="00D61809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color w:val="FF0000"/>
                <w:sz w:val="20"/>
                <w:szCs w:val="20"/>
                <w:lang w:eastAsia="en-US"/>
              </w:rPr>
              <w:t>none</w:t>
            </w:r>
          </w:p>
        </w:tc>
      </w:tr>
      <w:tr w:rsidR="00F80ADD" w:rsidRPr="003F30A1" w14:paraId="196AE36D" w14:textId="77777777" w:rsidTr="00D61809">
        <w:tc>
          <w:tcPr>
            <w:tcW w:w="419" w:type="dxa"/>
            <w:shd w:val="clear" w:color="auto" w:fill="auto"/>
          </w:tcPr>
          <w:p w14:paraId="14F979F2" w14:textId="2E7AD7F0" w:rsidR="00F80ADD" w:rsidRPr="0066419F" w:rsidRDefault="0066419F" w:rsidP="00D61809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 w:rsidRPr="0066419F">
              <w:rPr>
                <w:color w:val="FF0000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92" w:type="dxa"/>
            <w:shd w:val="clear" w:color="auto" w:fill="auto"/>
          </w:tcPr>
          <w:p w14:paraId="41C7EBB7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8.2.3</w:t>
            </w:r>
          </w:p>
        </w:tc>
        <w:tc>
          <w:tcPr>
            <w:tcW w:w="446" w:type="dxa"/>
            <w:shd w:val="clear" w:color="auto" w:fill="auto"/>
          </w:tcPr>
          <w:p w14:paraId="2DAAAB2A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46" w:type="dxa"/>
            <w:shd w:val="clear" w:color="auto" w:fill="auto"/>
          </w:tcPr>
          <w:p w14:paraId="07754261" w14:textId="77777777" w:rsidR="00F80ADD" w:rsidRPr="002A1743" w:rsidRDefault="00F80ADD" w:rsidP="00D6180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ACSEC Liaison report</w:t>
            </w:r>
          </w:p>
        </w:tc>
        <w:tc>
          <w:tcPr>
            <w:tcW w:w="829" w:type="dxa"/>
            <w:shd w:val="clear" w:color="auto" w:fill="auto"/>
          </w:tcPr>
          <w:p w14:paraId="388027BB" w14:textId="77777777" w:rsidR="00F80ADD" w:rsidRPr="002A1743" w:rsidRDefault="00F80ADD" w:rsidP="00D618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PS</w:t>
            </w:r>
          </w:p>
        </w:tc>
        <w:tc>
          <w:tcPr>
            <w:tcW w:w="1979" w:type="dxa"/>
            <w:shd w:val="clear" w:color="auto" w:fill="auto"/>
          </w:tcPr>
          <w:p w14:paraId="2780F605" w14:textId="691585C0" w:rsidR="00F80ADD" w:rsidRPr="002A77D2" w:rsidRDefault="0066419F" w:rsidP="00D61809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color w:val="FF0000"/>
                <w:sz w:val="20"/>
                <w:szCs w:val="20"/>
                <w:lang w:eastAsia="en-US"/>
              </w:rPr>
              <w:t>none</w:t>
            </w:r>
          </w:p>
        </w:tc>
      </w:tr>
      <w:tr w:rsidR="00F80ADD" w:rsidRPr="003F30A1" w14:paraId="71E43EB5" w14:textId="77777777" w:rsidTr="00D61809">
        <w:tc>
          <w:tcPr>
            <w:tcW w:w="419" w:type="dxa"/>
            <w:shd w:val="clear" w:color="auto" w:fill="auto"/>
          </w:tcPr>
          <w:p w14:paraId="34A39C9F" w14:textId="39BAD433" w:rsidR="00F80ADD" w:rsidRPr="0066419F" w:rsidRDefault="0066419F" w:rsidP="00D61809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 w:rsidRPr="0066419F">
              <w:rPr>
                <w:color w:val="FF0000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92" w:type="dxa"/>
            <w:shd w:val="clear" w:color="auto" w:fill="auto"/>
          </w:tcPr>
          <w:p w14:paraId="03BC594E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8.2.4</w:t>
            </w:r>
          </w:p>
        </w:tc>
        <w:tc>
          <w:tcPr>
            <w:tcW w:w="446" w:type="dxa"/>
            <w:shd w:val="clear" w:color="auto" w:fill="auto"/>
          </w:tcPr>
          <w:p w14:paraId="6BBABB22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46" w:type="dxa"/>
            <w:shd w:val="clear" w:color="auto" w:fill="auto"/>
          </w:tcPr>
          <w:p w14:paraId="75A9F139" w14:textId="77777777" w:rsidR="00F80ADD" w:rsidRPr="002A1743" w:rsidRDefault="00F80ADD" w:rsidP="00D61809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SyC</w:t>
            </w:r>
            <w:proofErr w:type="spellEnd"/>
            <w:r>
              <w:rPr>
                <w:sz w:val="20"/>
                <w:szCs w:val="20"/>
              </w:rPr>
              <w:t xml:space="preserve"> SM Liaison report</w:t>
            </w:r>
          </w:p>
        </w:tc>
        <w:tc>
          <w:tcPr>
            <w:tcW w:w="829" w:type="dxa"/>
            <w:shd w:val="clear" w:color="auto" w:fill="auto"/>
          </w:tcPr>
          <w:p w14:paraId="13980AE0" w14:textId="77777777" w:rsidR="00F80ADD" w:rsidRPr="002A1743" w:rsidRDefault="00F80ADD" w:rsidP="00D618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</w:t>
            </w:r>
          </w:p>
        </w:tc>
        <w:tc>
          <w:tcPr>
            <w:tcW w:w="1979" w:type="dxa"/>
            <w:shd w:val="clear" w:color="auto" w:fill="auto"/>
          </w:tcPr>
          <w:p w14:paraId="4AE5EDE5" w14:textId="79B90950" w:rsidR="00F80ADD" w:rsidRPr="002A77D2" w:rsidRDefault="0066419F" w:rsidP="00D61809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color w:val="FF0000"/>
                <w:sz w:val="20"/>
                <w:szCs w:val="20"/>
                <w:lang w:eastAsia="en-US"/>
              </w:rPr>
              <w:t>none</w:t>
            </w:r>
          </w:p>
        </w:tc>
      </w:tr>
      <w:tr w:rsidR="00D61809" w:rsidRPr="003F30A1" w14:paraId="409702F7" w14:textId="77777777" w:rsidTr="00D61809">
        <w:tc>
          <w:tcPr>
            <w:tcW w:w="419" w:type="dxa"/>
            <w:shd w:val="clear" w:color="auto" w:fill="auto"/>
          </w:tcPr>
          <w:p w14:paraId="6E2E894F" w14:textId="379DEAC3" w:rsidR="00D61809" w:rsidRPr="003F30A1" w:rsidRDefault="00D61809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D61809">
              <w:rPr>
                <w:color w:val="FF0000"/>
                <w:sz w:val="20"/>
                <w:szCs w:val="20"/>
                <w:lang w:eastAsia="en-US"/>
              </w:rPr>
              <w:sym w:font="Wingdings" w:char="F0E0"/>
            </w:r>
          </w:p>
        </w:tc>
        <w:tc>
          <w:tcPr>
            <w:tcW w:w="692" w:type="dxa"/>
            <w:shd w:val="clear" w:color="auto" w:fill="auto"/>
          </w:tcPr>
          <w:p w14:paraId="0A568700" w14:textId="48C155E6" w:rsidR="00D61809" w:rsidRDefault="0066419F" w:rsidP="00D61809">
            <w:pPr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8.2.5</w:t>
            </w:r>
          </w:p>
        </w:tc>
        <w:tc>
          <w:tcPr>
            <w:tcW w:w="446" w:type="dxa"/>
            <w:shd w:val="clear" w:color="auto" w:fill="auto"/>
          </w:tcPr>
          <w:p w14:paraId="3485C2AC" w14:textId="77777777" w:rsidR="00D61809" w:rsidRPr="002A1743" w:rsidRDefault="00D61809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46" w:type="dxa"/>
            <w:shd w:val="clear" w:color="auto" w:fill="auto"/>
          </w:tcPr>
          <w:p w14:paraId="0A8A18C1" w14:textId="75A1785D" w:rsidR="00D61809" w:rsidRDefault="00D61809" w:rsidP="00D6180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SMB SG 12 – Digital </w:t>
            </w:r>
            <w:proofErr w:type="spellStart"/>
            <w:r>
              <w:rPr>
                <w:sz w:val="20"/>
                <w:szCs w:val="20"/>
              </w:rPr>
              <w:t>Tranformation</w:t>
            </w:r>
            <w:proofErr w:type="spellEnd"/>
          </w:p>
        </w:tc>
        <w:tc>
          <w:tcPr>
            <w:tcW w:w="829" w:type="dxa"/>
            <w:shd w:val="clear" w:color="auto" w:fill="auto"/>
          </w:tcPr>
          <w:p w14:paraId="6EE4568A" w14:textId="0C166E5B" w:rsidR="00D61809" w:rsidRDefault="0066419F" w:rsidP="00D61809">
            <w:pPr>
              <w:jc w:val="center"/>
              <w:rPr>
                <w:sz w:val="20"/>
                <w:szCs w:val="20"/>
              </w:rPr>
            </w:pPr>
            <w:r w:rsidRPr="0066419F">
              <w:rPr>
                <w:color w:val="FF0000"/>
                <w:sz w:val="20"/>
                <w:szCs w:val="20"/>
              </w:rPr>
              <w:t>SP</w:t>
            </w:r>
          </w:p>
        </w:tc>
        <w:tc>
          <w:tcPr>
            <w:tcW w:w="1979" w:type="dxa"/>
            <w:shd w:val="clear" w:color="auto" w:fill="auto"/>
          </w:tcPr>
          <w:p w14:paraId="48D8CF56" w14:textId="5B98B4AC" w:rsidR="00D61809" w:rsidRPr="002A77D2" w:rsidRDefault="0066419F" w:rsidP="00D61809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color w:val="FF0000"/>
                <w:sz w:val="20"/>
                <w:szCs w:val="20"/>
                <w:lang w:eastAsia="en-US"/>
              </w:rPr>
              <w:t>verbal</w:t>
            </w:r>
          </w:p>
        </w:tc>
      </w:tr>
      <w:tr w:rsidR="00F80ADD" w:rsidRPr="003F30A1" w14:paraId="53FBF151" w14:textId="77777777" w:rsidTr="00D61809">
        <w:tc>
          <w:tcPr>
            <w:tcW w:w="419" w:type="dxa"/>
            <w:shd w:val="clear" w:color="auto" w:fill="auto"/>
          </w:tcPr>
          <w:p w14:paraId="5C46A1C2" w14:textId="77777777" w:rsidR="00F80ADD" w:rsidRPr="003F30A1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3F30A1">
              <w:rPr>
                <w:sz w:val="20"/>
                <w:szCs w:val="20"/>
                <w:lang w:eastAsia="en-US"/>
              </w:rPr>
              <w:lastRenderedPageBreak/>
              <w:sym w:font="Wingdings" w:char="F0E0"/>
            </w:r>
          </w:p>
        </w:tc>
        <w:tc>
          <w:tcPr>
            <w:tcW w:w="692" w:type="dxa"/>
            <w:shd w:val="clear" w:color="auto" w:fill="auto"/>
          </w:tcPr>
          <w:p w14:paraId="1CB880FF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8.3</w:t>
            </w:r>
          </w:p>
        </w:tc>
        <w:tc>
          <w:tcPr>
            <w:tcW w:w="446" w:type="dxa"/>
            <w:shd w:val="clear" w:color="auto" w:fill="auto"/>
          </w:tcPr>
          <w:p w14:paraId="6D39713A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5446" w:type="dxa"/>
            <w:shd w:val="clear" w:color="auto" w:fill="auto"/>
          </w:tcPr>
          <w:p w14:paraId="4FB9BFEC" w14:textId="77777777" w:rsidR="00F80ADD" w:rsidRPr="002A1743" w:rsidRDefault="00F80ADD" w:rsidP="00D61809">
            <w:pPr>
              <w:jc w:val="left"/>
              <w:rPr>
                <w:sz w:val="20"/>
                <w:szCs w:val="20"/>
              </w:rPr>
            </w:pPr>
            <w:r w:rsidRPr="002A1743">
              <w:rPr>
                <w:sz w:val="20"/>
                <w:szCs w:val="20"/>
              </w:rPr>
              <w:t>Affiliate Programme Leader report</w:t>
            </w:r>
          </w:p>
        </w:tc>
        <w:tc>
          <w:tcPr>
            <w:tcW w:w="829" w:type="dxa"/>
            <w:shd w:val="clear" w:color="auto" w:fill="auto"/>
          </w:tcPr>
          <w:p w14:paraId="24049255" w14:textId="77777777" w:rsidR="00F80ADD" w:rsidRPr="002A1743" w:rsidRDefault="00F80ADD" w:rsidP="00D61809">
            <w:pPr>
              <w:jc w:val="center"/>
              <w:rPr>
                <w:sz w:val="20"/>
                <w:szCs w:val="20"/>
              </w:rPr>
            </w:pPr>
            <w:r w:rsidRPr="002A1743">
              <w:rPr>
                <w:sz w:val="20"/>
                <w:szCs w:val="20"/>
              </w:rPr>
              <w:t>RM</w:t>
            </w:r>
          </w:p>
        </w:tc>
        <w:tc>
          <w:tcPr>
            <w:tcW w:w="1979" w:type="dxa"/>
            <w:shd w:val="clear" w:color="auto" w:fill="auto"/>
          </w:tcPr>
          <w:p w14:paraId="3229F814" w14:textId="071DF6BD" w:rsidR="00F80ADD" w:rsidRPr="002A77D2" w:rsidRDefault="00776D00" w:rsidP="00D61809">
            <w:pPr>
              <w:jc w:val="center"/>
              <w:rPr>
                <w:color w:val="FF0000"/>
                <w:sz w:val="20"/>
                <w:szCs w:val="20"/>
              </w:rPr>
            </w:pPr>
            <w:hyperlink r:id="rId46" w:history="1">
              <w:r w:rsidR="00AB3C08" w:rsidRPr="00540C47">
                <w:rPr>
                  <w:rStyle w:val="Hyperlink"/>
                  <w:sz w:val="20"/>
                  <w:szCs w:val="20"/>
                </w:rPr>
                <w:t>CAB/2028/R</w:t>
              </w:r>
            </w:hyperlink>
          </w:p>
          <w:p w14:paraId="5E6E994C" w14:textId="7BCD1B7C" w:rsidR="002A77D2" w:rsidRPr="002A77D2" w:rsidRDefault="00776D00" w:rsidP="00D61809">
            <w:pPr>
              <w:jc w:val="center"/>
              <w:rPr>
                <w:color w:val="FF0000"/>
                <w:sz w:val="20"/>
                <w:szCs w:val="20"/>
              </w:rPr>
            </w:pPr>
            <w:hyperlink r:id="rId47" w:history="1">
              <w:r w:rsidR="002A77D2" w:rsidRPr="00540C47">
                <w:rPr>
                  <w:rStyle w:val="Hyperlink"/>
                  <w:sz w:val="20"/>
                  <w:szCs w:val="20"/>
                </w:rPr>
                <w:t>CAB/2028A/R</w:t>
              </w:r>
            </w:hyperlink>
          </w:p>
        </w:tc>
      </w:tr>
      <w:tr w:rsidR="00F80ADD" w:rsidRPr="00113CD4" w14:paraId="6549F9E6" w14:textId="77777777" w:rsidTr="00D61809">
        <w:tc>
          <w:tcPr>
            <w:tcW w:w="419" w:type="dxa"/>
            <w:shd w:val="clear" w:color="auto" w:fill="auto"/>
          </w:tcPr>
          <w:p w14:paraId="0365A22C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sym w:font="Wingdings" w:char="F0E0"/>
            </w:r>
          </w:p>
        </w:tc>
        <w:tc>
          <w:tcPr>
            <w:tcW w:w="692" w:type="dxa"/>
            <w:shd w:val="clear" w:color="auto" w:fill="auto"/>
          </w:tcPr>
          <w:p w14:paraId="6D0B1B1E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8.</w:t>
            </w: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46" w:type="dxa"/>
            <w:shd w:val="clear" w:color="auto" w:fill="auto"/>
          </w:tcPr>
          <w:p w14:paraId="5E1C4362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446" w:type="dxa"/>
            <w:shd w:val="clear" w:color="auto" w:fill="auto"/>
          </w:tcPr>
          <w:p w14:paraId="7D51FF9B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val="fr-FR"/>
              </w:rPr>
            </w:pPr>
            <w:r w:rsidRPr="002A1743">
              <w:rPr>
                <w:sz w:val="20"/>
                <w:szCs w:val="20"/>
                <w:lang w:eastAsia="en-US"/>
              </w:rPr>
              <w:t>IEC Ambassador for Cybersecurity</w:t>
            </w:r>
          </w:p>
        </w:tc>
        <w:tc>
          <w:tcPr>
            <w:tcW w:w="829" w:type="dxa"/>
            <w:shd w:val="clear" w:color="auto" w:fill="auto"/>
          </w:tcPr>
          <w:p w14:paraId="4DC7EAEC" w14:textId="77777777" w:rsidR="00F80ADD" w:rsidRPr="005E2A10" w:rsidRDefault="00F80ADD" w:rsidP="00D61809">
            <w:pPr>
              <w:jc w:val="center"/>
              <w:rPr>
                <w:color w:val="FF0000"/>
                <w:sz w:val="20"/>
                <w:szCs w:val="20"/>
              </w:rPr>
            </w:pPr>
            <w:r w:rsidRPr="009C0D8E">
              <w:rPr>
                <w:sz w:val="20"/>
                <w:szCs w:val="20"/>
              </w:rPr>
              <w:t>WN</w:t>
            </w:r>
          </w:p>
        </w:tc>
        <w:tc>
          <w:tcPr>
            <w:tcW w:w="1979" w:type="dxa"/>
            <w:shd w:val="clear" w:color="auto" w:fill="auto"/>
          </w:tcPr>
          <w:p w14:paraId="098C4544" w14:textId="77777777" w:rsidR="00F80ADD" w:rsidRPr="009C0D8E" w:rsidRDefault="00F80ADD" w:rsidP="00D61809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</w:tr>
      <w:tr w:rsidR="00F80ADD" w:rsidRPr="003F30A1" w14:paraId="6CD25A89" w14:textId="77777777" w:rsidTr="00D61809">
        <w:tc>
          <w:tcPr>
            <w:tcW w:w="419" w:type="dxa"/>
          </w:tcPr>
          <w:p w14:paraId="6204CF3C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2" w:type="dxa"/>
          </w:tcPr>
          <w:p w14:paraId="6D8F131A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446" w:type="dxa"/>
          </w:tcPr>
          <w:p w14:paraId="24DCB246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46" w:type="dxa"/>
          </w:tcPr>
          <w:p w14:paraId="41AFFB93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</w:tcPr>
          <w:p w14:paraId="17530F92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79" w:type="dxa"/>
          </w:tcPr>
          <w:p w14:paraId="68890D5B" w14:textId="77777777" w:rsidR="00F80ADD" w:rsidRPr="009C0D8E" w:rsidRDefault="00F80ADD" w:rsidP="00D61809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</w:tr>
      <w:tr w:rsidR="00975FD1" w:rsidRPr="003F30A1" w14:paraId="18282594" w14:textId="77777777" w:rsidTr="00D61809">
        <w:tc>
          <w:tcPr>
            <w:tcW w:w="419" w:type="dxa"/>
            <w:shd w:val="clear" w:color="auto" w:fill="DBE5F1" w:themeFill="accent1" w:themeFillTint="33"/>
          </w:tcPr>
          <w:p w14:paraId="5CE82AFC" w14:textId="77777777" w:rsidR="00F80ADD" w:rsidRPr="002A1743" w:rsidRDefault="00F80ADD" w:rsidP="00D61809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692" w:type="dxa"/>
            <w:shd w:val="clear" w:color="auto" w:fill="DBE5F1" w:themeFill="accent1" w:themeFillTint="33"/>
          </w:tcPr>
          <w:p w14:paraId="51C5F111" w14:textId="77777777" w:rsidR="00F80ADD" w:rsidRPr="002A1743" w:rsidRDefault="00F80ADD" w:rsidP="00D61809">
            <w:pPr>
              <w:jc w:val="left"/>
              <w:rPr>
                <w:b/>
                <w:sz w:val="20"/>
                <w:szCs w:val="20"/>
                <w:lang w:eastAsia="en-US"/>
              </w:rPr>
            </w:pPr>
            <w:r w:rsidRPr="002A1743">
              <w:rPr>
                <w:b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446" w:type="dxa"/>
            <w:shd w:val="clear" w:color="auto" w:fill="DBE5F1" w:themeFill="accent1" w:themeFillTint="33"/>
          </w:tcPr>
          <w:p w14:paraId="31BE0C1E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46" w:type="dxa"/>
            <w:shd w:val="clear" w:color="auto" w:fill="DBE5F1" w:themeFill="accent1" w:themeFillTint="33"/>
          </w:tcPr>
          <w:p w14:paraId="62E3A6CD" w14:textId="77777777" w:rsidR="00F80ADD" w:rsidRPr="002A1743" w:rsidRDefault="00F80ADD" w:rsidP="00D61809">
            <w:pPr>
              <w:jc w:val="left"/>
              <w:rPr>
                <w:b/>
                <w:sz w:val="20"/>
                <w:szCs w:val="20"/>
                <w:lang w:eastAsia="en-US"/>
              </w:rPr>
            </w:pPr>
            <w:r w:rsidRPr="002A1743">
              <w:rPr>
                <w:b/>
                <w:sz w:val="20"/>
                <w:szCs w:val="20"/>
                <w:lang w:eastAsia="en-US"/>
              </w:rPr>
              <w:t>Relationship with external organizations</w:t>
            </w:r>
          </w:p>
        </w:tc>
        <w:tc>
          <w:tcPr>
            <w:tcW w:w="829" w:type="dxa"/>
            <w:shd w:val="clear" w:color="auto" w:fill="DBE5F1" w:themeFill="accent1" w:themeFillTint="33"/>
          </w:tcPr>
          <w:p w14:paraId="5282E063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79" w:type="dxa"/>
            <w:shd w:val="clear" w:color="auto" w:fill="DBE5F1" w:themeFill="accent1" w:themeFillTint="33"/>
          </w:tcPr>
          <w:p w14:paraId="01E70E9C" w14:textId="77777777" w:rsidR="00F80ADD" w:rsidRPr="009C0D8E" w:rsidRDefault="00F80ADD" w:rsidP="00D61809">
            <w:pPr>
              <w:jc w:val="center"/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</w:tr>
      <w:tr w:rsidR="00F80ADD" w:rsidRPr="004F1ABE" w14:paraId="4169CE62" w14:textId="77777777" w:rsidTr="00D61809">
        <w:tc>
          <w:tcPr>
            <w:tcW w:w="419" w:type="dxa"/>
            <w:shd w:val="clear" w:color="auto" w:fill="auto"/>
          </w:tcPr>
          <w:p w14:paraId="57366D5E" w14:textId="0165AAF9" w:rsidR="00F80ADD" w:rsidRPr="004F1ABE" w:rsidRDefault="00D61809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7F4BE2">
              <w:rPr>
                <w:color w:val="FF0000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92" w:type="dxa"/>
            <w:shd w:val="clear" w:color="auto" w:fill="auto"/>
          </w:tcPr>
          <w:p w14:paraId="5E0E8E61" w14:textId="77777777" w:rsidR="00F80ADD" w:rsidRPr="004F1ABE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 w:rsidRPr="004F1ABE">
              <w:rPr>
                <w:sz w:val="20"/>
                <w:szCs w:val="20"/>
                <w:lang w:eastAsia="en-US"/>
              </w:rPr>
              <w:t>9.1</w:t>
            </w:r>
          </w:p>
        </w:tc>
        <w:tc>
          <w:tcPr>
            <w:tcW w:w="446" w:type="dxa"/>
            <w:shd w:val="clear" w:color="auto" w:fill="auto"/>
          </w:tcPr>
          <w:p w14:paraId="6F791A45" w14:textId="77777777" w:rsidR="00F80ADD" w:rsidRPr="004F1ABE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4F1ABE"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5446" w:type="dxa"/>
            <w:shd w:val="clear" w:color="auto" w:fill="auto"/>
          </w:tcPr>
          <w:p w14:paraId="13F1ACA6" w14:textId="63F9CE21" w:rsidR="00F80ADD" w:rsidRPr="007F4BE2" w:rsidRDefault="00F80ADD" w:rsidP="00D61809">
            <w:pPr>
              <w:jc w:val="left"/>
              <w:rPr>
                <w:color w:val="FF0000"/>
                <w:sz w:val="20"/>
                <w:szCs w:val="20"/>
                <w:lang w:eastAsia="en-US"/>
              </w:rPr>
            </w:pPr>
            <w:r w:rsidRPr="007F4BE2">
              <w:rPr>
                <w:color w:val="FF0000"/>
                <w:sz w:val="20"/>
                <w:szCs w:val="20"/>
                <w:lang w:eastAsia="en-US"/>
              </w:rPr>
              <w:t>ISO</w:t>
            </w:r>
            <w:r w:rsidR="00D61809" w:rsidRPr="007F4BE2">
              <w:rPr>
                <w:color w:val="FF0000"/>
                <w:sz w:val="20"/>
                <w:szCs w:val="20"/>
                <w:lang w:eastAsia="en-US"/>
              </w:rPr>
              <w:t>/CASCO WG status</w:t>
            </w:r>
          </w:p>
        </w:tc>
        <w:tc>
          <w:tcPr>
            <w:tcW w:w="829" w:type="dxa"/>
            <w:shd w:val="clear" w:color="auto" w:fill="auto"/>
          </w:tcPr>
          <w:p w14:paraId="39791F37" w14:textId="5CBAD74E" w:rsidR="00F80ADD" w:rsidRPr="007F4BE2" w:rsidRDefault="0066419F" w:rsidP="00D61809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 w:rsidRPr="007F4BE2">
              <w:rPr>
                <w:color w:val="FF0000"/>
                <w:sz w:val="20"/>
                <w:szCs w:val="20"/>
                <w:lang w:eastAsia="en-US"/>
              </w:rPr>
              <w:t>DH</w:t>
            </w:r>
          </w:p>
        </w:tc>
        <w:tc>
          <w:tcPr>
            <w:tcW w:w="1979" w:type="dxa"/>
            <w:shd w:val="clear" w:color="auto" w:fill="auto"/>
          </w:tcPr>
          <w:p w14:paraId="76AF62AF" w14:textId="72F29124" w:rsidR="00F80ADD" w:rsidRPr="009C0D8E" w:rsidRDefault="00776D00" w:rsidP="00D61809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  <w:hyperlink r:id="rId48" w:history="1">
              <w:r w:rsidR="00CF4DEB" w:rsidRPr="003A7824">
                <w:rPr>
                  <w:rStyle w:val="Hyperlink"/>
                  <w:color w:val="FF0000"/>
                  <w:sz w:val="20"/>
                  <w:szCs w:val="20"/>
                  <w:lang w:eastAsia="en-US"/>
                </w:rPr>
                <w:t>CAB/2033/INF</w:t>
              </w:r>
            </w:hyperlink>
          </w:p>
        </w:tc>
      </w:tr>
      <w:tr w:rsidR="00975FD1" w:rsidRPr="003F30A1" w14:paraId="1C9E5018" w14:textId="77777777" w:rsidTr="00D61809">
        <w:tc>
          <w:tcPr>
            <w:tcW w:w="419" w:type="dxa"/>
            <w:shd w:val="clear" w:color="auto" w:fill="DBE5F1" w:themeFill="accent1" w:themeFillTint="33"/>
          </w:tcPr>
          <w:p w14:paraId="265A2419" w14:textId="77777777" w:rsidR="00F80ADD" w:rsidRPr="00614C3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2" w:type="dxa"/>
            <w:shd w:val="clear" w:color="auto" w:fill="DBE5F1" w:themeFill="accent1" w:themeFillTint="33"/>
          </w:tcPr>
          <w:p w14:paraId="6B279049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val="fr-FR" w:eastAsia="en-US"/>
              </w:rPr>
            </w:pPr>
            <w:r w:rsidRPr="002A1743">
              <w:rPr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446" w:type="dxa"/>
            <w:shd w:val="clear" w:color="auto" w:fill="DBE5F1" w:themeFill="accent1" w:themeFillTint="33"/>
          </w:tcPr>
          <w:p w14:paraId="67D740D5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val="fr-FR" w:eastAsia="en-US"/>
              </w:rPr>
            </w:pPr>
          </w:p>
        </w:tc>
        <w:tc>
          <w:tcPr>
            <w:tcW w:w="5446" w:type="dxa"/>
            <w:shd w:val="clear" w:color="auto" w:fill="DBE5F1" w:themeFill="accent1" w:themeFillTint="33"/>
          </w:tcPr>
          <w:p w14:paraId="47DF1ACC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val="fr-FR" w:eastAsia="en-US"/>
              </w:rPr>
            </w:pPr>
            <w:r w:rsidRPr="002A1743">
              <w:rPr>
                <w:b/>
                <w:sz w:val="20"/>
                <w:szCs w:val="20"/>
                <w:lang w:eastAsia="en-US"/>
              </w:rPr>
              <w:t xml:space="preserve">Any other business </w:t>
            </w:r>
          </w:p>
        </w:tc>
        <w:tc>
          <w:tcPr>
            <w:tcW w:w="829" w:type="dxa"/>
            <w:shd w:val="clear" w:color="auto" w:fill="DBE5F1" w:themeFill="accent1" w:themeFillTint="33"/>
          </w:tcPr>
          <w:p w14:paraId="5513E1C5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val="fr-FR"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SP</w:t>
            </w:r>
          </w:p>
        </w:tc>
        <w:tc>
          <w:tcPr>
            <w:tcW w:w="1979" w:type="dxa"/>
            <w:shd w:val="clear" w:color="auto" w:fill="DBE5F1" w:themeFill="accent1" w:themeFillTint="33"/>
          </w:tcPr>
          <w:p w14:paraId="76C91E5A" w14:textId="77777777" w:rsidR="00F80ADD" w:rsidRPr="009C0D8E" w:rsidRDefault="00F80ADD" w:rsidP="00D61809">
            <w:pPr>
              <w:jc w:val="center"/>
              <w:rPr>
                <w:color w:val="FF0000"/>
                <w:sz w:val="20"/>
                <w:szCs w:val="20"/>
                <w:lang w:val="fr-FR" w:eastAsia="en-US"/>
              </w:rPr>
            </w:pPr>
          </w:p>
        </w:tc>
      </w:tr>
      <w:tr w:rsidR="00F80ADD" w:rsidRPr="003F30A1" w14:paraId="3CB0A799" w14:textId="77777777" w:rsidTr="00D61809">
        <w:tc>
          <w:tcPr>
            <w:tcW w:w="419" w:type="dxa"/>
          </w:tcPr>
          <w:p w14:paraId="007363B1" w14:textId="77777777" w:rsidR="00F80ADD" w:rsidRPr="002A1743" w:rsidRDefault="00F80ADD" w:rsidP="00D61809">
            <w:pPr>
              <w:jc w:val="center"/>
              <w:rPr>
                <w:b/>
                <w:sz w:val="20"/>
                <w:szCs w:val="20"/>
                <w:lang w:val="fr-FR"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sym w:font="Wingdings" w:char="F0E0"/>
            </w:r>
          </w:p>
        </w:tc>
        <w:tc>
          <w:tcPr>
            <w:tcW w:w="692" w:type="dxa"/>
          </w:tcPr>
          <w:p w14:paraId="65C42EE7" w14:textId="77777777" w:rsidR="00F80ADD" w:rsidRPr="002A1743" w:rsidRDefault="00F80ADD" w:rsidP="00D61809">
            <w:pPr>
              <w:jc w:val="left"/>
              <w:rPr>
                <w:b/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10.1</w:t>
            </w:r>
          </w:p>
        </w:tc>
        <w:tc>
          <w:tcPr>
            <w:tcW w:w="446" w:type="dxa"/>
          </w:tcPr>
          <w:p w14:paraId="32483733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4F1ABE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446" w:type="dxa"/>
          </w:tcPr>
          <w:p w14:paraId="177A7852" w14:textId="77777777" w:rsidR="00F80ADD" w:rsidRPr="002A1743" w:rsidRDefault="00F80ADD" w:rsidP="00D61809">
            <w:pPr>
              <w:jc w:val="left"/>
              <w:rPr>
                <w:b/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Brexit update</w:t>
            </w:r>
          </w:p>
        </w:tc>
        <w:tc>
          <w:tcPr>
            <w:tcW w:w="829" w:type="dxa"/>
          </w:tcPr>
          <w:p w14:paraId="50669EA1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SB</w:t>
            </w:r>
          </w:p>
        </w:tc>
        <w:tc>
          <w:tcPr>
            <w:tcW w:w="1979" w:type="dxa"/>
          </w:tcPr>
          <w:p w14:paraId="0BE07336" w14:textId="15314FD9" w:rsidR="00F80ADD" w:rsidRPr="00AE24FC" w:rsidRDefault="00AE24FC" w:rsidP="00D61809">
            <w:pPr>
              <w:jc w:val="center"/>
              <w:rPr>
                <w:bCs/>
                <w:color w:val="FF0000"/>
                <w:sz w:val="20"/>
                <w:szCs w:val="20"/>
                <w:lang w:eastAsia="en-US"/>
              </w:rPr>
            </w:pPr>
            <w:r w:rsidRPr="00BD3982">
              <w:rPr>
                <w:bCs/>
                <w:color w:val="FF0000"/>
                <w:sz w:val="20"/>
                <w:szCs w:val="20"/>
                <w:lang w:eastAsia="en-US"/>
              </w:rPr>
              <w:t>verbal</w:t>
            </w:r>
          </w:p>
        </w:tc>
      </w:tr>
      <w:tr w:rsidR="00F80ADD" w:rsidRPr="003F30A1" w14:paraId="5F60BE82" w14:textId="77777777" w:rsidTr="00D61809">
        <w:tc>
          <w:tcPr>
            <w:tcW w:w="419" w:type="dxa"/>
          </w:tcPr>
          <w:p w14:paraId="601A6F46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2" w:type="dxa"/>
          </w:tcPr>
          <w:p w14:paraId="712BB056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446" w:type="dxa"/>
            <w:tcMar>
              <w:left w:w="0" w:type="dxa"/>
              <w:right w:w="0" w:type="dxa"/>
            </w:tcMar>
          </w:tcPr>
          <w:p w14:paraId="3418C044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46" w:type="dxa"/>
          </w:tcPr>
          <w:p w14:paraId="3494AF45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</w:tcPr>
          <w:p w14:paraId="4714B73E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79" w:type="dxa"/>
          </w:tcPr>
          <w:p w14:paraId="00C6A2D0" w14:textId="77777777" w:rsidR="00F80ADD" w:rsidRPr="009C0D8E" w:rsidRDefault="00F80ADD" w:rsidP="00D61809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</w:tr>
      <w:tr w:rsidR="00975FD1" w:rsidRPr="003F30A1" w14:paraId="518FBD4C" w14:textId="77777777" w:rsidTr="00D61809">
        <w:tc>
          <w:tcPr>
            <w:tcW w:w="419" w:type="dxa"/>
            <w:shd w:val="clear" w:color="auto" w:fill="DBE5F1" w:themeFill="accent1" w:themeFillTint="33"/>
          </w:tcPr>
          <w:p w14:paraId="1D795CDE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2" w:type="dxa"/>
            <w:shd w:val="clear" w:color="auto" w:fill="DBE5F1" w:themeFill="accent1" w:themeFillTint="33"/>
          </w:tcPr>
          <w:p w14:paraId="53EC7535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 w:rsidRPr="002A1743">
              <w:rPr>
                <w:b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446" w:type="dxa"/>
            <w:shd w:val="clear" w:color="auto" w:fill="DBE5F1" w:themeFill="accent1" w:themeFillTint="33"/>
          </w:tcPr>
          <w:p w14:paraId="315953D0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446" w:type="dxa"/>
            <w:shd w:val="clear" w:color="auto" w:fill="DBE5F1" w:themeFill="accent1" w:themeFillTint="33"/>
          </w:tcPr>
          <w:p w14:paraId="4AF11912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 w:rsidRPr="002A1743">
              <w:rPr>
                <w:b/>
                <w:sz w:val="20"/>
                <w:szCs w:val="20"/>
                <w:lang w:eastAsia="en-US"/>
              </w:rPr>
              <w:t xml:space="preserve">Dates and places of future meetings </w:t>
            </w:r>
          </w:p>
        </w:tc>
        <w:tc>
          <w:tcPr>
            <w:tcW w:w="829" w:type="dxa"/>
            <w:shd w:val="clear" w:color="auto" w:fill="DBE5F1" w:themeFill="accent1" w:themeFillTint="33"/>
          </w:tcPr>
          <w:p w14:paraId="1E5B9E75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SP</w:t>
            </w:r>
          </w:p>
        </w:tc>
        <w:tc>
          <w:tcPr>
            <w:tcW w:w="1979" w:type="dxa"/>
            <w:shd w:val="clear" w:color="auto" w:fill="DBE5F1" w:themeFill="accent1" w:themeFillTint="33"/>
          </w:tcPr>
          <w:p w14:paraId="3BDABCF4" w14:textId="77777777" w:rsidR="00F80ADD" w:rsidRPr="009C0D8E" w:rsidRDefault="00F80ADD" w:rsidP="00D61809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</w:tr>
      <w:tr w:rsidR="00F80ADD" w:rsidRPr="003F30A1" w14:paraId="2E9A7634" w14:textId="77777777" w:rsidTr="00D61809">
        <w:tc>
          <w:tcPr>
            <w:tcW w:w="419" w:type="dxa"/>
          </w:tcPr>
          <w:p w14:paraId="125DF297" w14:textId="77777777" w:rsidR="00F80ADD" w:rsidRPr="002A1743" w:rsidRDefault="00F80ADD" w:rsidP="00D61809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92" w:type="dxa"/>
          </w:tcPr>
          <w:p w14:paraId="39304680" w14:textId="77777777" w:rsidR="00F80ADD" w:rsidRPr="002A1743" w:rsidRDefault="00F80ADD" w:rsidP="00D61809">
            <w:pPr>
              <w:jc w:val="left"/>
              <w:rPr>
                <w:b/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11.1</w:t>
            </w:r>
          </w:p>
        </w:tc>
        <w:tc>
          <w:tcPr>
            <w:tcW w:w="446" w:type="dxa"/>
          </w:tcPr>
          <w:p w14:paraId="0C0D6675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446" w:type="dxa"/>
          </w:tcPr>
          <w:p w14:paraId="792054B1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2021 CAB meetings</w:t>
            </w:r>
          </w:p>
          <w:p w14:paraId="685E015C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ab/>
              <w:t>2021-06-15 (Tuesday) in Geneva</w:t>
            </w:r>
          </w:p>
          <w:p w14:paraId="79671862" w14:textId="77777777" w:rsidR="00F80ADD" w:rsidRPr="002A1743" w:rsidRDefault="00F80ADD" w:rsidP="00D61809">
            <w:pPr>
              <w:jc w:val="left"/>
              <w:rPr>
                <w:b/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ab/>
              <w:t>2021-10-10 (Sunday) in Dubai (IEC GM)</w:t>
            </w:r>
          </w:p>
        </w:tc>
        <w:tc>
          <w:tcPr>
            <w:tcW w:w="829" w:type="dxa"/>
          </w:tcPr>
          <w:p w14:paraId="031F725F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79" w:type="dxa"/>
          </w:tcPr>
          <w:p w14:paraId="68736945" w14:textId="77777777" w:rsidR="00F80ADD" w:rsidRPr="009C0D8E" w:rsidRDefault="00F80ADD" w:rsidP="00D61809">
            <w:pPr>
              <w:jc w:val="center"/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</w:tr>
      <w:tr w:rsidR="00F80ADD" w:rsidRPr="003F30A1" w14:paraId="6AFD9BF2" w14:textId="77777777" w:rsidTr="00D61809">
        <w:tc>
          <w:tcPr>
            <w:tcW w:w="419" w:type="dxa"/>
          </w:tcPr>
          <w:p w14:paraId="76B57637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92" w:type="dxa"/>
          </w:tcPr>
          <w:p w14:paraId="2A850734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11.2</w:t>
            </w:r>
          </w:p>
        </w:tc>
        <w:tc>
          <w:tcPr>
            <w:tcW w:w="446" w:type="dxa"/>
          </w:tcPr>
          <w:p w14:paraId="4C722D08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446" w:type="dxa"/>
          </w:tcPr>
          <w:p w14:paraId="53366F43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2022 CAB meetings</w:t>
            </w:r>
          </w:p>
          <w:p w14:paraId="6A5731A2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ab/>
              <w:t>2022-06-13 (Monday) in Geneva</w:t>
            </w:r>
          </w:p>
          <w:p w14:paraId="2E17FAF4" w14:textId="77777777" w:rsidR="00F80ADD" w:rsidRPr="002A1743" w:rsidRDefault="00F80ADD" w:rsidP="00D61809">
            <w:pPr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ab/>
              <w:t>2022-10-31 (Monday) in San Francisco (IEC GM)</w:t>
            </w:r>
          </w:p>
        </w:tc>
        <w:tc>
          <w:tcPr>
            <w:tcW w:w="829" w:type="dxa"/>
          </w:tcPr>
          <w:p w14:paraId="69033A14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79" w:type="dxa"/>
          </w:tcPr>
          <w:p w14:paraId="3BD8107F" w14:textId="77777777" w:rsidR="00F80ADD" w:rsidRPr="009C0D8E" w:rsidRDefault="00F80ADD" w:rsidP="00D61809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</w:tr>
      <w:tr w:rsidR="00F80ADD" w:rsidRPr="003F30A1" w14:paraId="2A7BD7FA" w14:textId="77777777" w:rsidTr="00D61809">
        <w:tc>
          <w:tcPr>
            <w:tcW w:w="419" w:type="dxa"/>
          </w:tcPr>
          <w:p w14:paraId="1E547B84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C</w:t>
            </w:r>
          </w:p>
        </w:tc>
        <w:tc>
          <w:tcPr>
            <w:tcW w:w="692" w:type="dxa"/>
          </w:tcPr>
          <w:p w14:paraId="2A13404F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11.3</w:t>
            </w:r>
          </w:p>
        </w:tc>
        <w:tc>
          <w:tcPr>
            <w:tcW w:w="446" w:type="dxa"/>
          </w:tcPr>
          <w:p w14:paraId="3F96E9DF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446" w:type="dxa"/>
          </w:tcPr>
          <w:p w14:paraId="1B96DB51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>202</w:t>
            </w:r>
            <w:r>
              <w:rPr>
                <w:sz w:val="20"/>
                <w:szCs w:val="20"/>
                <w:lang w:eastAsia="en-US"/>
              </w:rPr>
              <w:t>3</w:t>
            </w:r>
            <w:r w:rsidRPr="002A1743">
              <w:rPr>
                <w:sz w:val="20"/>
                <w:szCs w:val="20"/>
                <w:lang w:eastAsia="en-US"/>
              </w:rPr>
              <w:t xml:space="preserve"> CAB meetings</w:t>
            </w:r>
          </w:p>
          <w:p w14:paraId="05687AF6" w14:textId="77777777" w:rsidR="00F80ADD" w:rsidRPr="005818A3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 w:rsidRPr="002A1743">
              <w:rPr>
                <w:sz w:val="20"/>
                <w:szCs w:val="20"/>
                <w:lang w:eastAsia="en-US"/>
              </w:rPr>
              <w:tab/>
            </w:r>
            <w:r w:rsidRPr="005818A3">
              <w:rPr>
                <w:sz w:val="20"/>
                <w:szCs w:val="20"/>
                <w:lang w:eastAsia="en-US"/>
              </w:rPr>
              <w:t>2023-06-</w:t>
            </w:r>
            <w:r>
              <w:rPr>
                <w:sz w:val="20"/>
                <w:szCs w:val="20"/>
                <w:lang w:eastAsia="en-US"/>
              </w:rPr>
              <w:t>13</w:t>
            </w:r>
            <w:r w:rsidRPr="005818A3">
              <w:rPr>
                <w:sz w:val="20"/>
                <w:szCs w:val="20"/>
                <w:lang w:eastAsia="en-US"/>
              </w:rPr>
              <w:t xml:space="preserve"> (Monday) in Geneva</w:t>
            </w:r>
          </w:p>
          <w:p w14:paraId="1441DC41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  <w:r w:rsidRPr="005818A3">
              <w:rPr>
                <w:sz w:val="20"/>
                <w:szCs w:val="20"/>
                <w:lang w:eastAsia="en-US"/>
              </w:rPr>
              <w:tab/>
              <w:t>2023-</w:t>
            </w:r>
            <w:r>
              <w:rPr>
                <w:sz w:val="20"/>
                <w:szCs w:val="20"/>
                <w:lang w:eastAsia="en-US"/>
              </w:rPr>
              <w:t>10</w:t>
            </w:r>
            <w:r w:rsidRPr="005818A3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22</w:t>
            </w:r>
            <w:r w:rsidRPr="005818A3">
              <w:rPr>
                <w:sz w:val="20"/>
                <w:szCs w:val="20"/>
                <w:lang w:eastAsia="en-US"/>
              </w:rPr>
              <w:t xml:space="preserve"> (</w:t>
            </w:r>
            <w:r>
              <w:rPr>
                <w:sz w:val="20"/>
                <w:szCs w:val="20"/>
                <w:lang w:eastAsia="en-US"/>
              </w:rPr>
              <w:t>Sunday</w:t>
            </w:r>
            <w:r w:rsidRPr="005818A3">
              <w:rPr>
                <w:sz w:val="20"/>
                <w:szCs w:val="20"/>
                <w:lang w:eastAsia="en-US"/>
              </w:rPr>
              <w:t xml:space="preserve">) in </w:t>
            </w:r>
            <w:r>
              <w:rPr>
                <w:sz w:val="20"/>
                <w:szCs w:val="20"/>
                <w:lang w:eastAsia="en-US"/>
              </w:rPr>
              <w:t xml:space="preserve">Egypt </w:t>
            </w:r>
            <w:r w:rsidRPr="005818A3">
              <w:rPr>
                <w:sz w:val="20"/>
                <w:szCs w:val="20"/>
                <w:lang w:eastAsia="en-US"/>
              </w:rPr>
              <w:t>(IEC GM)</w:t>
            </w:r>
          </w:p>
        </w:tc>
        <w:tc>
          <w:tcPr>
            <w:tcW w:w="829" w:type="dxa"/>
          </w:tcPr>
          <w:p w14:paraId="3DAB5586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79" w:type="dxa"/>
          </w:tcPr>
          <w:p w14:paraId="70FCBA16" w14:textId="77777777" w:rsidR="00F80ADD" w:rsidRPr="009C0D8E" w:rsidRDefault="00F80ADD" w:rsidP="00D61809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</w:tr>
      <w:tr w:rsidR="00F80ADD" w:rsidRPr="003F30A1" w14:paraId="61D773A0" w14:textId="77777777" w:rsidTr="00D61809">
        <w:tc>
          <w:tcPr>
            <w:tcW w:w="419" w:type="dxa"/>
          </w:tcPr>
          <w:p w14:paraId="6C196091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2" w:type="dxa"/>
          </w:tcPr>
          <w:p w14:paraId="249A9735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446" w:type="dxa"/>
          </w:tcPr>
          <w:p w14:paraId="59A7A1E5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46" w:type="dxa"/>
          </w:tcPr>
          <w:p w14:paraId="0EFABFA3" w14:textId="77777777" w:rsidR="00F80ADD" w:rsidRPr="002A1743" w:rsidRDefault="00F80ADD" w:rsidP="00D61809">
            <w:pPr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</w:tcPr>
          <w:p w14:paraId="449683D7" w14:textId="77777777" w:rsidR="00F80ADD" w:rsidRPr="002A1743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79" w:type="dxa"/>
          </w:tcPr>
          <w:p w14:paraId="5D4CAEB6" w14:textId="77777777" w:rsidR="00F80ADD" w:rsidRPr="009C0D8E" w:rsidRDefault="00F80ADD" w:rsidP="00D61809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</w:tr>
      <w:tr w:rsidR="00975FD1" w:rsidRPr="003F30A1" w14:paraId="27E0530E" w14:textId="77777777" w:rsidTr="00D61809">
        <w:tc>
          <w:tcPr>
            <w:tcW w:w="419" w:type="dxa"/>
            <w:shd w:val="clear" w:color="auto" w:fill="DBE5F1" w:themeFill="accent1" w:themeFillTint="33"/>
          </w:tcPr>
          <w:p w14:paraId="217BB677" w14:textId="77777777" w:rsidR="00F80ADD" w:rsidRPr="00EE2080" w:rsidRDefault="00F80ADD" w:rsidP="00D61809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692" w:type="dxa"/>
            <w:shd w:val="clear" w:color="auto" w:fill="DBE5F1" w:themeFill="accent1" w:themeFillTint="33"/>
          </w:tcPr>
          <w:p w14:paraId="2213B7F1" w14:textId="77777777" w:rsidR="00F80ADD" w:rsidRPr="00EE2080" w:rsidRDefault="00F80ADD" w:rsidP="00D61809">
            <w:pPr>
              <w:jc w:val="left"/>
              <w:rPr>
                <w:color w:val="FF0000"/>
                <w:sz w:val="20"/>
                <w:szCs w:val="20"/>
                <w:lang w:eastAsia="en-US"/>
              </w:rPr>
            </w:pPr>
            <w:r w:rsidRPr="003F30A1">
              <w:rPr>
                <w:b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446" w:type="dxa"/>
            <w:shd w:val="clear" w:color="auto" w:fill="DBE5F1" w:themeFill="accent1" w:themeFillTint="33"/>
          </w:tcPr>
          <w:p w14:paraId="698461AE" w14:textId="77777777" w:rsidR="00F80ADD" w:rsidRPr="00EE2080" w:rsidRDefault="00F80ADD" w:rsidP="00D61809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5446" w:type="dxa"/>
            <w:shd w:val="clear" w:color="auto" w:fill="DBE5F1" w:themeFill="accent1" w:themeFillTint="33"/>
          </w:tcPr>
          <w:p w14:paraId="16A434D8" w14:textId="77777777" w:rsidR="00F80ADD" w:rsidRPr="00EE2080" w:rsidRDefault="00F80ADD" w:rsidP="00D61809">
            <w:pPr>
              <w:jc w:val="left"/>
              <w:rPr>
                <w:color w:val="FF0000"/>
                <w:sz w:val="20"/>
                <w:szCs w:val="20"/>
                <w:lang w:eastAsia="en-US"/>
              </w:rPr>
            </w:pPr>
            <w:r w:rsidRPr="003F30A1">
              <w:rPr>
                <w:b/>
                <w:sz w:val="20"/>
                <w:szCs w:val="20"/>
                <w:lang w:eastAsia="en-US"/>
              </w:rPr>
              <w:t>Close of the meeting</w:t>
            </w:r>
          </w:p>
        </w:tc>
        <w:tc>
          <w:tcPr>
            <w:tcW w:w="829" w:type="dxa"/>
            <w:shd w:val="clear" w:color="auto" w:fill="DBE5F1" w:themeFill="accent1" w:themeFillTint="33"/>
          </w:tcPr>
          <w:p w14:paraId="348BF3C6" w14:textId="77777777" w:rsidR="00F80ADD" w:rsidRPr="003F30A1" w:rsidRDefault="00F80ADD" w:rsidP="00D61809">
            <w:pPr>
              <w:jc w:val="center"/>
              <w:rPr>
                <w:sz w:val="20"/>
                <w:szCs w:val="20"/>
                <w:lang w:eastAsia="en-US"/>
              </w:rPr>
            </w:pPr>
            <w:r w:rsidRPr="003F30A1">
              <w:rPr>
                <w:sz w:val="20"/>
                <w:szCs w:val="20"/>
                <w:lang w:eastAsia="en-US"/>
              </w:rPr>
              <w:t>SP</w:t>
            </w:r>
          </w:p>
        </w:tc>
        <w:tc>
          <w:tcPr>
            <w:tcW w:w="1979" w:type="dxa"/>
            <w:shd w:val="clear" w:color="auto" w:fill="DBE5F1" w:themeFill="accent1" w:themeFillTint="33"/>
          </w:tcPr>
          <w:p w14:paraId="7813BA55" w14:textId="77777777" w:rsidR="00F80ADD" w:rsidRPr="009C0D8E" w:rsidRDefault="00F80ADD" w:rsidP="00D61809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</w:tr>
    </w:tbl>
    <w:p w14:paraId="0807B15E" w14:textId="77777777" w:rsidR="009608F2" w:rsidRPr="002D620C" w:rsidRDefault="009608F2" w:rsidP="009608F2">
      <w:pPr>
        <w:adjustRightInd/>
        <w:snapToGrid/>
        <w:jc w:val="left"/>
        <w:rPr>
          <w:lang w:eastAsia="en-US"/>
        </w:rPr>
      </w:pPr>
    </w:p>
    <w:p w14:paraId="2A2C1D12" w14:textId="77777777" w:rsidR="009608F2" w:rsidRPr="002D620C" w:rsidRDefault="009608F2" w:rsidP="009608F2">
      <w:pPr>
        <w:adjustRightInd/>
        <w:snapToGrid/>
        <w:jc w:val="left"/>
        <w:rPr>
          <w:lang w:eastAsia="en-US"/>
        </w:rPr>
        <w:sectPr w:rsidR="009608F2" w:rsidRPr="002D620C" w:rsidSect="00626C10">
          <w:pgSz w:w="11907" w:h="16840" w:code="9"/>
          <w:pgMar w:top="1077" w:right="1418" w:bottom="1134" w:left="1361" w:header="567" w:footer="397" w:gutter="0"/>
          <w:cols w:space="720"/>
        </w:sectPr>
      </w:pPr>
    </w:p>
    <w:p w14:paraId="19267320" w14:textId="77777777" w:rsidR="009E77D3" w:rsidRPr="00FF7979" w:rsidRDefault="009E77D3" w:rsidP="009E77D3">
      <w:pPr>
        <w:pStyle w:val="Heading1"/>
        <w:jc w:val="center"/>
        <w:rPr>
          <w:rFonts w:cs="Arial"/>
          <w:szCs w:val="22"/>
          <w:lang w:val="en-US"/>
        </w:rPr>
      </w:pPr>
      <w:r w:rsidRPr="00FF7979">
        <w:rPr>
          <w:rFonts w:cs="Arial"/>
          <w:szCs w:val="22"/>
          <w:lang w:val="en-US"/>
        </w:rPr>
        <w:lastRenderedPageBreak/>
        <w:t>ANNEX – document checklist</w:t>
      </w:r>
    </w:p>
    <w:p w14:paraId="731B5DC6" w14:textId="77777777" w:rsidR="009E77D3" w:rsidRDefault="009E77D3" w:rsidP="009E77D3">
      <w:pPr>
        <w:jc w:val="center"/>
        <w:rPr>
          <w:lang w:eastAsia="en-US"/>
        </w:rPr>
      </w:pPr>
      <w:r w:rsidRPr="00FF7979">
        <w:rPr>
          <w:lang w:val="en-US"/>
        </w:rPr>
        <w:t>CAB meeting 4</w:t>
      </w:r>
      <w:r>
        <w:rPr>
          <w:lang w:val="en-US"/>
        </w:rPr>
        <w:t>8</w:t>
      </w:r>
      <w:r w:rsidRPr="00FF7979">
        <w:rPr>
          <w:lang w:val="en-US"/>
        </w:rPr>
        <w:t xml:space="preserve"> – </w:t>
      </w:r>
      <w:r>
        <w:rPr>
          <w:lang w:val="en-US"/>
        </w:rPr>
        <w:t>Geneva Web-meeting</w:t>
      </w:r>
      <w:r w:rsidRPr="00FF7979">
        <w:rPr>
          <w:lang w:val="en-US"/>
        </w:rPr>
        <w:t xml:space="preserve"> 20</w:t>
      </w:r>
      <w:r>
        <w:rPr>
          <w:lang w:val="en-US"/>
        </w:rPr>
        <w:t>20</w:t>
      </w:r>
      <w:r w:rsidRPr="00FF7979">
        <w:rPr>
          <w:lang w:val="en-US"/>
        </w:rPr>
        <w:t>-1</w:t>
      </w:r>
      <w:r>
        <w:rPr>
          <w:lang w:val="en-US"/>
        </w:rPr>
        <w:t>1</w:t>
      </w:r>
      <w:r w:rsidRPr="00FF7979">
        <w:rPr>
          <w:lang w:val="en-US"/>
        </w:rPr>
        <w:t>-</w:t>
      </w:r>
      <w:r w:rsidRPr="00520D10">
        <w:rPr>
          <w:lang w:val="en-US"/>
        </w:rPr>
        <w:t>09&amp;10</w:t>
      </w:r>
    </w:p>
    <w:p w14:paraId="7BE97C3F" w14:textId="77777777" w:rsidR="009E77D3" w:rsidRDefault="009E77D3" w:rsidP="009E77D3">
      <w:pPr>
        <w:rPr>
          <w:lang w:eastAsia="en-US"/>
        </w:rPr>
      </w:pPr>
    </w:p>
    <w:p w14:paraId="47507EE3" w14:textId="77777777" w:rsidR="009E77D3" w:rsidRDefault="009E77D3" w:rsidP="009E77D3">
      <w:pPr>
        <w:rPr>
          <w:lang w:eastAsia="en-US"/>
        </w:rPr>
      </w:pPr>
    </w:p>
    <w:tbl>
      <w:tblPr>
        <w:tblW w:w="10217" w:type="dxa"/>
        <w:tblInd w:w="-289" w:type="dxa"/>
        <w:tblLook w:val="04A0" w:firstRow="1" w:lastRow="0" w:firstColumn="1" w:lastColumn="0" w:noHBand="0" w:noVBand="1"/>
      </w:tblPr>
      <w:tblGrid>
        <w:gridCol w:w="413"/>
        <w:gridCol w:w="1639"/>
        <w:gridCol w:w="7496"/>
        <w:gridCol w:w="669"/>
      </w:tblGrid>
      <w:tr w:rsidR="009E77D3" w:rsidRPr="002D620C" w14:paraId="08229835" w14:textId="77777777" w:rsidTr="00D61809">
        <w:trPr>
          <w:trHeight w:val="316"/>
          <w:tblHeader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20A9FF" w14:textId="77777777" w:rsidR="009E77D3" w:rsidRPr="002D620C" w:rsidRDefault="009E77D3" w:rsidP="00D61809">
            <w:pPr>
              <w:adjustRightInd/>
              <w:snapToGrid/>
              <w:spacing w:line="276" w:lineRule="auto"/>
              <w:jc w:val="center"/>
              <w:rPr>
                <w:b/>
                <w:lang w:val="en-US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68C2D" w14:textId="77777777" w:rsidR="009E77D3" w:rsidRPr="002D620C" w:rsidRDefault="009E77D3" w:rsidP="00D61809">
            <w:pPr>
              <w:adjustRightInd/>
              <w:snapToGrid/>
              <w:spacing w:line="276" w:lineRule="auto"/>
              <w:jc w:val="left"/>
              <w:rPr>
                <w:b/>
                <w:lang w:val="en-US"/>
              </w:rPr>
            </w:pPr>
            <w:r w:rsidRPr="002D620C">
              <w:rPr>
                <w:b/>
                <w:lang w:val="en-US"/>
              </w:rPr>
              <w:t>Document number</w:t>
            </w:r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F15BB" w14:textId="77777777" w:rsidR="00F7550F" w:rsidRPr="00F7550F" w:rsidRDefault="009E77D3" w:rsidP="00F7550F">
            <w:pPr>
              <w:pStyle w:val="Default"/>
              <w:rPr>
                <w:rFonts w:eastAsia="SimSun"/>
                <w:lang w:val="en-GB"/>
              </w:rPr>
            </w:pPr>
            <w:r w:rsidRPr="002D620C">
              <w:rPr>
                <w:b/>
              </w:rPr>
              <w:t>Subject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F7550F" w:rsidRPr="00F7550F" w14:paraId="56382F6E" w14:textId="77777777">
              <w:trPr>
                <w:trHeight w:val="230"/>
              </w:trPr>
              <w:tc>
                <w:tcPr>
                  <w:tcW w:w="0" w:type="auto"/>
                </w:tcPr>
                <w:p w14:paraId="1B819B86" w14:textId="5DE8889E" w:rsidR="00F7550F" w:rsidRPr="00F7550F" w:rsidRDefault="00F7550F" w:rsidP="00F7550F">
                  <w:pPr>
                    <w:autoSpaceDE w:val="0"/>
                    <w:autoSpaceDN w:val="0"/>
                    <w:snapToGrid/>
                    <w:jc w:val="left"/>
                    <w:rPr>
                      <w:rFonts w:eastAsia="SimSun"/>
                      <w:color w:val="000000"/>
                      <w:lang w:eastAsia="en-US"/>
                    </w:rPr>
                  </w:pPr>
                </w:p>
              </w:tc>
            </w:tr>
          </w:tbl>
          <w:p w14:paraId="07DC93F6" w14:textId="4480814D" w:rsidR="009E77D3" w:rsidRPr="00F7550F" w:rsidRDefault="009E77D3" w:rsidP="00D61809">
            <w:pPr>
              <w:adjustRightInd/>
              <w:snapToGrid/>
              <w:spacing w:line="276" w:lineRule="auto"/>
              <w:jc w:val="left"/>
              <w:rPr>
                <w:b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4F047" w14:textId="77777777" w:rsidR="009E77D3" w:rsidRPr="002D620C" w:rsidRDefault="009E77D3" w:rsidP="00D61809">
            <w:pPr>
              <w:adjustRightInd/>
              <w:snapToGrid/>
              <w:spacing w:line="276" w:lineRule="auto"/>
              <w:jc w:val="center"/>
              <w:rPr>
                <w:b/>
                <w:lang w:val="en-US"/>
              </w:rPr>
            </w:pPr>
            <w:r w:rsidRPr="002D620C">
              <w:rPr>
                <w:b/>
                <w:lang w:val="en-US"/>
              </w:rPr>
              <w:t>DA item</w:t>
            </w:r>
          </w:p>
        </w:tc>
      </w:tr>
      <w:tr w:rsidR="00551FD0" w:rsidRPr="002D620C" w14:paraId="2F950A49" w14:textId="77777777" w:rsidTr="00D61809">
        <w:trPr>
          <w:trHeight w:val="316"/>
          <w:tblHeader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BAFA7D" w14:textId="2F4D80E1" w:rsidR="00551FD0" w:rsidRPr="00270405" w:rsidRDefault="00551FD0" w:rsidP="00D61809">
            <w:pPr>
              <w:adjustRightInd/>
              <w:snapToGrid/>
              <w:spacing w:line="276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C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47A2" w14:textId="0615FCBB" w:rsidR="00551FD0" w:rsidRPr="00B61C28" w:rsidRDefault="00776D00" w:rsidP="00551FD0">
            <w:pPr>
              <w:rPr>
                <w:color w:val="FF0000"/>
              </w:rPr>
            </w:pPr>
            <w:hyperlink r:id="rId49" w:history="1">
              <w:r w:rsidR="00551FD0" w:rsidRPr="00B61C28">
                <w:rPr>
                  <w:rStyle w:val="Hyperlink"/>
                  <w:color w:val="FF0000"/>
                </w:rPr>
                <w:t>C/2287/INF</w:t>
              </w:r>
            </w:hyperlink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CA7F" w14:textId="236C0A6F" w:rsidR="00551FD0" w:rsidRPr="00270405" w:rsidRDefault="00F7550F" w:rsidP="006A5C76">
            <w:pPr>
              <w:autoSpaceDE w:val="0"/>
              <w:autoSpaceDN w:val="0"/>
              <w:snapToGrid/>
              <w:jc w:val="left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Appointment/re-appointment by Council in Geneva of two “Automatically appointed Members” of the Conformity Assessment Board (CAB)</w:t>
            </w:r>
            <w:r w:rsidR="006A5C76">
              <w:rPr>
                <w:color w:val="FF0000"/>
                <w:sz w:val="20"/>
                <w:szCs w:val="20"/>
              </w:rPr>
              <w:t xml:space="preserve"> for a three-year term of office (2021-2023)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5045" w14:textId="5B6D9876" w:rsidR="00551FD0" w:rsidRPr="00270405" w:rsidRDefault="00551FD0" w:rsidP="00D61809">
            <w:pPr>
              <w:adjustRightInd/>
              <w:snapToGrid/>
              <w:spacing w:line="276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4.8</w:t>
            </w:r>
          </w:p>
        </w:tc>
      </w:tr>
      <w:tr w:rsidR="00551FD0" w:rsidRPr="002D620C" w14:paraId="07C01C24" w14:textId="77777777" w:rsidTr="00D61809">
        <w:trPr>
          <w:trHeight w:val="316"/>
          <w:tblHeader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681F9B" w14:textId="4B560776" w:rsidR="00551FD0" w:rsidRPr="00270405" w:rsidRDefault="00551FD0" w:rsidP="00D61809">
            <w:pPr>
              <w:adjustRightInd/>
              <w:snapToGrid/>
              <w:spacing w:line="276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C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61CB" w14:textId="6F5BD59C" w:rsidR="00551FD0" w:rsidRPr="00B61C28" w:rsidRDefault="00776D00" w:rsidP="00551FD0">
            <w:pPr>
              <w:rPr>
                <w:color w:val="FF0000"/>
              </w:rPr>
            </w:pPr>
            <w:hyperlink r:id="rId50" w:history="1">
              <w:r w:rsidR="00551FD0" w:rsidRPr="00B61C28">
                <w:rPr>
                  <w:rStyle w:val="Hyperlink"/>
                  <w:color w:val="FF0000"/>
                </w:rPr>
                <w:t>C/2288/INF</w:t>
              </w:r>
            </w:hyperlink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4C1E" w14:textId="300CB67F" w:rsidR="00551FD0" w:rsidRPr="00270405" w:rsidRDefault="00614D7A" w:rsidP="00B61C28">
            <w:pPr>
              <w:autoSpaceDE w:val="0"/>
              <w:autoSpaceDN w:val="0"/>
              <w:snapToGrid/>
              <w:jc w:val="left"/>
              <w:rPr>
                <w:color w:val="FF0000"/>
                <w:sz w:val="20"/>
                <w:szCs w:val="20"/>
              </w:rPr>
            </w:pPr>
            <w:r w:rsidRPr="00614D7A">
              <w:rPr>
                <w:color w:val="FF0000"/>
                <w:sz w:val="20"/>
                <w:szCs w:val="20"/>
              </w:rPr>
              <w:t xml:space="preserve">Election/re-election by Council in Geneva of five members of the Conformity Assessment Board (CAB) for a three-year term of office (2021-2023) 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C42F" w14:textId="61280663" w:rsidR="00551FD0" w:rsidRPr="00270405" w:rsidRDefault="00551FD0" w:rsidP="00D61809">
            <w:pPr>
              <w:adjustRightInd/>
              <w:snapToGrid/>
              <w:spacing w:line="276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4.8</w:t>
            </w:r>
          </w:p>
        </w:tc>
      </w:tr>
      <w:tr w:rsidR="0013144C" w:rsidRPr="002D620C" w14:paraId="2DCCCB21" w14:textId="77777777" w:rsidTr="00D61809">
        <w:trPr>
          <w:trHeight w:val="316"/>
          <w:tblHeader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05778A" w14:textId="54F92A9C" w:rsidR="0013144C" w:rsidRPr="00270405" w:rsidRDefault="00270405" w:rsidP="00D61809">
            <w:pPr>
              <w:adjustRightInd/>
              <w:snapToGrid/>
              <w:spacing w:line="276" w:lineRule="auto"/>
              <w:jc w:val="center"/>
              <w:rPr>
                <w:color w:val="FF0000"/>
                <w:sz w:val="20"/>
                <w:szCs w:val="20"/>
              </w:rPr>
            </w:pPr>
            <w:r w:rsidRPr="00270405">
              <w:rPr>
                <w:color w:val="FF0000"/>
                <w:sz w:val="20"/>
                <w:szCs w:val="20"/>
              </w:rPr>
              <w:t>C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B470" w14:textId="44CC4737" w:rsidR="0013144C" w:rsidRPr="00627A0A" w:rsidRDefault="00776D00" w:rsidP="00D61809">
            <w:pPr>
              <w:adjustRightInd/>
              <w:snapToGrid/>
              <w:spacing w:line="276" w:lineRule="auto"/>
              <w:jc w:val="left"/>
              <w:rPr>
                <w:rStyle w:val="Hyperlink"/>
                <w:sz w:val="20"/>
                <w:szCs w:val="20"/>
              </w:rPr>
            </w:pPr>
            <w:hyperlink r:id="rId51" w:history="1">
              <w:r w:rsidR="00627A0A" w:rsidRPr="00763CAA">
                <w:rPr>
                  <w:rStyle w:val="Hyperlink"/>
                  <w:color w:val="FF0000"/>
                  <w:sz w:val="20"/>
                  <w:szCs w:val="20"/>
                </w:rPr>
                <w:t>CAB/1937B/INF</w:t>
              </w:r>
            </w:hyperlink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F538" w14:textId="5BFCC9D5" w:rsidR="0013144C" w:rsidRPr="00270405" w:rsidRDefault="00627A0A" w:rsidP="00D61809">
            <w:pPr>
              <w:adjustRightInd/>
              <w:snapToGrid/>
              <w:spacing w:line="276" w:lineRule="auto"/>
              <w:jc w:val="left"/>
              <w:rPr>
                <w:color w:val="FF0000"/>
                <w:sz w:val="20"/>
                <w:szCs w:val="20"/>
              </w:rPr>
            </w:pPr>
            <w:r w:rsidRPr="00270405">
              <w:rPr>
                <w:color w:val="FF0000"/>
                <w:sz w:val="20"/>
                <w:szCs w:val="20"/>
              </w:rPr>
              <w:t>CAB membership, as of 1 March 2020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3896" w14:textId="2F917EAC" w:rsidR="0013144C" w:rsidRPr="00270405" w:rsidRDefault="00270405" w:rsidP="00D61809">
            <w:pPr>
              <w:adjustRightInd/>
              <w:snapToGrid/>
              <w:spacing w:line="276" w:lineRule="auto"/>
              <w:jc w:val="center"/>
              <w:rPr>
                <w:color w:val="FF0000"/>
                <w:sz w:val="20"/>
                <w:szCs w:val="20"/>
              </w:rPr>
            </w:pPr>
            <w:r w:rsidRPr="00270405">
              <w:rPr>
                <w:color w:val="FF0000"/>
                <w:sz w:val="20"/>
                <w:szCs w:val="20"/>
              </w:rPr>
              <w:t>4.6</w:t>
            </w:r>
          </w:p>
        </w:tc>
      </w:tr>
      <w:tr w:rsidR="0013144C" w:rsidRPr="002D620C" w14:paraId="79B83F2D" w14:textId="77777777" w:rsidTr="00D61809">
        <w:trPr>
          <w:trHeight w:val="316"/>
          <w:tblHeader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503403" w14:textId="53CF5B94" w:rsidR="0013144C" w:rsidRPr="002D620C" w:rsidRDefault="00270405" w:rsidP="00D61809">
            <w:pPr>
              <w:adjustRightInd/>
              <w:snapToGrid/>
              <w:spacing w:line="276" w:lineRule="auto"/>
              <w:jc w:val="center"/>
              <w:rPr>
                <w:b/>
                <w:lang w:val="en-US"/>
              </w:rPr>
            </w:pPr>
            <w:r w:rsidRPr="0073665D">
              <w:rPr>
                <w:color w:val="FF0000"/>
                <w:sz w:val="20"/>
                <w:szCs w:val="20"/>
                <w:lang w:eastAsia="en-US"/>
              </w:rPr>
              <w:sym w:font="Wingdings" w:char="F0E0"/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3820" w14:textId="3CAB4362" w:rsidR="0013144C" w:rsidRPr="00627A0A" w:rsidRDefault="00776D00" w:rsidP="00D61809">
            <w:pPr>
              <w:adjustRightInd/>
              <w:snapToGrid/>
              <w:spacing w:line="276" w:lineRule="auto"/>
              <w:jc w:val="left"/>
              <w:rPr>
                <w:rStyle w:val="Hyperlink"/>
                <w:sz w:val="20"/>
                <w:szCs w:val="20"/>
              </w:rPr>
            </w:pPr>
            <w:hyperlink r:id="rId52" w:history="1">
              <w:r w:rsidR="00627A0A" w:rsidRPr="00666FF7">
                <w:rPr>
                  <w:rStyle w:val="Hyperlink"/>
                  <w:color w:val="FF0000"/>
                  <w:sz w:val="20"/>
                  <w:szCs w:val="20"/>
                </w:rPr>
                <w:t>CAB/1993A/INF</w:t>
              </w:r>
            </w:hyperlink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DFB7" w14:textId="210E1505" w:rsidR="0013144C" w:rsidRPr="00270405" w:rsidRDefault="00627A0A" w:rsidP="00D61809">
            <w:pPr>
              <w:adjustRightInd/>
              <w:snapToGrid/>
              <w:spacing w:line="276" w:lineRule="auto"/>
              <w:jc w:val="left"/>
              <w:rPr>
                <w:color w:val="FF0000"/>
                <w:sz w:val="20"/>
                <w:szCs w:val="20"/>
              </w:rPr>
            </w:pPr>
            <w:r w:rsidRPr="00270405">
              <w:rPr>
                <w:color w:val="FF0000"/>
                <w:sz w:val="20"/>
                <w:szCs w:val="20"/>
              </w:rPr>
              <w:t>CAB Subgroups membership &amp; liaisons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633E" w14:textId="1A241068" w:rsidR="0013144C" w:rsidRPr="00270405" w:rsidRDefault="00270405" w:rsidP="00D61809">
            <w:pPr>
              <w:adjustRightInd/>
              <w:snapToGrid/>
              <w:spacing w:line="276" w:lineRule="auto"/>
              <w:jc w:val="center"/>
              <w:rPr>
                <w:color w:val="FF0000"/>
                <w:sz w:val="20"/>
                <w:szCs w:val="20"/>
              </w:rPr>
            </w:pPr>
            <w:r w:rsidRPr="00270405">
              <w:rPr>
                <w:color w:val="FF0000"/>
                <w:sz w:val="20"/>
                <w:szCs w:val="20"/>
              </w:rPr>
              <w:t>4.7</w:t>
            </w:r>
          </w:p>
        </w:tc>
      </w:tr>
      <w:tr w:rsidR="009E77D3" w:rsidRPr="00520D10" w14:paraId="20D6ECBE" w14:textId="77777777" w:rsidTr="00D61809">
        <w:trPr>
          <w:trHeight w:val="316"/>
          <w:tblHeader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35D683" w14:textId="77777777" w:rsidR="009E77D3" w:rsidRPr="00C4427B" w:rsidRDefault="009E77D3" w:rsidP="00D61809">
            <w:pPr>
              <w:adjustRightInd/>
              <w:snapToGrid/>
              <w:spacing w:line="276" w:lineRule="auto"/>
              <w:jc w:val="center"/>
              <w:rPr>
                <w:sz w:val="20"/>
                <w:szCs w:val="20"/>
              </w:rPr>
            </w:pPr>
            <w:r w:rsidRPr="00C4427B">
              <w:rPr>
                <w:sz w:val="20"/>
                <w:szCs w:val="20"/>
              </w:rPr>
              <w:t>C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2E57" w14:textId="1FB26E42" w:rsidR="009E77D3" w:rsidRPr="00C4427B" w:rsidRDefault="00776D00" w:rsidP="00D61809">
            <w:pPr>
              <w:adjustRightInd/>
              <w:snapToGrid/>
              <w:spacing w:line="276" w:lineRule="auto"/>
              <w:jc w:val="left"/>
              <w:rPr>
                <w:sz w:val="20"/>
                <w:szCs w:val="20"/>
              </w:rPr>
            </w:pPr>
            <w:hyperlink r:id="rId53" w:history="1">
              <w:r w:rsidR="009E77D3" w:rsidRPr="00565C62">
                <w:rPr>
                  <w:rStyle w:val="Hyperlink"/>
                  <w:sz w:val="20"/>
                  <w:szCs w:val="20"/>
                </w:rPr>
                <w:t>CAB/1998/INF</w:t>
              </w:r>
            </w:hyperlink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95C7" w14:textId="77777777" w:rsidR="009E77D3" w:rsidRPr="00C4427B" w:rsidRDefault="009E77D3" w:rsidP="00D61809">
            <w:pPr>
              <w:autoSpaceDE w:val="0"/>
              <w:autoSpaceDN w:val="0"/>
              <w:snapToGrid/>
              <w:jc w:val="left"/>
              <w:rPr>
                <w:sz w:val="20"/>
                <w:szCs w:val="20"/>
              </w:rPr>
            </w:pPr>
            <w:r w:rsidRPr="00C4427B">
              <w:rPr>
                <w:sz w:val="20"/>
                <w:szCs w:val="20"/>
              </w:rPr>
              <w:t>CAB report to the Council Board (CB) following meeting 47, virtually held in Geneva on 2020-06-08/09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A26D" w14:textId="77777777" w:rsidR="009E77D3" w:rsidRPr="00C4427B" w:rsidRDefault="009E77D3" w:rsidP="00D61809">
            <w:pPr>
              <w:adjustRightInd/>
              <w:snapToGrid/>
              <w:spacing w:line="276" w:lineRule="auto"/>
              <w:jc w:val="center"/>
              <w:rPr>
                <w:sz w:val="20"/>
                <w:szCs w:val="20"/>
              </w:rPr>
            </w:pPr>
            <w:r w:rsidRPr="00C4427B">
              <w:rPr>
                <w:sz w:val="20"/>
                <w:szCs w:val="20"/>
              </w:rPr>
              <w:t>8.1.1</w:t>
            </w:r>
          </w:p>
        </w:tc>
      </w:tr>
      <w:tr w:rsidR="009E77D3" w:rsidRPr="008F33E4" w14:paraId="150CAC4F" w14:textId="77777777" w:rsidTr="00D61809">
        <w:trPr>
          <w:trHeight w:val="316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44F0E3" w14:textId="77777777" w:rsidR="009E77D3" w:rsidRPr="00C4427B" w:rsidRDefault="009E77D3" w:rsidP="00D61809">
            <w:pPr>
              <w:adjustRightInd/>
              <w:snapToGrid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C4427B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39B1" w14:textId="75A95179" w:rsidR="009E77D3" w:rsidRPr="00C4427B" w:rsidRDefault="00776D00" w:rsidP="00D61809">
            <w:pPr>
              <w:adjustRightInd/>
              <w:snapToGrid/>
              <w:spacing w:line="276" w:lineRule="auto"/>
              <w:jc w:val="left"/>
              <w:rPr>
                <w:sz w:val="20"/>
                <w:szCs w:val="20"/>
              </w:rPr>
            </w:pPr>
            <w:hyperlink r:id="rId54" w:history="1">
              <w:r w:rsidR="009E77D3" w:rsidRPr="00565C62">
                <w:rPr>
                  <w:rStyle w:val="Hyperlink"/>
                  <w:sz w:val="20"/>
                  <w:szCs w:val="20"/>
                </w:rPr>
                <w:t>CAB/2000A/RM</w:t>
              </w:r>
            </w:hyperlink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ED48" w14:textId="77777777" w:rsidR="009E77D3" w:rsidRPr="00C4427B" w:rsidRDefault="009E77D3" w:rsidP="00D61809">
            <w:pPr>
              <w:adjustRightInd/>
              <w:snapToGrid/>
              <w:spacing w:line="276" w:lineRule="auto"/>
              <w:jc w:val="left"/>
              <w:rPr>
                <w:sz w:val="20"/>
                <w:szCs w:val="20"/>
              </w:rPr>
            </w:pPr>
            <w:r w:rsidRPr="00C4427B">
              <w:rPr>
                <w:sz w:val="20"/>
                <w:szCs w:val="20"/>
              </w:rPr>
              <w:t>Confirmed report of CAB meeting 47 held as a web-meeting, on 2020-06-08 &amp; 09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9C8C" w14:textId="77777777" w:rsidR="009E77D3" w:rsidRPr="00C4427B" w:rsidRDefault="009E77D3" w:rsidP="00D61809">
            <w:pPr>
              <w:adjustRightInd/>
              <w:snapToGrid/>
              <w:spacing w:line="276" w:lineRule="auto"/>
              <w:jc w:val="center"/>
              <w:rPr>
                <w:sz w:val="20"/>
                <w:szCs w:val="20"/>
              </w:rPr>
            </w:pPr>
            <w:r w:rsidRPr="00C4427B">
              <w:rPr>
                <w:sz w:val="20"/>
                <w:szCs w:val="20"/>
              </w:rPr>
              <w:t>4.1</w:t>
            </w:r>
          </w:p>
        </w:tc>
      </w:tr>
      <w:tr w:rsidR="000615B3" w:rsidRPr="008F33E4" w14:paraId="321D622F" w14:textId="77777777" w:rsidTr="00D61809">
        <w:trPr>
          <w:trHeight w:val="316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A7A032" w14:textId="77777777" w:rsidR="000615B3" w:rsidRPr="00C4427B" w:rsidRDefault="000615B3" w:rsidP="00D61809">
            <w:pPr>
              <w:adjustRightInd/>
              <w:snapToGrid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9215" w14:textId="355A3C03" w:rsidR="000615B3" w:rsidRPr="00304D05" w:rsidRDefault="00776D00" w:rsidP="00D61809">
            <w:pPr>
              <w:adjustRightInd/>
              <w:snapToGrid/>
              <w:spacing w:line="276" w:lineRule="auto"/>
              <w:jc w:val="left"/>
              <w:rPr>
                <w:color w:val="FF0000"/>
              </w:rPr>
            </w:pPr>
            <w:hyperlink r:id="rId55" w:history="1">
              <w:r w:rsidR="00304D05" w:rsidRPr="00304D05">
                <w:rPr>
                  <w:rStyle w:val="Hyperlink"/>
                  <w:color w:val="FF0000"/>
                  <w:sz w:val="20"/>
                  <w:szCs w:val="20"/>
                  <w:lang w:eastAsia="en-US"/>
                </w:rPr>
                <w:t>CAB/2003A/R</w:t>
              </w:r>
            </w:hyperlink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E307" w14:textId="0E038A99" w:rsidR="000615B3" w:rsidRPr="00304D05" w:rsidRDefault="00304D05" w:rsidP="00D61809">
            <w:pPr>
              <w:adjustRightInd/>
              <w:snapToGrid/>
              <w:spacing w:line="276" w:lineRule="auto"/>
              <w:jc w:val="left"/>
              <w:rPr>
                <w:color w:val="FF0000"/>
                <w:sz w:val="20"/>
                <w:szCs w:val="20"/>
              </w:rPr>
            </w:pPr>
            <w:r w:rsidRPr="00304D05">
              <w:rPr>
                <w:color w:val="FF0000"/>
                <w:sz w:val="20"/>
                <w:szCs w:val="20"/>
              </w:rPr>
              <w:t>Follow-up actions from previous CAB meetings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749C" w14:textId="25B0E30F" w:rsidR="000615B3" w:rsidRPr="00304D05" w:rsidRDefault="00304D05" w:rsidP="00D61809">
            <w:pPr>
              <w:adjustRightInd/>
              <w:snapToGrid/>
              <w:spacing w:line="276" w:lineRule="auto"/>
              <w:jc w:val="center"/>
              <w:rPr>
                <w:color w:val="FF0000"/>
                <w:sz w:val="20"/>
                <w:szCs w:val="20"/>
              </w:rPr>
            </w:pPr>
            <w:r w:rsidRPr="00304D05">
              <w:rPr>
                <w:color w:val="FF0000"/>
                <w:sz w:val="20"/>
                <w:szCs w:val="20"/>
              </w:rPr>
              <w:t>4.3</w:t>
            </w:r>
          </w:p>
        </w:tc>
      </w:tr>
      <w:tr w:rsidR="009E77D3" w:rsidRPr="008F33E4" w14:paraId="7D2F2686" w14:textId="77777777" w:rsidTr="00D61809">
        <w:trPr>
          <w:trHeight w:val="316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3B1982" w14:textId="77777777" w:rsidR="009E77D3" w:rsidRPr="00C4427B" w:rsidRDefault="009E77D3" w:rsidP="00D61809">
            <w:pPr>
              <w:adjustRightInd/>
              <w:snapToGrid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C4427B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5CA7" w14:textId="05B5E030" w:rsidR="009E77D3" w:rsidRPr="00C4427B" w:rsidRDefault="00776D00" w:rsidP="00D61809">
            <w:pPr>
              <w:adjustRightInd/>
              <w:snapToGrid/>
              <w:spacing w:line="276" w:lineRule="auto"/>
              <w:jc w:val="left"/>
              <w:rPr>
                <w:sz w:val="20"/>
                <w:szCs w:val="20"/>
              </w:rPr>
            </w:pPr>
            <w:hyperlink r:id="rId56" w:history="1">
              <w:r w:rsidR="009E77D3" w:rsidRPr="00565C62">
                <w:rPr>
                  <w:rStyle w:val="Hyperlink"/>
                  <w:sz w:val="20"/>
                  <w:szCs w:val="20"/>
                </w:rPr>
                <w:t>CAB/2008/INF</w:t>
              </w:r>
            </w:hyperlink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56FF" w14:textId="77777777" w:rsidR="009E77D3" w:rsidRPr="00C4427B" w:rsidRDefault="009E77D3" w:rsidP="00D61809">
            <w:pPr>
              <w:autoSpaceDE w:val="0"/>
              <w:autoSpaceDN w:val="0"/>
              <w:snapToGrid/>
              <w:jc w:val="left"/>
              <w:rPr>
                <w:sz w:val="20"/>
                <w:szCs w:val="20"/>
              </w:rPr>
            </w:pPr>
            <w:r w:rsidRPr="00C4427B">
              <w:rPr>
                <w:sz w:val="20"/>
                <w:szCs w:val="20"/>
              </w:rPr>
              <w:t>2020 and 2021 deadlines for CAB documents</w:t>
            </w:r>
          </w:p>
          <w:p w14:paraId="242756CB" w14:textId="77777777" w:rsidR="009E77D3" w:rsidRPr="00C4427B" w:rsidRDefault="009E77D3" w:rsidP="00D61809">
            <w:pPr>
              <w:adjustRightInd/>
              <w:snapToGrid/>
              <w:spacing w:line="276" w:lineRule="auto"/>
              <w:jc w:val="left"/>
              <w:rPr>
                <w:sz w:val="20"/>
                <w:szCs w:val="20"/>
              </w:rPr>
            </w:pPr>
            <w:r w:rsidRPr="00C4427B">
              <w:rPr>
                <w:sz w:val="20"/>
                <w:szCs w:val="20"/>
              </w:rPr>
              <w:t>Deadlines for submission and approval of CA Systems’ audited accounts and budgets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81A4" w14:textId="77777777" w:rsidR="009E77D3" w:rsidRPr="00C4427B" w:rsidRDefault="009E77D3" w:rsidP="00D61809">
            <w:pPr>
              <w:adjustRightInd/>
              <w:snapToGrid/>
              <w:spacing w:line="276" w:lineRule="auto"/>
              <w:jc w:val="center"/>
              <w:rPr>
                <w:sz w:val="20"/>
                <w:szCs w:val="20"/>
              </w:rPr>
            </w:pPr>
            <w:r w:rsidRPr="00C4427B">
              <w:rPr>
                <w:sz w:val="20"/>
                <w:szCs w:val="20"/>
              </w:rPr>
              <w:t>4.5</w:t>
            </w:r>
          </w:p>
        </w:tc>
      </w:tr>
      <w:tr w:rsidR="009E77D3" w:rsidRPr="008F33E4" w14:paraId="48798E15" w14:textId="77777777" w:rsidTr="00D61809">
        <w:trPr>
          <w:trHeight w:val="316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E5DA7E" w14:textId="77777777" w:rsidR="009E77D3" w:rsidRPr="00C4427B" w:rsidRDefault="009E77D3" w:rsidP="00D61809">
            <w:pPr>
              <w:adjustRightInd/>
              <w:snapToGrid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C4427B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D855" w14:textId="0813B532" w:rsidR="009E77D3" w:rsidRPr="00C4427B" w:rsidRDefault="00776D00" w:rsidP="00D61809">
            <w:pPr>
              <w:adjustRightInd/>
              <w:snapToGrid/>
              <w:spacing w:line="276" w:lineRule="auto"/>
              <w:jc w:val="left"/>
              <w:rPr>
                <w:sz w:val="20"/>
                <w:szCs w:val="20"/>
              </w:rPr>
            </w:pPr>
            <w:hyperlink r:id="rId57" w:history="1">
              <w:r w:rsidR="009E77D3" w:rsidRPr="00565C62">
                <w:rPr>
                  <w:rStyle w:val="Hyperlink"/>
                  <w:sz w:val="20"/>
                  <w:szCs w:val="20"/>
                </w:rPr>
                <w:t>CAB/2011A/DC</w:t>
              </w:r>
            </w:hyperlink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166F" w14:textId="77777777" w:rsidR="009E77D3" w:rsidRPr="00C4427B" w:rsidRDefault="009E77D3" w:rsidP="00D61809">
            <w:pPr>
              <w:adjustRightInd/>
              <w:snapToGrid/>
              <w:spacing w:line="276" w:lineRule="auto"/>
              <w:jc w:val="left"/>
              <w:rPr>
                <w:sz w:val="20"/>
                <w:szCs w:val="20"/>
              </w:rPr>
            </w:pPr>
            <w:r w:rsidRPr="00C4427B">
              <w:rPr>
                <w:sz w:val="20"/>
                <w:szCs w:val="20"/>
              </w:rPr>
              <w:t>Review of the IECEE 2019 audited accounts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8D31" w14:textId="0C03C7BE" w:rsidR="009E77D3" w:rsidRPr="00C4427B" w:rsidRDefault="009E77D3" w:rsidP="00D61809">
            <w:pPr>
              <w:adjustRightInd/>
              <w:snapToGrid/>
              <w:spacing w:line="276" w:lineRule="auto"/>
              <w:jc w:val="center"/>
              <w:rPr>
                <w:sz w:val="20"/>
                <w:szCs w:val="20"/>
              </w:rPr>
            </w:pPr>
            <w:r w:rsidRPr="00C4427B">
              <w:rPr>
                <w:sz w:val="20"/>
                <w:szCs w:val="20"/>
              </w:rPr>
              <w:t>7.4.</w:t>
            </w:r>
            <w:r w:rsidR="000F7BCF">
              <w:rPr>
                <w:sz w:val="20"/>
                <w:szCs w:val="20"/>
              </w:rPr>
              <w:t>4</w:t>
            </w:r>
          </w:p>
        </w:tc>
      </w:tr>
      <w:tr w:rsidR="009E77D3" w:rsidRPr="008F33E4" w14:paraId="610A915C" w14:textId="77777777" w:rsidTr="00D61809">
        <w:trPr>
          <w:trHeight w:val="316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4C8A13" w14:textId="77777777" w:rsidR="009E77D3" w:rsidRPr="00C4427B" w:rsidRDefault="009E77D3" w:rsidP="00D61809">
            <w:pPr>
              <w:adjustRightInd/>
              <w:snapToGrid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C4427B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01EC" w14:textId="259E40DD" w:rsidR="009E77D3" w:rsidRPr="00C4427B" w:rsidRDefault="00776D00" w:rsidP="00D61809">
            <w:pPr>
              <w:adjustRightInd/>
              <w:snapToGrid/>
              <w:spacing w:line="276" w:lineRule="auto"/>
              <w:jc w:val="left"/>
              <w:rPr>
                <w:sz w:val="20"/>
                <w:szCs w:val="20"/>
              </w:rPr>
            </w:pPr>
            <w:hyperlink r:id="rId58" w:history="1">
              <w:r w:rsidR="009E77D3" w:rsidRPr="00565C62">
                <w:rPr>
                  <w:rStyle w:val="Hyperlink"/>
                  <w:sz w:val="20"/>
                  <w:szCs w:val="20"/>
                </w:rPr>
                <w:t>CAB/2012A/DC</w:t>
              </w:r>
            </w:hyperlink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A0DD" w14:textId="77777777" w:rsidR="009E77D3" w:rsidRPr="00C4427B" w:rsidRDefault="009E77D3" w:rsidP="00D61809">
            <w:pPr>
              <w:adjustRightInd/>
              <w:snapToGrid/>
              <w:spacing w:line="276" w:lineRule="auto"/>
              <w:jc w:val="left"/>
              <w:rPr>
                <w:sz w:val="20"/>
                <w:szCs w:val="20"/>
              </w:rPr>
            </w:pPr>
            <w:r w:rsidRPr="00C4427B">
              <w:rPr>
                <w:sz w:val="20"/>
                <w:szCs w:val="20"/>
              </w:rPr>
              <w:t>Review of the IECRE 2019 audited accounts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07DD" w14:textId="77777777" w:rsidR="009E77D3" w:rsidRPr="00C4427B" w:rsidRDefault="009E77D3" w:rsidP="00D61809">
            <w:pPr>
              <w:adjustRightInd/>
              <w:snapToGrid/>
              <w:spacing w:line="276" w:lineRule="auto"/>
              <w:jc w:val="center"/>
              <w:rPr>
                <w:sz w:val="20"/>
                <w:szCs w:val="20"/>
              </w:rPr>
            </w:pPr>
            <w:r w:rsidRPr="00C4427B">
              <w:rPr>
                <w:sz w:val="20"/>
                <w:szCs w:val="20"/>
              </w:rPr>
              <w:t>7.1.1</w:t>
            </w:r>
          </w:p>
        </w:tc>
      </w:tr>
      <w:tr w:rsidR="009E77D3" w:rsidRPr="008F33E4" w14:paraId="6EA95938" w14:textId="77777777" w:rsidTr="00D61809">
        <w:trPr>
          <w:trHeight w:val="316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775BCC" w14:textId="77777777" w:rsidR="009E77D3" w:rsidRPr="00C4427B" w:rsidRDefault="009E77D3" w:rsidP="00D61809">
            <w:pPr>
              <w:adjustRightInd/>
              <w:snapToGrid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C4427B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9819" w14:textId="51A820B5" w:rsidR="009E77D3" w:rsidRPr="00C4427B" w:rsidRDefault="00776D00" w:rsidP="00D61809">
            <w:pPr>
              <w:adjustRightInd/>
              <w:snapToGrid/>
              <w:spacing w:line="276" w:lineRule="auto"/>
              <w:jc w:val="left"/>
              <w:rPr>
                <w:sz w:val="20"/>
                <w:szCs w:val="20"/>
              </w:rPr>
            </w:pPr>
            <w:hyperlink r:id="rId59" w:history="1">
              <w:r w:rsidR="009E77D3" w:rsidRPr="00625BF0">
                <w:rPr>
                  <w:rStyle w:val="Hyperlink"/>
                  <w:sz w:val="20"/>
                  <w:szCs w:val="20"/>
                </w:rPr>
                <w:t>CAB/2013A/DC</w:t>
              </w:r>
            </w:hyperlink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BBA4" w14:textId="77777777" w:rsidR="009E77D3" w:rsidRPr="00C4427B" w:rsidRDefault="009E77D3" w:rsidP="00D61809">
            <w:pPr>
              <w:adjustRightInd/>
              <w:snapToGrid/>
              <w:spacing w:line="276" w:lineRule="auto"/>
              <w:jc w:val="left"/>
              <w:rPr>
                <w:sz w:val="20"/>
                <w:szCs w:val="20"/>
              </w:rPr>
            </w:pPr>
            <w:r w:rsidRPr="00C4427B">
              <w:rPr>
                <w:sz w:val="20"/>
                <w:szCs w:val="20"/>
              </w:rPr>
              <w:t>Review of the IECQ 2019 audited accounts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6422" w14:textId="77777777" w:rsidR="009E77D3" w:rsidRPr="00C4427B" w:rsidRDefault="009E77D3" w:rsidP="00D61809">
            <w:pPr>
              <w:adjustRightInd/>
              <w:snapToGrid/>
              <w:spacing w:line="276" w:lineRule="auto"/>
              <w:jc w:val="center"/>
              <w:rPr>
                <w:sz w:val="20"/>
                <w:szCs w:val="20"/>
              </w:rPr>
            </w:pPr>
            <w:r w:rsidRPr="00C4427B">
              <w:rPr>
                <w:sz w:val="20"/>
                <w:szCs w:val="20"/>
              </w:rPr>
              <w:t>7.3.1</w:t>
            </w:r>
          </w:p>
        </w:tc>
      </w:tr>
      <w:tr w:rsidR="009E77D3" w:rsidRPr="008F33E4" w14:paraId="1398BFF1" w14:textId="77777777" w:rsidTr="00D61809">
        <w:trPr>
          <w:trHeight w:val="316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D0B6B2" w14:textId="77777777" w:rsidR="009E77D3" w:rsidRPr="00C4427B" w:rsidRDefault="009E77D3" w:rsidP="00D61809">
            <w:pPr>
              <w:adjustRightInd/>
              <w:snapToGrid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C4427B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C685" w14:textId="5348746B" w:rsidR="009E77D3" w:rsidRPr="00C4427B" w:rsidRDefault="00776D00" w:rsidP="00D61809">
            <w:pPr>
              <w:adjustRightInd/>
              <w:snapToGrid/>
              <w:spacing w:line="276" w:lineRule="auto"/>
              <w:jc w:val="left"/>
              <w:rPr>
                <w:sz w:val="20"/>
                <w:szCs w:val="20"/>
              </w:rPr>
            </w:pPr>
            <w:hyperlink r:id="rId60" w:history="1">
              <w:r w:rsidR="009E77D3" w:rsidRPr="00565C62">
                <w:rPr>
                  <w:rStyle w:val="Hyperlink"/>
                  <w:sz w:val="20"/>
                  <w:szCs w:val="20"/>
                </w:rPr>
                <w:t>CAB/2014A/DC</w:t>
              </w:r>
            </w:hyperlink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BFE6" w14:textId="77777777" w:rsidR="009E77D3" w:rsidRPr="00C4427B" w:rsidRDefault="009E77D3" w:rsidP="00D61809">
            <w:pPr>
              <w:adjustRightInd/>
              <w:snapToGrid/>
              <w:spacing w:line="276" w:lineRule="auto"/>
              <w:jc w:val="left"/>
              <w:rPr>
                <w:sz w:val="20"/>
                <w:szCs w:val="20"/>
              </w:rPr>
            </w:pPr>
            <w:r w:rsidRPr="00C4427B">
              <w:rPr>
                <w:sz w:val="20"/>
                <w:szCs w:val="20"/>
              </w:rPr>
              <w:t>Review of the IECEx 2019 audited accounts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9D78" w14:textId="77777777" w:rsidR="009E77D3" w:rsidRPr="00C4427B" w:rsidRDefault="009E77D3" w:rsidP="00D61809">
            <w:pPr>
              <w:adjustRightInd/>
              <w:snapToGrid/>
              <w:spacing w:line="276" w:lineRule="auto"/>
              <w:jc w:val="center"/>
              <w:rPr>
                <w:sz w:val="20"/>
                <w:szCs w:val="20"/>
              </w:rPr>
            </w:pPr>
            <w:r w:rsidRPr="00C4427B">
              <w:rPr>
                <w:sz w:val="20"/>
                <w:szCs w:val="20"/>
              </w:rPr>
              <w:t>7.2.1</w:t>
            </w:r>
          </w:p>
        </w:tc>
      </w:tr>
      <w:tr w:rsidR="009E77D3" w:rsidRPr="008F33E4" w14:paraId="091906D9" w14:textId="77777777" w:rsidTr="00D61809">
        <w:trPr>
          <w:trHeight w:val="316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082EA1" w14:textId="77777777" w:rsidR="009E77D3" w:rsidRPr="00C4427B" w:rsidRDefault="009E77D3" w:rsidP="00D61809">
            <w:pPr>
              <w:adjustRightInd/>
              <w:snapToGrid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CB86" w14:textId="32B5FD92" w:rsidR="009E77D3" w:rsidRPr="00C4427B" w:rsidRDefault="00776D00" w:rsidP="00D61809">
            <w:pPr>
              <w:adjustRightInd/>
              <w:snapToGrid/>
              <w:spacing w:line="276" w:lineRule="auto"/>
              <w:jc w:val="left"/>
              <w:rPr>
                <w:sz w:val="20"/>
                <w:szCs w:val="20"/>
              </w:rPr>
            </w:pPr>
            <w:hyperlink r:id="rId61" w:history="1">
              <w:r w:rsidR="009E77D3" w:rsidRPr="00565C62">
                <w:rPr>
                  <w:rStyle w:val="Hyperlink"/>
                  <w:sz w:val="20"/>
                  <w:szCs w:val="20"/>
                </w:rPr>
                <w:t>CAB/2015/DA</w:t>
              </w:r>
            </w:hyperlink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C93D" w14:textId="77777777" w:rsidR="009E77D3" w:rsidRPr="00C4427B" w:rsidRDefault="009E77D3" w:rsidP="00D61809">
            <w:pPr>
              <w:adjustRightInd/>
              <w:snapToGrid/>
              <w:spacing w:line="276" w:lineRule="auto"/>
              <w:jc w:val="left"/>
            </w:pPr>
            <w:r w:rsidRPr="00C4427B">
              <w:rPr>
                <w:sz w:val="20"/>
                <w:szCs w:val="20"/>
              </w:rPr>
              <w:t>Preliminary Draft Agenda for CAB meeting 48 to be held virtually, on 2020-11-09&amp;10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2924" w14:textId="77777777" w:rsidR="009E77D3" w:rsidRPr="00C4427B" w:rsidRDefault="009E77D3" w:rsidP="00D61809">
            <w:pPr>
              <w:adjustRightInd/>
              <w:snapToGrid/>
              <w:spacing w:line="276" w:lineRule="auto"/>
              <w:jc w:val="center"/>
              <w:rPr>
                <w:sz w:val="20"/>
                <w:szCs w:val="20"/>
              </w:rPr>
            </w:pPr>
            <w:r w:rsidRPr="00C4427B">
              <w:rPr>
                <w:sz w:val="20"/>
                <w:szCs w:val="20"/>
              </w:rPr>
              <w:t>2</w:t>
            </w:r>
          </w:p>
        </w:tc>
      </w:tr>
      <w:tr w:rsidR="009E77D3" w:rsidRPr="008F33E4" w14:paraId="5BC030D7" w14:textId="77777777" w:rsidTr="00D61809">
        <w:trPr>
          <w:trHeight w:val="316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1A3E44" w14:textId="77777777" w:rsidR="009E77D3" w:rsidRPr="00C4427B" w:rsidRDefault="009E77D3" w:rsidP="00D61809">
            <w:pPr>
              <w:adjustRightInd/>
              <w:snapToGrid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C4427B">
              <w:rPr>
                <w:sz w:val="20"/>
                <w:szCs w:val="20"/>
                <w:lang w:eastAsia="en-US"/>
              </w:rPr>
              <w:sym w:font="Wingdings" w:char="F0E0"/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8E85" w14:textId="6712EB6F" w:rsidR="009E77D3" w:rsidRPr="00C4427B" w:rsidRDefault="00776D00" w:rsidP="00D61809">
            <w:pPr>
              <w:adjustRightInd/>
              <w:snapToGrid/>
              <w:spacing w:line="276" w:lineRule="auto"/>
              <w:jc w:val="left"/>
              <w:rPr>
                <w:sz w:val="20"/>
                <w:szCs w:val="20"/>
              </w:rPr>
            </w:pPr>
            <w:hyperlink r:id="rId62" w:history="1">
              <w:r w:rsidR="009E77D3" w:rsidRPr="00565C62">
                <w:rPr>
                  <w:rStyle w:val="Hyperlink"/>
                  <w:sz w:val="20"/>
                  <w:szCs w:val="20"/>
                </w:rPr>
                <w:t>CAB/2018/R</w:t>
              </w:r>
            </w:hyperlink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59A8" w14:textId="268076B4" w:rsidR="009E77D3" w:rsidRPr="00C4427B" w:rsidRDefault="009E77D3" w:rsidP="00D61809">
            <w:pPr>
              <w:pStyle w:val="Heading2"/>
              <w:tabs>
                <w:tab w:val="clear" w:pos="709"/>
                <w:tab w:val="clear" w:pos="1418"/>
                <w:tab w:val="left" w:pos="0"/>
                <w:tab w:val="left" w:pos="1381"/>
                <w:tab w:val="left" w:pos="5988"/>
              </w:tabs>
              <w:ind w:left="0" w:hanging="37"/>
              <w:rPr>
                <w:sz w:val="20"/>
                <w:szCs w:val="20"/>
              </w:rPr>
            </w:pPr>
            <w:r w:rsidRPr="00C4427B">
              <w:rPr>
                <w:bCs w:val="0"/>
                <w:sz w:val="20"/>
                <w:szCs w:val="20"/>
              </w:rPr>
              <w:t>Report from the Chair of the IECEE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7DF7" w14:textId="77777777" w:rsidR="009E77D3" w:rsidRPr="00C4427B" w:rsidRDefault="009E77D3" w:rsidP="00D61809">
            <w:pPr>
              <w:adjustRightInd/>
              <w:snapToGrid/>
              <w:spacing w:line="276" w:lineRule="auto"/>
              <w:jc w:val="center"/>
              <w:rPr>
                <w:sz w:val="20"/>
                <w:szCs w:val="20"/>
              </w:rPr>
            </w:pPr>
            <w:r w:rsidRPr="00C4427B">
              <w:rPr>
                <w:sz w:val="20"/>
                <w:szCs w:val="20"/>
              </w:rPr>
              <w:t>7.4</w:t>
            </w:r>
          </w:p>
        </w:tc>
      </w:tr>
      <w:tr w:rsidR="009E77D3" w:rsidRPr="008F33E4" w14:paraId="68C3C679" w14:textId="77777777" w:rsidTr="00D61809">
        <w:trPr>
          <w:trHeight w:val="316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1E8637" w14:textId="77777777" w:rsidR="009E77D3" w:rsidRPr="00C4427B" w:rsidRDefault="009E77D3" w:rsidP="00D61809">
            <w:pPr>
              <w:adjustRightInd/>
              <w:snapToGrid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C4427B">
              <w:rPr>
                <w:sz w:val="20"/>
                <w:szCs w:val="20"/>
                <w:lang w:eastAsia="en-US"/>
              </w:rPr>
              <w:sym w:font="Wingdings" w:char="F0E0"/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E237" w14:textId="414AEAA6" w:rsidR="009E77D3" w:rsidRPr="00C4427B" w:rsidRDefault="00776D00" w:rsidP="00D61809">
            <w:pPr>
              <w:adjustRightInd/>
              <w:snapToGrid/>
              <w:spacing w:line="276" w:lineRule="auto"/>
              <w:jc w:val="left"/>
              <w:rPr>
                <w:sz w:val="20"/>
                <w:szCs w:val="20"/>
              </w:rPr>
            </w:pPr>
            <w:hyperlink r:id="rId63" w:history="1">
              <w:r w:rsidR="009E77D3" w:rsidRPr="00565C62">
                <w:rPr>
                  <w:rStyle w:val="Hyperlink"/>
                  <w:sz w:val="20"/>
                  <w:szCs w:val="20"/>
                </w:rPr>
                <w:t>CAB/20</w:t>
              </w:r>
              <w:r w:rsidR="008A5311" w:rsidRPr="00565C62">
                <w:rPr>
                  <w:rStyle w:val="Hyperlink"/>
                  <w:sz w:val="20"/>
                  <w:szCs w:val="20"/>
                </w:rPr>
                <w:t>1</w:t>
              </w:r>
              <w:r w:rsidR="009E77D3" w:rsidRPr="00565C62">
                <w:rPr>
                  <w:rStyle w:val="Hyperlink"/>
                  <w:sz w:val="20"/>
                  <w:szCs w:val="20"/>
                </w:rPr>
                <w:t>9/R</w:t>
              </w:r>
            </w:hyperlink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6D0F" w14:textId="39501A33" w:rsidR="009E77D3" w:rsidRPr="00C4427B" w:rsidRDefault="009E77D3" w:rsidP="008A5311">
            <w:pPr>
              <w:tabs>
                <w:tab w:val="right" w:pos="9498"/>
              </w:tabs>
              <w:spacing w:line="240" w:lineRule="atLeast"/>
              <w:rPr>
                <w:sz w:val="20"/>
                <w:szCs w:val="20"/>
              </w:rPr>
            </w:pPr>
            <w:r w:rsidRPr="00C4427B">
              <w:rPr>
                <w:sz w:val="20"/>
                <w:szCs w:val="20"/>
              </w:rPr>
              <w:t xml:space="preserve">Report from the Chair of the IECRE 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B955" w14:textId="77777777" w:rsidR="009E77D3" w:rsidRPr="00C4427B" w:rsidRDefault="009E77D3" w:rsidP="00D61809">
            <w:pPr>
              <w:adjustRightInd/>
              <w:snapToGrid/>
              <w:spacing w:line="276" w:lineRule="auto"/>
              <w:jc w:val="center"/>
              <w:rPr>
                <w:sz w:val="20"/>
                <w:szCs w:val="20"/>
              </w:rPr>
            </w:pPr>
            <w:r w:rsidRPr="00C4427B">
              <w:rPr>
                <w:sz w:val="20"/>
                <w:szCs w:val="20"/>
              </w:rPr>
              <w:t>7.1</w:t>
            </w:r>
          </w:p>
        </w:tc>
      </w:tr>
      <w:tr w:rsidR="009E77D3" w:rsidRPr="008F33E4" w14:paraId="075462FA" w14:textId="77777777" w:rsidTr="00D61809">
        <w:trPr>
          <w:trHeight w:val="316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A1EC92" w14:textId="1F950F2D" w:rsidR="009E77D3" w:rsidRPr="00275475" w:rsidRDefault="00275475" w:rsidP="00D61809">
            <w:pPr>
              <w:adjustRightInd/>
              <w:snapToGrid/>
              <w:spacing w:line="276" w:lineRule="auto"/>
              <w:jc w:val="center"/>
              <w:rPr>
                <w:color w:val="FF0000"/>
                <w:sz w:val="20"/>
                <w:szCs w:val="20"/>
                <w:lang w:val="en-US"/>
              </w:rPr>
            </w:pPr>
            <w:r w:rsidRPr="00275475">
              <w:rPr>
                <w:color w:val="FF0000"/>
                <w:sz w:val="20"/>
                <w:szCs w:val="20"/>
                <w:lang w:val="en-US"/>
              </w:rPr>
              <w:t>C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6400" w14:textId="6F482148" w:rsidR="009E77D3" w:rsidRPr="00565C62" w:rsidRDefault="00776D00" w:rsidP="00D61809">
            <w:pPr>
              <w:adjustRightInd/>
              <w:snapToGrid/>
              <w:spacing w:line="276" w:lineRule="auto"/>
              <w:jc w:val="left"/>
              <w:rPr>
                <w:color w:val="FF0000"/>
                <w:sz w:val="20"/>
                <w:szCs w:val="20"/>
              </w:rPr>
            </w:pPr>
            <w:hyperlink r:id="rId64" w:history="1">
              <w:r w:rsidR="00167E8F" w:rsidRPr="00565C62">
                <w:rPr>
                  <w:rStyle w:val="Hyperlink"/>
                  <w:color w:val="FF0000"/>
                  <w:sz w:val="20"/>
                  <w:szCs w:val="20"/>
                </w:rPr>
                <w:t>CAB/2020/R</w:t>
              </w:r>
            </w:hyperlink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07FF" w14:textId="3CE214C1" w:rsidR="009E77D3" w:rsidRPr="00647640" w:rsidRDefault="001C7BD6" w:rsidP="001C7BD6">
            <w:pPr>
              <w:tabs>
                <w:tab w:val="left" w:pos="1134"/>
              </w:tabs>
              <w:rPr>
                <w:color w:val="FF0000"/>
                <w:sz w:val="20"/>
                <w:szCs w:val="20"/>
                <w:lang w:eastAsia="en-US"/>
              </w:rPr>
            </w:pPr>
            <w:r w:rsidRPr="00647640">
              <w:rPr>
                <w:color w:val="FF0000"/>
                <w:sz w:val="20"/>
                <w:szCs w:val="20"/>
                <w:lang w:eastAsia="en-US"/>
              </w:rPr>
              <w:t>Report from TF Review &amp; Revise High-level Guidance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C417" w14:textId="156B231C" w:rsidR="009E77D3" w:rsidRPr="001C7BD6" w:rsidRDefault="00167E8F" w:rsidP="00D61809">
            <w:pPr>
              <w:adjustRightInd/>
              <w:snapToGrid/>
              <w:spacing w:line="276" w:lineRule="auto"/>
              <w:jc w:val="center"/>
              <w:rPr>
                <w:color w:val="FF0000"/>
                <w:sz w:val="20"/>
                <w:szCs w:val="20"/>
              </w:rPr>
            </w:pPr>
            <w:r w:rsidRPr="001C7BD6">
              <w:rPr>
                <w:color w:val="FF0000"/>
                <w:sz w:val="20"/>
                <w:szCs w:val="20"/>
              </w:rPr>
              <w:t>6.9</w:t>
            </w:r>
          </w:p>
        </w:tc>
      </w:tr>
      <w:tr w:rsidR="009E77D3" w:rsidRPr="008F33E4" w14:paraId="3CED6DDB" w14:textId="77777777" w:rsidTr="00D61809">
        <w:trPr>
          <w:trHeight w:val="316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65C246" w14:textId="0C186987" w:rsidR="009E77D3" w:rsidRPr="00275475" w:rsidRDefault="00275475" w:rsidP="00D61809">
            <w:pPr>
              <w:adjustRightInd/>
              <w:snapToGrid/>
              <w:spacing w:line="276" w:lineRule="auto"/>
              <w:jc w:val="center"/>
              <w:rPr>
                <w:color w:val="FF0000"/>
                <w:sz w:val="20"/>
                <w:szCs w:val="20"/>
                <w:lang w:val="en-US"/>
              </w:rPr>
            </w:pPr>
            <w:r w:rsidRPr="00275475">
              <w:rPr>
                <w:color w:val="FF0000"/>
                <w:sz w:val="20"/>
                <w:szCs w:val="20"/>
                <w:lang w:val="en-US"/>
              </w:rPr>
              <w:t>C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CCC7" w14:textId="10E10D36" w:rsidR="009E77D3" w:rsidRPr="00565C62" w:rsidRDefault="00776D00" w:rsidP="00D61809">
            <w:pPr>
              <w:adjustRightInd/>
              <w:snapToGrid/>
              <w:spacing w:line="276" w:lineRule="auto"/>
              <w:jc w:val="left"/>
              <w:rPr>
                <w:color w:val="FF0000"/>
                <w:sz w:val="20"/>
                <w:szCs w:val="20"/>
              </w:rPr>
            </w:pPr>
            <w:hyperlink r:id="rId65" w:history="1">
              <w:r w:rsidR="00167E8F" w:rsidRPr="00565C62">
                <w:rPr>
                  <w:rStyle w:val="Hyperlink"/>
                  <w:color w:val="FF0000"/>
                  <w:sz w:val="20"/>
                  <w:szCs w:val="20"/>
                </w:rPr>
                <w:t>CAB/2021/R</w:t>
              </w:r>
            </w:hyperlink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9D7F" w14:textId="2C363E24" w:rsidR="009E77D3" w:rsidRPr="001C7BD6" w:rsidRDefault="00167E8F" w:rsidP="00D61809">
            <w:pPr>
              <w:adjustRightInd/>
              <w:snapToGrid/>
              <w:spacing w:line="276" w:lineRule="auto"/>
              <w:jc w:val="left"/>
              <w:rPr>
                <w:color w:val="FF0000"/>
                <w:sz w:val="20"/>
                <w:szCs w:val="20"/>
                <w:lang w:eastAsia="en-US"/>
              </w:rPr>
            </w:pPr>
            <w:r w:rsidRPr="00647640">
              <w:rPr>
                <w:color w:val="FF0000"/>
                <w:sz w:val="20"/>
                <w:szCs w:val="20"/>
                <w:lang w:eastAsia="en-US"/>
              </w:rPr>
              <w:t xml:space="preserve">Report of </w:t>
            </w:r>
            <w:proofErr w:type="spellStart"/>
            <w:r w:rsidRPr="00647640">
              <w:rPr>
                <w:color w:val="FF0000"/>
                <w:sz w:val="20"/>
                <w:szCs w:val="20"/>
                <w:lang w:eastAsia="en-US"/>
              </w:rPr>
              <w:t>ahG</w:t>
            </w:r>
            <w:proofErr w:type="spellEnd"/>
            <w:r w:rsidRPr="00647640">
              <w:rPr>
                <w:color w:val="FF0000"/>
                <w:sz w:val="20"/>
                <w:szCs w:val="20"/>
                <w:lang w:eastAsia="en-US"/>
              </w:rPr>
              <w:t xml:space="preserve"> Promo Staff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FB9C" w14:textId="7AE92004" w:rsidR="009E77D3" w:rsidRPr="001C7BD6" w:rsidRDefault="00167E8F" w:rsidP="00D61809">
            <w:pPr>
              <w:adjustRightInd/>
              <w:snapToGrid/>
              <w:spacing w:line="276" w:lineRule="auto"/>
              <w:jc w:val="center"/>
              <w:rPr>
                <w:color w:val="FF0000"/>
                <w:sz w:val="20"/>
                <w:szCs w:val="20"/>
              </w:rPr>
            </w:pPr>
            <w:r w:rsidRPr="001C7BD6">
              <w:rPr>
                <w:color w:val="FF0000"/>
                <w:sz w:val="20"/>
                <w:szCs w:val="20"/>
              </w:rPr>
              <w:t>6.5</w:t>
            </w:r>
          </w:p>
        </w:tc>
      </w:tr>
      <w:tr w:rsidR="00A44FDB" w:rsidRPr="008F33E4" w14:paraId="78D11FF3" w14:textId="77777777" w:rsidTr="00BA03B2">
        <w:trPr>
          <w:trHeight w:val="316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83B474" w14:textId="77777777" w:rsidR="00A44FDB" w:rsidRPr="00C4427B" w:rsidRDefault="00A44FDB" w:rsidP="00BC6058">
            <w:pPr>
              <w:adjustRightInd/>
              <w:snapToGrid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C4427B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6ADB" w14:textId="77777777" w:rsidR="00A44FDB" w:rsidRPr="00C4427B" w:rsidRDefault="00776D00" w:rsidP="00BC6058">
            <w:pPr>
              <w:adjustRightInd/>
              <w:snapToGrid/>
              <w:spacing w:line="276" w:lineRule="auto"/>
              <w:jc w:val="left"/>
              <w:rPr>
                <w:sz w:val="20"/>
                <w:szCs w:val="20"/>
              </w:rPr>
            </w:pPr>
            <w:hyperlink r:id="rId66" w:history="1">
              <w:r w:rsidR="00A44FDB" w:rsidRPr="00565C62">
                <w:rPr>
                  <w:rStyle w:val="Hyperlink"/>
                  <w:sz w:val="20"/>
                  <w:szCs w:val="20"/>
                </w:rPr>
                <w:t>CAB/2022/INF</w:t>
              </w:r>
            </w:hyperlink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2D8C" w14:textId="77777777" w:rsidR="00A44FDB" w:rsidRPr="00C4427B" w:rsidRDefault="00A44FDB" w:rsidP="00BC6058">
            <w:pPr>
              <w:adjustRightInd/>
              <w:snapToGrid/>
              <w:spacing w:line="276" w:lineRule="auto"/>
              <w:jc w:val="left"/>
              <w:rPr>
                <w:sz w:val="20"/>
                <w:szCs w:val="20"/>
              </w:rPr>
            </w:pPr>
            <w:r w:rsidRPr="00C4427B">
              <w:rPr>
                <w:sz w:val="20"/>
                <w:szCs w:val="20"/>
              </w:rPr>
              <w:t>SMB decisions of interest to the CAB, SMB Meeting 168, virtual meeting, 2020-06-08/09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3EEE" w14:textId="77777777" w:rsidR="00A44FDB" w:rsidRPr="00C4427B" w:rsidRDefault="00A44FDB" w:rsidP="00BC6058">
            <w:pPr>
              <w:adjustRightInd/>
              <w:snapToGrid/>
              <w:spacing w:line="276" w:lineRule="auto"/>
              <w:jc w:val="center"/>
              <w:rPr>
                <w:sz w:val="20"/>
                <w:szCs w:val="20"/>
              </w:rPr>
            </w:pPr>
            <w:r w:rsidRPr="00C4427B">
              <w:rPr>
                <w:sz w:val="20"/>
                <w:szCs w:val="20"/>
              </w:rPr>
              <w:t>8.2</w:t>
            </w:r>
          </w:p>
        </w:tc>
      </w:tr>
      <w:tr w:rsidR="00934956" w:rsidRPr="008F33E4" w14:paraId="6E1E69BE" w14:textId="77777777" w:rsidTr="00D61809">
        <w:trPr>
          <w:trHeight w:val="316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9C50C2" w14:textId="0A736B3A" w:rsidR="00934956" w:rsidRPr="00275475" w:rsidRDefault="00275475" w:rsidP="00934956">
            <w:pPr>
              <w:adjustRightInd/>
              <w:snapToGrid/>
              <w:spacing w:line="276" w:lineRule="auto"/>
              <w:jc w:val="center"/>
              <w:rPr>
                <w:color w:val="FF0000"/>
                <w:sz w:val="20"/>
                <w:szCs w:val="20"/>
                <w:lang w:val="en-US"/>
              </w:rPr>
            </w:pPr>
            <w:r w:rsidRPr="00275475">
              <w:rPr>
                <w:color w:val="FF0000"/>
                <w:sz w:val="20"/>
                <w:szCs w:val="20"/>
                <w:lang w:eastAsia="en-US"/>
              </w:rPr>
              <w:sym w:font="Wingdings" w:char="F0E0"/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1963" w14:textId="37795C9A" w:rsidR="00934956" w:rsidRPr="00565C62" w:rsidRDefault="00776D00" w:rsidP="00934956">
            <w:pPr>
              <w:adjustRightInd/>
              <w:snapToGrid/>
              <w:spacing w:line="276" w:lineRule="auto"/>
              <w:jc w:val="left"/>
              <w:rPr>
                <w:color w:val="FF0000"/>
                <w:sz w:val="20"/>
                <w:szCs w:val="20"/>
              </w:rPr>
            </w:pPr>
            <w:hyperlink r:id="rId67" w:history="1">
              <w:r w:rsidR="00934956" w:rsidRPr="00565C62">
                <w:rPr>
                  <w:rStyle w:val="Hyperlink"/>
                  <w:color w:val="FF0000"/>
                  <w:sz w:val="20"/>
                  <w:szCs w:val="20"/>
                </w:rPr>
                <w:t>CAB/2023/</w:t>
              </w:r>
              <w:r w:rsidR="002364CE" w:rsidRPr="00565C62">
                <w:rPr>
                  <w:rStyle w:val="Hyperlink"/>
                  <w:color w:val="FF0000"/>
                  <w:sz w:val="20"/>
                  <w:szCs w:val="20"/>
                </w:rPr>
                <w:t>R</w:t>
              </w:r>
            </w:hyperlink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CEFE" w14:textId="08BDB52B" w:rsidR="00934956" w:rsidRPr="002364CE" w:rsidRDefault="004043DB" w:rsidP="00934956">
            <w:pPr>
              <w:adjustRightInd/>
              <w:snapToGrid/>
              <w:spacing w:line="276" w:lineRule="auto"/>
              <w:jc w:val="left"/>
              <w:rPr>
                <w:color w:val="FF0000"/>
                <w:sz w:val="20"/>
                <w:szCs w:val="20"/>
                <w:lang w:eastAsia="en-US"/>
              </w:rPr>
            </w:pPr>
            <w:r w:rsidRPr="008A5311">
              <w:rPr>
                <w:color w:val="FF0000"/>
                <w:sz w:val="20"/>
                <w:szCs w:val="20"/>
                <w:lang w:eastAsia="en-US"/>
              </w:rPr>
              <w:t>Report from the Chair of the IECQ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D2EC" w14:textId="1FC95D08" w:rsidR="00934956" w:rsidRPr="002A1743" w:rsidRDefault="002364CE" w:rsidP="00934956">
            <w:pPr>
              <w:adjustRightInd/>
              <w:snapToGrid/>
              <w:spacing w:line="276" w:lineRule="auto"/>
              <w:jc w:val="center"/>
              <w:rPr>
                <w:sz w:val="20"/>
                <w:szCs w:val="20"/>
              </w:rPr>
            </w:pPr>
            <w:r w:rsidRPr="002364CE">
              <w:rPr>
                <w:color w:val="FF0000"/>
                <w:sz w:val="20"/>
                <w:szCs w:val="20"/>
              </w:rPr>
              <w:t>7.3</w:t>
            </w:r>
          </w:p>
        </w:tc>
      </w:tr>
      <w:tr w:rsidR="00934956" w:rsidRPr="008F33E4" w14:paraId="2CA4C1D9" w14:textId="77777777" w:rsidTr="00D61809">
        <w:trPr>
          <w:trHeight w:val="316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CB9F34" w14:textId="08E54C9E" w:rsidR="00934956" w:rsidRPr="00275475" w:rsidRDefault="00275475" w:rsidP="00934956">
            <w:pPr>
              <w:adjustRightInd/>
              <w:snapToGrid/>
              <w:spacing w:line="276" w:lineRule="auto"/>
              <w:jc w:val="center"/>
              <w:rPr>
                <w:color w:val="FF0000"/>
                <w:sz w:val="20"/>
                <w:szCs w:val="20"/>
                <w:lang w:val="en-US"/>
              </w:rPr>
            </w:pPr>
            <w:r w:rsidRPr="00275475">
              <w:rPr>
                <w:color w:val="FF0000"/>
                <w:sz w:val="20"/>
                <w:szCs w:val="20"/>
                <w:lang w:eastAsia="en-US"/>
              </w:rPr>
              <w:sym w:font="Wingdings" w:char="F0E0"/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470F" w14:textId="5C47C2CA" w:rsidR="002364CE" w:rsidRPr="00565C62" w:rsidRDefault="00776D00" w:rsidP="00934956">
            <w:pPr>
              <w:adjustRightInd/>
              <w:snapToGrid/>
              <w:spacing w:line="276" w:lineRule="auto"/>
              <w:jc w:val="left"/>
              <w:rPr>
                <w:color w:val="FF0000"/>
                <w:sz w:val="20"/>
                <w:szCs w:val="20"/>
              </w:rPr>
            </w:pPr>
            <w:hyperlink r:id="rId68" w:history="1">
              <w:r w:rsidR="002364CE" w:rsidRPr="00565C62">
                <w:rPr>
                  <w:rStyle w:val="Hyperlink"/>
                  <w:color w:val="FF0000"/>
                  <w:sz w:val="20"/>
                  <w:szCs w:val="20"/>
                </w:rPr>
                <w:t>CAB/2024/R</w:t>
              </w:r>
            </w:hyperlink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FAFD" w14:textId="0EEF42BB" w:rsidR="00934956" w:rsidRPr="00D743AA" w:rsidRDefault="008A5311" w:rsidP="00934956">
            <w:pPr>
              <w:adjustRightInd/>
              <w:snapToGrid/>
              <w:spacing w:line="276" w:lineRule="auto"/>
              <w:jc w:val="left"/>
              <w:rPr>
                <w:color w:val="FF0000"/>
                <w:sz w:val="20"/>
                <w:szCs w:val="20"/>
                <w:lang w:eastAsia="en-US"/>
              </w:rPr>
            </w:pPr>
            <w:r w:rsidRPr="008A5311">
              <w:rPr>
                <w:color w:val="FF0000"/>
                <w:sz w:val="20"/>
                <w:szCs w:val="20"/>
                <w:lang w:eastAsia="en-US"/>
              </w:rPr>
              <w:t>R</w:t>
            </w:r>
            <w:r w:rsidR="004043DB" w:rsidRPr="008A5311">
              <w:rPr>
                <w:color w:val="FF0000"/>
                <w:sz w:val="20"/>
                <w:szCs w:val="20"/>
                <w:lang w:eastAsia="en-US"/>
              </w:rPr>
              <w:t>eport from the Chair of the IECEx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B55E" w14:textId="3CF55FE3" w:rsidR="00934956" w:rsidRPr="00D743AA" w:rsidRDefault="00CD216D" w:rsidP="00934956">
            <w:pPr>
              <w:adjustRightInd/>
              <w:snapToGrid/>
              <w:spacing w:line="276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7.2</w:t>
            </w:r>
          </w:p>
        </w:tc>
      </w:tr>
      <w:tr w:rsidR="008A5311" w:rsidRPr="008F33E4" w14:paraId="0A102BE7" w14:textId="77777777" w:rsidTr="00D61809">
        <w:trPr>
          <w:trHeight w:val="316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0606ED" w14:textId="5FB8F3E2" w:rsidR="008A5311" w:rsidRPr="00D743AA" w:rsidRDefault="00275475" w:rsidP="00934956">
            <w:pPr>
              <w:adjustRightInd/>
              <w:snapToGrid/>
              <w:spacing w:line="276" w:lineRule="auto"/>
              <w:jc w:val="center"/>
              <w:rPr>
                <w:color w:val="FF0000"/>
                <w:sz w:val="20"/>
                <w:szCs w:val="20"/>
                <w:lang w:val="en-US"/>
              </w:rPr>
            </w:pPr>
            <w:r w:rsidRPr="00275475">
              <w:rPr>
                <w:color w:val="FF0000"/>
                <w:sz w:val="20"/>
                <w:szCs w:val="20"/>
                <w:lang w:eastAsia="en-US"/>
              </w:rPr>
              <w:sym w:font="Wingdings" w:char="F0E0"/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9575" w14:textId="77248B9F" w:rsidR="008A5311" w:rsidRPr="00565C62" w:rsidRDefault="00776D00" w:rsidP="00934956">
            <w:pPr>
              <w:adjustRightInd/>
              <w:snapToGrid/>
              <w:spacing w:line="276" w:lineRule="auto"/>
              <w:jc w:val="left"/>
              <w:rPr>
                <w:color w:val="FF0000"/>
                <w:sz w:val="20"/>
                <w:szCs w:val="20"/>
              </w:rPr>
            </w:pPr>
            <w:hyperlink r:id="rId69" w:history="1">
              <w:r w:rsidR="008A5311" w:rsidRPr="00565C62">
                <w:rPr>
                  <w:rStyle w:val="Hyperlink"/>
                  <w:color w:val="FF0000"/>
                  <w:sz w:val="20"/>
                  <w:szCs w:val="20"/>
                </w:rPr>
                <w:t>CAB/2024A/R</w:t>
              </w:r>
            </w:hyperlink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5795" w14:textId="171DBF5C" w:rsidR="008A5311" w:rsidRPr="008A5311" w:rsidRDefault="008A5311" w:rsidP="00934956">
            <w:pPr>
              <w:adjustRightInd/>
              <w:snapToGrid/>
              <w:spacing w:line="276" w:lineRule="auto"/>
              <w:jc w:val="left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color w:val="FF0000"/>
                <w:sz w:val="20"/>
                <w:szCs w:val="20"/>
                <w:lang w:eastAsia="en-US"/>
              </w:rPr>
              <w:t>Updated r</w:t>
            </w:r>
            <w:r w:rsidRPr="008A5311">
              <w:rPr>
                <w:color w:val="FF0000"/>
                <w:sz w:val="20"/>
                <w:szCs w:val="20"/>
                <w:lang w:eastAsia="en-US"/>
              </w:rPr>
              <w:t>eport from the Chair of the IECEx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E42B" w14:textId="75BAC1A9" w:rsidR="008A5311" w:rsidRDefault="00F47443" w:rsidP="00934956">
            <w:pPr>
              <w:adjustRightInd/>
              <w:snapToGrid/>
              <w:spacing w:line="276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7.2</w:t>
            </w:r>
          </w:p>
        </w:tc>
      </w:tr>
      <w:tr w:rsidR="00647640" w:rsidRPr="00647640" w14:paraId="4EA4692E" w14:textId="77777777" w:rsidTr="00D61809">
        <w:trPr>
          <w:trHeight w:val="316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AD6E7C" w14:textId="6610EC42" w:rsidR="00934956" w:rsidRPr="00275475" w:rsidRDefault="00275475" w:rsidP="00934956">
            <w:pPr>
              <w:adjustRightInd/>
              <w:snapToGrid/>
              <w:spacing w:line="276" w:lineRule="auto"/>
              <w:jc w:val="center"/>
              <w:rPr>
                <w:color w:val="FF0000"/>
                <w:sz w:val="20"/>
                <w:szCs w:val="20"/>
                <w:lang w:val="en-US"/>
              </w:rPr>
            </w:pPr>
            <w:r w:rsidRPr="00275475">
              <w:rPr>
                <w:color w:val="FF0000"/>
                <w:sz w:val="20"/>
                <w:szCs w:val="20"/>
                <w:lang w:val="en-US"/>
              </w:rPr>
              <w:t xml:space="preserve">C 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5DEA" w14:textId="02C90322" w:rsidR="00934956" w:rsidRPr="00565C62" w:rsidRDefault="00776D00" w:rsidP="00934956">
            <w:pPr>
              <w:adjustRightInd/>
              <w:snapToGrid/>
              <w:spacing w:line="276" w:lineRule="auto"/>
              <w:jc w:val="left"/>
              <w:rPr>
                <w:color w:val="FF0000"/>
                <w:sz w:val="20"/>
                <w:szCs w:val="20"/>
                <w:lang w:eastAsia="en-US"/>
              </w:rPr>
            </w:pPr>
            <w:hyperlink r:id="rId70" w:history="1">
              <w:r w:rsidR="009E2802" w:rsidRPr="00565C62">
                <w:rPr>
                  <w:rStyle w:val="Hyperlink"/>
                  <w:color w:val="FF0000"/>
                  <w:sz w:val="20"/>
                  <w:szCs w:val="20"/>
                  <w:lang w:eastAsia="en-US"/>
                </w:rPr>
                <w:t>CAB/2025/R</w:t>
              </w:r>
            </w:hyperlink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D62B" w14:textId="1A46BE96" w:rsidR="00934956" w:rsidRPr="00647640" w:rsidRDefault="009E2802" w:rsidP="00934956">
            <w:pPr>
              <w:adjustRightInd/>
              <w:snapToGrid/>
              <w:spacing w:line="276" w:lineRule="auto"/>
              <w:jc w:val="left"/>
              <w:rPr>
                <w:color w:val="FF0000"/>
                <w:sz w:val="20"/>
                <w:szCs w:val="20"/>
                <w:lang w:eastAsia="en-US"/>
              </w:rPr>
            </w:pPr>
            <w:r w:rsidRPr="00647640">
              <w:rPr>
                <w:color w:val="FF0000"/>
                <w:sz w:val="20"/>
                <w:szCs w:val="20"/>
                <w:lang w:eastAsia="en-US"/>
              </w:rPr>
              <w:t>Report of CAB WG 14 – Promotion &amp; Marketing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E245" w14:textId="6DEB1F7A" w:rsidR="00934956" w:rsidRPr="00647640" w:rsidRDefault="009E2802" w:rsidP="00934956">
            <w:pPr>
              <w:adjustRightInd/>
              <w:snapToGrid/>
              <w:spacing w:line="276" w:lineRule="auto"/>
              <w:jc w:val="center"/>
              <w:rPr>
                <w:color w:val="FF0000"/>
                <w:sz w:val="20"/>
                <w:szCs w:val="20"/>
                <w:lang w:val="en-US"/>
              </w:rPr>
            </w:pPr>
            <w:r w:rsidRPr="00647640">
              <w:rPr>
                <w:color w:val="FF0000"/>
                <w:sz w:val="20"/>
                <w:szCs w:val="20"/>
                <w:lang w:val="en-US"/>
              </w:rPr>
              <w:t>6.3</w:t>
            </w:r>
          </w:p>
        </w:tc>
      </w:tr>
      <w:tr w:rsidR="009E2802" w:rsidRPr="00647640" w14:paraId="66317513" w14:textId="77777777" w:rsidTr="00D61809">
        <w:trPr>
          <w:trHeight w:val="316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450297" w14:textId="32449517" w:rsidR="009E2802" w:rsidRPr="00275475" w:rsidRDefault="00275475" w:rsidP="00934956">
            <w:pPr>
              <w:adjustRightInd/>
              <w:snapToGrid/>
              <w:spacing w:line="276" w:lineRule="auto"/>
              <w:jc w:val="center"/>
              <w:rPr>
                <w:color w:val="FF0000"/>
                <w:sz w:val="20"/>
                <w:szCs w:val="20"/>
                <w:lang w:val="en-US"/>
              </w:rPr>
            </w:pPr>
            <w:r w:rsidRPr="00275475">
              <w:rPr>
                <w:color w:val="FF0000"/>
                <w:sz w:val="20"/>
                <w:szCs w:val="20"/>
                <w:lang w:val="en-US"/>
              </w:rPr>
              <w:t>C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1945" w14:textId="2C6422EC" w:rsidR="009E2802" w:rsidRPr="00565C62" w:rsidRDefault="00776D00" w:rsidP="00934956">
            <w:pPr>
              <w:adjustRightInd/>
              <w:snapToGrid/>
              <w:spacing w:line="276" w:lineRule="auto"/>
              <w:jc w:val="left"/>
              <w:rPr>
                <w:color w:val="FF0000"/>
                <w:sz w:val="20"/>
                <w:szCs w:val="20"/>
                <w:lang w:eastAsia="en-US"/>
              </w:rPr>
            </w:pPr>
            <w:hyperlink r:id="rId71" w:history="1">
              <w:r w:rsidR="009E2802" w:rsidRPr="00565C62">
                <w:rPr>
                  <w:rStyle w:val="Hyperlink"/>
                  <w:color w:val="FF0000"/>
                  <w:sz w:val="20"/>
                  <w:szCs w:val="20"/>
                  <w:lang w:eastAsia="en-US"/>
                </w:rPr>
                <w:t>CAB/2026/R</w:t>
              </w:r>
            </w:hyperlink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51AC" w14:textId="1D4FDBB3" w:rsidR="009E2802" w:rsidRPr="00647640" w:rsidRDefault="009E2802" w:rsidP="00934956">
            <w:pPr>
              <w:adjustRightInd/>
              <w:snapToGrid/>
              <w:spacing w:line="276" w:lineRule="auto"/>
              <w:jc w:val="left"/>
              <w:rPr>
                <w:color w:val="FF0000"/>
                <w:sz w:val="20"/>
                <w:szCs w:val="20"/>
                <w:lang w:eastAsia="en-US"/>
              </w:rPr>
            </w:pPr>
            <w:r w:rsidRPr="00647640">
              <w:rPr>
                <w:color w:val="FF0000"/>
                <w:sz w:val="20"/>
                <w:szCs w:val="20"/>
                <w:lang w:eastAsia="en-US"/>
              </w:rPr>
              <w:t xml:space="preserve">Report of CAB WG 18 – </w:t>
            </w:r>
            <w:r w:rsidR="00647640" w:rsidRPr="00647640">
              <w:rPr>
                <w:color w:val="FF0000"/>
                <w:sz w:val="20"/>
                <w:szCs w:val="20"/>
                <w:lang w:eastAsia="en-US"/>
              </w:rPr>
              <w:t>CA Radar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FE1D" w14:textId="2131CC8E" w:rsidR="009E2802" w:rsidRPr="00647640" w:rsidRDefault="009E2802" w:rsidP="00934956">
            <w:pPr>
              <w:adjustRightInd/>
              <w:snapToGrid/>
              <w:spacing w:line="276" w:lineRule="auto"/>
              <w:jc w:val="center"/>
              <w:rPr>
                <w:color w:val="FF0000"/>
                <w:sz w:val="20"/>
                <w:szCs w:val="20"/>
                <w:lang w:val="en-US"/>
              </w:rPr>
            </w:pPr>
            <w:r w:rsidRPr="00647640">
              <w:rPr>
                <w:color w:val="FF0000"/>
                <w:sz w:val="20"/>
                <w:szCs w:val="20"/>
                <w:lang w:val="en-US"/>
              </w:rPr>
              <w:t>6.4</w:t>
            </w:r>
          </w:p>
        </w:tc>
      </w:tr>
      <w:tr w:rsidR="004361CD" w:rsidRPr="00647640" w14:paraId="597C3F7F" w14:textId="77777777" w:rsidTr="00D61809">
        <w:trPr>
          <w:trHeight w:val="316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9CE821" w14:textId="25A3339C" w:rsidR="004361CD" w:rsidRPr="00275475" w:rsidRDefault="00275475" w:rsidP="004361CD">
            <w:pPr>
              <w:adjustRightInd/>
              <w:snapToGrid/>
              <w:spacing w:line="276" w:lineRule="auto"/>
              <w:jc w:val="center"/>
              <w:rPr>
                <w:color w:val="FF0000"/>
                <w:sz w:val="20"/>
                <w:szCs w:val="20"/>
                <w:lang w:val="en-US"/>
              </w:rPr>
            </w:pPr>
            <w:r w:rsidRPr="00275475">
              <w:rPr>
                <w:color w:val="FF0000"/>
                <w:sz w:val="20"/>
                <w:szCs w:val="20"/>
                <w:lang w:eastAsia="en-US"/>
              </w:rPr>
              <w:sym w:font="Wingdings" w:char="F0E0"/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025E" w14:textId="011FE021" w:rsidR="004361CD" w:rsidRPr="00565C62" w:rsidRDefault="00776D00" w:rsidP="004361CD">
            <w:pPr>
              <w:adjustRightInd/>
              <w:snapToGrid/>
              <w:spacing w:line="276" w:lineRule="auto"/>
              <w:jc w:val="left"/>
              <w:rPr>
                <w:color w:val="FF0000"/>
                <w:sz w:val="20"/>
                <w:szCs w:val="20"/>
                <w:lang w:eastAsia="en-US"/>
              </w:rPr>
            </w:pPr>
            <w:hyperlink r:id="rId72" w:history="1">
              <w:r w:rsidR="004361CD" w:rsidRPr="00565C62">
                <w:rPr>
                  <w:rStyle w:val="Hyperlink"/>
                  <w:color w:val="FF0000"/>
                  <w:sz w:val="20"/>
                  <w:szCs w:val="20"/>
                  <w:lang w:eastAsia="en-US"/>
                </w:rPr>
                <w:t>CAB/2028/R</w:t>
              </w:r>
            </w:hyperlink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BBD2" w14:textId="5DF06FEC" w:rsidR="004361CD" w:rsidRPr="00647640" w:rsidRDefault="004361CD" w:rsidP="004361CD">
            <w:pPr>
              <w:adjustRightInd/>
              <w:snapToGrid/>
              <w:spacing w:line="276" w:lineRule="auto"/>
              <w:jc w:val="left"/>
              <w:rPr>
                <w:color w:val="FF0000"/>
                <w:sz w:val="20"/>
                <w:szCs w:val="20"/>
                <w:lang w:eastAsia="en-US"/>
              </w:rPr>
            </w:pPr>
            <w:r w:rsidRPr="004361CD">
              <w:rPr>
                <w:color w:val="FF0000"/>
                <w:sz w:val="20"/>
                <w:szCs w:val="20"/>
                <w:lang w:eastAsia="en-US"/>
              </w:rPr>
              <w:t>Affiliate Programme Leader report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41CE" w14:textId="1117891A" w:rsidR="004361CD" w:rsidRPr="00647640" w:rsidRDefault="004361CD" w:rsidP="004361CD">
            <w:pPr>
              <w:adjustRightInd/>
              <w:snapToGrid/>
              <w:spacing w:line="276" w:lineRule="auto"/>
              <w:jc w:val="center"/>
              <w:rPr>
                <w:color w:val="FF0000"/>
                <w:sz w:val="20"/>
                <w:szCs w:val="20"/>
                <w:lang w:val="en-US"/>
              </w:rPr>
            </w:pPr>
            <w:r>
              <w:rPr>
                <w:color w:val="FF0000"/>
                <w:sz w:val="20"/>
                <w:szCs w:val="20"/>
                <w:lang w:val="en-US"/>
              </w:rPr>
              <w:t>8.3</w:t>
            </w:r>
          </w:p>
        </w:tc>
      </w:tr>
      <w:tr w:rsidR="008A5311" w:rsidRPr="00647640" w14:paraId="35B8E3DB" w14:textId="77777777" w:rsidTr="00D61809">
        <w:trPr>
          <w:trHeight w:val="316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626D91" w14:textId="00FFA797" w:rsidR="008A5311" w:rsidRPr="00275475" w:rsidRDefault="00275475" w:rsidP="004361CD">
            <w:pPr>
              <w:adjustRightInd/>
              <w:snapToGrid/>
              <w:spacing w:line="276" w:lineRule="auto"/>
              <w:jc w:val="center"/>
              <w:rPr>
                <w:color w:val="FF0000"/>
                <w:sz w:val="20"/>
                <w:szCs w:val="20"/>
                <w:lang w:val="en-US"/>
              </w:rPr>
            </w:pPr>
            <w:r w:rsidRPr="00275475">
              <w:rPr>
                <w:color w:val="FF0000"/>
                <w:sz w:val="20"/>
                <w:szCs w:val="20"/>
                <w:lang w:eastAsia="en-US"/>
              </w:rPr>
              <w:sym w:font="Wingdings" w:char="F0E0"/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4F14" w14:textId="765B3C02" w:rsidR="008A5311" w:rsidRPr="00565C62" w:rsidRDefault="00776D00" w:rsidP="004361CD">
            <w:pPr>
              <w:adjustRightInd/>
              <w:snapToGrid/>
              <w:spacing w:line="276" w:lineRule="auto"/>
              <w:jc w:val="left"/>
              <w:rPr>
                <w:color w:val="FF0000"/>
                <w:sz w:val="20"/>
                <w:szCs w:val="20"/>
                <w:lang w:eastAsia="en-US"/>
              </w:rPr>
            </w:pPr>
            <w:hyperlink r:id="rId73" w:history="1">
              <w:r w:rsidR="008A5311" w:rsidRPr="00565C62">
                <w:rPr>
                  <w:rStyle w:val="Hyperlink"/>
                  <w:color w:val="FF0000"/>
                  <w:sz w:val="20"/>
                  <w:szCs w:val="20"/>
                  <w:lang w:eastAsia="en-US"/>
                </w:rPr>
                <w:t>CAB/2028A/R</w:t>
              </w:r>
            </w:hyperlink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B8C2" w14:textId="275F22F5" w:rsidR="008A5311" w:rsidRPr="004361CD" w:rsidRDefault="00F47443" w:rsidP="004361CD">
            <w:pPr>
              <w:adjustRightInd/>
              <w:snapToGrid/>
              <w:spacing w:line="276" w:lineRule="auto"/>
              <w:jc w:val="left"/>
              <w:rPr>
                <w:color w:val="FF0000"/>
                <w:sz w:val="20"/>
                <w:szCs w:val="20"/>
                <w:lang w:eastAsia="en-US"/>
              </w:rPr>
            </w:pPr>
            <w:r w:rsidRPr="004361CD">
              <w:rPr>
                <w:color w:val="FF0000"/>
                <w:sz w:val="20"/>
                <w:szCs w:val="20"/>
                <w:lang w:eastAsia="en-US"/>
              </w:rPr>
              <w:t xml:space="preserve">Affiliate Programme Leader </w:t>
            </w:r>
            <w:r>
              <w:rPr>
                <w:color w:val="FF0000"/>
                <w:sz w:val="20"/>
                <w:szCs w:val="20"/>
                <w:lang w:eastAsia="en-US"/>
              </w:rPr>
              <w:t xml:space="preserve">updated </w:t>
            </w:r>
            <w:r w:rsidRPr="004361CD">
              <w:rPr>
                <w:color w:val="FF0000"/>
                <w:sz w:val="20"/>
                <w:szCs w:val="20"/>
                <w:lang w:eastAsia="en-US"/>
              </w:rPr>
              <w:t>report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EC7A" w14:textId="0BE4629D" w:rsidR="008A5311" w:rsidRDefault="00F47443" w:rsidP="004361CD">
            <w:pPr>
              <w:adjustRightInd/>
              <w:snapToGrid/>
              <w:spacing w:line="276" w:lineRule="auto"/>
              <w:jc w:val="center"/>
              <w:rPr>
                <w:color w:val="FF0000"/>
                <w:sz w:val="20"/>
                <w:szCs w:val="20"/>
                <w:lang w:val="en-US"/>
              </w:rPr>
            </w:pPr>
            <w:r>
              <w:rPr>
                <w:color w:val="FF0000"/>
                <w:sz w:val="20"/>
                <w:szCs w:val="20"/>
                <w:lang w:val="en-US"/>
              </w:rPr>
              <w:t>8.3</w:t>
            </w:r>
          </w:p>
        </w:tc>
      </w:tr>
      <w:tr w:rsidR="004361CD" w:rsidRPr="00647640" w14:paraId="7C7E80BA" w14:textId="77777777" w:rsidTr="00D61809">
        <w:trPr>
          <w:trHeight w:val="316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092ECC" w14:textId="582F009D" w:rsidR="004361CD" w:rsidRPr="00275475" w:rsidRDefault="00275475" w:rsidP="004361CD">
            <w:pPr>
              <w:adjustRightInd/>
              <w:snapToGrid/>
              <w:spacing w:line="276" w:lineRule="auto"/>
              <w:jc w:val="center"/>
              <w:rPr>
                <w:color w:val="FF0000"/>
                <w:sz w:val="20"/>
                <w:szCs w:val="20"/>
                <w:lang w:val="en-US"/>
              </w:rPr>
            </w:pPr>
            <w:r w:rsidRPr="00275475">
              <w:rPr>
                <w:color w:val="FF0000"/>
                <w:sz w:val="20"/>
                <w:szCs w:val="20"/>
                <w:lang w:val="en-US"/>
              </w:rPr>
              <w:t>C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2B63" w14:textId="51CAF37A" w:rsidR="004361CD" w:rsidRPr="00565C62" w:rsidRDefault="00776D00" w:rsidP="004361CD">
            <w:pPr>
              <w:adjustRightInd/>
              <w:snapToGrid/>
              <w:spacing w:line="276" w:lineRule="auto"/>
              <w:jc w:val="left"/>
              <w:rPr>
                <w:color w:val="FF0000"/>
                <w:sz w:val="20"/>
                <w:szCs w:val="20"/>
                <w:lang w:eastAsia="en-US"/>
              </w:rPr>
            </w:pPr>
            <w:hyperlink r:id="rId74" w:history="1">
              <w:r w:rsidR="001F73A3" w:rsidRPr="00565C62">
                <w:rPr>
                  <w:rStyle w:val="Hyperlink"/>
                  <w:color w:val="FF0000"/>
                  <w:sz w:val="20"/>
                  <w:szCs w:val="20"/>
                  <w:lang w:eastAsia="en-US"/>
                </w:rPr>
                <w:t>CAB/2029/R</w:t>
              </w:r>
            </w:hyperlink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68BA" w14:textId="43156EDE" w:rsidR="004361CD" w:rsidRPr="004361CD" w:rsidRDefault="001F73A3" w:rsidP="004361CD">
            <w:pPr>
              <w:adjustRightInd/>
              <w:snapToGrid/>
              <w:spacing w:line="276" w:lineRule="auto"/>
              <w:jc w:val="left"/>
              <w:rPr>
                <w:color w:val="FF0000"/>
                <w:sz w:val="20"/>
                <w:szCs w:val="20"/>
                <w:lang w:eastAsia="en-US"/>
              </w:rPr>
            </w:pPr>
            <w:r w:rsidRPr="00647640">
              <w:rPr>
                <w:color w:val="FF0000"/>
                <w:sz w:val="20"/>
                <w:szCs w:val="20"/>
                <w:lang w:eastAsia="en-US"/>
              </w:rPr>
              <w:t xml:space="preserve">Report from TF </w:t>
            </w:r>
            <w:r>
              <w:rPr>
                <w:color w:val="FF0000"/>
                <w:sz w:val="20"/>
                <w:szCs w:val="20"/>
                <w:lang w:eastAsia="en-US"/>
              </w:rPr>
              <w:t>Top 4 Strategic priorities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99D7" w14:textId="00A07B61" w:rsidR="004361CD" w:rsidRDefault="001F73A3" w:rsidP="004361CD">
            <w:pPr>
              <w:adjustRightInd/>
              <w:snapToGrid/>
              <w:spacing w:line="276" w:lineRule="auto"/>
              <w:jc w:val="center"/>
              <w:rPr>
                <w:color w:val="FF0000"/>
                <w:sz w:val="20"/>
                <w:szCs w:val="20"/>
                <w:lang w:val="en-US"/>
              </w:rPr>
            </w:pPr>
            <w:r>
              <w:rPr>
                <w:color w:val="FF0000"/>
                <w:sz w:val="20"/>
                <w:szCs w:val="20"/>
                <w:lang w:val="en-US"/>
              </w:rPr>
              <w:t>6.10</w:t>
            </w:r>
          </w:p>
        </w:tc>
      </w:tr>
      <w:tr w:rsidR="001F73A3" w:rsidRPr="00647640" w14:paraId="0DB44517" w14:textId="77777777" w:rsidTr="00D61809">
        <w:trPr>
          <w:trHeight w:val="316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F93795" w14:textId="1E3775EE" w:rsidR="001F73A3" w:rsidRPr="00275475" w:rsidRDefault="00275475" w:rsidP="004361CD">
            <w:pPr>
              <w:adjustRightInd/>
              <w:snapToGrid/>
              <w:spacing w:line="276" w:lineRule="auto"/>
              <w:jc w:val="center"/>
              <w:rPr>
                <w:color w:val="FF0000"/>
                <w:sz w:val="20"/>
                <w:szCs w:val="20"/>
                <w:lang w:val="en-US"/>
              </w:rPr>
            </w:pPr>
            <w:r w:rsidRPr="00275475">
              <w:rPr>
                <w:color w:val="FF0000"/>
                <w:sz w:val="20"/>
                <w:szCs w:val="20"/>
                <w:lang w:val="en-US"/>
              </w:rPr>
              <w:t>C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0441" w14:textId="02B80FAA" w:rsidR="001F73A3" w:rsidRPr="00565C62" w:rsidRDefault="00776D00" w:rsidP="004361CD">
            <w:pPr>
              <w:adjustRightInd/>
              <w:snapToGrid/>
              <w:spacing w:line="276" w:lineRule="auto"/>
              <w:jc w:val="left"/>
              <w:rPr>
                <w:color w:val="FF0000"/>
                <w:sz w:val="20"/>
                <w:szCs w:val="20"/>
                <w:lang w:eastAsia="en-US"/>
              </w:rPr>
            </w:pPr>
            <w:hyperlink r:id="rId75" w:history="1">
              <w:r w:rsidR="001F73A3" w:rsidRPr="00565C62">
                <w:rPr>
                  <w:rStyle w:val="Hyperlink"/>
                  <w:color w:val="FF0000"/>
                  <w:sz w:val="20"/>
                  <w:szCs w:val="20"/>
                  <w:lang w:eastAsia="en-US"/>
                </w:rPr>
                <w:t>CAB/2030/R</w:t>
              </w:r>
            </w:hyperlink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0324" w14:textId="574C9636" w:rsidR="001F73A3" w:rsidRPr="0065742D" w:rsidRDefault="0065742D" w:rsidP="004361CD">
            <w:pPr>
              <w:adjustRightInd/>
              <w:snapToGrid/>
              <w:spacing w:line="276" w:lineRule="auto"/>
              <w:jc w:val="left"/>
              <w:rPr>
                <w:color w:val="FF0000"/>
                <w:sz w:val="20"/>
                <w:szCs w:val="20"/>
                <w:lang w:eastAsia="en-US"/>
              </w:rPr>
            </w:pPr>
            <w:r w:rsidRPr="0065742D">
              <w:rPr>
                <w:color w:val="FF0000"/>
                <w:sz w:val="20"/>
                <w:szCs w:val="20"/>
                <w:lang w:eastAsia="en-US"/>
              </w:rPr>
              <w:t xml:space="preserve">Report from </w:t>
            </w:r>
            <w:proofErr w:type="spellStart"/>
            <w:r w:rsidRPr="0065742D">
              <w:rPr>
                <w:color w:val="FF0000"/>
                <w:sz w:val="20"/>
                <w:szCs w:val="20"/>
                <w:lang w:eastAsia="en-US"/>
              </w:rPr>
              <w:t>ahG</w:t>
            </w:r>
            <w:proofErr w:type="spellEnd"/>
            <w:r w:rsidRPr="0065742D">
              <w:rPr>
                <w:color w:val="FF0000"/>
                <w:sz w:val="20"/>
                <w:szCs w:val="20"/>
                <w:lang w:eastAsia="en-US"/>
              </w:rPr>
              <w:t xml:space="preserve"> Lessons Learned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212C" w14:textId="7A169996" w:rsidR="001F73A3" w:rsidRDefault="0065742D" w:rsidP="004361CD">
            <w:pPr>
              <w:adjustRightInd/>
              <w:snapToGrid/>
              <w:spacing w:line="276" w:lineRule="auto"/>
              <w:jc w:val="center"/>
              <w:rPr>
                <w:color w:val="FF0000"/>
                <w:sz w:val="20"/>
                <w:szCs w:val="20"/>
                <w:lang w:val="en-US"/>
              </w:rPr>
            </w:pPr>
            <w:r>
              <w:rPr>
                <w:color w:val="FF0000"/>
                <w:sz w:val="20"/>
                <w:szCs w:val="20"/>
                <w:lang w:val="en-US"/>
              </w:rPr>
              <w:t>6.6</w:t>
            </w:r>
          </w:p>
        </w:tc>
      </w:tr>
      <w:tr w:rsidR="00C0501C" w:rsidRPr="00647640" w14:paraId="22EE5A19" w14:textId="77777777" w:rsidTr="00D61809">
        <w:trPr>
          <w:trHeight w:val="316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01ACA0" w14:textId="50665B84" w:rsidR="00C0501C" w:rsidRPr="00275475" w:rsidRDefault="00C0501C" w:rsidP="004361CD">
            <w:pPr>
              <w:adjustRightInd/>
              <w:snapToGrid/>
              <w:spacing w:line="276" w:lineRule="auto"/>
              <w:jc w:val="center"/>
              <w:rPr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4C84" w14:textId="6FE9BB8E" w:rsidR="00C0501C" w:rsidRDefault="00776D00" w:rsidP="004361CD">
            <w:pPr>
              <w:adjustRightInd/>
              <w:snapToGrid/>
              <w:spacing w:line="276" w:lineRule="auto"/>
              <w:jc w:val="left"/>
            </w:pPr>
            <w:hyperlink r:id="rId76" w:history="1">
              <w:r w:rsidR="00F806FE" w:rsidRPr="00E863D7">
                <w:rPr>
                  <w:rStyle w:val="Hyperlink"/>
                  <w:color w:val="FF0000"/>
                  <w:sz w:val="20"/>
                  <w:szCs w:val="20"/>
                  <w:lang w:eastAsia="en-US"/>
                </w:rPr>
                <w:t>CAB/2031/DC</w:t>
              </w:r>
            </w:hyperlink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4E5B" w14:textId="7C809632" w:rsidR="00C0501C" w:rsidRPr="0065742D" w:rsidRDefault="00E863D7" w:rsidP="004361CD">
            <w:pPr>
              <w:adjustRightInd/>
              <w:snapToGrid/>
              <w:spacing w:line="276" w:lineRule="auto"/>
              <w:jc w:val="left"/>
              <w:rPr>
                <w:color w:val="FF0000"/>
                <w:sz w:val="20"/>
                <w:szCs w:val="20"/>
                <w:lang w:eastAsia="en-US"/>
              </w:rPr>
            </w:pPr>
            <w:r w:rsidRPr="00F806FE">
              <w:rPr>
                <w:color w:val="FF0000"/>
                <w:sz w:val="20"/>
                <w:szCs w:val="20"/>
                <w:lang w:eastAsia="en-US"/>
              </w:rPr>
              <w:t xml:space="preserve">CAB </w:t>
            </w:r>
            <w:proofErr w:type="spellStart"/>
            <w:r w:rsidRPr="00F806FE">
              <w:rPr>
                <w:color w:val="FF0000"/>
                <w:sz w:val="20"/>
                <w:szCs w:val="20"/>
                <w:lang w:eastAsia="en-US"/>
              </w:rPr>
              <w:t>webmeeting</w:t>
            </w:r>
            <w:proofErr w:type="spellEnd"/>
            <w:r w:rsidRPr="00F806FE">
              <w:rPr>
                <w:color w:val="FF0000"/>
                <w:sz w:val="20"/>
                <w:szCs w:val="20"/>
                <w:lang w:eastAsia="en-US"/>
              </w:rPr>
              <w:t xml:space="preserve"> preparation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A9D7" w14:textId="608A9EB5" w:rsidR="00C0501C" w:rsidRDefault="00F806FE" w:rsidP="004361CD">
            <w:pPr>
              <w:adjustRightInd/>
              <w:snapToGrid/>
              <w:spacing w:line="276" w:lineRule="auto"/>
              <w:jc w:val="center"/>
              <w:rPr>
                <w:color w:val="FF0000"/>
                <w:sz w:val="20"/>
                <w:szCs w:val="20"/>
                <w:lang w:val="en-US"/>
              </w:rPr>
            </w:pPr>
            <w:r>
              <w:rPr>
                <w:color w:val="FF0000"/>
                <w:sz w:val="20"/>
                <w:szCs w:val="20"/>
                <w:lang w:val="en-US"/>
              </w:rPr>
              <w:t>4.2</w:t>
            </w:r>
          </w:p>
        </w:tc>
      </w:tr>
      <w:tr w:rsidR="0091359B" w:rsidRPr="00647640" w14:paraId="74DE70F8" w14:textId="77777777" w:rsidTr="00D61809">
        <w:trPr>
          <w:trHeight w:val="316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913981" w14:textId="2DC19CF3" w:rsidR="0091359B" w:rsidRPr="00275475" w:rsidRDefault="0091359B" w:rsidP="004361CD">
            <w:pPr>
              <w:adjustRightInd/>
              <w:snapToGrid/>
              <w:spacing w:line="276" w:lineRule="auto"/>
              <w:jc w:val="center"/>
              <w:rPr>
                <w:color w:val="FF0000"/>
                <w:sz w:val="20"/>
                <w:szCs w:val="20"/>
                <w:lang w:val="en-US"/>
              </w:rPr>
            </w:pPr>
            <w:r>
              <w:rPr>
                <w:color w:val="FF0000"/>
                <w:sz w:val="20"/>
                <w:szCs w:val="20"/>
                <w:lang w:val="en-US"/>
              </w:rPr>
              <w:t>C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EAAD" w14:textId="0E520686" w:rsidR="0091359B" w:rsidRDefault="00776D00" w:rsidP="004361CD">
            <w:pPr>
              <w:adjustRightInd/>
              <w:snapToGrid/>
              <w:spacing w:line="276" w:lineRule="auto"/>
              <w:jc w:val="left"/>
            </w:pPr>
            <w:hyperlink r:id="rId77" w:history="1">
              <w:r w:rsidR="0091359B" w:rsidRPr="00B10F26">
                <w:rPr>
                  <w:rStyle w:val="Hyperlink"/>
                  <w:color w:val="FF0000"/>
                  <w:sz w:val="20"/>
                  <w:szCs w:val="20"/>
                  <w:lang w:eastAsia="en-US"/>
                </w:rPr>
                <w:t>CAB/2032/R</w:t>
              </w:r>
            </w:hyperlink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9609" w14:textId="3BB9AB14" w:rsidR="0091359B" w:rsidRPr="0065742D" w:rsidRDefault="0091359B" w:rsidP="004361CD">
            <w:pPr>
              <w:adjustRightInd/>
              <w:snapToGrid/>
              <w:spacing w:line="276" w:lineRule="auto"/>
              <w:jc w:val="left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color w:val="FF0000"/>
                <w:sz w:val="20"/>
                <w:szCs w:val="20"/>
                <w:lang w:eastAsia="en-US"/>
              </w:rPr>
              <w:t>Report from WG11 – System issues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B108" w14:textId="32D9B9EF" w:rsidR="0091359B" w:rsidRDefault="0091359B" w:rsidP="004361CD">
            <w:pPr>
              <w:adjustRightInd/>
              <w:snapToGrid/>
              <w:spacing w:line="276" w:lineRule="auto"/>
              <w:jc w:val="center"/>
              <w:rPr>
                <w:color w:val="FF0000"/>
                <w:sz w:val="20"/>
                <w:szCs w:val="20"/>
                <w:lang w:val="en-US"/>
              </w:rPr>
            </w:pPr>
            <w:r>
              <w:rPr>
                <w:color w:val="FF0000"/>
                <w:sz w:val="20"/>
                <w:szCs w:val="20"/>
                <w:lang w:val="en-US"/>
              </w:rPr>
              <w:t>6.2</w:t>
            </w:r>
          </w:p>
        </w:tc>
      </w:tr>
      <w:tr w:rsidR="003A7824" w:rsidRPr="00647640" w14:paraId="5D467E20" w14:textId="77777777" w:rsidTr="00D61809">
        <w:trPr>
          <w:trHeight w:val="316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876DE7" w14:textId="06F3C27F" w:rsidR="003A7824" w:rsidRDefault="00B46A61" w:rsidP="004361CD">
            <w:pPr>
              <w:adjustRightInd/>
              <w:snapToGrid/>
              <w:spacing w:line="276" w:lineRule="auto"/>
              <w:jc w:val="center"/>
              <w:rPr>
                <w:color w:val="FF0000"/>
                <w:sz w:val="20"/>
                <w:szCs w:val="20"/>
                <w:lang w:val="en-US"/>
              </w:rPr>
            </w:pPr>
            <w:r>
              <w:rPr>
                <w:color w:val="FF0000"/>
                <w:sz w:val="20"/>
                <w:szCs w:val="20"/>
                <w:lang w:val="en-US"/>
              </w:rPr>
              <w:t>C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EE37" w14:textId="74617F3E" w:rsidR="003A7824" w:rsidRDefault="00776D00" w:rsidP="004361CD">
            <w:pPr>
              <w:adjustRightInd/>
              <w:snapToGrid/>
              <w:spacing w:line="276" w:lineRule="auto"/>
              <w:jc w:val="left"/>
            </w:pPr>
            <w:hyperlink r:id="rId78" w:history="1">
              <w:r w:rsidR="003A7824" w:rsidRPr="003A7824">
                <w:rPr>
                  <w:rStyle w:val="Hyperlink"/>
                  <w:color w:val="FF0000"/>
                  <w:sz w:val="20"/>
                  <w:szCs w:val="20"/>
                  <w:lang w:eastAsia="en-US"/>
                </w:rPr>
                <w:t>CAB/2033/INF</w:t>
              </w:r>
            </w:hyperlink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8FC5" w14:textId="425F7F4E" w:rsidR="003A7824" w:rsidRDefault="00B46A61" w:rsidP="004361CD">
            <w:pPr>
              <w:adjustRightInd/>
              <w:snapToGrid/>
              <w:spacing w:line="276" w:lineRule="auto"/>
              <w:jc w:val="left"/>
              <w:rPr>
                <w:color w:val="FF0000"/>
                <w:sz w:val="20"/>
                <w:szCs w:val="20"/>
                <w:lang w:eastAsia="en-US"/>
              </w:rPr>
            </w:pPr>
            <w:r w:rsidRPr="00B46A61">
              <w:rPr>
                <w:color w:val="FF0000"/>
                <w:sz w:val="20"/>
                <w:szCs w:val="20"/>
                <w:lang w:eastAsia="en-US"/>
              </w:rPr>
              <w:t>Summary of the ISO/CASCO WG meeting schedules and IEC representation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4B0F" w14:textId="4D3209EB" w:rsidR="003A7824" w:rsidRDefault="00B46A61" w:rsidP="004361CD">
            <w:pPr>
              <w:adjustRightInd/>
              <w:snapToGrid/>
              <w:spacing w:line="276" w:lineRule="auto"/>
              <w:jc w:val="center"/>
              <w:rPr>
                <w:color w:val="FF0000"/>
                <w:sz w:val="20"/>
                <w:szCs w:val="20"/>
                <w:lang w:val="en-US"/>
              </w:rPr>
            </w:pPr>
            <w:r>
              <w:rPr>
                <w:color w:val="FF0000"/>
                <w:sz w:val="20"/>
                <w:szCs w:val="20"/>
                <w:lang w:val="en-US"/>
              </w:rPr>
              <w:t>9.1</w:t>
            </w:r>
          </w:p>
        </w:tc>
      </w:tr>
      <w:tr w:rsidR="00636B9E" w:rsidRPr="00647640" w14:paraId="04F5F05B" w14:textId="77777777" w:rsidTr="00D61809">
        <w:trPr>
          <w:trHeight w:val="316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7420F3" w14:textId="1FDBDAD2" w:rsidR="00636B9E" w:rsidRDefault="00636B9E" w:rsidP="004361CD">
            <w:pPr>
              <w:adjustRightInd/>
              <w:snapToGrid/>
              <w:spacing w:line="276" w:lineRule="auto"/>
              <w:jc w:val="center"/>
              <w:rPr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D85A" w14:textId="14B12596" w:rsidR="00636B9E" w:rsidRPr="003A7824" w:rsidRDefault="00776D00" w:rsidP="004361CD">
            <w:pPr>
              <w:adjustRightInd/>
              <w:snapToGrid/>
              <w:spacing w:line="276" w:lineRule="auto"/>
              <w:jc w:val="left"/>
              <w:rPr>
                <w:color w:val="FF0000"/>
                <w:sz w:val="20"/>
                <w:szCs w:val="20"/>
                <w:lang w:eastAsia="en-US"/>
              </w:rPr>
            </w:pPr>
            <w:hyperlink r:id="rId79" w:history="1">
              <w:r w:rsidR="00DD7738" w:rsidRPr="009826AC">
                <w:rPr>
                  <w:rStyle w:val="Hyperlink"/>
                  <w:color w:val="FF0000"/>
                  <w:sz w:val="20"/>
                  <w:szCs w:val="20"/>
                  <w:lang w:eastAsia="en-US"/>
                </w:rPr>
                <w:t>CAB/2034/DC</w:t>
              </w:r>
            </w:hyperlink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D8DF" w14:textId="06E68A1F" w:rsidR="00636B9E" w:rsidRPr="00B46A61" w:rsidRDefault="00DD7738" w:rsidP="00614C33">
            <w:pPr>
              <w:tabs>
                <w:tab w:val="right" w:pos="9498"/>
              </w:tabs>
              <w:ind w:left="24" w:right="170"/>
              <w:rPr>
                <w:color w:val="FF0000"/>
                <w:sz w:val="20"/>
                <w:szCs w:val="20"/>
                <w:lang w:eastAsia="en-US"/>
              </w:rPr>
            </w:pPr>
            <w:r w:rsidRPr="00513FF2">
              <w:rPr>
                <w:bCs/>
                <w:color w:val="FF0000"/>
                <w:sz w:val="20"/>
                <w:szCs w:val="20"/>
                <w:lang w:eastAsia="en-US"/>
              </w:rPr>
              <w:t>CA in ISO/IEC standards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DD97" w14:textId="288AEEB5" w:rsidR="00636B9E" w:rsidRDefault="00AD1092" w:rsidP="004361CD">
            <w:pPr>
              <w:adjustRightInd/>
              <w:snapToGrid/>
              <w:spacing w:line="276" w:lineRule="auto"/>
              <w:jc w:val="center"/>
              <w:rPr>
                <w:color w:val="FF0000"/>
                <w:sz w:val="20"/>
                <w:szCs w:val="20"/>
                <w:lang w:val="en-US"/>
              </w:rPr>
            </w:pPr>
            <w:r>
              <w:rPr>
                <w:color w:val="FF0000"/>
                <w:sz w:val="20"/>
                <w:szCs w:val="20"/>
                <w:lang w:val="en-US"/>
              </w:rPr>
              <w:t>5.1</w:t>
            </w:r>
          </w:p>
        </w:tc>
      </w:tr>
    </w:tbl>
    <w:p w14:paraId="1463DAB6" w14:textId="77777777" w:rsidR="009E77D3" w:rsidRPr="00647640" w:rsidRDefault="009E77D3" w:rsidP="009E77D3">
      <w:pPr>
        <w:jc w:val="left"/>
        <w:rPr>
          <w:color w:val="FF0000"/>
          <w:lang w:eastAsia="en-US"/>
        </w:rPr>
      </w:pPr>
    </w:p>
    <w:p w14:paraId="31D6B989" w14:textId="77777777" w:rsidR="00E44503" w:rsidRPr="00C2245C" w:rsidRDefault="00E44503" w:rsidP="009E77D3">
      <w:pPr>
        <w:pStyle w:val="Heading1"/>
        <w:jc w:val="center"/>
      </w:pPr>
    </w:p>
    <w:sectPr w:rsidR="00E44503" w:rsidRPr="00C2245C" w:rsidSect="00626C10">
      <w:footerReference w:type="default" r:id="rId80"/>
      <w:pgSz w:w="11907" w:h="16840" w:code="9"/>
      <w:pgMar w:top="1077" w:right="1418" w:bottom="709" w:left="1361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92C63C" w14:textId="77777777" w:rsidR="00AA6AD7" w:rsidRDefault="00AA6AD7">
      <w:r>
        <w:separator/>
      </w:r>
    </w:p>
  </w:endnote>
  <w:endnote w:type="continuationSeparator" w:id="0">
    <w:p w14:paraId="329E7E1D" w14:textId="77777777" w:rsidR="00AA6AD7" w:rsidRDefault="00AA6AD7">
      <w:r>
        <w:continuationSeparator/>
      </w:r>
    </w:p>
  </w:endnote>
  <w:endnote w:type="continuationNotice" w:id="1">
    <w:p w14:paraId="3F0FA5A3" w14:textId="77777777" w:rsidR="00AA6AD7" w:rsidRDefault="00AA6A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8DDF2D" w14:textId="77777777" w:rsidR="00446CDF" w:rsidRDefault="00446C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B7435F" w14:textId="7B13AF63" w:rsidR="00D61809" w:rsidRPr="00AB394A" w:rsidRDefault="00D61809" w:rsidP="00FD6127">
    <w:pPr>
      <w:pStyle w:val="Footer"/>
      <w:tabs>
        <w:tab w:val="clear" w:pos="9072"/>
        <w:tab w:val="right" w:pos="9639"/>
      </w:tabs>
      <w:ind w:right="56"/>
      <w:rPr>
        <w:sz w:val="18"/>
        <w:szCs w:val="18"/>
        <w:lang w:val="en-US"/>
      </w:rPr>
    </w:pPr>
    <w:r>
      <w:rPr>
        <w:sz w:val="18"/>
        <w:szCs w:val="18"/>
      </w:rPr>
      <w:tab/>
    </w:r>
    <w:r w:rsidRPr="00AB394A">
      <w:rPr>
        <w:rStyle w:val="PageNumber"/>
        <w:sz w:val="18"/>
        <w:szCs w:val="18"/>
      </w:rPr>
      <w:fldChar w:fldCharType="begin"/>
    </w:r>
    <w:r w:rsidRPr="00AB394A">
      <w:rPr>
        <w:rStyle w:val="PageNumber"/>
        <w:sz w:val="18"/>
        <w:szCs w:val="18"/>
      </w:rPr>
      <w:instrText xml:space="preserve"> PAGE </w:instrText>
    </w:r>
    <w:r w:rsidRPr="00AB394A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3</w:t>
    </w:r>
    <w:r w:rsidRPr="00AB394A">
      <w:rPr>
        <w:rStyle w:val="PageNumber"/>
        <w:sz w:val="18"/>
        <w:szCs w:val="18"/>
      </w:rPr>
      <w:fldChar w:fldCharType="end"/>
    </w:r>
    <w:r w:rsidRPr="00AB394A">
      <w:rPr>
        <w:rStyle w:val="PageNumber"/>
        <w:sz w:val="18"/>
        <w:szCs w:val="18"/>
        <w:lang w:val="en-US"/>
      </w:rPr>
      <w:t xml:space="preserve"> / </w:t>
    </w:r>
    <w:r w:rsidRPr="00AB394A">
      <w:rPr>
        <w:rStyle w:val="PageNumber"/>
        <w:sz w:val="18"/>
        <w:szCs w:val="18"/>
      </w:rPr>
      <w:fldChar w:fldCharType="begin"/>
    </w:r>
    <w:r w:rsidRPr="00AB394A">
      <w:rPr>
        <w:rStyle w:val="PageNumber"/>
        <w:sz w:val="18"/>
        <w:szCs w:val="18"/>
      </w:rPr>
      <w:instrText xml:space="preserve"> NUMPAGES </w:instrText>
    </w:r>
    <w:r w:rsidRPr="00AB394A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5</w:t>
    </w:r>
    <w:r w:rsidRPr="00AB394A">
      <w:rPr>
        <w:rStyle w:val="PageNumber"/>
        <w:sz w:val="18"/>
        <w:szCs w:val="18"/>
      </w:rPr>
      <w:fldChar w:fldCharType="end"/>
    </w:r>
    <w:r>
      <w:rPr>
        <w:rStyle w:val="PageNumber"/>
        <w:sz w:val="18"/>
        <w:szCs w:val="18"/>
        <w:lang w:val="en-US"/>
      </w:rPr>
      <w:tab/>
    </w:r>
    <w:r w:rsidRPr="00AB394A">
      <w:rPr>
        <w:rStyle w:val="PageNumber"/>
        <w:sz w:val="18"/>
        <w:szCs w:val="18"/>
        <w:lang w:val="en-US"/>
      </w:rPr>
      <w:t>CAB/</w:t>
    </w:r>
    <w:r>
      <w:rPr>
        <w:rStyle w:val="PageNumber"/>
        <w:sz w:val="18"/>
        <w:szCs w:val="18"/>
        <w:lang w:val="en-US"/>
      </w:rPr>
      <w:t>2015</w:t>
    </w:r>
    <w:r w:rsidR="00446CDF">
      <w:rPr>
        <w:rStyle w:val="PageNumber"/>
        <w:sz w:val="18"/>
        <w:szCs w:val="18"/>
        <w:lang w:val="en-US"/>
      </w:rPr>
      <w:t>B</w:t>
    </w:r>
    <w:r w:rsidRPr="00AB394A">
      <w:rPr>
        <w:rStyle w:val="PageNumber"/>
        <w:sz w:val="18"/>
        <w:szCs w:val="18"/>
        <w:lang w:val="en-US"/>
      </w:rPr>
      <w:t>/DA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9B41F" w14:textId="1CAD809E" w:rsidR="00D61809" w:rsidRPr="002F1A4D" w:rsidRDefault="00D61809" w:rsidP="002F1A4D">
    <w:pPr>
      <w:pStyle w:val="Footer"/>
    </w:pPr>
    <w:r>
      <w:rPr>
        <w:sz w:val="18"/>
        <w:szCs w:val="18"/>
      </w:rPr>
      <w:tab/>
    </w:r>
    <w:r w:rsidRPr="00AB394A">
      <w:rPr>
        <w:rStyle w:val="PageNumber"/>
        <w:sz w:val="18"/>
        <w:szCs w:val="18"/>
      </w:rPr>
      <w:fldChar w:fldCharType="begin"/>
    </w:r>
    <w:r w:rsidRPr="00AB394A">
      <w:rPr>
        <w:rStyle w:val="PageNumber"/>
        <w:sz w:val="18"/>
        <w:szCs w:val="18"/>
      </w:rPr>
      <w:instrText xml:space="preserve"> PAGE </w:instrText>
    </w:r>
    <w:r w:rsidRPr="00AB394A">
      <w:rPr>
        <w:rStyle w:val="PageNumber"/>
        <w:sz w:val="18"/>
        <w:szCs w:val="18"/>
      </w:rPr>
      <w:fldChar w:fldCharType="separate"/>
    </w:r>
    <w:r>
      <w:rPr>
        <w:rStyle w:val="PageNumber"/>
        <w:sz w:val="18"/>
        <w:szCs w:val="18"/>
      </w:rPr>
      <w:t>8</w:t>
    </w:r>
    <w:r w:rsidRPr="00AB394A">
      <w:rPr>
        <w:rStyle w:val="PageNumber"/>
        <w:sz w:val="18"/>
        <w:szCs w:val="18"/>
      </w:rPr>
      <w:fldChar w:fldCharType="end"/>
    </w:r>
    <w:r w:rsidRPr="00AB394A">
      <w:rPr>
        <w:rStyle w:val="PageNumber"/>
        <w:sz w:val="18"/>
        <w:szCs w:val="18"/>
        <w:lang w:val="en-US"/>
      </w:rPr>
      <w:t xml:space="preserve"> / </w:t>
    </w:r>
    <w:r w:rsidRPr="00AB394A">
      <w:rPr>
        <w:rStyle w:val="PageNumber"/>
        <w:sz w:val="18"/>
        <w:szCs w:val="18"/>
      </w:rPr>
      <w:fldChar w:fldCharType="begin"/>
    </w:r>
    <w:r w:rsidRPr="00AB394A">
      <w:rPr>
        <w:rStyle w:val="PageNumber"/>
        <w:sz w:val="18"/>
        <w:szCs w:val="18"/>
      </w:rPr>
      <w:instrText xml:space="preserve"> NUMPAGES </w:instrText>
    </w:r>
    <w:r w:rsidRPr="00AB394A">
      <w:rPr>
        <w:rStyle w:val="PageNumber"/>
        <w:sz w:val="18"/>
        <w:szCs w:val="18"/>
      </w:rPr>
      <w:fldChar w:fldCharType="separate"/>
    </w:r>
    <w:r>
      <w:rPr>
        <w:rStyle w:val="PageNumber"/>
        <w:sz w:val="18"/>
        <w:szCs w:val="18"/>
      </w:rPr>
      <w:t>10</w:t>
    </w:r>
    <w:r w:rsidRPr="00AB394A">
      <w:rPr>
        <w:rStyle w:val="PageNumber"/>
        <w:sz w:val="18"/>
        <w:szCs w:val="18"/>
      </w:rPr>
      <w:fldChar w:fldCharType="end"/>
    </w:r>
    <w:r>
      <w:rPr>
        <w:rStyle w:val="PageNumber"/>
        <w:sz w:val="18"/>
        <w:szCs w:val="18"/>
        <w:lang w:val="en-US"/>
      </w:rPr>
      <w:tab/>
    </w:r>
    <w:r w:rsidRPr="00AB394A">
      <w:rPr>
        <w:rStyle w:val="PageNumber"/>
        <w:sz w:val="18"/>
        <w:szCs w:val="18"/>
        <w:lang w:val="en-US"/>
      </w:rPr>
      <w:t>CAB/</w:t>
    </w:r>
    <w:r>
      <w:rPr>
        <w:rStyle w:val="PageNumber"/>
        <w:sz w:val="18"/>
        <w:szCs w:val="18"/>
        <w:lang w:val="en-US"/>
      </w:rPr>
      <w:t>2015</w:t>
    </w:r>
    <w:r w:rsidR="00446CDF">
      <w:rPr>
        <w:rStyle w:val="PageNumber"/>
        <w:sz w:val="18"/>
        <w:szCs w:val="18"/>
        <w:lang w:val="en-US"/>
      </w:rPr>
      <w:t>B</w:t>
    </w:r>
    <w:r w:rsidRPr="00AB394A">
      <w:rPr>
        <w:rStyle w:val="PageNumber"/>
        <w:sz w:val="18"/>
        <w:szCs w:val="18"/>
        <w:lang w:val="en-US"/>
      </w:rPr>
      <w:t>/DA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CA3927" w14:textId="77777777" w:rsidR="00D61809" w:rsidRPr="002F1A4D" w:rsidRDefault="00D61809" w:rsidP="002F1A4D">
    <w:pPr>
      <w:pStyle w:val="Footer"/>
    </w:pPr>
    <w:r>
      <w:rPr>
        <w:sz w:val="18"/>
        <w:szCs w:val="18"/>
      </w:rPr>
      <w:tab/>
    </w:r>
    <w:r w:rsidRPr="00AB394A">
      <w:rPr>
        <w:rStyle w:val="PageNumber"/>
        <w:sz w:val="18"/>
        <w:szCs w:val="18"/>
      </w:rPr>
      <w:fldChar w:fldCharType="begin"/>
    </w:r>
    <w:r w:rsidRPr="00AB394A">
      <w:rPr>
        <w:rStyle w:val="PageNumber"/>
        <w:sz w:val="18"/>
        <w:szCs w:val="18"/>
      </w:rPr>
      <w:instrText xml:space="preserve"> PAGE </w:instrText>
    </w:r>
    <w:r w:rsidRPr="00AB394A">
      <w:rPr>
        <w:rStyle w:val="PageNumber"/>
        <w:sz w:val="18"/>
        <w:szCs w:val="18"/>
      </w:rPr>
      <w:fldChar w:fldCharType="separate"/>
    </w:r>
    <w:r>
      <w:rPr>
        <w:rStyle w:val="PageNumber"/>
        <w:sz w:val="18"/>
        <w:szCs w:val="18"/>
      </w:rPr>
      <w:t>8</w:t>
    </w:r>
    <w:r w:rsidRPr="00AB394A">
      <w:rPr>
        <w:rStyle w:val="PageNumber"/>
        <w:sz w:val="18"/>
        <w:szCs w:val="18"/>
      </w:rPr>
      <w:fldChar w:fldCharType="end"/>
    </w:r>
    <w:r w:rsidRPr="00AB394A">
      <w:rPr>
        <w:rStyle w:val="PageNumber"/>
        <w:sz w:val="18"/>
        <w:szCs w:val="18"/>
        <w:lang w:val="en-US"/>
      </w:rPr>
      <w:t xml:space="preserve"> / </w:t>
    </w:r>
    <w:r w:rsidRPr="00AB394A">
      <w:rPr>
        <w:rStyle w:val="PageNumber"/>
        <w:sz w:val="18"/>
        <w:szCs w:val="18"/>
      </w:rPr>
      <w:fldChar w:fldCharType="begin"/>
    </w:r>
    <w:r w:rsidRPr="00AB394A">
      <w:rPr>
        <w:rStyle w:val="PageNumber"/>
        <w:sz w:val="18"/>
        <w:szCs w:val="18"/>
      </w:rPr>
      <w:instrText xml:space="preserve"> NUMPAGES </w:instrText>
    </w:r>
    <w:r w:rsidRPr="00AB394A">
      <w:rPr>
        <w:rStyle w:val="PageNumber"/>
        <w:sz w:val="18"/>
        <w:szCs w:val="18"/>
      </w:rPr>
      <w:fldChar w:fldCharType="separate"/>
    </w:r>
    <w:r>
      <w:rPr>
        <w:rStyle w:val="PageNumber"/>
        <w:sz w:val="18"/>
        <w:szCs w:val="18"/>
      </w:rPr>
      <w:t>10</w:t>
    </w:r>
    <w:r w:rsidRPr="00AB394A">
      <w:rPr>
        <w:rStyle w:val="PageNumber"/>
        <w:sz w:val="18"/>
        <w:szCs w:val="18"/>
      </w:rPr>
      <w:fldChar w:fldCharType="end"/>
    </w:r>
    <w:r>
      <w:rPr>
        <w:rStyle w:val="PageNumber"/>
        <w:sz w:val="18"/>
        <w:szCs w:val="18"/>
        <w:lang w:val="en-US"/>
      </w:rPr>
      <w:tab/>
    </w:r>
    <w:r w:rsidRPr="00AB394A">
      <w:rPr>
        <w:rStyle w:val="PageNumber"/>
        <w:sz w:val="18"/>
        <w:szCs w:val="18"/>
        <w:lang w:val="en-US"/>
      </w:rPr>
      <w:t>CAB/</w:t>
    </w:r>
    <w:r>
      <w:rPr>
        <w:rStyle w:val="PageNumber"/>
        <w:sz w:val="18"/>
        <w:szCs w:val="18"/>
        <w:lang w:val="en-US"/>
      </w:rPr>
      <w:t>2015</w:t>
    </w:r>
    <w:r w:rsidRPr="00AB394A">
      <w:rPr>
        <w:rStyle w:val="PageNumber"/>
        <w:sz w:val="18"/>
        <w:szCs w:val="18"/>
        <w:lang w:val="en-US"/>
      </w:rPr>
      <w:t>/DA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6AE806" w14:textId="77777777" w:rsidR="00AA6AD7" w:rsidRDefault="00AA6AD7">
      <w:r>
        <w:separator/>
      </w:r>
    </w:p>
  </w:footnote>
  <w:footnote w:type="continuationSeparator" w:id="0">
    <w:p w14:paraId="37563958" w14:textId="77777777" w:rsidR="00AA6AD7" w:rsidRDefault="00AA6AD7">
      <w:r>
        <w:continuationSeparator/>
      </w:r>
    </w:p>
  </w:footnote>
  <w:footnote w:type="continuationNotice" w:id="1">
    <w:p w14:paraId="710FB044" w14:textId="77777777" w:rsidR="00AA6AD7" w:rsidRDefault="00AA6A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38624" w14:textId="77777777" w:rsidR="00446CDF" w:rsidRDefault="00446C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C829A0" w14:textId="77777777" w:rsidR="00446CDF" w:rsidRDefault="00446C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646BA" w14:textId="77777777" w:rsidR="00446CDF" w:rsidRDefault="00446C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7892B3E"/>
    <w:multiLevelType w:val="hybridMultilevel"/>
    <w:tmpl w:val="88C53B93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8628F2"/>
    <w:multiLevelType w:val="multilevel"/>
    <w:tmpl w:val="EB42CC9C"/>
    <w:lvl w:ilvl="0">
      <w:start w:val="7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" w15:restartNumberingAfterBreak="0">
    <w:nsid w:val="04FD0AB9"/>
    <w:multiLevelType w:val="multilevel"/>
    <w:tmpl w:val="1CF8C958"/>
    <w:lvl w:ilvl="0">
      <w:start w:val="7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" w15:restartNumberingAfterBreak="0">
    <w:nsid w:val="055C4936"/>
    <w:multiLevelType w:val="multilevel"/>
    <w:tmpl w:val="58066CB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4" w15:restartNumberingAfterBreak="0">
    <w:nsid w:val="058D2450"/>
    <w:multiLevelType w:val="hybridMultilevel"/>
    <w:tmpl w:val="84E2469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87B5B"/>
    <w:multiLevelType w:val="hybridMultilevel"/>
    <w:tmpl w:val="20EC70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C4D236C"/>
    <w:multiLevelType w:val="multilevel"/>
    <w:tmpl w:val="58066CB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7" w15:restartNumberingAfterBreak="0">
    <w:nsid w:val="0C86D133"/>
    <w:multiLevelType w:val="hybridMultilevel"/>
    <w:tmpl w:val="AF875C71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1E23869"/>
    <w:multiLevelType w:val="hybridMultilevel"/>
    <w:tmpl w:val="B19EB206"/>
    <w:lvl w:ilvl="0" w:tplc="04090001">
      <w:start w:val="1"/>
      <w:numFmt w:val="bullet"/>
      <w:lvlText w:val=""/>
      <w:lvlJc w:val="left"/>
      <w:pPr>
        <w:ind w:left="128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865DFD"/>
    <w:multiLevelType w:val="hybridMultilevel"/>
    <w:tmpl w:val="3DF688B6"/>
    <w:lvl w:ilvl="0" w:tplc="1AD6F84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DE5E1A"/>
    <w:multiLevelType w:val="hybridMultilevel"/>
    <w:tmpl w:val="8062A2BE"/>
    <w:lvl w:ilvl="0" w:tplc="04090001">
      <w:start w:val="1"/>
      <w:numFmt w:val="bullet"/>
      <w:lvlText w:val=""/>
      <w:lvlJc w:val="left"/>
      <w:pPr>
        <w:ind w:left="12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11" w15:restartNumberingAfterBreak="0">
    <w:nsid w:val="192D12B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ABF3630"/>
    <w:multiLevelType w:val="multilevel"/>
    <w:tmpl w:val="0770B18E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50"/>
        </w:tabs>
        <w:ind w:left="75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30"/>
        </w:tabs>
        <w:ind w:left="1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90"/>
        </w:tabs>
        <w:ind w:left="24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0"/>
        </w:tabs>
        <w:ind w:left="3000" w:hanging="1800"/>
      </w:pPr>
      <w:rPr>
        <w:rFonts w:hint="default"/>
      </w:rPr>
    </w:lvl>
  </w:abstractNum>
  <w:abstractNum w:abstractNumId="13" w15:restartNumberingAfterBreak="0">
    <w:nsid w:val="20E229F9"/>
    <w:multiLevelType w:val="multilevel"/>
    <w:tmpl w:val="B3404C22"/>
    <w:numStyleLink w:val="Style1"/>
  </w:abstractNum>
  <w:abstractNum w:abstractNumId="14" w15:restartNumberingAfterBreak="0">
    <w:nsid w:val="22070C0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48112AB"/>
    <w:multiLevelType w:val="multilevel"/>
    <w:tmpl w:val="BEDEC1B8"/>
    <w:lvl w:ilvl="0">
      <w:start w:val="5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16" w15:restartNumberingAfterBreak="0">
    <w:nsid w:val="2C90597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DF712DF"/>
    <w:multiLevelType w:val="multilevel"/>
    <w:tmpl w:val="3EFC9410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2E7A3232"/>
    <w:multiLevelType w:val="hybridMultilevel"/>
    <w:tmpl w:val="1C100098"/>
    <w:lvl w:ilvl="0" w:tplc="204688C2">
      <w:start w:val="4"/>
      <w:numFmt w:val="bullet"/>
      <w:lvlText w:val=""/>
      <w:lvlJc w:val="left"/>
      <w:pPr>
        <w:ind w:left="-66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9" w15:restartNumberingAfterBreak="0">
    <w:nsid w:val="340562A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8D15F2B"/>
    <w:multiLevelType w:val="hybridMultilevel"/>
    <w:tmpl w:val="97308534"/>
    <w:lvl w:ilvl="0" w:tplc="4AE6D644">
      <w:start w:val="2019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E84F91"/>
    <w:multiLevelType w:val="hybridMultilevel"/>
    <w:tmpl w:val="48065C1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DC035DB"/>
    <w:multiLevelType w:val="hybridMultilevel"/>
    <w:tmpl w:val="9224E68C"/>
    <w:lvl w:ilvl="0" w:tplc="0409000F">
      <w:start w:val="1"/>
      <w:numFmt w:val="decimal"/>
      <w:lvlText w:val="%1."/>
      <w:lvlJc w:val="left"/>
      <w:pPr>
        <w:ind w:left="1572" w:hanging="360"/>
      </w:pPr>
    </w:lvl>
    <w:lvl w:ilvl="1" w:tplc="08090019" w:tentative="1">
      <w:start w:val="1"/>
      <w:numFmt w:val="lowerLetter"/>
      <w:lvlText w:val="%2."/>
      <w:lvlJc w:val="left"/>
      <w:pPr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3" w15:restartNumberingAfterBreak="0">
    <w:nsid w:val="43CB1066"/>
    <w:multiLevelType w:val="hybridMultilevel"/>
    <w:tmpl w:val="D30AD1B6"/>
    <w:lvl w:ilvl="0" w:tplc="0409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44C91BA1"/>
    <w:multiLevelType w:val="multilevel"/>
    <w:tmpl w:val="B3404C22"/>
    <w:styleLink w:val="Style1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Arial" w:hAnsi="Arial" w:hint="default"/>
        <w:sz w:val="22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25" w15:restartNumberingAfterBreak="0">
    <w:nsid w:val="48FE6B26"/>
    <w:multiLevelType w:val="multilevel"/>
    <w:tmpl w:val="0809001F"/>
    <w:numStyleLink w:val="Style2"/>
  </w:abstractNum>
  <w:abstractNum w:abstractNumId="26" w15:restartNumberingAfterBreak="0">
    <w:nsid w:val="4ABA0DE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BA70F5D"/>
    <w:multiLevelType w:val="multilevel"/>
    <w:tmpl w:val="0B96EAA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DEC1C59"/>
    <w:multiLevelType w:val="hybridMultilevel"/>
    <w:tmpl w:val="C93A5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007F9D"/>
    <w:multiLevelType w:val="multilevel"/>
    <w:tmpl w:val="0F46373E"/>
    <w:lvl w:ilvl="0">
      <w:start w:val="6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5"/>
        </w:tabs>
        <w:ind w:left="1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50"/>
        </w:tabs>
        <w:ind w:left="2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85"/>
        </w:tabs>
        <w:ind w:left="2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abstractNum w:abstractNumId="30" w15:restartNumberingAfterBreak="0">
    <w:nsid w:val="58A749F4"/>
    <w:multiLevelType w:val="hybridMultilevel"/>
    <w:tmpl w:val="50E85E5A"/>
    <w:lvl w:ilvl="0" w:tplc="1176313C">
      <w:start w:val="3"/>
      <w:numFmt w:val="bullet"/>
      <w:lvlText w:val=""/>
      <w:lvlJc w:val="left"/>
      <w:pPr>
        <w:ind w:left="76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31" w15:restartNumberingAfterBreak="0">
    <w:nsid w:val="58BD1D00"/>
    <w:multiLevelType w:val="multilevel"/>
    <w:tmpl w:val="A2A63A4C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5"/>
        </w:tabs>
        <w:ind w:left="1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50"/>
        </w:tabs>
        <w:ind w:left="2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85"/>
        </w:tabs>
        <w:ind w:left="2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abstractNum w:abstractNumId="32" w15:restartNumberingAfterBreak="0">
    <w:nsid w:val="5E2D375F"/>
    <w:multiLevelType w:val="multilevel"/>
    <w:tmpl w:val="0809001F"/>
    <w:styleLink w:val="Style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E650732"/>
    <w:multiLevelType w:val="hybridMultilevel"/>
    <w:tmpl w:val="0D8E3CD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ED84271"/>
    <w:multiLevelType w:val="multilevel"/>
    <w:tmpl w:val="0F46373E"/>
    <w:lvl w:ilvl="0">
      <w:start w:val="6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5"/>
        </w:tabs>
        <w:ind w:left="1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50"/>
        </w:tabs>
        <w:ind w:left="2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85"/>
        </w:tabs>
        <w:ind w:left="2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abstractNum w:abstractNumId="35" w15:restartNumberingAfterBreak="0">
    <w:nsid w:val="5F76C058"/>
    <w:multiLevelType w:val="hybridMultilevel"/>
    <w:tmpl w:val="6D9A58E8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6" w15:restartNumberingAfterBreak="0">
    <w:nsid w:val="62D016B4"/>
    <w:multiLevelType w:val="hybridMultilevel"/>
    <w:tmpl w:val="12D6D8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5A42222"/>
    <w:multiLevelType w:val="multilevel"/>
    <w:tmpl w:val="4DB46AA6"/>
    <w:lvl w:ilvl="0">
      <w:start w:val="7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20"/>
        </w:tabs>
        <w:ind w:left="1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30"/>
        </w:tabs>
        <w:ind w:left="2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80"/>
        </w:tabs>
        <w:ind w:left="3480" w:hanging="1800"/>
      </w:pPr>
      <w:rPr>
        <w:rFonts w:hint="default"/>
      </w:rPr>
    </w:lvl>
  </w:abstractNum>
  <w:abstractNum w:abstractNumId="38" w15:restartNumberingAfterBreak="0">
    <w:nsid w:val="69B80014"/>
    <w:multiLevelType w:val="multilevel"/>
    <w:tmpl w:val="0F46373E"/>
    <w:lvl w:ilvl="0">
      <w:start w:val="6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5"/>
        </w:tabs>
        <w:ind w:left="1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50"/>
        </w:tabs>
        <w:ind w:left="2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85"/>
        </w:tabs>
        <w:ind w:left="2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abstractNum w:abstractNumId="39" w15:restartNumberingAfterBreak="0">
    <w:nsid w:val="6AB909D7"/>
    <w:multiLevelType w:val="hybridMultilevel"/>
    <w:tmpl w:val="82DCAA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4B512B"/>
    <w:multiLevelType w:val="hybridMultilevel"/>
    <w:tmpl w:val="5B184146"/>
    <w:lvl w:ilvl="0" w:tplc="04090001">
      <w:start w:val="1"/>
      <w:numFmt w:val="bullet"/>
      <w:lvlText w:val=""/>
      <w:lvlJc w:val="left"/>
      <w:pPr>
        <w:ind w:left="12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41" w15:restartNumberingAfterBreak="0">
    <w:nsid w:val="6D440DAB"/>
    <w:multiLevelType w:val="hybridMultilevel"/>
    <w:tmpl w:val="200012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F12FDB"/>
    <w:multiLevelType w:val="multilevel"/>
    <w:tmpl w:val="58066CB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43" w15:restartNumberingAfterBreak="0">
    <w:nsid w:val="76685496"/>
    <w:multiLevelType w:val="hybridMultilevel"/>
    <w:tmpl w:val="1F741348"/>
    <w:lvl w:ilvl="0" w:tplc="6CE8A2F6">
      <w:start w:val="1"/>
      <w:numFmt w:val="decimal"/>
      <w:lvlText w:val="%1"/>
      <w:lvlJc w:val="left"/>
      <w:pPr>
        <w:ind w:left="699" w:hanging="7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74" w:hanging="360"/>
      </w:pPr>
    </w:lvl>
    <w:lvl w:ilvl="2" w:tplc="0809001B" w:tentative="1">
      <w:start w:val="1"/>
      <w:numFmt w:val="lowerRoman"/>
      <w:lvlText w:val="%3."/>
      <w:lvlJc w:val="right"/>
      <w:pPr>
        <w:ind w:left="1794" w:hanging="180"/>
      </w:pPr>
    </w:lvl>
    <w:lvl w:ilvl="3" w:tplc="0809000F" w:tentative="1">
      <w:start w:val="1"/>
      <w:numFmt w:val="decimal"/>
      <w:lvlText w:val="%4."/>
      <w:lvlJc w:val="left"/>
      <w:pPr>
        <w:ind w:left="2514" w:hanging="360"/>
      </w:pPr>
    </w:lvl>
    <w:lvl w:ilvl="4" w:tplc="08090019" w:tentative="1">
      <w:start w:val="1"/>
      <w:numFmt w:val="lowerLetter"/>
      <w:lvlText w:val="%5."/>
      <w:lvlJc w:val="left"/>
      <w:pPr>
        <w:ind w:left="3234" w:hanging="360"/>
      </w:pPr>
    </w:lvl>
    <w:lvl w:ilvl="5" w:tplc="0809001B" w:tentative="1">
      <w:start w:val="1"/>
      <w:numFmt w:val="lowerRoman"/>
      <w:lvlText w:val="%6."/>
      <w:lvlJc w:val="right"/>
      <w:pPr>
        <w:ind w:left="3954" w:hanging="180"/>
      </w:pPr>
    </w:lvl>
    <w:lvl w:ilvl="6" w:tplc="0809000F" w:tentative="1">
      <w:start w:val="1"/>
      <w:numFmt w:val="decimal"/>
      <w:lvlText w:val="%7."/>
      <w:lvlJc w:val="left"/>
      <w:pPr>
        <w:ind w:left="4674" w:hanging="360"/>
      </w:pPr>
    </w:lvl>
    <w:lvl w:ilvl="7" w:tplc="08090019" w:tentative="1">
      <w:start w:val="1"/>
      <w:numFmt w:val="lowerLetter"/>
      <w:lvlText w:val="%8."/>
      <w:lvlJc w:val="left"/>
      <w:pPr>
        <w:ind w:left="5394" w:hanging="360"/>
      </w:pPr>
    </w:lvl>
    <w:lvl w:ilvl="8" w:tplc="0809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44" w15:restartNumberingAfterBreak="0">
    <w:nsid w:val="7FB9241B"/>
    <w:multiLevelType w:val="multilevel"/>
    <w:tmpl w:val="C85AC282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06"/>
        </w:tabs>
        <w:ind w:left="70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8"/>
        </w:tabs>
        <w:ind w:left="11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24"/>
        </w:tabs>
        <w:ind w:left="16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60"/>
        </w:tabs>
        <w:ind w:left="17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56"/>
        </w:tabs>
        <w:ind w:left="22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92"/>
        </w:tabs>
        <w:ind w:left="23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8"/>
        </w:tabs>
        <w:ind w:left="2888" w:hanging="180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36"/>
  </w:num>
  <w:num w:numId="4">
    <w:abstractNumId w:val="33"/>
  </w:num>
  <w:num w:numId="5">
    <w:abstractNumId w:val="21"/>
  </w:num>
  <w:num w:numId="6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5"/>
  </w:num>
  <w:num w:numId="10">
    <w:abstractNumId w:val="31"/>
  </w:num>
  <w:num w:numId="11">
    <w:abstractNumId w:val="12"/>
  </w:num>
  <w:num w:numId="12">
    <w:abstractNumId w:val="42"/>
  </w:num>
  <w:num w:numId="13">
    <w:abstractNumId w:val="6"/>
  </w:num>
  <w:num w:numId="14">
    <w:abstractNumId w:val="3"/>
  </w:num>
  <w:num w:numId="15">
    <w:abstractNumId w:val="5"/>
  </w:num>
  <w:num w:numId="16">
    <w:abstractNumId w:val="2"/>
  </w:num>
  <w:num w:numId="17">
    <w:abstractNumId w:val="37"/>
  </w:num>
  <w:num w:numId="18">
    <w:abstractNumId w:val="1"/>
  </w:num>
  <w:num w:numId="19">
    <w:abstractNumId w:val="44"/>
  </w:num>
  <w:num w:numId="20">
    <w:abstractNumId w:val="29"/>
  </w:num>
  <w:num w:numId="21">
    <w:abstractNumId w:val="38"/>
  </w:num>
  <w:num w:numId="22">
    <w:abstractNumId w:val="34"/>
  </w:num>
  <w:num w:numId="23">
    <w:abstractNumId w:val="17"/>
  </w:num>
  <w:num w:numId="24">
    <w:abstractNumId w:val="27"/>
  </w:num>
  <w:num w:numId="25">
    <w:abstractNumId w:val="10"/>
  </w:num>
  <w:num w:numId="26">
    <w:abstractNumId w:val="40"/>
  </w:num>
  <w:num w:numId="27">
    <w:abstractNumId w:val="28"/>
  </w:num>
  <w:num w:numId="28">
    <w:abstractNumId w:val="8"/>
  </w:num>
  <w:num w:numId="29">
    <w:abstractNumId w:val="23"/>
  </w:num>
  <w:num w:numId="30">
    <w:abstractNumId w:val="41"/>
  </w:num>
  <w:num w:numId="31">
    <w:abstractNumId w:val="18"/>
  </w:num>
  <w:num w:numId="32">
    <w:abstractNumId w:val="30"/>
  </w:num>
  <w:num w:numId="33">
    <w:abstractNumId w:val="9"/>
  </w:num>
  <w:num w:numId="34">
    <w:abstractNumId w:val="22"/>
  </w:num>
  <w:num w:numId="35">
    <w:abstractNumId w:val="43"/>
  </w:num>
  <w:num w:numId="36">
    <w:abstractNumId w:val="14"/>
  </w:num>
  <w:num w:numId="37">
    <w:abstractNumId w:val="11"/>
  </w:num>
  <w:num w:numId="38">
    <w:abstractNumId w:val="16"/>
  </w:num>
  <w:num w:numId="39">
    <w:abstractNumId w:val="19"/>
  </w:num>
  <w:num w:numId="40">
    <w:abstractNumId w:val="24"/>
  </w:num>
  <w:num w:numId="41">
    <w:abstractNumId w:val="13"/>
  </w:num>
  <w:num w:numId="42">
    <w:abstractNumId w:val="25"/>
  </w:num>
  <w:num w:numId="43">
    <w:abstractNumId w:val="32"/>
  </w:num>
  <w:num w:numId="44">
    <w:abstractNumId w:val="26"/>
  </w:num>
  <w:num w:numId="45">
    <w:abstractNumId w:val="39"/>
  </w:num>
  <w:num w:numId="4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proofState w:spelling="clean" w:grammar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C82"/>
    <w:rsid w:val="000010DE"/>
    <w:rsid w:val="00002DAB"/>
    <w:rsid w:val="00003ED7"/>
    <w:rsid w:val="000043E9"/>
    <w:rsid w:val="00004419"/>
    <w:rsid w:val="0000470B"/>
    <w:rsid w:val="00004786"/>
    <w:rsid w:val="00004C61"/>
    <w:rsid w:val="00004CD5"/>
    <w:rsid w:val="0000750E"/>
    <w:rsid w:val="000105A6"/>
    <w:rsid w:val="00010A99"/>
    <w:rsid w:val="000115B9"/>
    <w:rsid w:val="00011BAC"/>
    <w:rsid w:val="000128F6"/>
    <w:rsid w:val="00012ECB"/>
    <w:rsid w:val="00013424"/>
    <w:rsid w:val="00013802"/>
    <w:rsid w:val="0001468D"/>
    <w:rsid w:val="00015204"/>
    <w:rsid w:val="0001634A"/>
    <w:rsid w:val="000165AB"/>
    <w:rsid w:val="000171B3"/>
    <w:rsid w:val="00017596"/>
    <w:rsid w:val="00017779"/>
    <w:rsid w:val="00017983"/>
    <w:rsid w:val="00020072"/>
    <w:rsid w:val="00020335"/>
    <w:rsid w:val="000207C4"/>
    <w:rsid w:val="000207FD"/>
    <w:rsid w:val="00020F76"/>
    <w:rsid w:val="00021374"/>
    <w:rsid w:val="00021994"/>
    <w:rsid w:val="00022E3A"/>
    <w:rsid w:val="00023F4E"/>
    <w:rsid w:val="00024F9F"/>
    <w:rsid w:val="000253A7"/>
    <w:rsid w:val="00025491"/>
    <w:rsid w:val="0002573C"/>
    <w:rsid w:val="00025C20"/>
    <w:rsid w:val="0002661D"/>
    <w:rsid w:val="000266D3"/>
    <w:rsid w:val="00030850"/>
    <w:rsid w:val="00030DF1"/>
    <w:rsid w:val="000312B7"/>
    <w:rsid w:val="00033BB9"/>
    <w:rsid w:val="00033E61"/>
    <w:rsid w:val="00034652"/>
    <w:rsid w:val="000350C8"/>
    <w:rsid w:val="000351D3"/>
    <w:rsid w:val="00035D02"/>
    <w:rsid w:val="000361CD"/>
    <w:rsid w:val="0003639C"/>
    <w:rsid w:val="0003706E"/>
    <w:rsid w:val="0004008A"/>
    <w:rsid w:val="000404AA"/>
    <w:rsid w:val="0004113A"/>
    <w:rsid w:val="000412BE"/>
    <w:rsid w:val="00041A46"/>
    <w:rsid w:val="00041E46"/>
    <w:rsid w:val="0004331D"/>
    <w:rsid w:val="00043EE3"/>
    <w:rsid w:val="00044FF4"/>
    <w:rsid w:val="00045297"/>
    <w:rsid w:val="00045311"/>
    <w:rsid w:val="00046AE4"/>
    <w:rsid w:val="000505A1"/>
    <w:rsid w:val="0005191D"/>
    <w:rsid w:val="00051D39"/>
    <w:rsid w:val="000524E4"/>
    <w:rsid w:val="000525F8"/>
    <w:rsid w:val="000529D9"/>
    <w:rsid w:val="00053802"/>
    <w:rsid w:val="00053E3C"/>
    <w:rsid w:val="000548FA"/>
    <w:rsid w:val="00054FDD"/>
    <w:rsid w:val="0005547A"/>
    <w:rsid w:val="00055A33"/>
    <w:rsid w:val="00055CF4"/>
    <w:rsid w:val="00057374"/>
    <w:rsid w:val="00057AC6"/>
    <w:rsid w:val="0006019F"/>
    <w:rsid w:val="0006069D"/>
    <w:rsid w:val="000615B3"/>
    <w:rsid w:val="00062CA2"/>
    <w:rsid w:val="00063930"/>
    <w:rsid w:val="000639C3"/>
    <w:rsid w:val="00063DFC"/>
    <w:rsid w:val="00063ECB"/>
    <w:rsid w:val="00064C87"/>
    <w:rsid w:val="00064E3F"/>
    <w:rsid w:val="000650E0"/>
    <w:rsid w:val="0006539D"/>
    <w:rsid w:val="00065BA9"/>
    <w:rsid w:val="00066C79"/>
    <w:rsid w:val="00067731"/>
    <w:rsid w:val="0007014E"/>
    <w:rsid w:val="00070C79"/>
    <w:rsid w:val="00072263"/>
    <w:rsid w:val="00072591"/>
    <w:rsid w:val="000733BE"/>
    <w:rsid w:val="00073C30"/>
    <w:rsid w:val="00073DB1"/>
    <w:rsid w:val="00073E44"/>
    <w:rsid w:val="00073EF8"/>
    <w:rsid w:val="0007416E"/>
    <w:rsid w:val="000748B0"/>
    <w:rsid w:val="0007655C"/>
    <w:rsid w:val="00076CAF"/>
    <w:rsid w:val="00077363"/>
    <w:rsid w:val="000774C5"/>
    <w:rsid w:val="000810CE"/>
    <w:rsid w:val="00082BB0"/>
    <w:rsid w:val="00083037"/>
    <w:rsid w:val="00083976"/>
    <w:rsid w:val="000840DC"/>
    <w:rsid w:val="000843D9"/>
    <w:rsid w:val="00084B58"/>
    <w:rsid w:val="0008588D"/>
    <w:rsid w:val="000858BF"/>
    <w:rsid w:val="00085E89"/>
    <w:rsid w:val="00085FC2"/>
    <w:rsid w:val="0008626C"/>
    <w:rsid w:val="00086ADA"/>
    <w:rsid w:val="00086BF8"/>
    <w:rsid w:val="00087CD9"/>
    <w:rsid w:val="00090949"/>
    <w:rsid w:val="00090AA7"/>
    <w:rsid w:val="00090C9B"/>
    <w:rsid w:val="00091033"/>
    <w:rsid w:val="000922F6"/>
    <w:rsid w:val="00094036"/>
    <w:rsid w:val="00096FD8"/>
    <w:rsid w:val="00097D26"/>
    <w:rsid w:val="000A1058"/>
    <w:rsid w:val="000A12F8"/>
    <w:rsid w:val="000A202A"/>
    <w:rsid w:val="000A20A6"/>
    <w:rsid w:val="000A31B5"/>
    <w:rsid w:val="000A3B1A"/>
    <w:rsid w:val="000A4B21"/>
    <w:rsid w:val="000A4B99"/>
    <w:rsid w:val="000A6B7F"/>
    <w:rsid w:val="000A6DBF"/>
    <w:rsid w:val="000A7985"/>
    <w:rsid w:val="000B0234"/>
    <w:rsid w:val="000B0F3F"/>
    <w:rsid w:val="000B0F7E"/>
    <w:rsid w:val="000B1235"/>
    <w:rsid w:val="000B187E"/>
    <w:rsid w:val="000B18FE"/>
    <w:rsid w:val="000B214E"/>
    <w:rsid w:val="000B26F3"/>
    <w:rsid w:val="000B303C"/>
    <w:rsid w:val="000B3550"/>
    <w:rsid w:val="000B3758"/>
    <w:rsid w:val="000B38BD"/>
    <w:rsid w:val="000B4C43"/>
    <w:rsid w:val="000B4DF9"/>
    <w:rsid w:val="000B5201"/>
    <w:rsid w:val="000B5B64"/>
    <w:rsid w:val="000B6CE7"/>
    <w:rsid w:val="000B6F74"/>
    <w:rsid w:val="000B7CE9"/>
    <w:rsid w:val="000C03DF"/>
    <w:rsid w:val="000C08F5"/>
    <w:rsid w:val="000C266C"/>
    <w:rsid w:val="000C43A0"/>
    <w:rsid w:val="000C4C30"/>
    <w:rsid w:val="000C5548"/>
    <w:rsid w:val="000C5619"/>
    <w:rsid w:val="000C5B1C"/>
    <w:rsid w:val="000C5BAB"/>
    <w:rsid w:val="000C5DF9"/>
    <w:rsid w:val="000C69A2"/>
    <w:rsid w:val="000C6AB8"/>
    <w:rsid w:val="000C6C59"/>
    <w:rsid w:val="000C7AE5"/>
    <w:rsid w:val="000C7BD9"/>
    <w:rsid w:val="000D1D90"/>
    <w:rsid w:val="000D2A07"/>
    <w:rsid w:val="000D3A62"/>
    <w:rsid w:val="000D3F5F"/>
    <w:rsid w:val="000D4BD3"/>
    <w:rsid w:val="000D51CB"/>
    <w:rsid w:val="000D5FD4"/>
    <w:rsid w:val="000D65FB"/>
    <w:rsid w:val="000D6748"/>
    <w:rsid w:val="000D6AB0"/>
    <w:rsid w:val="000D6B80"/>
    <w:rsid w:val="000D7624"/>
    <w:rsid w:val="000E0310"/>
    <w:rsid w:val="000E089E"/>
    <w:rsid w:val="000E09EF"/>
    <w:rsid w:val="000E09F9"/>
    <w:rsid w:val="000E0C44"/>
    <w:rsid w:val="000E1FB7"/>
    <w:rsid w:val="000E2715"/>
    <w:rsid w:val="000E31BB"/>
    <w:rsid w:val="000E3EF8"/>
    <w:rsid w:val="000E58F0"/>
    <w:rsid w:val="000E6081"/>
    <w:rsid w:val="000E6470"/>
    <w:rsid w:val="000E7280"/>
    <w:rsid w:val="000E7316"/>
    <w:rsid w:val="000F08BE"/>
    <w:rsid w:val="000F1159"/>
    <w:rsid w:val="000F2111"/>
    <w:rsid w:val="000F2667"/>
    <w:rsid w:val="000F2E2C"/>
    <w:rsid w:val="000F3B5B"/>
    <w:rsid w:val="000F53C9"/>
    <w:rsid w:val="000F5585"/>
    <w:rsid w:val="000F5707"/>
    <w:rsid w:val="000F57F9"/>
    <w:rsid w:val="000F5F36"/>
    <w:rsid w:val="000F6CD7"/>
    <w:rsid w:val="000F7BCF"/>
    <w:rsid w:val="001000C2"/>
    <w:rsid w:val="00101E6E"/>
    <w:rsid w:val="001027C8"/>
    <w:rsid w:val="00102C05"/>
    <w:rsid w:val="00102CF1"/>
    <w:rsid w:val="00104A6A"/>
    <w:rsid w:val="00104BC5"/>
    <w:rsid w:val="001055BF"/>
    <w:rsid w:val="00105C27"/>
    <w:rsid w:val="0010749E"/>
    <w:rsid w:val="0010764C"/>
    <w:rsid w:val="00110BB1"/>
    <w:rsid w:val="0011288B"/>
    <w:rsid w:val="00112D8C"/>
    <w:rsid w:val="00113CD4"/>
    <w:rsid w:val="001144E7"/>
    <w:rsid w:val="00115291"/>
    <w:rsid w:val="0011596B"/>
    <w:rsid w:val="00117255"/>
    <w:rsid w:val="0011796E"/>
    <w:rsid w:val="00120740"/>
    <w:rsid w:val="001217CE"/>
    <w:rsid w:val="001235EE"/>
    <w:rsid w:val="0012408E"/>
    <w:rsid w:val="00124718"/>
    <w:rsid w:val="001259B6"/>
    <w:rsid w:val="00131441"/>
    <w:rsid w:val="0013144C"/>
    <w:rsid w:val="00131A3A"/>
    <w:rsid w:val="00131D52"/>
    <w:rsid w:val="00131ED4"/>
    <w:rsid w:val="001320EC"/>
    <w:rsid w:val="0013230A"/>
    <w:rsid w:val="001323AA"/>
    <w:rsid w:val="00132907"/>
    <w:rsid w:val="00133C92"/>
    <w:rsid w:val="00133D9A"/>
    <w:rsid w:val="00134D88"/>
    <w:rsid w:val="001355B3"/>
    <w:rsid w:val="00135925"/>
    <w:rsid w:val="00135A7F"/>
    <w:rsid w:val="00136073"/>
    <w:rsid w:val="00136634"/>
    <w:rsid w:val="001373C5"/>
    <w:rsid w:val="001374AF"/>
    <w:rsid w:val="00137A54"/>
    <w:rsid w:val="00137A8F"/>
    <w:rsid w:val="00140AC2"/>
    <w:rsid w:val="00141448"/>
    <w:rsid w:val="001417DA"/>
    <w:rsid w:val="00141E73"/>
    <w:rsid w:val="00142B76"/>
    <w:rsid w:val="00143C27"/>
    <w:rsid w:val="00143D95"/>
    <w:rsid w:val="00144169"/>
    <w:rsid w:val="00144A40"/>
    <w:rsid w:val="001467A7"/>
    <w:rsid w:val="001468FE"/>
    <w:rsid w:val="00146ADD"/>
    <w:rsid w:val="00147B49"/>
    <w:rsid w:val="00150182"/>
    <w:rsid w:val="00150483"/>
    <w:rsid w:val="00151963"/>
    <w:rsid w:val="001538CC"/>
    <w:rsid w:val="00153B8B"/>
    <w:rsid w:val="001549F3"/>
    <w:rsid w:val="00154D99"/>
    <w:rsid w:val="00154DF4"/>
    <w:rsid w:val="0015502E"/>
    <w:rsid w:val="001565C3"/>
    <w:rsid w:val="00156AA7"/>
    <w:rsid w:val="00160AA4"/>
    <w:rsid w:val="00160C3A"/>
    <w:rsid w:val="00160F1E"/>
    <w:rsid w:val="00162814"/>
    <w:rsid w:val="0016469C"/>
    <w:rsid w:val="0016483D"/>
    <w:rsid w:val="00165DE1"/>
    <w:rsid w:val="00166361"/>
    <w:rsid w:val="00166540"/>
    <w:rsid w:val="00166552"/>
    <w:rsid w:val="00167E8F"/>
    <w:rsid w:val="001704CE"/>
    <w:rsid w:val="00170530"/>
    <w:rsid w:val="00170B93"/>
    <w:rsid w:val="00170CE8"/>
    <w:rsid w:val="00170DCC"/>
    <w:rsid w:val="00171240"/>
    <w:rsid w:val="0017142D"/>
    <w:rsid w:val="001714C1"/>
    <w:rsid w:val="001715B9"/>
    <w:rsid w:val="00172056"/>
    <w:rsid w:val="0017249C"/>
    <w:rsid w:val="00172579"/>
    <w:rsid w:val="001731F6"/>
    <w:rsid w:val="00173511"/>
    <w:rsid w:val="00174A27"/>
    <w:rsid w:val="00174DBC"/>
    <w:rsid w:val="0017538E"/>
    <w:rsid w:val="001763BC"/>
    <w:rsid w:val="001769CB"/>
    <w:rsid w:val="00177878"/>
    <w:rsid w:val="001804BA"/>
    <w:rsid w:val="00180785"/>
    <w:rsid w:val="00180C30"/>
    <w:rsid w:val="00180E24"/>
    <w:rsid w:val="001814F9"/>
    <w:rsid w:val="001823D2"/>
    <w:rsid w:val="00182A4E"/>
    <w:rsid w:val="00182BD7"/>
    <w:rsid w:val="00182F1F"/>
    <w:rsid w:val="00183F29"/>
    <w:rsid w:val="00184054"/>
    <w:rsid w:val="001847AC"/>
    <w:rsid w:val="00185283"/>
    <w:rsid w:val="00185646"/>
    <w:rsid w:val="001864FF"/>
    <w:rsid w:val="0018650F"/>
    <w:rsid w:val="001872E8"/>
    <w:rsid w:val="001873CC"/>
    <w:rsid w:val="001919F5"/>
    <w:rsid w:val="00191A8F"/>
    <w:rsid w:val="00191F86"/>
    <w:rsid w:val="00191FDF"/>
    <w:rsid w:val="00192173"/>
    <w:rsid w:val="0019218D"/>
    <w:rsid w:val="001922BF"/>
    <w:rsid w:val="00192A30"/>
    <w:rsid w:val="00192DD9"/>
    <w:rsid w:val="001930B1"/>
    <w:rsid w:val="0019431A"/>
    <w:rsid w:val="00194E14"/>
    <w:rsid w:val="00196AE4"/>
    <w:rsid w:val="00196DB0"/>
    <w:rsid w:val="00197219"/>
    <w:rsid w:val="001974EC"/>
    <w:rsid w:val="001978CD"/>
    <w:rsid w:val="00197D01"/>
    <w:rsid w:val="001A10BB"/>
    <w:rsid w:val="001A18D9"/>
    <w:rsid w:val="001A47B2"/>
    <w:rsid w:val="001A63C1"/>
    <w:rsid w:val="001A6867"/>
    <w:rsid w:val="001A7E47"/>
    <w:rsid w:val="001B0B88"/>
    <w:rsid w:val="001B14B8"/>
    <w:rsid w:val="001B1F69"/>
    <w:rsid w:val="001B2475"/>
    <w:rsid w:val="001B261A"/>
    <w:rsid w:val="001B5259"/>
    <w:rsid w:val="001B5881"/>
    <w:rsid w:val="001B69E5"/>
    <w:rsid w:val="001B704F"/>
    <w:rsid w:val="001C0BD9"/>
    <w:rsid w:val="001C1071"/>
    <w:rsid w:val="001C1165"/>
    <w:rsid w:val="001C1DFD"/>
    <w:rsid w:val="001C2281"/>
    <w:rsid w:val="001C2CE5"/>
    <w:rsid w:val="001C2D02"/>
    <w:rsid w:val="001C2D5F"/>
    <w:rsid w:val="001C3393"/>
    <w:rsid w:val="001C3585"/>
    <w:rsid w:val="001C36A8"/>
    <w:rsid w:val="001C3FAD"/>
    <w:rsid w:val="001C4ED7"/>
    <w:rsid w:val="001C4F7B"/>
    <w:rsid w:val="001C58A3"/>
    <w:rsid w:val="001C5B95"/>
    <w:rsid w:val="001C6490"/>
    <w:rsid w:val="001C70C5"/>
    <w:rsid w:val="001C7BD6"/>
    <w:rsid w:val="001D0293"/>
    <w:rsid w:val="001D0DF1"/>
    <w:rsid w:val="001D1235"/>
    <w:rsid w:val="001D1530"/>
    <w:rsid w:val="001D17D8"/>
    <w:rsid w:val="001D1ABE"/>
    <w:rsid w:val="001D228E"/>
    <w:rsid w:val="001D242B"/>
    <w:rsid w:val="001D3375"/>
    <w:rsid w:val="001D4794"/>
    <w:rsid w:val="001D4EBA"/>
    <w:rsid w:val="001D57FD"/>
    <w:rsid w:val="001D5D36"/>
    <w:rsid w:val="001D5E61"/>
    <w:rsid w:val="001D6783"/>
    <w:rsid w:val="001D68F2"/>
    <w:rsid w:val="001D6F00"/>
    <w:rsid w:val="001D71C7"/>
    <w:rsid w:val="001E029E"/>
    <w:rsid w:val="001E073D"/>
    <w:rsid w:val="001E16D7"/>
    <w:rsid w:val="001E1752"/>
    <w:rsid w:val="001E1CD3"/>
    <w:rsid w:val="001E1D69"/>
    <w:rsid w:val="001E391D"/>
    <w:rsid w:val="001E3F1B"/>
    <w:rsid w:val="001E5C74"/>
    <w:rsid w:val="001E5F32"/>
    <w:rsid w:val="001E62F7"/>
    <w:rsid w:val="001E63F9"/>
    <w:rsid w:val="001E7B79"/>
    <w:rsid w:val="001F0D3A"/>
    <w:rsid w:val="001F13B8"/>
    <w:rsid w:val="001F1A6C"/>
    <w:rsid w:val="001F40D9"/>
    <w:rsid w:val="001F4169"/>
    <w:rsid w:val="001F462A"/>
    <w:rsid w:val="001F551B"/>
    <w:rsid w:val="001F5FB3"/>
    <w:rsid w:val="001F6190"/>
    <w:rsid w:val="001F73A3"/>
    <w:rsid w:val="00200330"/>
    <w:rsid w:val="00200B90"/>
    <w:rsid w:val="00200C2C"/>
    <w:rsid w:val="00201F32"/>
    <w:rsid w:val="002032D0"/>
    <w:rsid w:val="00203EE9"/>
    <w:rsid w:val="002047E5"/>
    <w:rsid w:val="00204957"/>
    <w:rsid w:val="0020527D"/>
    <w:rsid w:val="002053EF"/>
    <w:rsid w:val="00205552"/>
    <w:rsid w:val="00206B31"/>
    <w:rsid w:val="002102C8"/>
    <w:rsid w:val="002107BE"/>
    <w:rsid w:val="00210E40"/>
    <w:rsid w:val="0021136C"/>
    <w:rsid w:val="00212322"/>
    <w:rsid w:val="002126E6"/>
    <w:rsid w:val="00213064"/>
    <w:rsid w:val="002139E7"/>
    <w:rsid w:val="00214B43"/>
    <w:rsid w:val="00215071"/>
    <w:rsid w:val="00215671"/>
    <w:rsid w:val="00215FF4"/>
    <w:rsid w:val="0021616A"/>
    <w:rsid w:val="00216925"/>
    <w:rsid w:val="0021722B"/>
    <w:rsid w:val="002176DA"/>
    <w:rsid w:val="00217E91"/>
    <w:rsid w:val="002203DF"/>
    <w:rsid w:val="0022138F"/>
    <w:rsid w:val="00221945"/>
    <w:rsid w:val="00221E24"/>
    <w:rsid w:val="00222B6F"/>
    <w:rsid w:val="00222E44"/>
    <w:rsid w:val="00223979"/>
    <w:rsid w:val="0022407A"/>
    <w:rsid w:val="00225A8E"/>
    <w:rsid w:val="00225C63"/>
    <w:rsid w:val="002265E0"/>
    <w:rsid w:val="00226A6E"/>
    <w:rsid w:val="002305B7"/>
    <w:rsid w:val="002307C8"/>
    <w:rsid w:val="002312FE"/>
    <w:rsid w:val="00231451"/>
    <w:rsid w:val="0023247B"/>
    <w:rsid w:val="002324AB"/>
    <w:rsid w:val="00232602"/>
    <w:rsid w:val="0023299F"/>
    <w:rsid w:val="00233518"/>
    <w:rsid w:val="00234231"/>
    <w:rsid w:val="00234454"/>
    <w:rsid w:val="002364CE"/>
    <w:rsid w:val="00236E90"/>
    <w:rsid w:val="002372F3"/>
    <w:rsid w:val="0023754C"/>
    <w:rsid w:val="002379BB"/>
    <w:rsid w:val="00240007"/>
    <w:rsid w:val="0024026E"/>
    <w:rsid w:val="00240959"/>
    <w:rsid w:val="00240D23"/>
    <w:rsid w:val="0024134C"/>
    <w:rsid w:val="00242418"/>
    <w:rsid w:val="0024278F"/>
    <w:rsid w:val="00243EAE"/>
    <w:rsid w:val="0024484F"/>
    <w:rsid w:val="002456B8"/>
    <w:rsid w:val="00245B60"/>
    <w:rsid w:val="0024607E"/>
    <w:rsid w:val="0024673D"/>
    <w:rsid w:val="002469A9"/>
    <w:rsid w:val="00246D2C"/>
    <w:rsid w:val="00247593"/>
    <w:rsid w:val="00247801"/>
    <w:rsid w:val="00247814"/>
    <w:rsid w:val="00247EF1"/>
    <w:rsid w:val="002504F4"/>
    <w:rsid w:val="0025072B"/>
    <w:rsid w:val="00251073"/>
    <w:rsid w:val="00251C49"/>
    <w:rsid w:val="00251F16"/>
    <w:rsid w:val="00252D55"/>
    <w:rsid w:val="002531CA"/>
    <w:rsid w:val="00253283"/>
    <w:rsid w:val="00253AD5"/>
    <w:rsid w:val="00253EA5"/>
    <w:rsid w:val="00254CAC"/>
    <w:rsid w:val="002568C9"/>
    <w:rsid w:val="00256B1D"/>
    <w:rsid w:val="00257912"/>
    <w:rsid w:val="002579F7"/>
    <w:rsid w:val="00257FEA"/>
    <w:rsid w:val="00257FF9"/>
    <w:rsid w:val="00261E06"/>
    <w:rsid w:val="00262958"/>
    <w:rsid w:val="00262D2A"/>
    <w:rsid w:val="0026504F"/>
    <w:rsid w:val="0026534B"/>
    <w:rsid w:val="00265AEB"/>
    <w:rsid w:val="00266807"/>
    <w:rsid w:val="00266B33"/>
    <w:rsid w:val="00266F32"/>
    <w:rsid w:val="00270310"/>
    <w:rsid w:val="00270405"/>
    <w:rsid w:val="00271729"/>
    <w:rsid w:val="00271B8B"/>
    <w:rsid w:val="00271D71"/>
    <w:rsid w:val="002723C8"/>
    <w:rsid w:val="002734DA"/>
    <w:rsid w:val="00273F0A"/>
    <w:rsid w:val="00273FC9"/>
    <w:rsid w:val="00274807"/>
    <w:rsid w:val="00275475"/>
    <w:rsid w:val="0027587E"/>
    <w:rsid w:val="00275EEC"/>
    <w:rsid w:val="002769B0"/>
    <w:rsid w:val="002808A7"/>
    <w:rsid w:val="00282D5E"/>
    <w:rsid w:val="0028357F"/>
    <w:rsid w:val="00283ADA"/>
    <w:rsid w:val="00284AD1"/>
    <w:rsid w:val="00284D08"/>
    <w:rsid w:val="00284DCB"/>
    <w:rsid w:val="00286915"/>
    <w:rsid w:val="00286B5E"/>
    <w:rsid w:val="002872E7"/>
    <w:rsid w:val="00287576"/>
    <w:rsid w:val="002876BC"/>
    <w:rsid w:val="0029023D"/>
    <w:rsid w:val="00290DFD"/>
    <w:rsid w:val="002912BD"/>
    <w:rsid w:val="00291C92"/>
    <w:rsid w:val="00291EDB"/>
    <w:rsid w:val="0029294F"/>
    <w:rsid w:val="00292AA7"/>
    <w:rsid w:val="00292F10"/>
    <w:rsid w:val="00293317"/>
    <w:rsid w:val="002937D8"/>
    <w:rsid w:val="00293C01"/>
    <w:rsid w:val="002945EE"/>
    <w:rsid w:val="00294709"/>
    <w:rsid w:val="00294880"/>
    <w:rsid w:val="00295A63"/>
    <w:rsid w:val="002961C6"/>
    <w:rsid w:val="00296427"/>
    <w:rsid w:val="00296CD5"/>
    <w:rsid w:val="00296D4B"/>
    <w:rsid w:val="00297885"/>
    <w:rsid w:val="002A0692"/>
    <w:rsid w:val="002A0D1C"/>
    <w:rsid w:val="002A0D8D"/>
    <w:rsid w:val="002A120A"/>
    <w:rsid w:val="002A1570"/>
    <w:rsid w:val="002A1743"/>
    <w:rsid w:val="002A1A28"/>
    <w:rsid w:val="002A3C9F"/>
    <w:rsid w:val="002A67E5"/>
    <w:rsid w:val="002A77D2"/>
    <w:rsid w:val="002B0E58"/>
    <w:rsid w:val="002B0FE3"/>
    <w:rsid w:val="002B1FBA"/>
    <w:rsid w:val="002B2314"/>
    <w:rsid w:val="002B28C1"/>
    <w:rsid w:val="002B2924"/>
    <w:rsid w:val="002B2CD5"/>
    <w:rsid w:val="002B31F9"/>
    <w:rsid w:val="002B5533"/>
    <w:rsid w:val="002B5C93"/>
    <w:rsid w:val="002B7CC9"/>
    <w:rsid w:val="002C2A0B"/>
    <w:rsid w:val="002C3BFD"/>
    <w:rsid w:val="002C3EE8"/>
    <w:rsid w:val="002C44B1"/>
    <w:rsid w:val="002C4740"/>
    <w:rsid w:val="002C4F3D"/>
    <w:rsid w:val="002C615F"/>
    <w:rsid w:val="002C754D"/>
    <w:rsid w:val="002C76AD"/>
    <w:rsid w:val="002C78F3"/>
    <w:rsid w:val="002C790C"/>
    <w:rsid w:val="002D21CF"/>
    <w:rsid w:val="002D2847"/>
    <w:rsid w:val="002D299C"/>
    <w:rsid w:val="002D620C"/>
    <w:rsid w:val="002D692E"/>
    <w:rsid w:val="002D6F92"/>
    <w:rsid w:val="002E0856"/>
    <w:rsid w:val="002E17A4"/>
    <w:rsid w:val="002E182E"/>
    <w:rsid w:val="002E24EE"/>
    <w:rsid w:val="002E2AF8"/>
    <w:rsid w:val="002E43AB"/>
    <w:rsid w:val="002E4534"/>
    <w:rsid w:val="002E4817"/>
    <w:rsid w:val="002E4CAA"/>
    <w:rsid w:val="002E4EDB"/>
    <w:rsid w:val="002E59E8"/>
    <w:rsid w:val="002E694F"/>
    <w:rsid w:val="002E6E77"/>
    <w:rsid w:val="002E7AB1"/>
    <w:rsid w:val="002F0FE1"/>
    <w:rsid w:val="002F1A4D"/>
    <w:rsid w:val="002F1D99"/>
    <w:rsid w:val="002F2520"/>
    <w:rsid w:val="002F3096"/>
    <w:rsid w:val="002F3925"/>
    <w:rsid w:val="002F3970"/>
    <w:rsid w:val="002F4352"/>
    <w:rsid w:val="002F5541"/>
    <w:rsid w:val="002F5731"/>
    <w:rsid w:val="002F57C0"/>
    <w:rsid w:val="002F5BE7"/>
    <w:rsid w:val="002F6972"/>
    <w:rsid w:val="002F6C91"/>
    <w:rsid w:val="00300DBE"/>
    <w:rsid w:val="0030183C"/>
    <w:rsid w:val="0030223C"/>
    <w:rsid w:val="00302264"/>
    <w:rsid w:val="00302D50"/>
    <w:rsid w:val="00303625"/>
    <w:rsid w:val="0030387F"/>
    <w:rsid w:val="00303C8E"/>
    <w:rsid w:val="00303D74"/>
    <w:rsid w:val="003044DC"/>
    <w:rsid w:val="00304D05"/>
    <w:rsid w:val="00305157"/>
    <w:rsid w:val="003051C5"/>
    <w:rsid w:val="00305652"/>
    <w:rsid w:val="00305A7B"/>
    <w:rsid w:val="00305AD3"/>
    <w:rsid w:val="00306CC3"/>
    <w:rsid w:val="00310424"/>
    <w:rsid w:val="00310BB5"/>
    <w:rsid w:val="00311360"/>
    <w:rsid w:val="0031160E"/>
    <w:rsid w:val="003126FD"/>
    <w:rsid w:val="00312E96"/>
    <w:rsid w:val="0031304A"/>
    <w:rsid w:val="003131DA"/>
    <w:rsid w:val="00313391"/>
    <w:rsid w:val="00313640"/>
    <w:rsid w:val="00313D46"/>
    <w:rsid w:val="003144D5"/>
    <w:rsid w:val="003146AF"/>
    <w:rsid w:val="0031492B"/>
    <w:rsid w:val="003159E1"/>
    <w:rsid w:val="003164AB"/>
    <w:rsid w:val="00317C4B"/>
    <w:rsid w:val="00320C57"/>
    <w:rsid w:val="00320FB3"/>
    <w:rsid w:val="003215EB"/>
    <w:rsid w:val="00323C87"/>
    <w:rsid w:val="0032487B"/>
    <w:rsid w:val="0032491B"/>
    <w:rsid w:val="00324D48"/>
    <w:rsid w:val="0032562C"/>
    <w:rsid w:val="003258B4"/>
    <w:rsid w:val="00326692"/>
    <w:rsid w:val="00326887"/>
    <w:rsid w:val="0032734F"/>
    <w:rsid w:val="003276FF"/>
    <w:rsid w:val="00327942"/>
    <w:rsid w:val="00327C25"/>
    <w:rsid w:val="003319D4"/>
    <w:rsid w:val="00331B63"/>
    <w:rsid w:val="00331F61"/>
    <w:rsid w:val="00332156"/>
    <w:rsid w:val="003336B9"/>
    <w:rsid w:val="003339BB"/>
    <w:rsid w:val="00334123"/>
    <w:rsid w:val="0033434F"/>
    <w:rsid w:val="00334799"/>
    <w:rsid w:val="00334D7A"/>
    <w:rsid w:val="003401D8"/>
    <w:rsid w:val="003402AB"/>
    <w:rsid w:val="00341229"/>
    <w:rsid w:val="00341F84"/>
    <w:rsid w:val="00343860"/>
    <w:rsid w:val="00343A35"/>
    <w:rsid w:val="0034444D"/>
    <w:rsid w:val="00344CFB"/>
    <w:rsid w:val="00344EC1"/>
    <w:rsid w:val="003453BB"/>
    <w:rsid w:val="00345794"/>
    <w:rsid w:val="0034653F"/>
    <w:rsid w:val="00346681"/>
    <w:rsid w:val="003468ED"/>
    <w:rsid w:val="0034756E"/>
    <w:rsid w:val="003502F2"/>
    <w:rsid w:val="003515D0"/>
    <w:rsid w:val="00351792"/>
    <w:rsid w:val="003536E0"/>
    <w:rsid w:val="00353EE1"/>
    <w:rsid w:val="0035450D"/>
    <w:rsid w:val="00354592"/>
    <w:rsid w:val="00355AE3"/>
    <w:rsid w:val="00355C82"/>
    <w:rsid w:val="0035689F"/>
    <w:rsid w:val="00356CF6"/>
    <w:rsid w:val="0035731F"/>
    <w:rsid w:val="0035738A"/>
    <w:rsid w:val="00357867"/>
    <w:rsid w:val="00360118"/>
    <w:rsid w:val="00360DF0"/>
    <w:rsid w:val="00361CD5"/>
    <w:rsid w:val="0036239E"/>
    <w:rsid w:val="003646B9"/>
    <w:rsid w:val="00364C18"/>
    <w:rsid w:val="00364FDD"/>
    <w:rsid w:val="003652B7"/>
    <w:rsid w:val="00365C9C"/>
    <w:rsid w:val="00365F51"/>
    <w:rsid w:val="00366177"/>
    <w:rsid w:val="00366742"/>
    <w:rsid w:val="00367BEF"/>
    <w:rsid w:val="00367E65"/>
    <w:rsid w:val="00370784"/>
    <w:rsid w:val="00370A77"/>
    <w:rsid w:val="00371B93"/>
    <w:rsid w:val="00372192"/>
    <w:rsid w:val="00373F6A"/>
    <w:rsid w:val="00374039"/>
    <w:rsid w:val="00374B23"/>
    <w:rsid w:val="00374E37"/>
    <w:rsid w:val="003755CD"/>
    <w:rsid w:val="003761E3"/>
    <w:rsid w:val="00377383"/>
    <w:rsid w:val="00377B22"/>
    <w:rsid w:val="00377EC1"/>
    <w:rsid w:val="0038015C"/>
    <w:rsid w:val="0038036F"/>
    <w:rsid w:val="003807A5"/>
    <w:rsid w:val="00382033"/>
    <w:rsid w:val="00382E74"/>
    <w:rsid w:val="003832EE"/>
    <w:rsid w:val="00383ADA"/>
    <w:rsid w:val="0038451C"/>
    <w:rsid w:val="00384912"/>
    <w:rsid w:val="003854F3"/>
    <w:rsid w:val="00385951"/>
    <w:rsid w:val="00385A34"/>
    <w:rsid w:val="00385E25"/>
    <w:rsid w:val="0038694A"/>
    <w:rsid w:val="003869CE"/>
    <w:rsid w:val="0039016F"/>
    <w:rsid w:val="0039061E"/>
    <w:rsid w:val="00390891"/>
    <w:rsid w:val="00390B3B"/>
    <w:rsid w:val="00391528"/>
    <w:rsid w:val="0039169A"/>
    <w:rsid w:val="00391B30"/>
    <w:rsid w:val="00391F53"/>
    <w:rsid w:val="0039222E"/>
    <w:rsid w:val="00392C76"/>
    <w:rsid w:val="00393AE5"/>
    <w:rsid w:val="00393D0E"/>
    <w:rsid w:val="0039538F"/>
    <w:rsid w:val="00395742"/>
    <w:rsid w:val="00396E01"/>
    <w:rsid w:val="00396FB3"/>
    <w:rsid w:val="00396FBA"/>
    <w:rsid w:val="003A04AE"/>
    <w:rsid w:val="003A062D"/>
    <w:rsid w:val="003A07B7"/>
    <w:rsid w:val="003A17E9"/>
    <w:rsid w:val="003A17F3"/>
    <w:rsid w:val="003A30A2"/>
    <w:rsid w:val="003A3133"/>
    <w:rsid w:val="003A360F"/>
    <w:rsid w:val="003A41CD"/>
    <w:rsid w:val="003A465D"/>
    <w:rsid w:val="003A512D"/>
    <w:rsid w:val="003A6484"/>
    <w:rsid w:val="003A6990"/>
    <w:rsid w:val="003A6C08"/>
    <w:rsid w:val="003A74E9"/>
    <w:rsid w:val="003A7824"/>
    <w:rsid w:val="003A7CA5"/>
    <w:rsid w:val="003B1778"/>
    <w:rsid w:val="003B26C0"/>
    <w:rsid w:val="003B26ED"/>
    <w:rsid w:val="003B273F"/>
    <w:rsid w:val="003B3769"/>
    <w:rsid w:val="003B37AD"/>
    <w:rsid w:val="003B4719"/>
    <w:rsid w:val="003B4A2A"/>
    <w:rsid w:val="003B5993"/>
    <w:rsid w:val="003B600E"/>
    <w:rsid w:val="003B6DD0"/>
    <w:rsid w:val="003C16B7"/>
    <w:rsid w:val="003C2593"/>
    <w:rsid w:val="003C347C"/>
    <w:rsid w:val="003C4D9E"/>
    <w:rsid w:val="003C4DD3"/>
    <w:rsid w:val="003C623A"/>
    <w:rsid w:val="003C65C6"/>
    <w:rsid w:val="003C7B6E"/>
    <w:rsid w:val="003D1A87"/>
    <w:rsid w:val="003D1BAF"/>
    <w:rsid w:val="003D2BEF"/>
    <w:rsid w:val="003D2CAC"/>
    <w:rsid w:val="003D4133"/>
    <w:rsid w:val="003D445B"/>
    <w:rsid w:val="003D4BBB"/>
    <w:rsid w:val="003D50DC"/>
    <w:rsid w:val="003D52B9"/>
    <w:rsid w:val="003D53D5"/>
    <w:rsid w:val="003D5CA9"/>
    <w:rsid w:val="003D6243"/>
    <w:rsid w:val="003D6ED5"/>
    <w:rsid w:val="003D71D1"/>
    <w:rsid w:val="003D7422"/>
    <w:rsid w:val="003D7C1C"/>
    <w:rsid w:val="003E06BB"/>
    <w:rsid w:val="003E09F2"/>
    <w:rsid w:val="003E1257"/>
    <w:rsid w:val="003E25DB"/>
    <w:rsid w:val="003E34CC"/>
    <w:rsid w:val="003E3FBA"/>
    <w:rsid w:val="003E41B6"/>
    <w:rsid w:val="003E57F5"/>
    <w:rsid w:val="003E6097"/>
    <w:rsid w:val="003E61F4"/>
    <w:rsid w:val="003E6B8B"/>
    <w:rsid w:val="003E6FAB"/>
    <w:rsid w:val="003F0159"/>
    <w:rsid w:val="003F08B2"/>
    <w:rsid w:val="003F13C0"/>
    <w:rsid w:val="003F1AFE"/>
    <w:rsid w:val="003F1CA1"/>
    <w:rsid w:val="003F1D97"/>
    <w:rsid w:val="003F2464"/>
    <w:rsid w:val="003F28A8"/>
    <w:rsid w:val="003F30A1"/>
    <w:rsid w:val="003F3E18"/>
    <w:rsid w:val="003F4949"/>
    <w:rsid w:val="003F5891"/>
    <w:rsid w:val="003F6B6C"/>
    <w:rsid w:val="003F6FEB"/>
    <w:rsid w:val="003F77DE"/>
    <w:rsid w:val="00401230"/>
    <w:rsid w:val="00401A53"/>
    <w:rsid w:val="00401AE2"/>
    <w:rsid w:val="004021BB"/>
    <w:rsid w:val="00402AAD"/>
    <w:rsid w:val="00404104"/>
    <w:rsid w:val="004043DB"/>
    <w:rsid w:val="0040491E"/>
    <w:rsid w:val="00404967"/>
    <w:rsid w:val="00404C1C"/>
    <w:rsid w:val="00404F9A"/>
    <w:rsid w:val="00405929"/>
    <w:rsid w:val="00406438"/>
    <w:rsid w:val="00406466"/>
    <w:rsid w:val="00406FEE"/>
    <w:rsid w:val="00407812"/>
    <w:rsid w:val="00407AF0"/>
    <w:rsid w:val="0041034E"/>
    <w:rsid w:val="00410BC6"/>
    <w:rsid w:val="00411322"/>
    <w:rsid w:val="00411EA4"/>
    <w:rsid w:val="0041220B"/>
    <w:rsid w:val="00412736"/>
    <w:rsid w:val="00412F8E"/>
    <w:rsid w:val="00413A1F"/>
    <w:rsid w:val="00413D38"/>
    <w:rsid w:val="0041464D"/>
    <w:rsid w:val="00415B81"/>
    <w:rsid w:val="00415BB6"/>
    <w:rsid w:val="004163A5"/>
    <w:rsid w:val="004166C4"/>
    <w:rsid w:val="00416AE4"/>
    <w:rsid w:val="00420324"/>
    <w:rsid w:val="004209EB"/>
    <w:rsid w:val="00421BEC"/>
    <w:rsid w:val="0042301A"/>
    <w:rsid w:val="0042370B"/>
    <w:rsid w:val="004251EF"/>
    <w:rsid w:val="004267A6"/>
    <w:rsid w:val="00426CFB"/>
    <w:rsid w:val="00426FDA"/>
    <w:rsid w:val="0043041F"/>
    <w:rsid w:val="00430580"/>
    <w:rsid w:val="00430706"/>
    <w:rsid w:val="00430938"/>
    <w:rsid w:val="00430D32"/>
    <w:rsid w:val="00431732"/>
    <w:rsid w:val="00431F4F"/>
    <w:rsid w:val="00432796"/>
    <w:rsid w:val="0043299C"/>
    <w:rsid w:val="00432E8E"/>
    <w:rsid w:val="004336B3"/>
    <w:rsid w:val="00434105"/>
    <w:rsid w:val="00434472"/>
    <w:rsid w:val="004347F6"/>
    <w:rsid w:val="004350D4"/>
    <w:rsid w:val="004361CD"/>
    <w:rsid w:val="0043689C"/>
    <w:rsid w:val="004377FA"/>
    <w:rsid w:val="00437BB2"/>
    <w:rsid w:val="00437EDF"/>
    <w:rsid w:val="0044178B"/>
    <w:rsid w:val="00441F4F"/>
    <w:rsid w:val="00442BA0"/>
    <w:rsid w:val="0044311F"/>
    <w:rsid w:val="004435B8"/>
    <w:rsid w:val="00444415"/>
    <w:rsid w:val="0044451F"/>
    <w:rsid w:val="00444C54"/>
    <w:rsid w:val="00444E92"/>
    <w:rsid w:val="0044520F"/>
    <w:rsid w:val="00446BAB"/>
    <w:rsid w:val="00446CDF"/>
    <w:rsid w:val="00447167"/>
    <w:rsid w:val="00447B4D"/>
    <w:rsid w:val="00447BFA"/>
    <w:rsid w:val="0045038E"/>
    <w:rsid w:val="00451594"/>
    <w:rsid w:val="00452421"/>
    <w:rsid w:val="00455896"/>
    <w:rsid w:val="00455A06"/>
    <w:rsid w:val="00455D10"/>
    <w:rsid w:val="004563EE"/>
    <w:rsid w:val="0045668D"/>
    <w:rsid w:val="00456B85"/>
    <w:rsid w:val="00456BAF"/>
    <w:rsid w:val="004572DA"/>
    <w:rsid w:val="00457B68"/>
    <w:rsid w:val="0046080E"/>
    <w:rsid w:val="00460F26"/>
    <w:rsid w:val="00461488"/>
    <w:rsid w:val="00461739"/>
    <w:rsid w:val="00462AD4"/>
    <w:rsid w:val="00462C66"/>
    <w:rsid w:val="00463D04"/>
    <w:rsid w:val="00463D49"/>
    <w:rsid w:val="00464E35"/>
    <w:rsid w:val="00465FE4"/>
    <w:rsid w:val="004666A2"/>
    <w:rsid w:val="004672F5"/>
    <w:rsid w:val="00467540"/>
    <w:rsid w:val="00467990"/>
    <w:rsid w:val="00467C15"/>
    <w:rsid w:val="0047027D"/>
    <w:rsid w:val="00471074"/>
    <w:rsid w:val="00471EF6"/>
    <w:rsid w:val="00472AF8"/>
    <w:rsid w:val="004733E2"/>
    <w:rsid w:val="00474014"/>
    <w:rsid w:val="004743A7"/>
    <w:rsid w:val="00474A1C"/>
    <w:rsid w:val="00474B5A"/>
    <w:rsid w:val="004754C5"/>
    <w:rsid w:val="004755AE"/>
    <w:rsid w:val="00475690"/>
    <w:rsid w:val="0047582F"/>
    <w:rsid w:val="0047638D"/>
    <w:rsid w:val="00477A20"/>
    <w:rsid w:val="00483750"/>
    <w:rsid w:val="004839F1"/>
    <w:rsid w:val="00483A4F"/>
    <w:rsid w:val="00483BC7"/>
    <w:rsid w:val="00483CF6"/>
    <w:rsid w:val="004840ED"/>
    <w:rsid w:val="0048493A"/>
    <w:rsid w:val="00484BFA"/>
    <w:rsid w:val="0048536E"/>
    <w:rsid w:val="00485865"/>
    <w:rsid w:val="004859E0"/>
    <w:rsid w:val="00486105"/>
    <w:rsid w:val="00486141"/>
    <w:rsid w:val="00486D82"/>
    <w:rsid w:val="00487699"/>
    <w:rsid w:val="00487B7C"/>
    <w:rsid w:val="00487DF2"/>
    <w:rsid w:val="00490811"/>
    <w:rsid w:val="00490AA2"/>
    <w:rsid w:val="0049305E"/>
    <w:rsid w:val="004943AB"/>
    <w:rsid w:val="00494C50"/>
    <w:rsid w:val="0049542F"/>
    <w:rsid w:val="004954E2"/>
    <w:rsid w:val="00496446"/>
    <w:rsid w:val="00497CCD"/>
    <w:rsid w:val="00497FC9"/>
    <w:rsid w:val="004A017D"/>
    <w:rsid w:val="004A13A6"/>
    <w:rsid w:val="004A13DA"/>
    <w:rsid w:val="004A150F"/>
    <w:rsid w:val="004A16BB"/>
    <w:rsid w:val="004A27B7"/>
    <w:rsid w:val="004A3B4B"/>
    <w:rsid w:val="004A4317"/>
    <w:rsid w:val="004A4530"/>
    <w:rsid w:val="004A50AE"/>
    <w:rsid w:val="004A54F9"/>
    <w:rsid w:val="004A5543"/>
    <w:rsid w:val="004A5BEA"/>
    <w:rsid w:val="004A77BE"/>
    <w:rsid w:val="004A7CC8"/>
    <w:rsid w:val="004B084A"/>
    <w:rsid w:val="004B08BF"/>
    <w:rsid w:val="004B0CBE"/>
    <w:rsid w:val="004B0D41"/>
    <w:rsid w:val="004B1014"/>
    <w:rsid w:val="004B186C"/>
    <w:rsid w:val="004B1DAE"/>
    <w:rsid w:val="004B2062"/>
    <w:rsid w:val="004B2609"/>
    <w:rsid w:val="004B2643"/>
    <w:rsid w:val="004B2781"/>
    <w:rsid w:val="004B2DFC"/>
    <w:rsid w:val="004B37C0"/>
    <w:rsid w:val="004B4AB0"/>
    <w:rsid w:val="004B5BCE"/>
    <w:rsid w:val="004B5F94"/>
    <w:rsid w:val="004B64CC"/>
    <w:rsid w:val="004B6A6E"/>
    <w:rsid w:val="004B708B"/>
    <w:rsid w:val="004B761A"/>
    <w:rsid w:val="004B7978"/>
    <w:rsid w:val="004C0D5C"/>
    <w:rsid w:val="004C11AE"/>
    <w:rsid w:val="004C1D25"/>
    <w:rsid w:val="004C2468"/>
    <w:rsid w:val="004C2A53"/>
    <w:rsid w:val="004C2BB4"/>
    <w:rsid w:val="004C3476"/>
    <w:rsid w:val="004C5BCC"/>
    <w:rsid w:val="004C61DF"/>
    <w:rsid w:val="004C65E0"/>
    <w:rsid w:val="004C6A0D"/>
    <w:rsid w:val="004C7379"/>
    <w:rsid w:val="004D08A5"/>
    <w:rsid w:val="004D0B8D"/>
    <w:rsid w:val="004D0C05"/>
    <w:rsid w:val="004D0F46"/>
    <w:rsid w:val="004D134D"/>
    <w:rsid w:val="004D2ED2"/>
    <w:rsid w:val="004D3144"/>
    <w:rsid w:val="004D4CE6"/>
    <w:rsid w:val="004D610C"/>
    <w:rsid w:val="004D6DA1"/>
    <w:rsid w:val="004D6DB3"/>
    <w:rsid w:val="004D7617"/>
    <w:rsid w:val="004D77A6"/>
    <w:rsid w:val="004D7E2E"/>
    <w:rsid w:val="004E059E"/>
    <w:rsid w:val="004E1641"/>
    <w:rsid w:val="004E26CA"/>
    <w:rsid w:val="004E2D00"/>
    <w:rsid w:val="004E3344"/>
    <w:rsid w:val="004E4481"/>
    <w:rsid w:val="004E45E3"/>
    <w:rsid w:val="004E6CF2"/>
    <w:rsid w:val="004E794E"/>
    <w:rsid w:val="004F0991"/>
    <w:rsid w:val="004F0DE7"/>
    <w:rsid w:val="004F0F59"/>
    <w:rsid w:val="004F15CA"/>
    <w:rsid w:val="004F1A9B"/>
    <w:rsid w:val="004F1ABE"/>
    <w:rsid w:val="004F1C97"/>
    <w:rsid w:val="004F232E"/>
    <w:rsid w:val="004F25E6"/>
    <w:rsid w:val="004F30C5"/>
    <w:rsid w:val="004F4B76"/>
    <w:rsid w:val="004F626D"/>
    <w:rsid w:val="004F69B1"/>
    <w:rsid w:val="004F6A45"/>
    <w:rsid w:val="005002E4"/>
    <w:rsid w:val="0050054B"/>
    <w:rsid w:val="00500861"/>
    <w:rsid w:val="00500A53"/>
    <w:rsid w:val="005029D7"/>
    <w:rsid w:val="0050332F"/>
    <w:rsid w:val="0050338E"/>
    <w:rsid w:val="005038A3"/>
    <w:rsid w:val="005042E7"/>
    <w:rsid w:val="00504D35"/>
    <w:rsid w:val="005068C0"/>
    <w:rsid w:val="00506F1D"/>
    <w:rsid w:val="00507361"/>
    <w:rsid w:val="00510032"/>
    <w:rsid w:val="005103D1"/>
    <w:rsid w:val="0051136B"/>
    <w:rsid w:val="00511949"/>
    <w:rsid w:val="00511A6A"/>
    <w:rsid w:val="005122DE"/>
    <w:rsid w:val="0051291E"/>
    <w:rsid w:val="00512F3A"/>
    <w:rsid w:val="00513FF2"/>
    <w:rsid w:val="0051401B"/>
    <w:rsid w:val="005143FF"/>
    <w:rsid w:val="00515C45"/>
    <w:rsid w:val="00516370"/>
    <w:rsid w:val="00517066"/>
    <w:rsid w:val="00517769"/>
    <w:rsid w:val="00517B60"/>
    <w:rsid w:val="00520228"/>
    <w:rsid w:val="00520B2B"/>
    <w:rsid w:val="0052143B"/>
    <w:rsid w:val="00521D54"/>
    <w:rsid w:val="00522AE5"/>
    <w:rsid w:val="00523404"/>
    <w:rsid w:val="00523A6D"/>
    <w:rsid w:val="00523AC8"/>
    <w:rsid w:val="005244C7"/>
    <w:rsid w:val="005245B4"/>
    <w:rsid w:val="0052502C"/>
    <w:rsid w:val="00525581"/>
    <w:rsid w:val="00525A12"/>
    <w:rsid w:val="00527189"/>
    <w:rsid w:val="0052735A"/>
    <w:rsid w:val="00527730"/>
    <w:rsid w:val="00527EB1"/>
    <w:rsid w:val="00530C21"/>
    <w:rsid w:val="00531A92"/>
    <w:rsid w:val="00534144"/>
    <w:rsid w:val="005353C2"/>
    <w:rsid w:val="005362A1"/>
    <w:rsid w:val="00536590"/>
    <w:rsid w:val="00536706"/>
    <w:rsid w:val="00536D9B"/>
    <w:rsid w:val="0053773B"/>
    <w:rsid w:val="0054032D"/>
    <w:rsid w:val="00540968"/>
    <w:rsid w:val="00540C47"/>
    <w:rsid w:val="0054204D"/>
    <w:rsid w:val="00542D63"/>
    <w:rsid w:val="00542E65"/>
    <w:rsid w:val="00543A26"/>
    <w:rsid w:val="00543E2D"/>
    <w:rsid w:val="005460BC"/>
    <w:rsid w:val="0054664C"/>
    <w:rsid w:val="00546B79"/>
    <w:rsid w:val="00546EE4"/>
    <w:rsid w:val="00547436"/>
    <w:rsid w:val="00547AB5"/>
    <w:rsid w:val="0055044A"/>
    <w:rsid w:val="005507A0"/>
    <w:rsid w:val="00550CF3"/>
    <w:rsid w:val="00551276"/>
    <w:rsid w:val="00551AC2"/>
    <w:rsid w:val="00551FD0"/>
    <w:rsid w:val="00552182"/>
    <w:rsid w:val="00554430"/>
    <w:rsid w:val="0055470D"/>
    <w:rsid w:val="0055491E"/>
    <w:rsid w:val="005551A9"/>
    <w:rsid w:val="00555330"/>
    <w:rsid w:val="0055543F"/>
    <w:rsid w:val="00555F7A"/>
    <w:rsid w:val="00556569"/>
    <w:rsid w:val="00560406"/>
    <w:rsid w:val="00560717"/>
    <w:rsid w:val="00560EA9"/>
    <w:rsid w:val="00560F69"/>
    <w:rsid w:val="00561943"/>
    <w:rsid w:val="00564346"/>
    <w:rsid w:val="0056565B"/>
    <w:rsid w:val="00565C62"/>
    <w:rsid w:val="00567467"/>
    <w:rsid w:val="00567BE5"/>
    <w:rsid w:val="00570495"/>
    <w:rsid w:val="00570633"/>
    <w:rsid w:val="005708C2"/>
    <w:rsid w:val="005715EC"/>
    <w:rsid w:val="00571A0C"/>
    <w:rsid w:val="00571B9B"/>
    <w:rsid w:val="00572105"/>
    <w:rsid w:val="0057234C"/>
    <w:rsid w:val="00572E3D"/>
    <w:rsid w:val="005730C3"/>
    <w:rsid w:val="00573D8C"/>
    <w:rsid w:val="0057473F"/>
    <w:rsid w:val="0057549D"/>
    <w:rsid w:val="005755BD"/>
    <w:rsid w:val="005762DF"/>
    <w:rsid w:val="00576437"/>
    <w:rsid w:val="00576731"/>
    <w:rsid w:val="00580F77"/>
    <w:rsid w:val="00581A93"/>
    <w:rsid w:val="005822B1"/>
    <w:rsid w:val="005834A8"/>
    <w:rsid w:val="00584FB5"/>
    <w:rsid w:val="00585D4E"/>
    <w:rsid w:val="005866B2"/>
    <w:rsid w:val="00586C09"/>
    <w:rsid w:val="00587451"/>
    <w:rsid w:val="00587A25"/>
    <w:rsid w:val="00587BD4"/>
    <w:rsid w:val="00587FDC"/>
    <w:rsid w:val="0059142E"/>
    <w:rsid w:val="005918DE"/>
    <w:rsid w:val="00591A67"/>
    <w:rsid w:val="005926AB"/>
    <w:rsid w:val="00592783"/>
    <w:rsid w:val="005929CD"/>
    <w:rsid w:val="0059303D"/>
    <w:rsid w:val="005932C5"/>
    <w:rsid w:val="005933BB"/>
    <w:rsid w:val="00593E14"/>
    <w:rsid w:val="005943FD"/>
    <w:rsid w:val="005955FA"/>
    <w:rsid w:val="00595C6C"/>
    <w:rsid w:val="00595CFE"/>
    <w:rsid w:val="00596E80"/>
    <w:rsid w:val="005977A0"/>
    <w:rsid w:val="00597BCC"/>
    <w:rsid w:val="00597D23"/>
    <w:rsid w:val="00597DE3"/>
    <w:rsid w:val="00597EFB"/>
    <w:rsid w:val="005A148A"/>
    <w:rsid w:val="005A14DA"/>
    <w:rsid w:val="005A2A08"/>
    <w:rsid w:val="005A3302"/>
    <w:rsid w:val="005A3363"/>
    <w:rsid w:val="005A3F0B"/>
    <w:rsid w:val="005A4323"/>
    <w:rsid w:val="005A5050"/>
    <w:rsid w:val="005A5B0C"/>
    <w:rsid w:val="005A6A20"/>
    <w:rsid w:val="005A6C86"/>
    <w:rsid w:val="005B0F0A"/>
    <w:rsid w:val="005B0FAB"/>
    <w:rsid w:val="005B104E"/>
    <w:rsid w:val="005B253F"/>
    <w:rsid w:val="005B25C0"/>
    <w:rsid w:val="005B3BCF"/>
    <w:rsid w:val="005B4AF7"/>
    <w:rsid w:val="005B4D14"/>
    <w:rsid w:val="005B4DDC"/>
    <w:rsid w:val="005B4E6A"/>
    <w:rsid w:val="005B5B57"/>
    <w:rsid w:val="005B692B"/>
    <w:rsid w:val="005B69E9"/>
    <w:rsid w:val="005C0953"/>
    <w:rsid w:val="005C1FE1"/>
    <w:rsid w:val="005C1FE8"/>
    <w:rsid w:val="005C238B"/>
    <w:rsid w:val="005C2509"/>
    <w:rsid w:val="005C356F"/>
    <w:rsid w:val="005C458C"/>
    <w:rsid w:val="005C48B0"/>
    <w:rsid w:val="005C5714"/>
    <w:rsid w:val="005C5ADF"/>
    <w:rsid w:val="005C67B9"/>
    <w:rsid w:val="005D07D7"/>
    <w:rsid w:val="005D0830"/>
    <w:rsid w:val="005D0C8A"/>
    <w:rsid w:val="005D2BD4"/>
    <w:rsid w:val="005D2E73"/>
    <w:rsid w:val="005D3E92"/>
    <w:rsid w:val="005D4F12"/>
    <w:rsid w:val="005D5341"/>
    <w:rsid w:val="005D57E4"/>
    <w:rsid w:val="005D5808"/>
    <w:rsid w:val="005D6701"/>
    <w:rsid w:val="005D70EF"/>
    <w:rsid w:val="005D72AE"/>
    <w:rsid w:val="005E00A3"/>
    <w:rsid w:val="005E0395"/>
    <w:rsid w:val="005E2A10"/>
    <w:rsid w:val="005E31CB"/>
    <w:rsid w:val="005E3ABE"/>
    <w:rsid w:val="005E4FFA"/>
    <w:rsid w:val="005E52DE"/>
    <w:rsid w:val="005E5E73"/>
    <w:rsid w:val="005E68D4"/>
    <w:rsid w:val="005F048A"/>
    <w:rsid w:val="005F06AA"/>
    <w:rsid w:val="005F07E9"/>
    <w:rsid w:val="005F104D"/>
    <w:rsid w:val="005F1D16"/>
    <w:rsid w:val="005F21D1"/>
    <w:rsid w:val="005F2A78"/>
    <w:rsid w:val="005F31A9"/>
    <w:rsid w:val="005F31D8"/>
    <w:rsid w:val="005F55DA"/>
    <w:rsid w:val="005F58C6"/>
    <w:rsid w:val="005F59FE"/>
    <w:rsid w:val="005F5A31"/>
    <w:rsid w:val="005F600B"/>
    <w:rsid w:val="005F642F"/>
    <w:rsid w:val="005F68D6"/>
    <w:rsid w:val="005F6CA3"/>
    <w:rsid w:val="005F6FBD"/>
    <w:rsid w:val="005F75BA"/>
    <w:rsid w:val="005F7759"/>
    <w:rsid w:val="005F7789"/>
    <w:rsid w:val="00600040"/>
    <w:rsid w:val="0060052D"/>
    <w:rsid w:val="00600A57"/>
    <w:rsid w:val="00600B97"/>
    <w:rsid w:val="006012FC"/>
    <w:rsid w:val="006020FA"/>
    <w:rsid w:val="006027DC"/>
    <w:rsid w:val="006029A8"/>
    <w:rsid w:val="00604424"/>
    <w:rsid w:val="00604E54"/>
    <w:rsid w:val="00605113"/>
    <w:rsid w:val="0060548D"/>
    <w:rsid w:val="00605832"/>
    <w:rsid w:val="00605858"/>
    <w:rsid w:val="00605CC8"/>
    <w:rsid w:val="0060654A"/>
    <w:rsid w:val="006102B9"/>
    <w:rsid w:val="00610E61"/>
    <w:rsid w:val="00611A2C"/>
    <w:rsid w:val="00612690"/>
    <w:rsid w:val="00613210"/>
    <w:rsid w:val="00613C9A"/>
    <w:rsid w:val="0061438F"/>
    <w:rsid w:val="00614429"/>
    <w:rsid w:val="00614832"/>
    <w:rsid w:val="00614C33"/>
    <w:rsid w:val="00614D7A"/>
    <w:rsid w:val="00614DD2"/>
    <w:rsid w:val="00614EA9"/>
    <w:rsid w:val="00614F41"/>
    <w:rsid w:val="006151DA"/>
    <w:rsid w:val="006172F6"/>
    <w:rsid w:val="006179A4"/>
    <w:rsid w:val="0062027C"/>
    <w:rsid w:val="006218A8"/>
    <w:rsid w:val="006228FC"/>
    <w:rsid w:val="00622D6A"/>
    <w:rsid w:val="006233CC"/>
    <w:rsid w:val="00624798"/>
    <w:rsid w:val="00624DCF"/>
    <w:rsid w:val="00624F44"/>
    <w:rsid w:val="00625976"/>
    <w:rsid w:val="00625BF0"/>
    <w:rsid w:val="0062629A"/>
    <w:rsid w:val="00626C10"/>
    <w:rsid w:val="00626DAD"/>
    <w:rsid w:val="00627130"/>
    <w:rsid w:val="00627A0A"/>
    <w:rsid w:val="00627A24"/>
    <w:rsid w:val="006302BB"/>
    <w:rsid w:val="006311AB"/>
    <w:rsid w:val="0063313E"/>
    <w:rsid w:val="00633ABE"/>
    <w:rsid w:val="00633EE4"/>
    <w:rsid w:val="00635BF7"/>
    <w:rsid w:val="00636224"/>
    <w:rsid w:val="00636B9E"/>
    <w:rsid w:val="006372A2"/>
    <w:rsid w:val="006374F6"/>
    <w:rsid w:val="00641071"/>
    <w:rsid w:val="0064136F"/>
    <w:rsid w:val="00641AA2"/>
    <w:rsid w:val="0064314F"/>
    <w:rsid w:val="006442A4"/>
    <w:rsid w:val="0064445B"/>
    <w:rsid w:val="00645AAC"/>
    <w:rsid w:val="006467CD"/>
    <w:rsid w:val="00647640"/>
    <w:rsid w:val="00647EFA"/>
    <w:rsid w:val="0065001F"/>
    <w:rsid w:val="00650344"/>
    <w:rsid w:val="006509AC"/>
    <w:rsid w:val="00650E2A"/>
    <w:rsid w:val="00651725"/>
    <w:rsid w:val="00651891"/>
    <w:rsid w:val="00651AC0"/>
    <w:rsid w:val="00652247"/>
    <w:rsid w:val="006524A5"/>
    <w:rsid w:val="006537C2"/>
    <w:rsid w:val="006538DA"/>
    <w:rsid w:val="00653A3F"/>
    <w:rsid w:val="0065508B"/>
    <w:rsid w:val="00655BB8"/>
    <w:rsid w:val="00656C5B"/>
    <w:rsid w:val="0065742D"/>
    <w:rsid w:val="00657A9E"/>
    <w:rsid w:val="00660D32"/>
    <w:rsid w:val="00660D73"/>
    <w:rsid w:val="00662609"/>
    <w:rsid w:val="0066357E"/>
    <w:rsid w:val="0066419F"/>
    <w:rsid w:val="006641F4"/>
    <w:rsid w:val="00665BA7"/>
    <w:rsid w:val="006667B8"/>
    <w:rsid w:val="00666FF7"/>
    <w:rsid w:val="0067051C"/>
    <w:rsid w:val="0067054A"/>
    <w:rsid w:val="00670636"/>
    <w:rsid w:val="006707F8"/>
    <w:rsid w:val="00670B4A"/>
    <w:rsid w:val="006719EF"/>
    <w:rsid w:val="00671E14"/>
    <w:rsid w:val="0067223C"/>
    <w:rsid w:val="00672E52"/>
    <w:rsid w:val="0067319C"/>
    <w:rsid w:val="00673271"/>
    <w:rsid w:val="006732B9"/>
    <w:rsid w:val="006741D2"/>
    <w:rsid w:val="0067541E"/>
    <w:rsid w:val="00675554"/>
    <w:rsid w:val="00676087"/>
    <w:rsid w:val="006769A5"/>
    <w:rsid w:val="00676E31"/>
    <w:rsid w:val="00677511"/>
    <w:rsid w:val="00677916"/>
    <w:rsid w:val="00677E67"/>
    <w:rsid w:val="00677FBE"/>
    <w:rsid w:val="00680360"/>
    <w:rsid w:val="00681A9C"/>
    <w:rsid w:val="00682843"/>
    <w:rsid w:val="00683E21"/>
    <w:rsid w:val="00683EFB"/>
    <w:rsid w:val="00684E7D"/>
    <w:rsid w:val="0068621E"/>
    <w:rsid w:val="00686D39"/>
    <w:rsid w:val="00686D61"/>
    <w:rsid w:val="00690B5C"/>
    <w:rsid w:val="00690C3B"/>
    <w:rsid w:val="006911D1"/>
    <w:rsid w:val="00691528"/>
    <w:rsid w:val="00691538"/>
    <w:rsid w:val="0069160D"/>
    <w:rsid w:val="006916B9"/>
    <w:rsid w:val="006917BE"/>
    <w:rsid w:val="0069199D"/>
    <w:rsid w:val="00691BDA"/>
    <w:rsid w:val="00691DC0"/>
    <w:rsid w:val="006938D4"/>
    <w:rsid w:val="006938EB"/>
    <w:rsid w:val="00694175"/>
    <w:rsid w:val="00694E07"/>
    <w:rsid w:val="00694F10"/>
    <w:rsid w:val="00697832"/>
    <w:rsid w:val="00697F3E"/>
    <w:rsid w:val="006A0BF6"/>
    <w:rsid w:val="006A19DE"/>
    <w:rsid w:val="006A2A2B"/>
    <w:rsid w:val="006A31F2"/>
    <w:rsid w:val="006A377B"/>
    <w:rsid w:val="006A3CB0"/>
    <w:rsid w:val="006A4E65"/>
    <w:rsid w:val="006A5C76"/>
    <w:rsid w:val="006A6C41"/>
    <w:rsid w:val="006A7A20"/>
    <w:rsid w:val="006B1E6B"/>
    <w:rsid w:val="006B2B6D"/>
    <w:rsid w:val="006B349C"/>
    <w:rsid w:val="006B3BD1"/>
    <w:rsid w:val="006B40FB"/>
    <w:rsid w:val="006B4A89"/>
    <w:rsid w:val="006B4BA9"/>
    <w:rsid w:val="006B5377"/>
    <w:rsid w:val="006B5400"/>
    <w:rsid w:val="006B61BF"/>
    <w:rsid w:val="006B7EE4"/>
    <w:rsid w:val="006C031A"/>
    <w:rsid w:val="006C046A"/>
    <w:rsid w:val="006C1196"/>
    <w:rsid w:val="006C22EC"/>
    <w:rsid w:val="006C270E"/>
    <w:rsid w:val="006C2D59"/>
    <w:rsid w:val="006C2F88"/>
    <w:rsid w:val="006C3686"/>
    <w:rsid w:val="006C4856"/>
    <w:rsid w:val="006C4ADA"/>
    <w:rsid w:val="006C4BD4"/>
    <w:rsid w:val="006C54DE"/>
    <w:rsid w:val="006C6259"/>
    <w:rsid w:val="006C6F2B"/>
    <w:rsid w:val="006D06EC"/>
    <w:rsid w:val="006D11CB"/>
    <w:rsid w:val="006D17C5"/>
    <w:rsid w:val="006D32FE"/>
    <w:rsid w:val="006D39D3"/>
    <w:rsid w:val="006D3C66"/>
    <w:rsid w:val="006D4446"/>
    <w:rsid w:val="006D47B9"/>
    <w:rsid w:val="006D4971"/>
    <w:rsid w:val="006D52B7"/>
    <w:rsid w:val="006D75CD"/>
    <w:rsid w:val="006E010D"/>
    <w:rsid w:val="006E0224"/>
    <w:rsid w:val="006E280F"/>
    <w:rsid w:val="006E3E21"/>
    <w:rsid w:val="006E4AAE"/>
    <w:rsid w:val="006E50B7"/>
    <w:rsid w:val="006E517C"/>
    <w:rsid w:val="006E6A84"/>
    <w:rsid w:val="006E7B76"/>
    <w:rsid w:val="006E7D6F"/>
    <w:rsid w:val="006F1154"/>
    <w:rsid w:val="006F1339"/>
    <w:rsid w:val="006F173A"/>
    <w:rsid w:val="006F1B5F"/>
    <w:rsid w:val="006F2885"/>
    <w:rsid w:val="006F3025"/>
    <w:rsid w:val="006F385D"/>
    <w:rsid w:val="006F4B9E"/>
    <w:rsid w:val="006F4E06"/>
    <w:rsid w:val="006F555C"/>
    <w:rsid w:val="006F5816"/>
    <w:rsid w:val="006F59EC"/>
    <w:rsid w:val="006F6113"/>
    <w:rsid w:val="006F7072"/>
    <w:rsid w:val="006F717F"/>
    <w:rsid w:val="006F7D45"/>
    <w:rsid w:val="00700672"/>
    <w:rsid w:val="0070182A"/>
    <w:rsid w:val="0070299C"/>
    <w:rsid w:val="00702B70"/>
    <w:rsid w:val="00702C2C"/>
    <w:rsid w:val="00702EF9"/>
    <w:rsid w:val="00702F01"/>
    <w:rsid w:val="0070303E"/>
    <w:rsid w:val="007037D1"/>
    <w:rsid w:val="00703DB7"/>
    <w:rsid w:val="0070611C"/>
    <w:rsid w:val="007063B8"/>
    <w:rsid w:val="0070643F"/>
    <w:rsid w:val="00707AA2"/>
    <w:rsid w:val="007104B0"/>
    <w:rsid w:val="0071052D"/>
    <w:rsid w:val="00711B02"/>
    <w:rsid w:val="00712D2A"/>
    <w:rsid w:val="007135E9"/>
    <w:rsid w:val="00713B8E"/>
    <w:rsid w:val="00714B75"/>
    <w:rsid w:val="00715A47"/>
    <w:rsid w:val="007160D5"/>
    <w:rsid w:val="007161C3"/>
    <w:rsid w:val="00716ABF"/>
    <w:rsid w:val="0072087E"/>
    <w:rsid w:val="00720ED6"/>
    <w:rsid w:val="00721184"/>
    <w:rsid w:val="0072177A"/>
    <w:rsid w:val="007218B8"/>
    <w:rsid w:val="00721EF3"/>
    <w:rsid w:val="007221A7"/>
    <w:rsid w:val="007221FF"/>
    <w:rsid w:val="00722B25"/>
    <w:rsid w:val="00722F93"/>
    <w:rsid w:val="00725387"/>
    <w:rsid w:val="00726F29"/>
    <w:rsid w:val="00727390"/>
    <w:rsid w:val="00727ABB"/>
    <w:rsid w:val="00727C43"/>
    <w:rsid w:val="0073005C"/>
    <w:rsid w:val="007301CB"/>
    <w:rsid w:val="00730790"/>
    <w:rsid w:val="00731D8A"/>
    <w:rsid w:val="007322E5"/>
    <w:rsid w:val="00733BC6"/>
    <w:rsid w:val="0073408D"/>
    <w:rsid w:val="0073426E"/>
    <w:rsid w:val="007353DC"/>
    <w:rsid w:val="00735AAB"/>
    <w:rsid w:val="00735D2E"/>
    <w:rsid w:val="00735E0E"/>
    <w:rsid w:val="0073665D"/>
    <w:rsid w:val="00737BF9"/>
    <w:rsid w:val="0074016C"/>
    <w:rsid w:val="00740FF7"/>
    <w:rsid w:val="00741530"/>
    <w:rsid w:val="00741E82"/>
    <w:rsid w:val="0074261A"/>
    <w:rsid w:val="00742EC6"/>
    <w:rsid w:val="00742F21"/>
    <w:rsid w:val="007430F4"/>
    <w:rsid w:val="00743378"/>
    <w:rsid w:val="00743754"/>
    <w:rsid w:val="00743EC5"/>
    <w:rsid w:val="0074480E"/>
    <w:rsid w:val="00744CA2"/>
    <w:rsid w:val="007452D9"/>
    <w:rsid w:val="007453BB"/>
    <w:rsid w:val="007455EE"/>
    <w:rsid w:val="00745E89"/>
    <w:rsid w:val="007465FD"/>
    <w:rsid w:val="00747127"/>
    <w:rsid w:val="0074784E"/>
    <w:rsid w:val="00750BCE"/>
    <w:rsid w:val="00750C14"/>
    <w:rsid w:val="00750EF5"/>
    <w:rsid w:val="00751575"/>
    <w:rsid w:val="0075169F"/>
    <w:rsid w:val="007527CB"/>
    <w:rsid w:val="0075285E"/>
    <w:rsid w:val="00753399"/>
    <w:rsid w:val="0075466A"/>
    <w:rsid w:val="00754F9A"/>
    <w:rsid w:val="0075666F"/>
    <w:rsid w:val="00756E15"/>
    <w:rsid w:val="00760224"/>
    <w:rsid w:val="007602D4"/>
    <w:rsid w:val="007615FA"/>
    <w:rsid w:val="007616AC"/>
    <w:rsid w:val="0076334A"/>
    <w:rsid w:val="00763CAA"/>
    <w:rsid w:val="007649D3"/>
    <w:rsid w:val="0076511A"/>
    <w:rsid w:val="00765430"/>
    <w:rsid w:val="007654A3"/>
    <w:rsid w:val="00765DA4"/>
    <w:rsid w:val="00765FD6"/>
    <w:rsid w:val="00767302"/>
    <w:rsid w:val="00767CA5"/>
    <w:rsid w:val="00771D07"/>
    <w:rsid w:val="00772548"/>
    <w:rsid w:val="0077317B"/>
    <w:rsid w:val="0077339A"/>
    <w:rsid w:val="007733AE"/>
    <w:rsid w:val="00773871"/>
    <w:rsid w:val="00776D00"/>
    <w:rsid w:val="00777185"/>
    <w:rsid w:val="007771F1"/>
    <w:rsid w:val="007777AE"/>
    <w:rsid w:val="00777838"/>
    <w:rsid w:val="007778FD"/>
    <w:rsid w:val="00777A2B"/>
    <w:rsid w:val="00781772"/>
    <w:rsid w:val="00782975"/>
    <w:rsid w:val="0078312C"/>
    <w:rsid w:val="00783A54"/>
    <w:rsid w:val="00783E56"/>
    <w:rsid w:val="00784FD7"/>
    <w:rsid w:val="00787436"/>
    <w:rsid w:val="00790C32"/>
    <w:rsid w:val="00791AAD"/>
    <w:rsid w:val="00791C80"/>
    <w:rsid w:val="00791FAE"/>
    <w:rsid w:val="00792C54"/>
    <w:rsid w:val="00793792"/>
    <w:rsid w:val="0079382B"/>
    <w:rsid w:val="00793D6C"/>
    <w:rsid w:val="00794CC9"/>
    <w:rsid w:val="007959E0"/>
    <w:rsid w:val="00796D5E"/>
    <w:rsid w:val="007971A5"/>
    <w:rsid w:val="007A1565"/>
    <w:rsid w:val="007A2F8A"/>
    <w:rsid w:val="007A383E"/>
    <w:rsid w:val="007A3D7D"/>
    <w:rsid w:val="007A73CF"/>
    <w:rsid w:val="007A7C9B"/>
    <w:rsid w:val="007B0CF3"/>
    <w:rsid w:val="007B163B"/>
    <w:rsid w:val="007B16BD"/>
    <w:rsid w:val="007B3043"/>
    <w:rsid w:val="007B3B9C"/>
    <w:rsid w:val="007B3E2E"/>
    <w:rsid w:val="007B44E2"/>
    <w:rsid w:val="007B4939"/>
    <w:rsid w:val="007B4E7E"/>
    <w:rsid w:val="007B50D1"/>
    <w:rsid w:val="007B68FD"/>
    <w:rsid w:val="007B6DB6"/>
    <w:rsid w:val="007C1284"/>
    <w:rsid w:val="007C138B"/>
    <w:rsid w:val="007C13D9"/>
    <w:rsid w:val="007C1CFD"/>
    <w:rsid w:val="007C2A39"/>
    <w:rsid w:val="007C2F5A"/>
    <w:rsid w:val="007C3DFE"/>
    <w:rsid w:val="007C4885"/>
    <w:rsid w:val="007C4B2E"/>
    <w:rsid w:val="007C4D78"/>
    <w:rsid w:val="007C53FC"/>
    <w:rsid w:val="007C554E"/>
    <w:rsid w:val="007C5745"/>
    <w:rsid w:val="007C72CF"/>
    <w:rsid w:val="007C74F7"/>
    <w:rsid w:val="007C79B7"/>
    <w:rsid w:val="007D1006"/>
    <w:rsid w:val="007D1D4D"/>
    <w:rsid w:val="007D2CCC"/>
    <w:rsid w:val="007D2F3A"/>
    <w:rsid w:val="007D2F84"/>
    <w:rsid w:val="007D3755"/>
    <w:rsid w:val="007D3A19"/>
    <w:rsid w:val="007D4F46"/>
    <w:rsid w:val="007D628B"/>
    <w:rsid w:val="007D64E9"/>
    <w:rsid w:val="007D6D93"/>
    <w:rsid w:val="007D6E5B"/>
    <w:rsid w:val="007D729B"/>
    <w:rsid w:val="007D7DFD"/>
    <w:rsid w:val="007D7E0C"/>
    <w:rsid w:val="007E0321"/>
    <w:rsid w:val="007E2962"/>
    <w:rsid w:val="007E2FE2"/>
    <w:rsid w:val="007E3798"/>
    <w:rsid w:val="007E4893"/>
    <w:rsid w:val="007E4A12"/>
    <w:rsid w:val="007E5CE6"/>
    <w:rsid w:val="007E69D9"/>
    <w:rsid w:val="007F0B76"/>
    <w:rsid w:val="007F1470"/>
    <w:rsid w:val="007F154A"/>
    <w:rsid w:val="007F18F0"/>
    <w:rsid w:val="007F1C96"/>
    <w:rsid w:val="007F4BE2"/>
    <w:rsid w:val="007F4EC3"/>
    <w:rsid w:val="007F4F60"/>
    <w:rsid w:val="007F523B"/>
    <w:rsid w:val="007F52DA"/>
    <w:rsid w:val="007F53DC"/>
    <w:rsid w:val="007F5657"/>
    <w:rsid w:val="007F5EA9"/>
    <w:rsid w:val="007F66CE"/>
    <w:rsid w:val="007F6C51"/>
    <w:rsid w:val="007F6D3B"/>
    <w:rsid w:val="007F72D1"/>
    <w:rsid w:val="00800013"/>
    <w:rsid w:val="0080033B"/>
    <w:rsid w:val="008003B2"/>
    <w:rsid w:val="0080069A"/>
    <w:rsid w:val="00800DF6"/>
    <w:rsid w:val="00801251"/>
    <w:rsid w:val="00802B6E"/>
    <w:rsid w:val="0080387C"/>
    <w:rsid w:val="00803A02"/>
    <w:rsid w:val="00803BC3"/>
    <w:rsid w:val="00803FB5"/>
    <w:rsid w:val="00804E78"/>
    <w:rsid w:val="0080524F"/>
    <w:rsid w:val="00806457"/>
    <w:rsid w:val="00806606"/>
    <w:rsid w:val="0080719B"/>
    <w:rsid w:val="0080730A"/>
    <w:rsid w:val="008112D0"/>
    <w:rsid w:val="0081195D"/>
    <w:rsid w:val="00811D03"/>
    <w:rsid w:val="008125F3"/>
    <w:rsid w:val="0081275F"/>
    <w:rsid w:val="00812ECE"/>
    <w:rsid w:val="00813487"/>
    <w:rsid w:val="00814443"/>
    <w:rsid w:val="0081456D"/>
    <w:rsid w:val="00815541"/>
    <w:rsid w:val="00816373"/>
    <w:rsid w:val="00817437"/>
    <w:rsid w:val="00820B00"/>
    <w:rsid w:val="00820C08"/>
    <w:rsid w:val="0082118D"/>
    <w:rsid w:val="008221DB"/>
    <w:rsid w:val="008227E2"/>
    <w:rsid w:val="0082541A"/>
    <w:rsid w:val="008258C5"/>
    <w:rsid w:val="00825F65"/>
    <w:rsid w:val="00826732"/>
    <w:rsid w:val="008272A7"/>
    <w:rsid w:val="00830A6B"/>
    <w:rsid w:val="00831329"/>
    <w:rsid w:val="008328C6"/>
    <w:rsid w:val="00832AED"/>
    <w:rsid w:val="00833541"/>
    <w:rsid w:val="008345FE"/>
    <w:rsid w:val="008348E2"/>
    <w:rsid w:val="00834AA5"/>
    <w:rsid w:val="00834DA1"/>
    <w:rsid w:val="00834EF6"/>
    <w:rsid w:val="0083566D"/>
    <w:rsid w:val="00835B00"/>
    <w:rsid w:val="00837DD0"/>
    <w:rsid w:val="0084069A"/>
    <w:rsid w:val="008406B3"/>
    <w:rsid w:val="00840AA4"/>
    <w:rsid w:val="00841963"/>
    <w:rsid w:val="00841E46"/>
    <w:rsid w:val="00842097"/>
    <w:rsid w:val="0084222A"/>
    <w:rsid w:val="00842536"/>
    <w:rsid w:val="00842613"/>
    <w:rsid w:val="00842A49"/>
    <w:rsid w:val="00842E62"/>
    <w:rsid w:val="00843214"/>
    <w:rsid w:val="00843BDC"/>
    <w:rsid w:val="00844AE3"/>
    <w:rsid w:val="00845FBE"/>
    <w:rsid w:val="0084619B"/>
    <w:rsid w:val="0084661F"/>
    <w:rsid w:val="00847B3C"/>
    <w:rsid w:val="00850059"/>
    <w:rsid w:val="00850D61"/>
    <w:rsid w:val="0085121B"/>
    <w:rsid w:val="0085167F"/>
    <w:rsid w:val="00851930"/>
    <w:rsid w:val="008522FC"/>
    <w:rsid w:val="00852767"/>
    <w:rsid w:val="00852DC6"/>
    <w:rsid w:val="008531A1"/>
    <w:rsid w:val="0085374D"/>
    <w:rsid w:val="0085388C"/>
    <w:rsid w:val="0085397E"/>
    <w:rsid w:val="00853BB4"/>
    <w:rsid w:val="00855AEC"/>
    <w:rsid w:val="00860068"/>
    <w:rsid w:val="00861333"/>
    <w:rsid w:val="008615BA"/>
    <w:rsid w:val="0086285E"/>
    <w:rsid w:val="0086303C"/>
    <w:rsid w:val="008632AB"/>
    <w:rsid w:val="00865204"/>
    <w:rsid w:val="0086586A"/>
    <w:rsid w:val="00865BA9"/>
    <w:rsid w:val="00865C7D"/>
    <w:rsid w:val="0087035A"/>
    <w:rsid w:val="00870507"/>
    <w:rsid w:val="00871659"/>
    <w:rsid w:val="00872064"/>
    <w:rsid w:val="008721B8"/>
    <w:rsid w:val="008734DF"/>
    <w:rsid w:val="008737AA"/>
    <w:rsid w:val="00873FC7"/>
    <w:rsid w:val="008742EA"/>
    <w:rsid w:val="00875571"/>
    <w:rsid w:val="00875716"/>
    <w:rsid w:val="0087636C"/>
    <w:rsid w:val="00876F94"/>
    <w:rsid w:val="00877823"/>
    <w:rsid w:val="0087792D"/>
    <w:rsid w:val="00877981"/>
    <w:rsid w:val="008800DA"/>
    <w:rsid w:val="0088066C"/>
    <w:rsid w:val="00880CC7"/>
    <w:rsid w:val="00881486"/>
    <w:rsid w:val="00881EA8"/>
    <w:rsid w:val="00881EAC"/>
    <w:rsid w:val="00882275"/>
    <w:rsid w:val="00883010"/>
    <w:rsid w:val="00883CE8"/>
    <w:rsid w:val="0088461B"/>
    <w:rsid w:val="00884FDE"/>
    <w:rsid w:val="0088510E"/>
    <w:rsid w:val="00885B5B"/>
    <w:rsid w:val="008864F8"/>
    <w:rsid w:val="00887888"/>
    <w:rsid w:val="00891D6C"/>
    <w:rsid w:val="008923FA"/>
    <w:rsid w:val="00892B12"/>
    <w:rsid w:val="00892C3A"/>
    <w:rsid w:val="00894AA5"/>
    <w:rsid w:val="00894E96"/>
    <w:rsid w:val="00895A58"/>
    <w:rsid w:val="00895E3F"/>
    <w:rsid w:val="00896163"/>
    <w:rsid w:val="008971D7"/>
    <w:rsid w:val="00897447"/>
    <w:rsid w:val="0089747C"/>
    <w:rsid w:val="00897928"/>
    <w:rsid w:val="00897C3F"/>
    <w:rsid w:val="008A0043"/>
    <w:rsid w:val="008A061A"/>
    <w:rsid w:val="008A1E48"/>
    <w:rsid w:val="008A1ECD"/>
    <w:rsid w:val="008A261C"/>
    <w:rsid w:val="008A297F"/>
    <w:rsid w:val="008A320F"/>
    <w:rsid w:val="008A32C8"/>
    <w:rsid w:val="008A3510"/>
    <w:rsid w:val="008A3BFA"/>
    <w:rsid w:val="008A3DDF"/>
    <w:rsid w:val="008A416B"/>
    <w:rsid w:val="008A4FD3"/>
    <w:rsid w:val="008A5311"/>
    <w:rsid w:val="008A5984"/>
    <w:rsid w:val="008A7564"/>
    <w:rsid w:val="008B003E"/>
    <w:rsid w:val="008B04A2"/>
    <w:rsid w:val="008B2791"/>
    <w:rsid w:val="008B2ACA"/>
    <w:rsid w:val="008B2E2C"/>
    <w:rsid w:val="008B3C2C"/>
    <w:rsid w:val="008B541C"/>
    <w:rsid w:val="008B6781"/>
    <w:rsid w:val="008B6936"/>
    <w:rsid w:val="008B7218"/>
    <w:rsid w:val="008C0421"/>
    <w:rsid w:val="008C1CBE"/>
    <w:rsid w:val="008C22D8"/>
    <w:rsid w:val="008C403D"/>
    <w:rsid w:val="008C4D74"/>
    <w:rsid w:val="008C520B"/>
    <w:rsid w:val="008C543F"/>
    <w:rsid w:val="008C562A"/>
    <w:rsid w:val="008C6146"/>
    <w:rsid w:val="008C647A"/>
    <w:rsid w:val="008C64BA"/>
    <w:rsid w:val="008C6DEB"/>
    <w:rsid w:val="008C784E"/>
    <w:rsid w:val="008D053B"/>
    <w:rsid w:val="008D1145"/>
    <w:rsid w:val="008D1195"/>
    <w:rsid w:val="008D275B"/>
    <w:rsid w:val="008D4075"/>
    <w:rsid w:val="008D5241"/>
    <w:rsid w:val="008D524C"/>
    <w:rsid w:val="008D560D"/>
    <w:rsid w:val="008D5F24"/>
    <w:rsid w:val="008D5FA5"/>
    <w:rsid w:val="008D6C29"/>
    <w:rsid w:val="008D7139"/>
    <w:rsid w:val="008D731A"/>
    <w:rsid w:val="008D765A"/>
    <w:rsid w:val="008E114F"/>
    <w:rsid w:val="008E28AD"/>
    <w:rsid w:val="008E2C39"/>
    <w:rsid w:val="008E2E4A"/>
    <w:rsid w:val="008E3027"/>
    <w:rsid w:val="008E35A4"/>
    <w:rsid w:val="008E5AD6"/>
    <w:rsid w:val="008E5EE1"/>
    <w:rsid w:val="008E603E"/>
    <w:rsid w:val="008E6DFD"/>
    <w:rsid w:val="008E7ADE"/>
    <w:rsid w:val="008E7BB1"/>
    <w:rsid w:val="008E7E18"/>
    <w:rsid w:val="008E7E20"/>
    <w:rsid w:val="008F0281"/>
    <w:rsid w:val="008F053F"/>
    <w:rsid w:val="008F1E93"/>
    <w:rsid w:val="008F2235"/>
    <w:rsid w:val="008F33E4"/>
    <w:rsid w:val="008F36D3"/>
    <w:rsid w:val="008F3ED2"/>
    <w:rsid w:val="008F4DCE"/>
    <w:rsid w:val="008F54BD"/>
    <w:rsid w:val="008F56D9"/>
    <w:rsid w:val="008F78CB"/>
    <w:rsid w:val="008F7C37"/>
    <w:rsid w:val="00900487"/>
    <w:rsid w:val="00900556"/>
    <w:rsid w:val="0090092A"/>
    <w:rsid w:val="009014E3"/>
    <w:rsid w:val="00901B40"/>
    <w:rsid w:val="009022BD"/>
    <w:rsid w:val="00902D5B"/>
    <w:rsid w:val="00902FFA"/>
    <w:rsid w:val="00903CAF"/>
    <w:rsid w:val="00904290"/>
    <w:rsid w:val="00904336"/>
    <w:rsid w:val="00904470"/>
    <w:rsid w:val="009052E0"/>
    <w:rsid w:val="009068DE"/>
    <w:rsid w:val="009072D3"/>
    <w:rsid w:val="009073CC"/>
    <w:rsid w:val="00910546"/>
    <w:rsid w:val="00910AFC"/>
    <w:rsid w:val="00910CB3"/>
    <w:rsid w:val="00911573"/>
    <w:rsid w:val="009115F3"/>
    <w:rsid w:val="009116C7"/>
    <w:rsid w:val="0091359B"/>
    <w:rsid w:val="00913ED6"/>
    <w:rsid w:val="009162BA"/>
    <w:rsid w:val="0091636A"/>
    <w:rsid w:val="00917C01"/>
    <w:rsid w:val="0092030B"/>
    <w:rsid w:val="009204F0"/>
    <w:rsid w:val="0092068F"/>
    <w:rsid w:val="00920764"/>
    <w:rsid w:val="00920FBB"/>
    <w:rsid w:val="00920FCE"/>
    <w:rsid w:val="009215D9"/>
    <w:rsid w:val="0092431B"/>
    <w:rsid w:val="00924322"/>
    <w:rsid w:val="00924A74"/>
    <w:rsid w:val="00925923"/>
    <w:rsid w:val="00926B1A"/>
    <w:rsid w:val="00927481"/>
    <w:rsid w:val="0093056D"/>
    <w:rsid w:val="0093077E"/>
    <w:rsid w:val="00930C9D"/>
    <w:rsid w:val="0093111A"/>
    <w:rsid w:val="00932828"/>
    <w:rsid w:val="00934276"/>
    <w:rsid w:val="00934956"/>
    <w:rsid w:val="00934BE7"/>
    <w:rsid w:val="009363B0"/>
    <w:rsid w:val="009371CB"/>
    <w:rsid w:val="00937AD9"/>
    <w:rsid w:val="00940124"/>
    <w:rsid w:val="00940DB4"/>
    <w:rsid w:val="00940F3A"/>
    <w:rsid w:val="009415C0"/>
    <w:rsid w:val="0094190B"/>
    <w:rsid w:val="0094229C"/>
    <w:rsid w:val="009424CE"/>
    <w:rsid w:val="00943926"/>
    <w:rsid w:val="00943A30"/>
    <w:rsid w:val="00943DBA"/>
    <w:rsid w:val="00944148"/>
    <w:rsid w:val="00944936"/>
    <w:rsid w:val="009450AD"/>
    <w:rsid w:val="00946BD8"/>
    <w:rsid w:val="00950118"/>
    <w:rsid w:val="0095073F"/>
    <w:rsid w:val="00950F44"/>
    <w:rsid w:val="00950FF7"/>
    <w:rsid w:val="00951826"/>
    <w:rsid w:val="00951940"/>
    <w:rsid w:val="00951AF9"/>
    <w:rsid w:val="00951C03"/>
    <w:rsid w:val="00952F94"/>
    <w:rsid w:val="009531E0"/>
    <w:rsid w:val="00953664"/>
    <w:rsid w:val="009544CB"/>
    <w:rsid w:val="00954F58"/>
    <w:rsid w:val="009561BC"/>
    <w:rsid w:val="0095653A"/>
    <w:rsid w:val="00956EB0"/>
    <w:rsid w:val="00957C88"/>
    <w:rsid w:val="009608F2"/>
    <w:rsid w:val="009609E3"/>
    <w:rsid w:val="00961209"/>
    <w:rsid w:val="00962B2E"/>
    <w:rsid w:val="00963BD0"/>
    <w:rsid w:val="0096430D"/>
    <w:rsid w:val="00964321"/>
    <w:rsid w:val="009643E5"/>
    <w:rsid w:val="009648EC"/>
    <w:rsid w:val="00965ED2"/>
    <w:rsid w:val="00967CAB"/>
    <w:rsid w:val="00967FC1"/>
    <w:rsid w:val="009709FF"/>
    <w:rsid w:val="009713FE"/>
    <w:rsid w:val="009730FC"/>
    <w:rsid w:val="009733CB"/>
    <w:rsid w:val="0097363C"/>
    <w:rsid w:val="00973B6D"/>
    <w:rsid w:val="009742B8"/>
    <w:rsid w:val="009751C0"/>
    <w:rsid w:val="00975FD1"/>
    <w:rsid w:val="00977272"/>
    <w:rsid w:val="009772F4"/>
    <w:rsid w:val="00977373"/>
    <w:rsid w:val="00977D94"/>
    <w:rsid w:val="00977E14"/>
    <w:rsid w:val="00980142"/>
    <w:rsid w:val="0098107A"/>
    <w:rsid w:val="00981401"/>
    <w:rsid w:val="00981F30"/>
    <w:rsid w:val="00982503"/>
    <w:rsid w:val="00982682"/>
    <w:rsid w:val="009826AC"/>
    <w:rsid w:val="009829B9"/>
    <w:rsid w:val="0098343D"/>
    <w:rsid w:val="00983617"/>
    <w:rsid w:val="0098363B"/>
    <w:rsid w:val="00983AD0"/>
    <w:rsid w:val="009849E7"/>
    <w:rsid w:val="00984B60"/>
    <w:rsid w:val="0098524E"/>
    <w:rsid w:val="00985967"/>
    <w:rsid w:val="00986F09"/>
    <w:rsid w:val="009878D8"/>
    <w:rsid w:val="0099212C"/>
    <w:rsid w:val="00992573"/>
    <w:rsid w:val="009933E6"/>
    <w:rsid w:val="00993425"/>
    <w:rsid w:val="0099348E"/>
    <w:rsid w:val="009935E9"/>
    <w:rsid w:val="00994050"/>
    <w:rsid w:val="0099406E"/>
    <w:rsid w:val="009941E4"/>
    <w:rsid w:val="009951C9"/>
    <w:rsid w:val="009960E1"/>
    <w:rsid w:val="009962EB"/>
    <w:rsid w:val="00996F09"/>
    <w:rsid w:val="00997268"/>
    <w:rsid w:val="00997545"/>
    <w:rsid w:val="009A0115"/>
    <w:rsid w:val="009A17F6"/>
    <w:rsid w:val="009A218B"/>
    <w:rsid w:val="009A24F7"/>
    <w:rsid w:val="009A262D"/>
    <w:rsid w:val="009A2A08"/>
    <w:rsid w:val="009A30AA"/>
    <w:rsid w:val="009A397A"/>
    <w:rsid w:val="009A44B6"/>
    <w:rsid w:val="009A4B4B"/>
    <w:rsid w:val="009A4F3B"/>
    <w:rsid w:val="009A6962"/>
    <w:rsid w:val="009A740D"/>
    <w:rsid w:val="009A7426"/>
    <w:rsid w:val="009A7CC8"/>
    <w:rsid w:val="009B0503"/>
    <w:rsid w:val="009B051A"/>
    <w:rsid w:val="009B080F"/>
    <w:rsid w:val="009B0DE7"/>
    <w:rsid w:val="009B0E0A"/>
    <w:rsid w:val="009B147B"/>
    <w:rsid w:val="009B1CD9"/>
    <w:rsid w:val="009B2040"/>
    <w:rsid w:val="009B3EF9"/>
    <w:rsid w:val="009B403B"/>
    <w:rsid w:val="009B53AA"/>
    <w:rsid w:val="009B6597"/>
    <w:rsid w:val="009B6ABB"/>
    <w:rsid w:val="009B70E0"/>
    <w:rsid w:val="009B73A8"/>
    <w:rsid w:val="009C3464"/>
    <w:rsid w:val="009C3E6A"/>
    <w:rsid w:val="009C4123"/>
    <w:rsid w:val="009C466D"/>
    <w:rsid w:val="009C4B96"/>
    <w:rsid w:val="009D1221"/>
    <w:rsid w:val="009D1808"/>
    <w:rsid w:val="009D256F"/>
    <w:rsid w:val="009D275E"/>
    <w:rsid w:val="009D2A48"/>
    <w:rsid w:val="009D3A70"/>
    <w:rsid w:val="009D681A"/>
    <w:rsid w:val="009D68EA"/>
    <w:rsid w:val="009D7077"/>
    <w:rsid w:val="009D7C45"/>
    <w:rsid w:val="009E106D"/>
    <w:rsid w:val="009E1589"/>
    <w:rsid w:val="009E2802"/>
    <w:rsid w:val="009E4AFD"/>
    <w:rsid w:val="009E4D4E"/>
    <w:rsid w:val="009E5664"/>
    <w:rsid w:val="009E655A"/>
    <w:rsid w:val="009E6868"/>
    <w:rsid w:val="009E77D3"/>
    <w:rsid w:val="009F053F"/>
    <w:rsid w:val="009F106A"/>
    <w:rsid w:val="009F24A5"/>
    <w:rsid w:val="009F25FC"/>
    <w:rsid w:val="009F5065"/>
    <w:rsid w:val="009F59FA"/>
    <w:rsid w:val="009F605E"/>
    <w:rsid w:val="009F6BAE"/>
    <w:rsid w:val="009F6F00"/>
    <w:rsid w:val="009F7028"/>
    <w:rsid w:val="009F729E"/>
    <w:rsid w:val="00A002AB"/>
    <w:rsid w:val="00A012A0"/>
    <w:rsid w:val="00A019E3"/>
    <w:rsid w:val="00A03F9E"/>
    <w:rsid w:val="00A042FB"/>
    <w:rsid w:val="00A04D62"/>
    <w:rsid w:val="00A04E5E"/>
    <w:rsid w:val="00A0533A"/>
    <w:rsid w:val="00A07FF9"/>
    <w:rsid w:val="00A1023E"/>
    <w:rsid w:val="00A10A41"/>
    <w:rsid w:val="00A11132"/>
    <w:rsid w:val="00A11962"/>
    <w:rsid w:val="00A11C3C"/>
    <w:rsid w:val="00A1282F"/>
    <w:rsid w:val="00A130E8"/>
    <w:rsid w:val="00A13A25"/>
    <w:rsid w:val="00A14EDC"/>
    <w:rsid w:val="00A15027"/>
    <w:rsid w:val="00A1542E"/>
    <w:rsid w:val="00A1584E"/>
    <w:rsid w:val="00A1710C"/>
    <w:rsid w:val="00A21EB5"/>
    <w:rsid w:val="00A23717"/>
    <w:rsid w:val="00A23E64"/>
    <w:rsid w:val="00A23E81"/>
    <w:rsid w:val="00A240B7"/>
    <w:rsid w:val="00A24245"/>
    <w:rsid w:val="00A25B38"/>
    <w:rsid w:val="00A27173"/>
    <w:rsid w:val="00A30833"/>
    <w:rsid w:val="00A3109C"/>
    <w:rsid w:val="00A312C0"/>
    <w:rsid w:val="00A31442"/>
    <w:rsid w:val="00A31A21"/>
    <w:rsid w:val="00A329D2"/>
    <w:rsid w:val="00A32C5F"/>
    <w:rsid w:val="00A33131"/>
    <w:rsid w:val="00A341F3"/>
    <w:rsid w:val="00A3429F"/>
    <w:rsid w:val="00A3544A"/>
    <w:rsid w:val="00A35A5E"/>
    <w:rsid w:val="00A35DF0"/>
    <w:rsid w:val="00A36307"/>
    <w:rsid w:val="00A363D2"/>
    <w:rsid w:val="00A3651C"/>
    <w:rsid w:val="00A373CC"/>
    <w:rsid w:val="00A3780B"/>
    <w:rsid w:val="00A378ED"/>
    <w:rsid w:val="00A407F8"/>
    <w:rsid w:val="00A41462"/>
    <w:rsid w:val="00A41B3E"/>
    <w:rsid w:val="00A43C85"/>
    <w:rsid w:val="00A44377"/>
    <w:rsid w:val="00A4438D"/>
    <w:rsid w:val="00A443AD"/>
    <w:rsid w:val="00A44980"/>
    <w:rsid w:val="00A44C8A"/>
    <w:rsid w:val="00A44FDB"/>
    <w:rsid w:val="00A452CC"/>
    <w:rsid w:val="00A4623A"/>
    <w:rsid w:val="00A47027"/>
    <w:rsid w:val="00A47BB4"/>
    <w:rsid w:val="00A47F6C"/>
    <w:rsid w:val="00A50CD6"/>
    <w:rsid w:val="00A50CF8"/>
    <w:rsid w:val="00A51002"/>
    <w:rsid w:val="00A51050"/>
    <w:rsid w:val="00A52BEE"/>
    <w:rsid w:val="00A532D3"/>
    <w:rsid w:val="00A5409E"/>
    <w:rsid w:val="00A554D6"/>
    <w:rsid w:val="00A5575C"/>
    <w:rsid w:val="00A57074"/>
    <w:rsid w:val="00A5739C"/>
    <w:rsid w:val="00A610D0"/>
    <w:rsid w:val="00A6132C"/>
    <w:rsid w:val="00A616B1"/>
    <w:rsid w:val="00A64179"/>
    <w:rsid w:val="00A64459"/>
    <w:rsid w:val="00A659AB"/>
    <w:rsid w:val="00A65B61"/>
    <w:rsid w:val="00A6628D"/>
    <w:rsid w:val="00A66631"/>
    <w:rsid w:val="00A668A3"/>
    <w:rsid w:val="00A67C36"/>
    <w:rsid w:val="00A67E7C"/>
    <w:rsid w:val="00A7001E"/>
    <w:rsid w:val="00A707A3"/>
    <w:rsid w:val="00A71C4E"/>
    <w:rsid w:val="00A72749"/>
    <w:rsid w:val="00A72C82"/>
    <w:rsid w:val="00A746BF"/>
    <w:rsid w:val="00A75349"/>
    <w:rsid w:val="00A77163"/>
    <w:rsid w:val="00A804B6"/>
    <w:rsid w:val="00A80773"/>
    <w:rsid w:val="00A807EA"/>
    <w:rsid w:val="00A80BA3"/>
    <w:rsid w:val="00A80F71"/>
    <w:rsid w:val="00A824B4"/>
    <w:rsid w:val="00A828C5"/>
    <w:rsid w:val="00A835AA"/>
    <w:rsid w:val="00A83D68"/>
    <w:rsid w:val="00A8477D"/>
    <w:rsid w:val="00A84933"/>
    <w:rsid w:val="00A849AF"/>
    <w:rsid w:val="00A85E86"/>
    <w:rsid w:val="00A865DE"/>
    <w:rsid w:val="00A86974"/>
    <w:rsid w:val="00A87436"/>
    <w:rsid w:val="00A90661"/>
    <w:rsid w:val="00A92D90"/>
    <w:rsid w:val="00A94E23"/>
    <w:rsid w:val="00A961CB"/>
    <w:rsid w:val="00AA0767"/>
    <w:rsid w:val="00AA0887"/>
    <w:rsid w:val="00AA1EF7"/>
    <w:rsid w:val="00AA2A6F"/>
    <w:rsid w:val="00AA2E79"/>
    <w:rsid w:val="00AA4E9B"/>
    <w:rsid w:val="00AA5285"/>
    <w:rsid w:val="00AA5CCF"/>
    <w:rsid w:val="00AA69A1"/>
    <w:rsid w:val="00AA6AD7"/>
    <w:rsid w:val="00AA7F0E"/>
    <w:rsid w:val="00AB074A"/>
    <w:rsid w:val="00AB0E2A"/>
    <w:rsid w:val="00AB1042"/>
    <w:rsid w:val="00AB256F"/>
    <w:rsid w:val="00AB394A"/>
    <w:rsid w:val="00AB3C08"/>
    <w:rsid w:val="00AB40B7"/>
    <w:rsid w:val="00AB44A6"/>
    <w:rsid w:val="00AB5561"/>
    <w:rsid w:val="00AB5B4B"/>
    <w:rsid w:val="00AB634D"/>
    <w:rsid w:val="00AB68DC"/>
    <w:rsid w:val="00AB7D59"/>
    <w:rsid w:val="00AC0716"/>
    <w:rsid w:val="00AC071C"/>
    <w:rsid w:val="00AC1F2C"/>
    <w:rsid w:val="00AC27F9"/>
    <w:rsid w:val="00AC2A2A"/>
    <w:rsid w:val="00AC2A96"/>
    <w:rsid w:val="00AC2A9D"/>
    <w:rsid w:val="00AC2E5F"/>
    <w:rsid w:val="00AC366E"/>
    <w:rsid w:val="00AC3681"/>
    <w:rsid w:val="00AC3FEA"/>
    <w:rsid w:val="00AC45A1"/>
    <w:rsid w:val="00AC4631"/>
    <w:rsid w:val="00AC55AC"/>
    <w:rsid w:val="00AC5681"/>
    <w:rsid w:val="00AC62CA"/>
    <w:rsid w:val="00AC7636"/>
    <w:rsid w:val="00AC768E"/>
    <w:rsid w:val="00AD017D"/>
    <w:rsid w:val="00AD0279"/>
    <w:rsid w:val="00AD1092"/>
    <w:rsid w:val="00AD1DA7"/>
    <w:rsid w:val="00AD1F79"/>
    <w:rsid w:val="00AD209C"/>
    <w:rsid w:val="00AD2785"/>
    <w:rsid w:val="00AD2E3D"/>
    <w:rsid w:val="00AD378F"/>
    <w:rsid w:val="00AD3FBB"/>
    <w:rsid w:val="00AD4260"/>
    <w:rsid w:val="00AD4317"/>
    <w:rsid w:val="00AD46E0"/>
    <w:rsid w:val="00AD4DA9"/>
    <w:rsid w:val="00AD53CD"/>
    <w:rsid w:val="00AD54C6"/>
    <w:rsid w:val="00AD6BFA"/>
    <w:rsid w:val="00AE0091"/>
    <w:rsid w:val="00AE026B"/>
    <w:rsid w:val="00AE05CF"/>
    <w:rsid w:val="00AE05EF"/>
    <w:rsid w:val="00AE08F0"/>
    <w:rsid w:val="00AE24FC"/>
    <w:rsid w:val="00AE2599"/>
    <w:rsid w:val="00AE40D4"/>
    <w:rsid w:val="00AE4583"/>
    <w:rsid w:val="00AE48E4"/>
    <w:rsid w:val="00AE5A72"/>
    <w:rsid w:val="00AE5D68"/>
    <w:rsid w:val="00AE6467"/>
    <w:rsid w:val="00AE76EE"/>
    <w:rsid w:val="00AE7737"/>
    <w:rsid w:val="00AF09F7"/>
    <w:rsid w:val="00AF1885"/>
    <w:rsid w:val="00AF1A9A"/>
    <w:rsid w:val="00AF214E"/>
    <w:rsid w:val="00AF3084"/>
    <w:rsid w:val="00AF31ED"/>
    <w:rsid w:val="00AF4074"/>
    <w:rsid w:val="00AF48F2"/>
    <w:rsid w:val="00AF4936"/>
    <w:rsid w:val="00AF4B27"/>
    <w:rsid w:val="00AF5BE2"/>
    <w:rsid w:val="00AF64D3"/>
    <w:rsid w:val="00AF6B43"/>
    <w:rsid w:val="00AF7276"/>
    <w:rsid w:val="00AF7398"/>
    <w:rsid w:val="00AF7FEB"/>
    <w:rsid w:val="00B0045D"/>
    <w:rsid w:val="00B00B79"/>
    <w:rsid w:val="00B00E86"/>
    <w:rsid w:val="00B00FA2"/>
    <w:rsid w:val="00B0144B"/>
    <w:rsid w:val="00B016D8"/>
    <w:rsid w:val="00B01F76"/>
    <w:rsid w:val="00B0205F"/>
    <w:rsid w:val="00B03192"/>
    <w:rsid w:val="00B0328A"/>
    <w:rsid w:val="00B0363B"/>
    <w:rsid w:val="00B044DE"/>
    <w:rsid w:val="00B0477D"/>
    <w:rsid w:val="00B047A1"/>
    <w:rsid w:val="00B04DFC"/>
    <w:rsid w:val="00B05914"/>
    <w:rsid w:val="00B064BE"/>
    <w:rsid w:val="00B06FB8"/>
    <w:rsid w:val="00B071CE"/>
    <w:rsid w:val="00B101FE"/>
    <w:rsid w:val="00B10F26"/>
    <w:rsid w:val="00B1115B"/>
    <w:rsid w:val="00B11E5F"/>
    <w:rsid w:val="00B123D7"/>
    <w:rsid w:val="00B125DE"/>
    <w:rsid w:val="00B12EA1"/>
    <w:rsid w:val="00B13859"/>
    <w:rsid w:val="00B13AAE"/>
    <w:rsid w:val="00B1552B"/>
    <w:rsid w:val="00B159EC"/>
    <w:rsid w:val="00B15BF6"/>
    <w:rsid w:val="00B15C4B"/>
    <w:rsid w:val="00B15F73"/>
    <w:rsid w:val="00B16937"/>
    <w:rsid w:val="00B16AB1"/>
    <w:rsid w:val="00B176B8"/>
    <w:rsid w:val="00B207DD"/>
    <w:rsid w:val="00B20BC0"/>
    <w:rsid w:val="00B20F60"/>
    <w:rsid w:val="00B2224E"/>
    <w:rsid w:val="00B22A01"/>
    <w:rsid w:val="00B23028"/>
    <w:rsid w:val="00B235BB"/>
    <w:rsid w:val="00B23E90"/>
    <w:rsid w:val="00B24315"/>
    <w:rsid w:val="00B2442D"/>
    <w:rsid w:val="00B24777"/>
    <w:rsid w:val="00B24C6B"/>
    <w:rsid w:val="00B24D41"/>
    <w:rsid w:val="00B251F0"/>
    <w:rsid w:val="00B2718F"/>
    <w:rsid w:val="00B278C2"/>
    <w:rsid w:val="00B30342"/>
    <w:rsid w:val="00B303A3"/>
    <w:rsid w:val="00B309DB"/>
    <w:rsid w:val="00B30AC1"/>
    <w:rsid w:val="00B311F1"/>
    <w:rsid w:val="00B3135B"/>
    <w:rsid w:val="00B31869"/>
    <w:rsid w:val="00B3341A"/>
    <w:rsid w:val="00B334C9"/>
    <w:rsid w:val="00B33C21"/>
    <w:rsid w:val="00B34196"/>
    <w:rsid w:val="00B3541D"/>
    <w:rsid w:val="00B35C0E"/>
    <w:rsid w:val="00B35DF8"/>
    <w:rsid w:val="00B36556"/>
    <w:rsid w:val="00B36584"/>
    <w:rsid w:val="00B373B0"/>
    <w:rsid w:val="00B37994"/>
    <w:rsid w:val="00B40200"/>
    <w:rsid w:val="00B409EC"/>
    <w:rsid w:val="00B409F4"/>
    <w:rsid w:val="00B40B11"/>
    <w:rsid w:val="00B40F84"/>
    <w:rsid w:val="00B4188D"/>
    <w:rsid w:val="00B42048"/>
    <w:rsid w:val="00B43403"/>
    <w:rsid w:val="00B43FBC"/>
    <w:rsid w:val="00B442C2"/>
    <w:rsid w:val="00B450A6"/>
    <w:rsid w:val="00B4690E"/>
    <w:rsid w:val="00B46A61"/>
    <w:rsid w:val="00B4714C"/>
    <w:rsid w:val="00B47A0C"/>
    <w:rsid w:val="00B47F2C"/>
    <w:rsid w:val="00B50AA0"/>
    <w:rsid w:val="00B50B4C"/>
    <w:rsid w:val="00B51CA3"/>
    <w:rsid w:val="00B5207E"/>
    <w:rsid w:val="00B53EF4"/>
    <w:rsid w:val="00B5553D"/>
    <w:rsid w:val="00B556ED"/>
    <w:rsid w:val="00B56567"/>
    <w:rsid w:val="00B56812"/>
    <w:rsid w:val="00B613DA"/>
    <w:rsid w:val="00B61C28"/>
    <w:rsid w:val="00B61EDB"/>
    <w:rsid w:val="00B61EE9"/>
    <w:rsid w:val="00B61FE7"/>
    <w:rsid w:val="00B6211A"/>
    <w:rsid w:val="00B62F77"/>
    <w:rsid w:val="00B62FFA"/>
    <w:rsid w:val="00B6399C"/>
    <w:rsid w:val="00B64624"/>
    <w:rsid w:val="00B648F0"/>
    <w:rsid w:val="00B64DFE"/>
    <w:rsid w:val="00B65690"/>
    <w:rsid w:val="00B656AB"/>
    <w:rsid w:val="00B656AC"/>
    <w:rsid w:val="00B66456"/>
    <w:rsid w:val="00B66616"/>
    <w:rsid w:val="00B66CCB"/>
    <w:rsid w:val="00B679AB"/>
    <w:rsid w:val="00B67B17"/>
    <w:rsid w:val="00B7052A"/>
    <w:rsid w:val="00B708B2"/>
    <w:rsid w:val="00B710E1"/>
    <w:rsid w:val="00B72886"/>
    <w:rsid w:val="00B72AF4"/>
    <w:rsid w:val="00B72D6C"/>
    <w:rsid w:val="00B7374C"/>
    <w:rsid w:val="00B74191"/>
    <w:rsid w:val="00B748F0"/>
    <w:rsid w:val="00B74C8B"/>
    <w:rsid w:val="00B763D3"/>
    <w:rsid w:val="00B809E8"/>
    <w:rsid w:val="00B810D9"/>
    <w:rsid w:val="00B82006"/>
    <w:rsid w:val="00B8227D"/>
    <w:rsid w:val="00B823A9"/>
    <w:rsid w:val="00B82BAC"/>
    <w:rsid w:val="00B83147"/>
    <w:rsid w:val="00B8329F"/>
    <w:rsid w:val="00B836C5"/>
    <w:rsid w:val="00B84787"/>
    <w:rsid w:val="00B85161"/>
    <w:rsid w:val="00B8582A"/>
    <w:rsid w:val="00B86DF3"/>
    <w:rsid w:val="00B86EE2"/>
    <w:rsid w:val="00B871A3"/>
    <w:rsid w:val="00B871D0"/>
    <w:rsid w:val="00B87FAB"/>
    <w:rsid w:val="00B90B00"/>
    <w:rsid w:val="00B91A04"/>
    <w:rsid w:val="00B92921"/>
    <w:rsid w:val="00B940DE"/>
    <w:rsid w:val="00B941B5"/>
    <w:rsid w:val="00B949DE"/>
    <w:rsid w:val="00B94AB3"/>
    <w:rsid w:val="00B9590E"/>
    <w:rsid w:val="00B969C2"/>
    <w:rsid w:val="00B96D99"/>
    <w:rsid w:val="00B96F78"/>
    <w:rsid w:val="00B97384"/>
    <w:rsid w:val="00B975F2"/>
    <w:rsid w:val="00BA03B2"/>
    <w:rsid w:val="00BA0471"/>
    <w:rsid w:val="00BA06FB"/>
    <w:rsid w:val="00BA0CD5"/>
    <w:rsid w:val="00BA0F05"/>
    <w:rsid w:val="00BA1007"/>
    <w:rsid w:val="00BA14FC"/>
    <w:rsid w:val="00BA15E7"/>
    <w:rsid w:val="00BA197C"/>
    <w:rsid w:val="00BA1A7B"/>
    <w:rsid w:val="00BA1EF6"/>
    <w:rsid w:val="00BA27D4"/>
    <w:rsid w:val="00BA2934"/>
    <w:rsid w:val="00BA2EC6"/>
    <w:rsid w:val="00BA2FB3"/>
    <w:rsid w:val="00BA2FE3"/>
    <w:rsid w:val="00BA376B"/>
    <w:rsid w:val="00BA4861"/>
    <w:rsid w:val="00BA4DC3"/>
    <w:rsid w:val="00BA6345"/>
    <w:rsid w:val="00BA665D"/>
    <w:rsid w:val="00BA6CAD"/>
    <w:rsid w:val="00BB2425"/>
    <w:rsid w:val="00BB2832"/>
    <w:rsid w:val="00BB3222"/>
    <w:rsid w:val="00BB376A"/>
    <w:rsid w:val="00BB531A"/>
    <w:rsid w:val="00BB5D21"/>
    <w:rsid w:val="00BB6670"/>
    <w:rsid w:val="00BB7F1B"/>
    <w:rsid w:val="00BC0699"/>
    <w:rsid w:val="00BC0FEE"/>
    <w:rsid w:val="00BC282D"/>
    <w:rsid w:val="00BC2B36"/>
    <w:rsid w:val="00BC391E"/>
    <w:rsid w:val="00BC4E47"/>
    <w:rsid w:val="00BC6632"/>
    <w:rsid w:val="00BC6FC9"/>
    <w:rsid w:val="00BC7DAF"/>
    <w:rsid w:val="00BD05A1"/>
    <w:rsid w:val="00BD0C1E"/>
    <w:rsid w:val="00BD1649"/>
    <w:rsid w:val="00BD30D3"/>
    <w:rsid w:val="00BD3982"/>
    <w:rsid w:val="00BD398A"/>
    <w:rsid w:val="00BD4A01"/>
    <w:rsid w:val="00BD5026"/>
    <w:rsid w:val="00BD5AA0"/>
    <w:rsid w:val="00BD5D7C"/>
    <w:rsid w:val="00BD645C"/>
    <w:rsid w:val="00BD7144"/>
    <w:rsid w:val="00BD7211"/>
    <w:rsid w:val="00BE069D"/>
    <w:rsid w:val="00BE071C"/>
    <w:rsid w:val="00BE0784"/>
    <w:rsid w:val="00BE0B8B"/>
    <w:rsid w:val="00BE0E59"/>
    <w:rsid w:val="00BE142C"/>
    <w:rsid w:val="00BE1BAC"/>
    <w:rsid w:val="00BE1C0D"/>
    <w:rsid w:val="00BE3415"/>
    <w:rsid w:val="00BE361B"/>
    <w:rsid w:val="00BE420D"/>
    <w:rsid w:val="00BE427F"/>
    <w:rsid w:val="00BE4336"/>
    <w:rsid w:val="00BE553F"/>
    <w:rsid w:val="00BE5CBF"/>
    <w:rsid w:val="00BE72F7"/>
    <w:rsid w:val="00BF0826"/>
    <w:rsid w:val="00BF1851"/>
    <w:rsid w:val="00BF263B"/>
    <w:rsid w:val="00BF2940"/>
    <w:rsid w:val="00BF32CE"/>
    <w:rsid w:val="00BF377F"/>
    <w:rsid w:val="00BF397E"/>
    <w:rsid w:val="00BF50E2"/>
    <w:rsid w:val="00BF5CA1"/>
    <w:rsid w:val="00BF5CDC"/>
    <w:rsid w:val="00BF5EFA"/>
    <w:rsid w:val="00BF702D"/>
    <w:rsid w:val="00BF76F0"/>
    <w:rsid w:val="00C00440"/>
    <w:rsid w:val="00C00D1C"/>
    <w:rsid w:val="00C02184"/>
    <w:rsid w:val="00C0225E"/>
    <w:rsid w:val="00C03A02"/>
    <w:rsid w:val="00C04ECD"/>
    <w:rsid w:val="00C0501C"/>
    <w:rsid w:val="00C0520F"/>
    <w:rsid w:val="00C06016"/>
    <w:rsid w:val="00C0615A"/>
    <w:rsid w:val="00C077E8"/>
    <w:rsid w:val="00C11229"/>
    <w:rsid w:val="00C11431"/>
    <w:rsid w:val="00C123FF"/>
    <w:rsid w:val="00C1271A"/>
    <w:rsid w:val="00C12C99"/>
    <w:rsid w:val="00C13841"/>
    <w:rsid w:val="00C14F37"/>
    <w:rsid w:val="00C158E8"/>
    <w:rsid w:val="00C15DEE"/>
    <w:rsid w:val="00C1774F"/>
    <w:rsid w:val="00C17885"/>
    <w:rsid w:val="00C2245C"/>
    <w:rsid w:val="00C230A8"/>
    <w:rsid w:val="00C243B3"/>
    <w:rsid w:val="00C2452B"/>
    <w:rsid w:val="00C24563"/>
    <w:rsid w:val="00C2464D"/>
    <w:rsid w:val="00C247C4"/>
    <w:rsid w:val="00C25030"/>
    <w:rsid w:val="00C250AC"/>
    <w:rsid w:val="00C2693A"/>
    <w:rsid w:val="00C273B1"/>
    <w:rsid w:val="00C27B03"/>
    <w:rsid w:val="00C31429"/>
    <w:rsid w:val="00C31611"/>
    <w:rsid w:val="00C31D16"/>
    <w:rsid w:val="00C325DD"/>
    <w:rsid w:val="00C33591"/>
    <w:rsid w:val="00C33778"/>
    <w:rsid w:val="00C338FB"/>
    <w:rsid w:val="00C34629"/>
    <w:rsid w:val="00C359ED"/>
    <w:rsid w:val="00C40417"/>
    <w:rsid w:val="00C40B99"/>
    <w:rsid w:val="00C40CA8"/>
    <w:rsid w:val="00C4128A"/>
    <w:rsid w:val="00C413D9"/>
    <w:rsid w:val="00C41BBC"/>
    <w:rsid w:val="00C41D21"/>
    <w:rsid w:val="00C42821"/>
    <w:rsid w:val="00C42A02"/>
    <w:rsid w:val="00C42EDF"/>
    <w:rsid w:val="00C4334D"/>
    <w:rsid w:val="00C4425D"/>
    <w:rsid w:val="00C44663"/>
    <w:rsid w:val="00C4466C"/>
    <w:rsid w:val="00C44C9C"/>
    <w:rsid w:val="00C44E69"/>
    <w:rsid w:val="00C46644"/>
    <w:rsid w:val="00C46950"/>
    <w:rsid w:val="00C46999"/>
    <w:rsid w:val="00C4753A"/>
    <w:rsid w:val="00C4765D"/>
    <w:rsid w:val="00C4782C"/>
    <w:rsid w:val="00C50184"/>
    <w:rsid w:val="00C50509"/>
    <w:rsid w:val="00C507F4"/>
    <w:rsid w:val="00C51E82"/>
    <w:rsid w:val="00C52160"/>
    <w:rsid w:val="00C52AB7"/>
    <w:rsid w:val="00C52D58"/>
    <w:rsid w:val="00C52F22"/>
    <w:rsid w:val="00C545EC"/>
    <w:rsid w:val="00C54E81"/>
    <w:rsid w:val="00C55C0F"/>
    <w:rsid w:val="00C56322"/>
    <w:rsid w:val="00C56D88"/>
    <w:rsid w:val="00C578A9"/>
    <w:rsid w:val="00C62247"/>
    <w:rsid w:val="00C62675"/>
    <w:rsid w:val="00C62A7C"/>
    <w:rsid w:val="00C63943"/>
    <w:rsid w:val="00C63B22"/>
    <w:rsid w:val="00C648BE"/>
    <w:rsid w:val="00C655A4"/>
    <w:rsid w:val="00C65B12"/>
    <w:rsid w:val="00C66163"/>
    <w:rsid w:val="00C668C3"/>
    <w:rsid w:val="00C66948"/>
    <w:rsid w:val="00C70D92"/>
    <w:rsid w:val="00C71821"/>
    <w:rsid w:val="00C71988"/>
    <w:rsid w:val="00C72018"/>
    <w:rsid w:val="00C72FBC"/>
    <w:rsid w:val="00C739D4"/>
    <w:rsid w:val="00C73F5D"/>
    <w:rsid w:val="00C746C8"/>
    <w:rsid w:val="00C74728"/>
    <w:rsid w:val="00C74808"/>
    <w:rsid w:val="00C75FB3"/>
    <w:rsid w:val="00C75FEB"/>
    <w:rsid w:val="00C76B9A"/>
    <w:rsid w:val="00C77551"/>
    <w:rsid w:val="00C77D08"/>
    <w:rsid w:val="00C8086F"/>
    <w:rsid w:val="00C81018"/>
    <w:rsid w:val="00C823D6"/>
    <w:rsid w:val="00C828CB"/>
    <w:rsid w:val="00C82C3C"/>
    <w:rsid w:val="00C82E3A"/>
    <w:rsid w:val="00C831F9"/>
    <w:rsid w:val="00C841E7"/>
    <w:rsid w:val="00C86C81"/>
    <w:rsid w:val="00C87DEE"/>
    <w:rsid w:val="00C90C20"/>
    <w:rsid w:val="00C90FF9"/>
    <w:rsid w:val="00C913E2"/>
    <w:rsid w:val="00C915CD"/>
    <w:rsid w:val="00C92966"/>
    <w:rsid w:val="00C92F1F"/>
    <w:rsid w:val="00C93871"/>
    <w:rsid w:val="00C93D78"/>
    <w:rsid w:val="00C9529B"/>
    <w:rsid w:val="00C95DF4"/>
    <w:rsid w:val="00C96211"/>
    <w:rsid w:val="00C9701B"/>
    <w:rsid w:val="00CA0043"/>
    <w:rsid w:val="00CA0213"/>
    <w:rsid w:val="00CA0C2D"/>
    <w:rsid w:val="00CA117F"/>
    <w:rsid w:val="00CA1D4F"/>
    <w:rsid w:val="00CA1E3C"/>
    <w:rsid w:val="00CA3A62"/>
    <w:rsid w:val="00CA3BFB"/>
    <w:rsid w:val="00CA3EB7"/>
    <w:rsid w:val="00CA6C52"/>
    <w:rsid w:val="00CA7509"/>
    <w:rsid w:val="00CA7A83"/>
    <w:rsid w:val="00CA7E42"/>
    <w:rsid w:val="00CA7ECE"/>
    <w:rsid w:val="00CB0638"/>
    <w:rsid w:val="00CB0A01"/>
    <w:rsid w:val="00CB0B9B"/>
    <w:rsid w:val="00CB10BB"/>
    <w:rsid w:val="00CB2884"/>
    <w:rsid w:val="00CB2E53"/>
    <w:rsid w:val="00CB2E80"/>
    <w:rsid w:val="00CB30E1"/>
    <w:rsid w:val="00CB3D51"/>
    <w:rsid w:val="00CB5589"/>
    <w:rsid w:val="00CB7232"/>
    <w:rsid w:val="00CC0A16"/>
    <w:rsid w:val="00CC270F"/>
    <w:rsid w:val="00CC3537"/>
    <w:rsid w:val="00CC44C6"/>
    <w:rsid w:val="00CC4937"/>
    <w:rsid w:val="00CC5021"/>
    <w:rsid w:val="00CC5228"/>
    <w:rsid w:val="00CC54D3"/>
    <w:rsid w:val="00CC5DB3"/>
    <w:rsid w:val="00CC6B52"/>
    <w:rsid w:val="00CC7293"/>
    <w:rsid w:val="00CC745F"/>
    <w:rsid w:val="00CD0385"/>
    <w:rsid w:val="00CD0FAC"/>
    <w:rsid w:val="00CD14DF"/>
    <w:rsid w:val="00CD1767"/>
    <w:rsid w:val="00CD216D"/>
    <w:rsid w:val="00CD2697"/>
    <w:rsid w:val="00CD27A9"/>
    <w:rsid w:val="00CD2FFC"/>
    <w:rsid w:val="00CD39EE"/>
    <w:rsid w:val="00CD4EE2"/>
    <w:rsid w:val="00CD528D"/>
    <w:rsid w:val="00CD558A"/>
    <w:rsid w:val="00CD60CE"/>
    <w:rsid w:val="00CE0458"/>
    <w:rsid w:val="00CE0931"/>
    <w:rsid w:val="00CE14C0"/>
    <w:rsid w:val="00CE2AEA"/>
    <w:rsid w:val="00CE3864"/>
    <w:rsid w:val="00CE3B08"/>
    <w:rsid w:val="00CE544A"/>
    <w:rsid w:val="00CE5466"/>
    <w:rsid w:val="00CE59D7"/>
    <w:rsid w:val="00CE5B35"/>
    <w:rsid w:val="00CE6C83"/>
    <w:rsid w:val="00CE7145"/>
    <w:rsid w:val="00CE7AD5"/>
    <w:rsid w:val="00CE7C89"/>
    <w:rsid w:val="00CF0ACE"/>
    <w:rsid w:val="00CF103E"/>
    <w:rsid w:val="00CF1803"/>
    <w:rsid w:val="00CF2DC3"/>
    <w:rsid w:val="00CF3471"/>
    <w:rsid w:val="00CF47FF"/>
    <w:rsid w:val="00CF4DEB"/>
    <w:rsid w:val="00CF5121"/>
    <w:rsid w:val="00CF57C9"/>
    <w:rsid w:val="00CF6B1C"/>
    <w:rsid w:val="00CF72A8"/>
    <w:rsid w:val="00D0116F"/>
    <w:rsid w:val="00D01FA7"/>
    <w:rsid w:val="00D0254C"/>
    <w:rsid w:val="00D03109"/>
    <w:rsid w:val="00D034F3"/>
    <w:rsid w:val="00D043F8"/>
    <w:rsid w:val="00D0543D"/>
    <w:rsid w:val="00D0569C"/>
    <w:rsid w:val="00D05972"/>
    <w:rsid w:val="00D05DB1"/>
    <w:rsid w:val="00D05FC0"/>
    <w:rsid w:val="00D077B1"/>
    <w:rsid w:val="00D10FC6"/>
    <w:rsid w:val="00D10FE7"/>
    <w:rsid w:val="00D11E98"/>
    <w:rsid w:val="00D12C60"/>
    <w:rsid w:val="00D13FB9"/>
    <w:rsid w:val="00D142A7"/>
    <w:rsid w:val="00D14DF7"/>
    <w:rsid w:val="00D151C3"/>
    <w:rsid w:val="00D1591E"/>
    <w:rsid w:val="00D15F81"/>
    <w:rsid w:val="00D166A5"/>
    <w:rsid w:val="00D16E09"/>
    <w:rsid w:val="00D17AD3"/>
    <w:rsid w:val="00D21FB4"/>
    <w:rsid w:val="00D23825"/>
    <w:rsid w:val="00D23FD8"/>
    <w:rsid w:val="00D256EC"/>
    <w:rsid w:val="00D25CDA"/>
    <w:rsid w:val="00D25FA2"/>
    <w:rsid w:val="00D26842"/>
    <w:rsid w:val="00D26A81"/>
    <w:rsid w:val="00D26F23"/>
    <w:rsid w:val="00D26FC4"/>
    <w:rsid w:val="00D27A33"/>
    <w:rsid w:val="00D30435"/>
    <w:rsid w:val="00D30DB3"/>
    <w:rsid w:val="00D315DC"/>
    <w:rsid w:val="00D31944"/>
    <w:rsid w:val="00D3215B"/>
    <w:rsid w:val="00D32357"/>
    <w:rsid w:val="00D323F3"/>
    <w:rsid w:val="00D3289B"/>
    <w:rsid w:val="00D32D50"/>
    <w:rsid w:val="00D3314C"/>
    <w:rsid w:val="00D3336E"/>
    <w:rsid w:val="00D34290"/>
    <w:rsid w:val="00D34373"/>
    <w:rsid w:val="00D345C2"/>
    <w:rsid w:val="00D34B7D"/>
    <w:rsid w:val="00D34E09"/>
    <w:rsid w:val="00D35802"/>
    <w:rsid w:val="00D40155"/>
    <w:rsid w:val="00D40A9D"/>
    <w:rsid w:val="00D41792"/>
    <w:rsid w:val="00D4245E"/>
    <w:rsid w:val="00D424E5"/>
    <w:rsid w:val="00D432ED"/>
    <w:rsid w:val="00D43496"/>
    <w:rsid w:val="00D43F35"/>
    <w:rsid w:val="00D44033"/>
    <w:rsid w:val="00D44C26"/>
    <w:rsid w:val="00D454AE"/>
    <w:rsid w:val="00D455AA"/>
    <w:rsid w:val="00D46602"/>
    <w:rsid w:val="00D47398"/>
    <w:rsid w:val="00D47E4A"/>
    <w:rsid w:val="00D50736"/>
    <w:rsid w:val="00D525F8"/>
    <w:rsid w:val="00D529A1"/>
    <w:rsid w:val="00D545A7"/>
    <w:rsid w:val="00D545BF"/>
    <w:rsid w:val="00D546D0"/>
    <w:rsid w:val="00D54ABE"/>
    <w:rsid w:val="00D54CD7"/>
    <w:rsid w:val="00D54E1E"/>
    <w:rsid w:val="00D54EB9"/>
    <w:rsid w:val="00D55A5F"/>
    <w:rsid w:val="00D55CAA"/>
    <w:rsid w:val="00D579F1"/>
    <w:rsid w:val="00D60793"/>
    <w:rsid w:val="00D60E38"/>
    <w:rsid w:val="00D61211"/>
    <w:rsid w:val="00D615FD"/>
    <w:rsid w:val="00D61809"/>
    <w:rsid w:val="00D630EA"/>
    <w:rsid w:val="00D63370"/>
    <w:rsid w:val="00D634DD"/>
    <w:rsid w:val="00D63738"/>
    <w:rsid w:val="00D63756"/>
    <w:rsid w:val="00D6376F"/>
    <w:rsid w:val="00D64675"/>
    <w:rsid w:val="00D64DFB"/>
    <w:rsid w:val="00D65DBC"/>
    <w:rsid w:val="00D66112"/>
    <w:rsid w:val="00D671FF"/>
    <w:rsid w:val="00D679F4"/>
    <w:rsid w:val="00D67B64"/>
    <w:rsid w:val="00D70B84"/>
    <w:rsid w:val="00D71067"/>
    <w:rsid w:val="00D715F0"/>
    <w:rsid w:val="00D72187"/>
    <w:rsid w:val="00D72F2D"/>
    <w:rsid w:val="00D74038"/>
    <w:rsid w:val="00D7420A"/>
    <w:rsid w:val="00D743AA"/>
    <w:rsid w:val="00D7444B"/>
    <w:rsid w:val="00D7579F"/>
    <w:rsid w:val="00D75C4E"/>
    <w:rsid w:val="00D76599"/>
    <w:rsid w:val="00D765D4"/>
    <w:rsid w:val="00D76712"/>
    <w:rsid w:val="00D772EB"/>
    <w:rsid w:val="00D77D12"/>
    <w:rsid w:val="00D77E0B"/>
    <w:rsid w:val="00D80337"/>
    <w:rsid w:val="00D806EF"/>
    <w:rsid w:val="00D8087F"/>
    <w:rsid w:val="00D80904"/>
    <w:rsid w:val="00D80FD7"/>
    <w:rsid w:val="00D8122F"/>
    <w:rsid w:val="00D81938"/>
    <w:rsid w:val="00D81DB2"/>
    <w:rsid w:val="00D82D80"/>
    <w:rsid w:val="00D8356C"/>
    <w:rsid w:val="00D835BA"/>
    <w:rsid w:val="00D84625"/>
    <w:rsid w:val="00D846CC"/>
    <w:rsid w:val="00D85292"/>
    <w:rsid w:val="00D85FB4"/>
    <w:rsid w:val="00D86D68"/>
    <w:rsid w:val="00D87132"/>
    <w:rsid w:val="00D90A9D"/>
    <w:rsid w:val="00D90B58"/>
    <w:rsid w:val="00D91DDA"/>
    <w:rsid w:val="00D92878"/>
    <w:rsid w:val="00D92EE4"/>
    <w:rsid w:val="00D93AAB"/>
    <w:rsid w:val="00D93B34"/>
    <w:rsid w:val="00D93F36"/>
    <w:rsid w:val="00D9459F"/>
    <w:rsid w:val="00D9462E"/>
    <w:rsid w:val="00D94741"/>
    <w:rsid w:val="00D955FE"/>
    <w:rsid w:val="00D95688"/>
    <w:rsid w:val="00D95B25"/>
    <w:rsid w:val="00D968D3"/>
    <w:rsid w:val="00D971A5"/>
    <w:rsid w:val="00D97605"/>
    <w:rsid w:val="00DA08B7"/>
    <w:rsid w:val="00DA2BBF"/>
    <w:rsid w:val="00DA335F"/>
    <w:rsid w:val="00DA353F"/>
    <w:rsid w:val="00DA3A3D"/>
    <w:rsid w:val="00DA3CD4"/>
    <w:rsid w:val="00DA50F4"/>
    <w:rsid w:val="00DA5ED9"/>
    <w:rsid w:val="00DA6F74"/>
    <w:rsid w:val="00DB04AB"/>
    <w:rsid w:val="00DB0AF2"/>
    <w:rsid w:val="00DB120D"/>
    <w:rsid w:val="00DB18E1"/>
    <w:rsid w:val="00DB1BBE"/>
    <w:rsid w:val="00DB2378"/>
    <w:rsid w:val="00DB28E8"/>
    <w:rsid w:val="00DB30EC"/>
    <w:rsid w:val="00DB375B"/>
    <w:rsid w:val="00DB390E"/>
    <w:rsid w:val="00DB4215"/>
    <w:rsid w:val="00DB469A"/>
    <w:rsid w:val="00DB4C0B"/>
    <w:rsid w:val="00DB56AF"/>
    <w:rsid w:val="00DB5E90"/>
    <w:rsid w:val="00DB6560"/>
    <w:rsid w:val="00DB7EE7"/>
    <w:rsid w:val="00DC146B"/>
    <w:rsid w:val="00DC1F6B"/>
    <w:rsid w:val="00DC28F6"/>
    <w:rsid w:val="00DC37E1"/>
    <w:rsid w:val="00DC3B79"/>
    <w:rsid w:val="00DC5450"/>
    <w:rsid w:val="00DC5E80"/>
    <w:rsid w:val="00DC60E1"/>
    <w:rsid w:val="00DC6810"/>
    <w:rsid w:val="00DC7804"/>
    <w:rsid w:val="00DC791D"/>
    <w:rsid w:val="00DD0D31"/>
    <w:rsid w:val="00DD0F8F"/>
    <w:rsid w:val="00DD1208"/>
    <w:rsid w:val="00DD1864"/>
    <w:rsid w:val="00DD197B"/>
    <w:rsid w:val="00DD1C0E"/>
    <w:rsid w:val="00DD1ECC"/>
    <w:rsid w:val="00DD2220"/>
    <w:rsid w:val="00DD29D7"/>
    <w:rsid w:val="00DD326B"/>
    <w:rsid w:val="00DD402E"/>
    <w:rsid w:val="00DD52A9"/>
    <w:rsid w:val="00DD5744"/>
    <w:rsid w:val="00DD6AB3"/>
    <w:rsid w:val="00DD7738"/>
    <w:rsid w:val="00DE0971"/>
    <w:rsid w:val="00DE10C5"/>
    <w:rsid w:val="00DE11E6"/>
    <w:rsid w:val="00DE15FE"/>
    <w:rsid w:val="00DE1872"/>
    <w:rsid w:val="00DE2454"/>
    <w:rsid w:val="00DE3CBA"/>
    <w:rsid w:val="00DE4F88"/>
    <w:rsid w:val="00DE5211"/>
    <w:rsid w:val="00DE5834"/>
    <w:rsid w:val="00DE5BA3"/>
    <w:rsid w:val="00DE5EF9"/>
    <w:rsid w:val="00DE7800"/>
    <w:rsid w:val="00DF06E0"/>
    <w:rsid w:val="00DF090C"/>
    <w:rsid w:val="00DF18CB"/>
    <w:rsid w:val="00DF201B"/>
    <w:rsid w:val="00DF2113"/>
    <w:rsid w:val="00DF2822"/>
    <w:rsid w:val="00DF2BC4"/>
    <w:rsid w:val="00DF3278"/>
    <w:rsid w:val="00DF3C33"/>
    <w:rsid w:val="00DF4B76"/>
    <w:rsid w:val="00DF4C69"/>
    <w:rsid w:val="00DF610A"/>
    <w:rsid w:val="00DF6247"/>
    <w:rsid w:val="00DF6AA7"/>
    <w:rsid w:val="00DF70AE"/>
    <w:rsid w:val="00DF710C"/>
    <w:rsid w:val="00DF7884"/>
    <w:rsid w:val="00E0073F"/>
    <w:rsid w:val="00E03147"/>
    <w:rsid w:val="00E0314D"/>
    <w:rsid w:val="00E03160"/>
    <w:rsid w:val="00E037E9"/>
    <w:rsid w:val="00E0542B"/>
    <w:rsid w:val="00E05A49"/>
    <w:rsid w:val="00E061D2"/>
    <w:rsid w:val="00E0662D"/>
    <w:rsid w:val="00E06ADA"/>
    <w:rsid w:val="00E072F0"/>
    <w:rsid w:val="00E07410"/>
    <w:rsid w:val="00E075AB"/>
    <w:rsid w:val="00E07646"/>
    <w:rsid w:val="00E109F5"/>
    <w:rsid w:val="00E10B9C"/>
    <w:rsid w:val="00E10F5D"/>
    <w:rsid w:val="00E11171"/>
    <w:rsid w:val="00E11CA8"/>
    <w:rsid w:val="00E12CA3"/>
    <w:rsid w:val="00E13C20"/>
    <w:rsid w:val="00E154D5"/>
    <w:rsid w:val="00E15F23"/>
    <w:rsid w:val="00E16223"/>
    <w:rsid w:val="00E16BD8"/>
    <w:rsid w:val="00E17574"/>
    <w:rsid w:val="00E17C8E"/>
    <w:rsid w:val="00E216D8"/>
    <w:rsid w:val="00E21B12"/>
    <w:rsid w:val="00E24EAA"/>
    <w:rsid w:val="00E2600D"/>
    <w:rsid w:val="00E27180"/>
    <w:rsid w:val="00E27338"/>
    <w:rsid w:val="00E275DB"/>
    <w:rsid w:val="00E3209D"/>
    <w:rsid w:val="00E33D05"/>
    <w:rsid w:val="00E341A8"/>
    <w:rsid w:val="00E34DC2"/>
    <w:rsid w:val="00E36996"/>
    <w:rsid w:val="00E404C3"/>
    <w:rsid w:val="00E41D2D"/>
    <w:rsid w:val="00E41D5B"/>
    <w:rsid w:val="00E423BB"/>
    <w:rsid w:val="00E42732"/>
    <w:rsid w:val="00E440AB"/>
    <w:rsid w:val="00E44503"/>
    <w:rsid w:val="00E447F8"/>
    <w:rsid w:val="00E44B0E"/>
    <w:rsid w:val="00E44DF7"/>
    <w:rsid w:val="00E4523E"/>
    <w:rsid w:val="00E457B3"/>
    <w:rsid w:val="00E45BDF"/>
    <w:rsid w:val="00E50672"/>
    <w:rsid w:val="00E50CD8"/>
    <w:rsid w:val="00E5142D"/>
    <w:rsid w:val="00E51B4C"/>
    <w:rsid w:val="00E53752"/>
    <w:rsid w:val="00E54453"/>
    <w:rsid w:val="00E549CC"/>
    <w:rsid w:val="00E56246"/>
    <w:rsid w:val="00E563E1"/>
    <w:rsid w:val="00E56539"/>
    <w:rsid w:val="00E57222"/>
    <w:rsid w:val="00E5730B"/>
    <w:rsid w:val="00E57D89"/>
    <w:rsid w:val="00E60504"/>
    <w:rsid w:val="00E60907"/>
    <w:rsid w:val="00E60988"/>
    <w:rsid w:val="00E61331"/>
    <w:rsid w:val="00E614C1"/>
    <w:rsid w:val="00E61E09"/>
    <w:rsid w:val="00E625B1"/>
    <w:rsid w:val="00E6351D"/>
    <w:rsid w:val="00E64470"/>
    <w:rsid w:val="00E65F8F"/>
    <w:rsid w:val="00E664B5"/>
    <w:rsid w:val="00E7003C"/>
    <w:rsid w:val="00E707E0"/>
    <w:rsid w:val="00E70B69"/>
    <w:rsid w:val="00E70DF6"/>
    <w:rsid w:val="00E72455"/>
    <w:rsid w:val="00E73E3A"/>
    <w:rsid w:val="00E742A7"/>
    <w:rsid w:val="00E75852"/>
    <w:rsid w:val="00E75FCC"/>
    <w:rsid w:val="00E770D4"/>
    <w:rsid w:val="00E7771D"/>
    <w:rsid w:val="00E77819"/>
    <w:rsid w:val="00E77C24"/>
    <w:rsid w:val="00E77E46"/>
    <w:rsid w:val="00E80015"/>
    <w:rsid w:val="00E809B6"/>
    <w:rsid w:val="00E8125F"/>
    <w:rsid w:val="00E81451"/>
    <w:rsid w:val="00E84071"/>
    <w:rsid w:val="00E84076"/>
    <w:rsid w:val="00E863D7"/>
    <w:rsid w:val="00E867B9"/>
    <w:rsid w:val="00E878B2"/>
    <w:rsid w:val="00E87C61"/>
    <w:rsid w:val="00E900D5"/>
    <w:rsid w:val="00E90565"/>
    <w:rsid w:val="00E91C70"/>
    <w:rsid w:val="00E92707"/>
    <w:rsid w:val="00E933C8"/>
    <w:rsid w:val="00E93E11"/>
    <w:rsid w:val="00E93F19"/>
    <w:rsid w:val="00E9460C"/>
    <w:rsid w:val="00E94C1F"/>
    <w:rsid w:val="00E94E9B"/>
    <w:rsid w:val="00E967E0"/>
    <w:rsid w:val="00E96EE5"/>
    <w:rsid w:val="00E97E03"/>
    <w:rsid w:val="00EA041C"/>
    <w:rsid w:val="00EA0784"/>
    <w:rsid w:val="00EA0802"/>
    <w:rsid w:val="00EA1229"/>
    <w:rsid w:val="00EA2551"/>
    <w:rsid w:val="00EA3030"/>
    <w:rsid w:val="00EA35EA"/>
    <w:rsid w:val="00EA6829"/>
    <w:rsid w:val="00EA6C04"/>
    <w:rsid w:val="00EA6E48"/>
    <w:rsid w:val="00EB02C7"/>
    <w:rsid w:val="00EB0EEE"/>
    <w:rsid w:val="00EB0F2D"/>
    <w:rsid w:val="00EB2210"/>
    <w:rsid w:val="00EB26CF"/>
    <w:rsid w:val="00EB2E99"/>
    <w:rsid w:val="00EB37E8"/>
    <w:rsid w:val="00EB4017"/>
    <w:rsid w:val="00EB4D5A"/>
    <w:rsid w:val="00EB5DD7"/>
    <w:rsid w:val="00EB743A"/>
    <w:rsid w:val="00EB78B0"/>
    <w:rsid w:val="00EC1351"/>
    <w:rsid w:val="00EC24F6"/>
    <w:rsid w:val="00EC2792"/>
    <w:rsid w:val="00EC2858"/>
    <w:rsid w:val="00EC2866"/>
    <w:rsid w:val="00EC28CD"/>
    <w:rsid w:val="00EC4E61"/>
    <w:rsid w:val="00EC51CB"/>
    <w:rsid w:val="00EC627E"/>
    <w:rsid w:val="00EC741A"/>
    <w:rsid w:val="00EC7D54"/>
    <w:rsid w:val="00EC7FA0"/>
    <w:rsid w:val="00ED0710"/>
    <w:rsid w:val="00ED0ECE"/>
    <w:rsid w:val="00ED13DD"/>
    <w:rsid w:val="00ED1F52"/>
    <w:rsid w:val="00ED34FC"/>
    <w:rsid w:val="00ED35EE"/>
    <w:rsid w:val="00ED373F"/>
    <w:rsid w:val="00ED3C7A"/>
    <w:rsid w:val="00ED50E1"/>
    <w:rsid w:val="00ED67B3"/>
    <w:rsid w:val="00ED6872"/>
    <w:rsid w:val="00ED6F22"/>
    <w:rsid w:val="00ED7043"/>
    <w:rsid w:val="00EE07A7"/>
    <w:rsid w:val="00EE134F"/>
    <w:rsid w:val="00EE2080"/>
    <w:rsid w:val="00EE2391"/>
    <w:rsid w:val="00EE293D"/>
    <w:rsid w:val="00EE3664"/>
    <w:rsid w:val="00EE368C"/>
    <w:rsid w:val="00EE37FB"/>
    <w:rsid w:val="00EE4810"/>
    <w:rsid w:val="00EE49E0"/>
    <w:rsid w:val="00EE5919"/>
    <w:rsid w:val="00EE648D"/>
    <w:rsid w:val="00EE6801"/>
    <w:rsid w:val="00EE7189"/>
    <w:rsid w:val="00EE797C"/>
    <w:rsid w:val="00EF0C33"/>
    <w:rsid w:val="00EF0DAD"/>
    <w:rsid w:val="00EF145E"/>
    <w:rsid w:val="00EF2393"/>
    <w:rsid w:val="00EF2450"/>
    <w:rsid w:val="00EF2619"/>
    <w:rsid w:val="00EF3FE5"/>
    <w:rsid w:val="00EF4D21"/>
    <w:rsid w:val="00EF68CE"/>
    <w:rsid w:val="00EF6AA6"/>
    <w:rsid w:val="00EF7911"/>
    <w:rsid w:val="00EF7A28"/>
    <w:rsid w:val="00EF7EA9"/>
    <w:rsid w:val="00F0050D"/>
    <w:rsid w:val="00F0074F"/>
    <w:rsid w:val="00F00ECB"/>
    <w:rsid w:val="00F01C5E"/>
    <w:rsid w:val="00F01DEF"/>
    <w:rsid w:val="00F03B30"/>
    <w:rsid w:val="00F03D2F"/>
    <w:rsid w:val="00F04507"/>
    <w:rsid w:val="00F0457B"/>
    <w:rsid w:val="00F058AB"/>
    <w:rsid w:val="00F06DD0"/>
    <w:rsid w:val="00F06E27"/>
    <w:rsid w:val="00F06FD8"/>
    <w:rsid w:val="00F0752A"/>
    <w:rsid w:val="00F104EB"/>
    <w:rsid w:val="00F11121"/>
    <w:rsid w:val="00F115DF"/>
    <w:rsid w:val="00F1226C"/>
    <w:rsid w:val="00F1239C"/>
    <w:rsid w:val="00F130A0"/>
    <w:rsid w:val="00F1311B"/>
    <w:rsid w:val="00F13718"/>
    <w:rsid w:val="00F138EE"/>
    <w:rsid w:val="00F1472D"/>
    <w:rsid w:val="00F14EDD"/>
    <w:rsid w:val="00F14F9E"/>
    <w:rsid w:val="00F1629F"/>
    <w:rsid w:val="00F1735E"/>
    <w:rsid w:val="00F17A4A"/>
    <w:rsid w:val="00F208AF"/>
    <w:rsid w:val="00F20AC2"/>
    <w:rsid w:val="00F227CA"/>
    <w:rsid w:val="00F22B13"/>
    <w:rsid w:val="00F22E1A"/>
    <w:rsid w:val="00F24858"/>
    <w:rsid w:val="00F251E2"/>
    <w:rsid w:val="00F25468"/>
    <w:rsid w:val="00F26AC8"/>
    <w:rsid w:val="00F27600"/>
    <w:rsid w:val="00F27F5C"/>
    <w:rsid w:val="00F30AE9"/>
    <w:rsid w:val="00F30DF9"/>
    <w:rsid w:val="00F31631"/>
    <w:rsid w:val="00F316CA"/>
    <w:rsid w:val="00F319DB"/>
    <w:rsid w:val="00F320A0"/>
    <w:rsid w:val="00F32734"/>
    <w:rsid w:val="00F33627"/>
    <w:rsid w:val="00F33AF3"/>
    <w:rsid w:val="00F33B95"/>
    <w:rsid w:val="00F34401"/>
    <w:rsid w:val="00F344C7"/>
    <w:rsid w:val="00F35E88"/>
    <w:rsid w:val="00F36E2C"/>
    <w:rsid w:val="00F3738B"/>
    <w:rsid w:val="00F4041D"/>
    <w:rsid w:val="00F4044B"/>
    <w:rsid w:val="00F41175"/>
    <w:rsid w:val="00F415B3"/>
    <w:rsid w:val="00F416F2"/>
    <w:rsid w:val="00F424B9"/>
    <w:rsid w:val="00F425BE"/>
    <w:rsid w:val="00F43A1C"/>
    <w:rsid w:val="00F442AE"/>
    <w:rsid w:val="00F4494C"/>
    <w:rsid w:val="00F4551A"/>
    <w:rsid w:val="00F456CD"/>
    <w:rsid w:val="00F45F41"/>
    <w:rsid w:val="00F46707"/>
    <w:rsid w:val="00F46FAB"/>
    <w:rsid w:val="00F47443"/>
    <w:rsid w:val="00F4752A"/>
    <w:rsid w:val="00F50349"/>
    <w:rsid w:val="00F52A40"/>
    <w:rsid w:val="00F531EE"/>
    <w:rsid w:val="00F5325E"/>
    <w:rsid w:val="00F549A8"/>
    <w:rsid w:val="00F54BF3"/>
    <w:rsid w:val="00F54CD7"/>
    <w:rsid w:val="00F54E7B"/>
    <w:rsid w:val="00F559B7"/>
    <w:rsid w:val="00F576C4"/>
    <w:rsid w:val="00F57D3E"/>
    <w:rsid w:val="00F60407"/>
    <w:rsid w:val="00F60626"/>
    <w:rsid w:val="00F60D60"/>
    <w:rsid w:val="00F60F4C"/>
    <w:rsid w:val="00F6126A"/>
    <w:rsid w:val="00F6470F"/>
    <w:rsid w:val="00F64BE0"/>
    <w:rsid w:val="00F64E2C"/>
    <w:rsid w:val="00F64F80"/>
    <w:rsid w:val="00F654F8"/>
    <w:rsid w:val="00F65F76"/>
    <w:rsid w:val="00F665BF"/>
    <w:rsid w:val="00F669C9"/>
    <w:rsid w:val="00F673FE"/>
    <w:rsid w:val="00F67E7B"/>
    <w:rsid w:val="00F70A5F"/>
    <w:rsid w:val="00F711BC"/>
    <w:rsid w:val="00F716F9"/>
    <w:rsid w:val="00F72010"/>
    <w:rsid w:val="00F7367D"/>
    <w:rsid w:val="00F73874"/>
    <w:rsid w:val="00F73B7C"/>
    <w:rsid w:val="00F73D82"/>
    <w:rsid w:val="00F74C97"/>
    <w:rsid w:val="00F75499"/>
    <w:rsid w:val="00F7550F"/>
    <w:rsid w:val="00F75C63"/>
    <w:rsid w:val="00F76801"/>
    <w:rsid w:val="00F76C86"/>
    <w:rsid w:val="00F772F6"/>
    <w:rsid w:val="00F806FE"/>
    <w:rsid w:val="00F80ADD"/>
    <w:rsid w:val="00F81C9F"/>
    <w:rsid w:val="00F81CD7"/>
    <w:rsid w:val="00F83286"/>
    <w:rsid w:val="00F83592"/>
    <w:rsid w:val="00F83800"/>
    <w:rsid w:val="00F83E12"/>
    <w:rsid w:val="00F83F56"/>
    <w:rsid w:val="00F845EC"/>
    <w:rsid w:val="00F846FC"/>
    <w:rsid w:val="00F865C4"/>
    <w:rsid w:val="00F8785F"/>
    <w:rsid w:val="00F878A4"/>
    <w:rsid w:val="00F90D8B"/>
    <w:rsid w:val="00F9295C"/>
    <w:rsid w:val="00F933A7"/>
    <w:rsid w:val="00F93837"/>
    <w:rsid w:val="00F93E59"/>
    <w:rsid w:val="00F93E68"/>
    <w:rsid w:val="00F93F4B"/>
    <w:rsid w:val="00F94110"/>
    <w:rsid w:val="00F9474C"/>
    <w:rsid w:val="00F94B14"/>
    <w:rsid w:val="00F95003"/>
    <w:rsid w:val="00F97120"/>
    <w:rsid w:val="00F9778D"/>
    <w:rsid w:val="00F97D25"/>
    <w:rsid w:val="00FA0E44"/>
    <w:rsid w:val="00FA1172"/>
    <w:rsid w:val="00FA19E0"/>
    <w:rsid w:val="00FA1C5D"/>
    <w:rsid w:val="00FA1E69"/>
    <w:rsid w:val="00FA1F3A"/>
    <w:rsid w:val="00FA230A"/>
    <w:rsid w:val="00FA30FB"/>
    <w:rsid w:val="00FA49EA"/>
    <w:rsid w:val="00FA4FF1"/>
    <w:rsid w:val="00FA5607"/>
    <w:rsid w:val="00FA5697"/>
    <w:rsid w:val="00FA5CC4"/>
    <w:rsid w:val="00FA651C"/>
    <w:rsid w:val="00FA6FBF"/>
    <w:rsid w:val="00FA719B"/>
    <w:rsid w:val="00FA775B"/>
    <w:rsid w:val="00FA7A32"/>
    <w:rsid w:val="00FA7B6D"/>
    <w:rsid w:val="00FB07D4"/>
    <w:rsid w:val="00FB0A1E"/>
    <w:rsid w:val="00FB13C5"/>
    <w:rsid w:val="00FB1628"/>
    <w:rsid w:val="00FB1751"/>
    <w:rsid w:val="00FB194E"/>
    <w:rsid w:val="00FB1AD2"/>
    <w:rsid w:val="00FB305D"/>
    <w:rsid w:val="00FB3513"/>
    <w:rsid w:val="00FB3C77"/>
    <w:rsid w:val="00FB53DD"/>
    <w:rsid w:val="00FB6147"/>
    <w:rsid w:val="00FB6C17"/>
    <w:rsid w:val="00FB7718"/>
    <w:rsid w:val="00FC0015"/>
    <w:rsid w:val="00FC0312"/>
    <w:rsid w:val="00FC299F"/>
    <w:rsid w:val="00FC44C1"/>
    <w:rsid w:val="00FC48CD"/>
    <w:rsid w:val="00FC5A21"/>
    <w:rsid w:val="00FC71DF"/>
    <w:rsid w:val="00FD1069"/>
    <w:rsid w:val="00FD38C7"/>
    <w:rsid w:val="00FD3928"/>
    <w:rsid w:val="00FD3DD6"/>
    <w:rsid w:val="00FD572A"/>
    <w:rsid w:val="00FD6127"/>
    <w:rsid w:val="00FD625A"/>
    <w:rsid w:val="00FD6BC6"/>
    <w:rsid w:val="00FD710C"/>
    <w:rsid w:val="00FE2ECA"/>
    <w:rsid w:val="00FE3661"/>
    <w:rsid w:val="00FE3AFD"/>
    <w:rsid w:val="00FE3E8E"/>
    <w:rsid w:val="00FE4EFE"/>
    <w:rsid w:val="00FE63AE"/>
    <w:rsid w:val="00FE658A"/>
    <w:rsid w:val="00FE6695"/>
    <w:rsid w:val="00FE6CAF"/>
    <w:rsid w:val="00FE6FEA"/>
    <w:rsid w:val="00FE73F3"/>
    <w:rsid w:val="00FE7880"/>
    <w:rsid w:val="00FF0A47"/>
    <w:rsid w:val="00FF10B1"/>
    <w:rsid w:val="00FF11F7"/>
    <w:rsid w:val="00FF264C"/>
    <w:rsid w:val="00FF27F1"/>
    <w:rsid w:val="00FF2BA9"/>
    <w:rsid w:val="00FF3184"/>
    <w:rsid w:val="00FF31CE"/>
    <w:rsid w:val="00FF3277"/>
    <w:rsid w:val="00FF3A89"/>
    <w:rsid w:val="00FF3EEC"/>
    <w:rsid w:val="00FF5306"/>
    <w:rsid w:val="00FF6001"/>
    <w:rsid w:val="00FF63CA"/>
    <w:rsid w:val="00FF7720"/>
    <w:rsid w:val="00FF7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;"/>
  <w14:docId w14:val="7756A1ED"/>
  <w15:docId w15:val="{9E5857B9-87AF-4EEA-8603-3F5609447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4D88"/>
    <w:pPr>
      <w:adjustRightInd w:val="0"/>
      <w:snapToGrid w:val="0"/>
      <w:jc w:val="both"/>
    </w:pPr>
    <w:rPr>
      <w:rFonts w:ascii="Arial" w:eastAsia="Times New Roman" w:hAnsi="Arial" w:cs="Arial"/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A33131"/>
    <w:pPr>
      <w:keepNext/>
      <w:tabs>
        <w:tab w:val="left" w:pos="709"/>
      </w:tabs>
      <w:ind w:left="709" w:hanging="709"/>
      <w:outlineLvl w:val="0"/>
    </w:pPr>
    <w:rPr>
      <w:rFonts w:cs="Times New Roman"/>
      <w:b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AC5681"/>
    <w:pPr>
      <w:keepNext/>
      <w:tabs>
        <w:tab w:val="left" w:pos="142"/>
        <w:tab w:val="left" w:pos="709"/>
        <w:tab w:val="left" w:pos="1418"/>
        <w:tab w:val="right" w:pos="9526"/>
      </w:tabs>
      <w:ind w:left="709" w:hanging="709"/>
      <w:outlineLvl w:val="1"/>
    </w:pPr>
    <w:rPr>
      <w:bCs/>
    </w:rPr>
  </w:style>
  <w:style w:type="paragraph" w:styleId="Heading3">
    <w:name w:val="heading 3"/>
    <w:basedOn w:val="Normal"/>
    <w:next w:val="Normal"/>
    <w:qFormat/>
    <w:rsid w:val="00194E14"/>
    <w:pPr>
      <w:keepNext/>
      <w:tabs>
        <w:tab w:val="left" w:pos="425"/>
      </w:tabs>
      <w:ind w:left="1134" w:hanging="1134"/>
      <w:outlineLvl w:val="2"/>
    </w:pPr>
    <w:rPr>
      <w:bCs/>
      <w:szCs w:val="26"/>
    </w:rPr>
  </w:style>
  <w:style w:type="paragraph" w:styleId="Heading4">
    <w:name w:val="heading 4"/>
    <w:basedOn w:val="Normal"/>
    <w:next w:val="Normal"/>
    <w:qFormat/>
    <w:rsid w:val="000E3EF8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rPr>
      <w:rFonts w:ascii="Arial" w:hAnsi="Arial"/>
      <w:sz w:val="22"/>
      <w:szCs w:val="22"/>
    </w:rPr>
  </w:style>
  <w:style w:type="paragraph" w:customStyle="1" w:styleId="Heading11">
    <w:name w:val="Heading 1.1"/>
    <w:basedOn w:val="Normal"/>
    <w:next w:val="Normal"/>
    <w:pPr>
      <w:keepNext/>
      <w:pBdr>
        <w:top w:val="single" w:sz="12" w:space="6" w:color="auto"/>
        <w:bottom w:val="single" w:sz="12" w:space="6" w:color="auto"/>
      </w:pBdr>
      <w:tabs>
        <w:tab w:val="left" w:pos="993"/>
        <w:tab w:val="center" w:pos="4536"/>
        <w:tab w:val="right" w:pos="9072"/>
      </w:tabs>
      <w:spacing w:before="200" w:after="280" w:line="280" w:lineRule="atLeast"/>
      <w:ind w:left="993" w:hanging="993"/>
    </w:pPr>
    <w:rPr>
      <w:b/>
      <w:bCs/>
      <w:spacing w:val="8"/>
      <w:kern w:val="28"/>
      <w:sz w:val="28"/>
      <w:szCs w:val="28"/>
      <w:lang w:val="en-US"/>
    </w:rPr>
  </w:style>
  <w:style w:type="paragraph" w:styleId="BodyTextIndent2">
    <w:name w:val="Body Text Indent 2"/>
    <w:basedOn w:val="Normal"/>
    <w:rsid w:val="000E3EF8"/>
    <w:pPr>
      <w:tabs>
        <w:tab w:val="left" w:pos="1843"/>
      </w:tabs>
      <w:ind w:left="57"/>
    </w:pPr>
    <w:rPr>
      <w:rFonts w:cs="Times New Roman"/>
      <w:szCs w:val="20"/>
      <w:lang w:eastAsia="en-US"/>
    </w:rPr>
  </w:style>
  <w:style w:type="paragraph" w:customStyle="1" w:styleId="Default">
    <w:name w:val="Default"/>
    <w:rsid w:val="000E3EF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Emphasis">
    <w:name w:val="Emphasis"/>
    <w:qFormat/>
    <w:rsid w:val="008E2C39"/>
    <w:rPr>
      <w:i/>
      <w:iCs/>
    </w:rPr>
  </w:style>
  <w:style w:type="character" w:styleId="Strong">
    <w:name w:val="Strong"/>
    <w:qFormat/>
    <w:rsid w:val="008E2C39"/>
    <w:rPr>
      <w:b/>
      <w:bCs/>
    </w:rPr>
  </w:style>
  <w:style w:type="character" w:styleId="Hyperlink">
    <w:name w:val="Hyperlink"/>
    <w:uiPriority w:val="99"/>
    <w:rsid w:val="00ED35EE"/>
    <w:rPr>
      <w:color w:val="0000FF"/>
      <w:u w:val="single"/>
    </w:rPr>
  </w:style>
  <w:style w:type="table" w:styleId="TableGrid">
    <w:name w:val="Table Grid"/>
    <w:basedOn w:val="TableNormal"/>
    <w:rsid w:val="00004C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rsid w:val="00372192"/>
    <w:rPr>
      <w:sz w:val="20"/>
      <w:szCs w:val="20"/>
    </w:rPr>
  </w:style>
  <w:style w:type="character" w:styleId="FootnoteReference">
    <w:name w:val="footnote reference"/>
    <w:semiHidden/>
    <w:rsid w:val="00372192"/>
    <w:rPr>
      <w:vertAlign w:val="superscript"/>
    </w:rPr>
  </w:style>
  <w:style w:type="paragraph" w:customStyle="1" w:styleId="Heading12">
    <w:name w:val="Heading 1+2"/>
    <w:basedOn w:val="Default"/>
    <w:next w:val="Default"/>
    <w:rsid w:val="00490AA2"/>
    <w:pPr>
      <w:spacing w:after="120"/>
    </w:pPr>
    <w:rPr>
      <w:rFonts w:cs="Times New Roman"/>
      <w:color w:val="auto"/>
    </w:rPr>
  </w:style>
  <w:style w:type="paragraph" w:styleId="BodyText">
    <w:name w:val="Body Text"/>
    <w:basedOn w:val="Normal"/>
    <w:rsid w:val="001A18D9"/>
    <w:pPr>
      <w:spacing w:after="120"/>
    </w:pPr>
  </w:style>
  <w:style w:type="character" w:styleId="FollowedHyperlink">
    <w:name w:val="FollowedHyperlink"/>
    <w:rsid w:val="00183F29"/>
    <w:rPr>
      <w:color w:val="800080"/>
      <w:u w:val="single"/>
    </w:rPr>
  </w:style>
  <w:style w:type="paragraph" w:styleId="Date">
    <w:name w:val="Date"/>
    <w:basedOn w:val="Normal"/>
    <w:next w:val="Normal"/>
    <w:rsid w:val="007F6D3B"/>
  </w:style>
  <w:style w:type="paragraph" w:styleId="BalloonText">
    <w:name w:val="Balloon Text"/>
    <w:basedOn w:val="Normal"/>
    <w:link w:val="BalloonTextChar"/>
    <w:uiPriority w:val="99"/>
    <w:semiHidden/>
    <w:unhideWhenUsed/>
    <w:rsid w:val="003845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51C"/>
    <w:rPr>
      <w:rFonts w:ascii="Tahoma" w:eastAsia="Times New Roman" w:hAnsi="Tahoma" w:cs="Tahoma"/>
      <w:sz w:val="16"/>
      <w:szCs w:val="16"/>
      <w:lang w:val="fr-FR" w:eastAsia="zh-CN"/>
    </w:rPr>
  </w:style>
  <w:style w:type="paragraph" w:styleId="ListParagraph">
    <w:name w:val="List Paragraph"/>
    <w:basedOn w:val="Normal"/>
    <w:uiPriority w:val="34"/>
    <w:qFormat/>
    <w:rsid w:val="0056071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73D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3D8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3D82"/>
    <w:rPr>
      <w:rFonts w:ascii="Arial" w:eastAsia="Times New Roman" w:hAnsi="Arial" w:cs="Arial"/>
      <w:lang w:val="fr-FR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D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D82"/>
    <w:rPr>
      <w:rFonts w:ascii="Arial" w:eastAsia="Times New Roman" w:hAnsi="Arial" w:cs="Arial"/>
      <w:b/>
      <w:bCs/>
      <w:lang w:val="fr-FR" w:eastAsia="zh-CN"/>
    </w:rPr>
  </w:style>
  <w:style w:type="character" w:customStyle="1" w:styleId="Heading2Char">
    <w:name w:val="Heading 2 Char"/>
    <w:basedOn w:val="DefaultParagraphFont"/>
    <w:link w:val="Heading2"/>
    <w:rsid w:val="00404C1C"/>
    <w:rPr>
      <w:rFonts w:ascii="Arial" w:eastAsia="Times New Roman" w:hAnsi="Arial" w:cs="Arial"/>
      <w:bCs/>
      <w:sz w:val="22"/>
      <w:szCs w:val="22"/>
      <w:lang w:val="en-GB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0D41"/>
    <w:pPr>
      <w:keepLines/>
      <w:tabs>
        <w:tab w:val="clear" w:pos="709"/>
      </w:tabs>
      <w:adjustRightInd/>
      <w:snapToGrid/>
      <w:spacing w:before="480" w:line="276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4B0D41"/>
    <w:pPr>
      <w:tabs>
        <w:tab w:val="left" w:pos="426"/>
        <w:tab w:val="right" w:leader="dot" w:pos="9118"/>
      </w:tabs>
      <w:spacing w:after="100"/>
      <w:ind w:left="426" w:hanging="426"/>
      <w:jc w:val="left"/>
    </w:pPr>
  </w:style>
  <w:style w:type="paragraph" w:styleId="TOC2">
    <w:name w:val="toc 2"/>
    <w:basedOn w:val="Normal"/>
    <w:next w:val="Normal"/>
    <w:autoRedefine/>
    <w:uiPriority w:val="39"/>
    <w:unhideWhenUsed/>
    <w:rsid w:val="004B0D4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4B0D41"/>
    <w:pPr>
      <w:spacing w:after="100"/>
      <w:ind w:left="440"/>
    </w:pPr>
  </w:style>
  <w:style w:type="paragraph" w:styleId="PlainText">
    <w:name w:val="Plain Text"/>
    <w:basedOn w:val="Normal"/>
    <w:link w:val="PlainTextChar"/>
    <w:uiPriority w:val="99"/>
    <w:semiHidden/>
    <w:unhideWhenUsed/>
    <w:rsid w:val="00700672"/>
    <w:pPr>
      <w:adjustRightInd/>
      <w:snapToGrid/>
      <w:jc w:val="left"/>
    </w:pPr>
    <w:rPr>
      <w:rFonts w:eastAsiaTheme="minorHAnsi" w:cstheme="minorBidi"/>
      <w:sz w:val="20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00672"/>
    <w:rPr>
      <w:rFonts w:ascii="Arial" w:eastAsiaTheme="minorHAnsi" w:hAnsi="Arial" w:cstheme="minorBidi"/>
      <w:szCs w:val="21"/>
      <w:lang w:val="en-GB"/>
    </w:rPr>
  </w:style>
  <w:style w:type="numbering" w:customStyle="1" w:styleId="Style1">
    <w:name w:val="Style1"/>
    <w:uiPriority w:val="99"/>
    <w:rsid w:val="00E5730B"/>
    <w:pPr>
      <w:numPr>
        <w:numId w:val="40"/>
      </w:numPr>
    </w:pPr>
  </w:style>
  <w:style w:type="numbering" w:customStyle="1" w:styleId="Style2">
    <w:name w:val="Style2"/>
    <w:uiPriority w:val="99"/>
    <w:rsid w:val="00E5730B"/>
    <w:pPr>
      <w:numPr>
        <w:numId w:val="43"/>
      </w:numPr>
    </w:pPr>
  </w:style>
  <w:style w:type="character" w:customStyle="1" w:styleId="Heading1Char">
    <w:name w:val="Heading 1 Char"/>
    <w:basedOn w:val="DefaultParagraphFont"/>
    <w:link w:val="Heading1"/>
    <w:rsid w:val="009608F2"/>
    <w:rPr>
      <w:rFonts w:ascii="Arial" w:eastAsia="Times New Roman" w:hAnsi="Arial"/>
      <w:b/>
      <w:sz w:val="22"/>
      <w:lang w:val="en-GB"/>
    </w:rPr>
  </w:style>
  <w:style w:type="paragraph" w:styleId="Revision">
    <w:name w:val="Revision"/>
    <w:hidden/>
    <w:uiPriority w:val="99"/>
    <w:semiHidden/>
    <w:rsid w:val="00604E54"/>
    <w:rPr>
      <w:rFonts w:ascii="Arial" w:eastAsia="Times New Roman" w:hAnsi="Arial" w:cs="Arial"/>
      <w:sz w:val="22"/>
      <w:szCs w:val="22"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5747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0052">
          <w:marLeft w:val="142"/>
          <w:marRight w:val="1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1211">
          <w:marLeft w:val="142"/>
          <w:marRight w:val="1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5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9933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67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88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40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953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223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267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0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file:///C:\linked%20da\Documents%20for%20DA\2015_DA.pdf" TargetMode="External"/><Relationship Id="rId26" Type="http://schemas.openxmlformats.org/officeDocument/2006/relationships/hyperlink" Target="file:///C:\linked%20da\Documents%20for%20DA\C_2288e_INF%20(1).pdf" TargetMode="External"/><Relationship Id="rId39" Type="http://schemas.openxmlformats.org/officeDocument/2006/relationships/hyperlink" Target="file:///C:\linked%20da\Documents%20for%20DA\2014A_DC.pdf" TargetMode="External"/><Relationship Id="rId21" Type="http://schemas.openxmlformats.org/officeDocument/2006/relationships/hyperlink" Target="file:///C:\linked%20da\Documents%20for%20DA\2003A_R.pdf" TargetMode="External"/><Relationship Id="rId34" Type="http://schemas.openxmlformats.org/officeDocument/2006/relationships/hyperlink" Target="file:///C:\linked%20da\Documents%20for%20DA\2029_R.pdf" TargetMode="External"/><Relationship Id="rId42" Type="http://schemas.openxmlformats.org/officeDocument/2006/relationships/hyperlink" Target="file:///C:\linked%20da\Documents%20for%20DA\2018_R.pdf" TargetMode="External"/><Relationship Id="rId47" Type="http://schemas.openxmlformats.org/officeDocument/2006/relationships/hyperlink" Target="file:///C:\linked%20da\Documents%20for%20DA\2028A_R.pdf" TargetMode="External"/><Relationship Id="rId50" Type="http://schemas.openxmlformats.org/officeDocument/2006/relationships/hyperlink" Target="file:///C:\linked%20da\Documents%20for%20DA\C_2288e_INF%20(1).pdf" TargetMode="External"/><Relationship Id="rId55" Type="http://schemas.openxmlformats.org/officeDocument/2006/relationships/hyperlink" Target="file:///C:\linked%20da\Documents%20for%20DA\2003A_R.pdf" TargetMode="External"/><Relationship Id="rId63" Type="http://schemas.openxmlformats.org/officeDocument/2006/relationships/hyperlink" Target="file:///C:\linked%20da\Documents%20for%20DA\2019_R.pdf" TargetMode="External"/><Relationship Id="rId68" Type="http://schemas.openxmlformats.org/officeDocument/2006/relationships/hyperlink" Target="file:///C:\linked%20da\Documents%20for%20DA\2024_R.pdf" TargetMode="External"/><Relationship Id="rId76" Type="http://schemas.openxmlformats.org/officeDocument/2006/relationships/hyperlink" Target="file:///C:\linked%20da\Documents%20for%20DA\2031_DC.pdf" TargetMode="External"/><Relationship Id="rId7" Type="http://schemas.openxmlformats.org/officeDocument/2006/relationships/settings" Target="settings.xml"/><Relationship Id="rId71" Type="http://schemas.openxmlformats.org/officeDocument/2006/relationships/hyperlink" Target="file:///C:\linked%20da\Documents%20for%20DA\2026_R.pdf" TargetMode="Externa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9" Type="http://schemas.openxmlformats.org/officeDocument/2006/relationships/hyperlink" Target="file:///C:\linked%20da\Documents%20for%20DA\2025_R.pdf" TargetMode="External"/><Relationship Id="rId11" Type="http://schemas.openxmlformats.org/officeDocument/2006/relationships/image" Target="media/image1.png"/><Relationship Id="rId24" Type="http://schemas.openxmlformats.org/officeDocument/2006/relationships/hyperlink" Target="file:///C:\Users\bbl\IEC\CAB%20-%20Documents\CAB_Meetings\202011mtg_48_GM_REMOTE\Linked%20Agenda\Documents%20for%20DA\1993A_INF.pdf" TargetMode="External"/><Relationship Id="rId32" Type="http://schemas.openxmlformats.org/officeDocument/2006/relationships/hyperlink" Target="file:///C:\linked%20da\Documents%20for%20DA\2030_R.pdf" TargetMode="External"/><Relationship Id="rId37" Type="http://schemas.openxmlformats.org/officeDocument/2006/relationships/hyperlink" Target="file:///C:\linked%20da\Documents%20for%20DA\2024_R.pdf" TargetMode="External"/><Relationship Id="rId40" Type="http://schemas.openxmlformats.org/officeDocument/2006/relationships/hyperlink" Target="file:///C:\linked%20da\Documents%20for%20DA\2023_R.pdf" TargetMode="External"/><Relationship Id="rId45" Type="http://schemas.openxmlformats.org/officeDocument/2006/relationships/hyperlink" Target="file:///C:\linked%20da\Documents%20for%20DA\2022_INF.pdf" TargetMode="External"/><Relationship Id="rId53" Type="http://schemas.openxmlformats.org/officeDocument/2006/relationships/hyperlink" Target="file:///C:\linked%20da\Documents%20for%20DA\1998_INF.pdf" TargetMode="External"/><Relationship Id="rId58" Type="http://schemas.openxmlformats.org/officeDocument/2006/relationships/hyperlink" Target="file:///C:\linked%20da\Documents%20for%20DA\2012A_DC.pdf" TargetMode="External"/><Relationship Id="rId66" Type="http://schemas.openxmlformats.org/officeDocument/2006/relationships/hyperlink" Target="file:///C:\linked%20da\Documents%20for%20DA\2022_INF.pdf" TargetMode="External"/><Relationship Id="rId74" Type="http://schemas.openxmlformats.org/officeDocument/2006/relationships/hyperlink" Target="file:///C:\linked%20da\Documents%20for%20DA\2029_R.pdf" TargetMode="External"/><Relationship Id="rId79" Type="http://schemas.openxmlformats.org/officeDocument/2006/relationships/hyperlink" Target="file:///C:\linked%20da\Documents%20for%20DA\2034_DC.pdf" TargetMode="External"/><Relationship Id="rId5" Type="http://schemas.openxmlformats.org/officeDocument/2006/relationships/numbering" Target="numbering.xml"/><Relationship Id="rId61" Type="http://schemas.openxmlformats.org/officeDocument/2006/relationships/hyperlink" Target="file:///C:\linked%20da\Documents%20for%20DA\2015_DA.pdf" TargetMode="External"/><Relationship Id="rId82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file:///C:\linked%20da\Documents%20for%20DA\2000A_RM.pdf" TargetMode="External"/><Relationship Id="rId31" Type="http://schemas.openxmlformats.org/officeDocument/2006/relationships/hyperlink" Target="file:///C:\linked%20da\Documents%20for%20DA\2021_R.pdf" TargetMode="External"/><Relationship Id="rId44" Type="http://schemas.openxmlformats.org/officeDocument/2006/relationships/hyperlink" Target="file:///C:\linked%20da\Documents%20for%20DA\1998_INF.pdf" TargetMode="External"/><Relationship Id="rId52" Type="http://schemas.openxmlformats.org/officeDocument/2006/relationships/hyperlink" Target="file:///C:\Users\bbl\IEC\CAB%20-%20Documents\CAB_Meetings\202011mtg_48_GM_REMOTE\Linked%20Agenda\Documents%20for%20DA\1993A_INF.pdf" TargetMode="External"/><Relationship Id="rId60" Type="http://schemas.openxmlformats.org/officeDocument/2006/relationships/hyperlink" Target="file:///C:\linked%20da\Documents%20for%20DA\2014A_DC.pdf" TargetMode="External"/><Relationship Id="rId65" Type="http://schemas.openxmlformats.org/officeDocument/2006/relationships/hyperlink" Target="file:///C:\linked%20da\Documents%20for%20DA\2021_R.pdf" TargetMode="External"/><Relationship Id="rId73" Type="http://schemas.openxmlformats.org/officeDocument/2006/relationships/hyperlink" Target="file:///C:\linked%20da\Documents%20for%20DA\2028A_R.pdf" TargetMode="External"/><Relationship Id="rId78" Type="http://schemas.openxmlformats.org/officeDocument/2006/relationships/hyperlink" Target="file:///C:\linked%20da\Documents%20for%20DA\2033_INF.pdf" TargetMode="External"/><Relationship Id="rId8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hyperlink" Target="file:///C:\linked%20da\Documents%20for%20DA\2008_INF.pdf" TargetMode="External"/><Relationship Id="rId27" Type="http://schemas.openxmlformats.org/officeDocument/2006/relationships/hyperlink" Target="file:///C:\linked%20da\Documents%20for%20DA\2034_DC.pdf" TargetMode="External"/><Relationship Id="rId30" Type="http://schemas.openxmlformats.org/officeDocument/2006/relationships/hyperlink" Target="file:///C:\linked%20da\Documents%20for%20DA\2026_R.pdf" TargetMode="External"/><Relationship Id="rId35" Type="http://schemas.openxmlformats.org/officeDocument/2006/relationships/hyperlink" Target="file:///C:\linked%20da\Documents%20for%20DA\2019_R.pdf" TargetMode="External"/><Relationship Id="rId43" Type="http://schemas.openxmlformats.org/officeDocument/2006/relationships/hyperlink" Target="file:///C:\linked%20da\Documents%20for%20DA\2011A_DC.pdf" TargetMode="External"/><Relationship Id="rId48" Type="http://schemas.openxmlformats.org/officeDocument/2006/relationships/hyperlink" Target="file:///C:\linked%20da\Documents%20for%20DA\2033_INF.pdf" TargetMode="External"/><Relationship Id="rId56" Type="http://schemas.openxmlformats.org/officeDocument/2006/relationships/hyperlink" Target="file:///C:\linked%20da\Documents%20for%20DA\2008_INF.pdf" TargetMode="External"/><Relationship Id="rId64" Type="http://schemas.openxmlformats.org/officeDocument/2006/relationships/hyperlink" Target="file:///C:\linked%20da\Documents%20for%20DA\2020_R.pdf" TargetMode="External"/><Relationship Id="rId69" Type="http://schemas.openxmlformats.org/officeDocument/2006/relationships/hyperlink" Target="file:///C:\linked%20da\Documents%20for%20DA\2024A_R.pdf" TargetMode="External"/><Relationship Id="rId77" Type="http://schemas.openxmlformats.org/officeDocument/2006/relationships/hyperlink" Target="file:///C:\linked%20da\Documents%20for%20DA\2032_R.pdf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C:\Users\bbl\IEC\CAB%20-%20Documents\CAB_Meetings\202011mtg_48_GM_REMOTE\Linked%20Agenda\Documents%20for%20DA\1937B_INF.pdf" TargetMode="External"/><Relationship Id="rId72" Type="http://schemas.openxmlformats.org/officeDocument/2006/relationships/hyperlink" Target="file:///C:\linked%20da\Documents%20for%20DA\2028_R.pdf" TargetMode="External"/><Relationship Id="rId80" Type="http://schemas.openxmlformats.org/officeDocument/2006/relationships/footer" Target="footer4.xml"/><Relationship Id="rId3" Type="http://schemas.openxmlformats.org/officeDocument/2006/relationships/customXml" Target="../customXml/item3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yperlink" Target="file:///C:\linked%20da\Documents%20for%20DA\C_2287e_INF%20(1).pdf" TargetMode="External"/><Relationship Id="rId33" Type="http://schemas.openxmlformats.org/officeDocument/2006/relationships/hyperlink" Target="file:///C:\linked%20da\Documents%20for%20DA\2020_R.pdf" TargetMode="External"/><Relationship Id="rId38" Type="http://schemas.openxmlformats.org/officeDocument/2006/relationships/hyperlink" Target="file:///C:\linked%20da\Documents%20for%20DA\2024A_R.pdf" TargetMode="External"/><Relationship Id="rId46" Type="http://schemas.openxmlformats.org/officeDocument/2006/relationships/hyperlink" Target="file:///C:\linked%20da\Documents%20for%20DA\2028_R.pdf" TargetMode="External"/><Relationship Id="rId59" Type="http://schemas.openxmlformats.org/officeDocument/2006/relationships/hyperlink" Target="file:///C:\linked%20da\Documents%20for%20DA\2013A_DC.pdf" TargetMode="External"/><Relationship Id="rId67" Type="http://schemas.openxmlformats.org/officeDocument/2006/relationships/hyperlink" Target="file:///C:\linked%20da\Documents%20for%20DA\2023_R.pdf" TargetMode="External"/><Relationship Id="rId20" Type="http://schemas.openxmlformats.org/officeDocument/2006/relationships/hyperlink" Target="file:///C:\linked%20da\Documents%20for%20DA\2031_DC.pdf" TargetMode="External"/><Relationship Id="rId41" Type="http://schemas.openxmlformats.org/officeDocument/2006/relationships/hyperlink" Target="file:///C:\linked%20da\Documents%20for%20DA\2013A_DC.pdf" TargetMode="External"/><Relationship Id="rId54" Type="http://schemas.openxmlformats.org/officeDocument/2006/relationships/hyperlink" Target="file:///C:\linked%20da\Documents%20for%20DA\2000A_RM.pdf" TargetMode="External"/><Relationship Id="rId62" Type="http://schemas.openxmlformats.org/officeDocument/2006/relationships/hyperlink" Target="file:///C:\linked%20da\Documents%20for%20DA\2018_R.pdf" TargetMode="External"/><Relationship Id="rId70" Type="http://schemas.openxmlformats.org/officeDocument/2006/relationships/hyperlink" Target="file:///C:\linked%20da\Documents%20for%20DA\2025_R.pdf" TargetMode="External"/><Relationship Id="rId75" Type="http://schemas.openxmlformats.org/officeDocument/2006/relationships/hyperlink" Target="file:///C:\linked%20da\Documents%20for%20DA\2030_R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footer" Target="footer2.xml"/><Relationship Id="rId23" Type="http://schemas.openxmlformats.org/officeDocument/2006/relationships/hyperlink" Target="file:///C:\Users\bbl\IEC\CAB%20-%20Documents\CAB_Meetings\202011mtg_48_GM_REMOTE\Linked%20Agenda\Documents%20for%20DA\1937B_INF.pdf" TargetMode="External"/><Relationship Id="rId28" Type="http://schemas.openxmlformats.org/officeDocument/2006/relationships/hyperlink" Target="file:///C:\linked%20da\Documents%20for%20DA\2032_R.pdf" TargetMode="External"/><Relationship Id="rId36" Type="http://schemas.openxmlformats.org/officeDocument/2006/relationships/hyperlink" Target="file:///C:\linked%20da\Documents%20for%20DA\2012A_DC.pdf" TargetMode="External"/><Relationship Id="rId49" Type="http://schemas.openxmlformats.org/officeDocument/2006/relationships/hyperlink" Target="file:///C:\linked%20da\Documents%20for%20DA\C_2287e_INF%20(1).pdf" TargetMode="External"/><Relationship Id="rId57" Type="http://schemas.openxmlformats.org/officeDocument/2006/relationships/hyperlink" Target="file:///C:\linked%20da\Documents%20for%20DA\2011A_DC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5D8CF5E3C1BC4CA16B33D8E007E45C" ma:contentTypeVersion="12" ma:contentTypeDescription="Create a new document." ma:contentTypeScope="" ma:versionID="acf3a9df56556dfd8ed307be3d833f77">
  <xsd:schema xmlns:xsd="http://www.w3.org/2001/XMLSchema" xmlns:xs="http://www.w3.org/2001/XMLSchema" xmlns:p="http://schemas.microsoft.com/office/2006/metadata/properties" xmlns:ns2="23f9a5d4-d88a-4505-bb75-c3259d4a25b8" xmlns:ns3="89f57493-fc05-4629-8214-d5b9fdb21424" targetNamespace="http://schemas.microsoft.com/office/2006/metadata/properties" ma:root="true" ma:fieldsID="56c01bea5e24efabd482b07d8d7e2418" ns2:_="" ns3:_="">
    <xsd:import namespace="23f9a5d4-d88a-4505-bb75-c3259d4a25b8"/>
    <xsd:import namespace="89f57493-fc05-4629-8214-d5b9fdb214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f9a5d4-d88a-4505-bb75-c3259d4a25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f57493-fc05-4629-8214-d5b9fdb2142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B9860A-EB29-45E1-B31F-8DFF1137E8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0EC169-81A2-4228-A224-EFD4671C87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f9a5d4-d88a-4505-bb75-c3259d4a25b8"/>
    <ds:schemaRef ds:uri="89f57493-fc05-4629-8214-d5b9fdb214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18DDD5-F2D4-44A1-90F3-BA8A39D0DC7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C07518-B433-46B1-9A67-FFB9D11A5B8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4</Pages>
  <Words>1121</Words>
  <Characters>10937</Characters>
  <Application>Microsoft Office Word</Application>
  <DocSecurity>0</DocSecurity>
  <Lines>1367</Lines>
  <Paragraphs>927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International Electrotechnical Commission</Company>
  <LinksUpToDate>false</LinksUpToDate>
  <CharactersWithSpaces>11131</CharactersWithSpaces>
  <SharedDoc>false</SharedDoc>
  <HLinks>
    <vt:vector size="336" baseType="variant">
      <vt:variant>
        <vt:i4>7143465</vt:i4>
      </vt:variant>
      <vt:variant>
        <vt:i4>165</vt:i4>
      </vt:variant>
      <vt:variant>
        <vt:i4>0</vt:i4>
      </vt:variant>
      <vt:variant>
        <vt:i4>5</vt:i4>
      </vt:variant>
      <vt:variant>
        <vt:lpwstr>C:\linked da\Documents for DA\2034_DC.pdf</vt:lpwstr>
      </vt:variant>
      <vt:variant>
        <vt:lpwstr/>
      </vt:variant>
      <vt:variant>
        <vt:i4>6094878</vt:i4>
      </vt:variant>
      <vt:variant>
        <vt:i4>162</vt:i4>
      </vt:variant>
      <vt:variant>
        <vt:i4>0</vt:i4>
      </vt:variant>
      <vt:variant>
        <vt:i4>5</vt:i4>
      </vt:variant>
      <vt:variant>
        <vt:lpwstr>C:\linked da\Documents for DA\2033_INF.pdf</vt:lpwstr>
      </vt:variant>
      <vt:variant>
        <vt:lpwstr/>
      </vt:variant>
      <vt:variant>
        <vt:i4>2162800</vt:i4>
      </vt:variant>
      <vt:variant>
        <vt:i4>159</vt:i4>
      </vt:variant>
      <vt:variant>
        <vt:i4>0</vt:i4>
      </vt:variant>
      <vt:variant>
        <vt:i4>5</vt:i4>
      </vt:variant>
      <vt:variant>
        <vt:lpwstr>C:\linked da\Documents for DA\2032_R.pdf</vt:lpwstr>
      </vt:variant>
      <vt:variant>
        <vt:lpwstr/>
      </vt:variant>
      <vt:variant>
        <vt:i4>6815785</vt:i4>
      </vt:variant>
      <vt:variant>
        <vt:i4>156</vt:i4>
      </vt:variant>
      <vt:variant>
        <vt:i4>0</vt:i4>
      </vt:variant>
      <vt:variant>
        <vt:i4>5</vt:i4>
      </vt:variant>
      <vt:variant>
        <vt:lpwstr>C:\linked da\Documents for DA\2031_DC.pdf</vt:lpwstr>
      </vt:variant>
      <vt:variant>
        <vt:lpwstr/>
      </vt:variant>
      <vt:variant>
        <vt:i4>2293872</vt:i4>
      </vt:variant>
      <vt:variant>
        <vt:i4>153</vt:i4>
      </vt:variant>
      <vt:variant>
        <vt:i4>0</vt:i4>
      </vt:variant>
      <vt:variant>
        <vt:i4>5</vt:i4>
      </vt:variant>
      <vt:variant>
        <vt:lpwstr>C:\linked da\Documents for DA\2030_R.pdf</vt:lpwstr>
      </vt:variant>
      <vt:variant>
        <vt:lpwstr/>
      </vt:variant>
      <vt:variant>
        <vt:i4>2752625</vt:i4>
      </vt:variant>
      <vt:variant>
        <vt:i4>150</vt:i4>
      </vt:variant>
      <vt:variant>
        <vt:i4>0</vt:i4>
      </vt:variant>
      <vt:variant>
        <vt:i4>5</vt:i4>
      </vt:variant>
      <vt:variant>
        <vt:lpwstr>C:\linked da\Documents for DA\2029_R.pdf</vt:lpwstr>
      </vt:variant>
      <vt:variant>
        <vt:lpwstr/>
      </vt:variant>
      <vt:variant>
        <vt:i4>5898247</vt:i4>
      </vt:variant>
      <vt:variant>
        <vt:i4>147</vt:i4>
      </vt:variant>
      <vt:variant>
        <vt:i4>0</vt:i4>
      </vt:variant>
      <vt:variant>
        <vt:i4>5</vt:i4>
      </vt:variant>
      <vt:variant>
        <vt:lpwstr>C:\linked da\Documents for DA\2028A_R.pdf</vt:lpwstr>
      </vt:variant>
      <vt:variant>
        <vt:lpwstr/>
      </vt:variant>
      <vt:variant>
        <vt:i4>2818161</vt:i4>
      </vt:variant>
      <vt:variant>
        <vt:i4>144</vt:i4>
      </vt:variant>
      <vt:variant>
        <vt:i4>0</vt:i4>
      </vt:variant>
      <vt:variant>
        <vt:i4>5</vt:i4>
      </vt:variant>
      <vt:variant>
        <vt:lpwstr>C:\linked da\Documents for DA\2028_R.pdf</vt:lpwstr>
      </vt:variant>
      <vt:variant>
        <vt:lpwstr/>
      </vt:variant>
      <vt:variant>
        <vt:i4>2424945</vt:i4>
      </vt:variant>
      <vt:variant>
        <vt:i4>141</vt:i4>
      </vt:variant>
      <vt:variant>
        <vt:i4>0</vt:i4>
      </vt:variant>
      <vt:variant>
        <vt:i4>5</vt:i4>
      </vt:variant>
      <vt:variant>
        <vt:lpwstr>C:\linked da\Documents for DA\2026_R.pdf</vt:lpwstr>
      </vt:variant>
      <vt:variant>
        <vt:lpwstr/>
      </vt:variant>
      <vt:variant>
        <vt:i4>2490481</vt:i4>
      </vt:variant>
      <vt:variant>
        <vt:i4>138</vt:i4>
      </vt:variant>
      <vt:variant>
        <vt:i4>0</vt:i4>
      </vt:variant>
      <vt:variant>
        <vt:i4>5</vt:i4>
      </vt:variant>
      <vt:variant>
        <vt:lpwstr>C:\linked da\Documents for DA\2025_R.pdf</vt:lpwstr>
      </vt:variant>
      <vt:variant>
        <vt:lpwstr/>
      </vt:variant>
      <vt:variant>
        <vt:i4>5636103</vt:i4>
      </vt:variant>
      <vt:variant>
        <vt:i4>135</vt:i4>
      </vt:variant>
      <vt:variant>
        <vt:i4>0</vt:i4>
      </vt:variant>
      <vt:variant>
        <vt:i4>5</vt:i4>
      </vt:variant>
      <vt:variant>
        <vt:lpwstr>C:\linked da\Documents for DA\2024A_R.pdf</vt:lpwstr>
      </vt:variant>
      <vt:variant>
        <vt:lpwstr/>
      </vt:variant>
      <vt:variant>
        <vt:i4>2556017</vt:i4>
      </vt:variant>
      <vt:variant>
        <vt:i4>132</vt:i4>
      </vt:variant>
      <vt:variant>
        <vt:i4>0</vt:i4>
      </vt:variant>
      <vt:variant>
        <vt:i4>5</vt:i4>
      </vt:variant>
      <vt:variant>
        <vt:lpwstr>C:\linked da\Documents for DA\2024_R.pdf</vt:lpwstr>
      </vt:variant>
      <vt:variant>
        <vt:lpwstr/>
      </vt:variant>
      <vt:variant>
        <vt:i4>2097265</vt:i4>
      </vt:variant>
      <vt:variant>
        <vt:i4>129</vt:i4>
      </vt:variant>
      <vt:variant>
        <vt:i4>0</vt:i4>
      </vt:variant>
      <vt:variant>
        <vt:i4>5</vt:i4>
      </vt:variant>
      <vt:variant>
        <vt:lpwstr>C:\linked da\Documents for DA\2023_R.pdf</vt:lpwstr>
      </vt:variant>
      <vt:variant>
        <vt:lpwstr/>
      </vt:variant>
      <vt:variant>
        <vt:i4>6029343</vt:i4>
      </vt:variant>
      <vt:variant>
        <vt:i4>126</vt:i4>
      </vt:variant>
      <vt:variant>
        <vt:i4>0</vt:i4>
      </vt:variant>
      <vt:variant>
        <vt:i4>5</vt:i4>
      </vt:variant>
      <vt:variant>
        <vt:lpwstr>C:\linked da\Documents for DA\2022_INF.pdf</vt:lpwstr>
      </vt:variant>
      <vt:variant>
        <vt:lpwstr/>
      </vt:variant>
      <vt:variant>
        <vt:i4>2228337</vt:i4>
      </vt:variant>
      <vt:variant>
        <vt:i4>123</vt:i4>
      </vt:variant>
      <vt:variant>
        <vt:i4>0</vt:i4>
      </vt:variant>
      <vt:variant>
        <vt:i4>5</vt:i4>
      </vt:variant>
      <vt:variant>
        <vt:lpwstr>C:\linked da\Documents for DA\2021_R.pdf</vt:lpwstr>
      </vt:variant>
      <vt:variant>
        <vt:lpwstr/>
      </vt:variant>
      <vt:variant>
        <vt:i4>2293873</vt:i4>
      </vt:variant>
      <vt:variant>
        <vt:i4>120</vt:i4>
      </vt:variant>
      <vt:variant>
        <vt:i4>0</vt:i4>
      </vt:variant>
      <vt:variant>
        <vt:i4>5</vt:i4>
      </vt:variant>
      <vt:variant>
        <vt:lpwstr>C:\linked da\Documents for DA\2020_R.pdf</vt:lpwstr>
      </vt:variant>
      <vt:variant>
        <vt:lpwstr/>
      </vt:variant>
      <vt:variant>
        <vt:i4>2752626</vt:i4>
      </vt:variant>
      <vt:variant>
        <vt:i4>117</vt:i4>
      </vt:variant>
      <vt:variant>
        <vt:i4>0</vt:i4>
      </vt:variant>
      <vt:variant>
        <vt:i4>5</vt:i4>
      </vt:variant>
      <vt:variant>
        <vt:lpwstr>C:\linked da\Documents for DA\2019_R.pdf</vt:lpwstr>
      </vt:variant>
      <vt:variant>
        <vt:lpwstr/>
      </vt:variant>
      <vt:variant>
        <vt:i4>2818162</vt:i4>
      </vt:variant>
      <vt:variant>
        <vt:i4>114</vt:i4>
      </vt:variant>
      <vt:variant>
        <vt:i4>0</vt:i4>
      </vt:variant>
      <vt:variant>
        <vt:i4>5</vt:i4>
      </vt:variant>
      <vt:variant>
        <vt:lpwstr>C:\linked da\Documents for DA\2018_R.pdf</vt:lpwstr>
      </vt:variant>
      <vt:variant>
        <vt:lpwstr/>
      </vt:variant>
      <vt:variant>
        <vt:i4>7077929</vt:i4>
      </vt:variant>
      <vt:variant>
        <vt:i4>111</vt:i4>
      </vt:variant>
      <vt:variant>
        <vt:i4>0</vt:i4>
      </vt:variant>
      <vt:variant>
        <vt:i4>5</vt:i4>
      </vt:variant>
      <vt:variant>
        <vt:lpwstr>C:\linked da\Documents for DA\2015_DA.pdf</vt:lpwstr>
      </vt:variant>
      <vt:variant>
        <vt:lpwstr/>
      </vt:variant>
      <vt:variant>
        <vt:i4>6881320</vt:i4>
      </vt:variant>
      <vt:variant>
        <vt:i4>108</vt:i4>
      </vt:variant>
      <vt:variant>
        <vt:i4>0</vt:i4>
      </vt:variant>
      <vt:variant>
        <vt:i4>5</vt:i4>
      </vt:variant>
      <vt:variant>
        <vt:lpwstr>C:\linked da\Documents for DA\2014A_DC.pdf</vt:lpwstr>
      </vt:variant>
      <vt:variant>
        <vt:lpwstr/>
      </vt:variant>
      <vt:variant>
        <vt:i4>7209000</vt:i4>
      </vt:variant>
      <vt:variant>
        <vt:i4>105</vt:i4>
      </vt:variant>
      <vt:variant>
        <vt:i4>0</vt:i4>
      </vt:variant>
      <vt:variant>
        <vt:i4>5</vt:i4>
      </vt:variant>
      <vt:variant>
        <vt:lpwstr>C:\linked da\Documents for DA\2013A_DC.pdf</vt:lpwstr>
      </vt:variant>
      <vt:variant>
        <vt:lpwstr/>
      </vt:variant>
      <vt:variant>
        <vt:i4>7274536</vt:i4>
      </vt:variant>
      <vt:variant>
        <vt:i4>102</vt:i4>
      </vt:variant>
      <vt:variant>
        <vt:i4>0</vt:i4>
      </vt:variant>
      <vt:variant>
        <vt:i4>5</vt:i4>
      </vt:variant>
      <vt:variant>
        <vt:lpwstr>C:\linked da\Documents for DA\2012A_DC.pdf</vt:lpwstr>
      </vt:variant>
      <vt:variant>
        <vt:lpwstr/>
      </vt:variant>
      <vt:variant>
        <vt:i4>7077928</vt:i4>
      </vt:variant>
      <vt:variant>
        <vt:i4>99</vt:i4>
      </vt:variant>
      <vt:variant>
        <vt:i4>0</vt:i4>
      </vt:variant>
      <vt:variant>
        <vt:i4>5</vt:i4>
      </vt:variant>
      <vt:variant>
        <vt:lpwstr>C:\linked da\Documents for DA\2011A_DC.pdf</vt:lpwstr>
      </vt:variant>
      <vt:variant>
        <vt:lpwstr/>
      </vt:variant>
      <vt:variant>
        <vt:i4>5636125</vt:i4>
      </vt:variant>
      <vt:variant>
        <vt:i4>96</vt:i4>
      </vt:variant>
      <vt:variant>
        <vt:i4>0</vt:i4>
      </vt:variant>
      <vt:variant>
        <vt:i4>5</vt:i4>
      </vt:variant>
      <vt:variant>
        <vt:lpwstr>C:\linked da\Documents for DA\2008_INF.pdf</vt:lpwstr>
      </vt:variant>
      <vt:variant>
        <vt:lpwstr/>
      </vt:variant>
      <vt:variant>
        <vt:i4>6488127</vt:i4>
      </vt:variant>
      <vt:variant>
        <vt:i4>93</vt:i4>
      </vt:variant>
      <vt:variant>
        <vt:i4>0</vt:i4>
      </vt:variant>
      <vt:variant>
        <vt:i4>5</vt:i4>
      </vt:variant>
      <vt:variant>
        <vt:lpwstr>C:\linked da\Documents for DA\2000A_RM.pdf</vt:lpwstr>
      </vt:variant>
      <vt:variant>
        <vt:lpwstr/>
      </vt:variant>
      <vt:variant>
        <vt:i4>6225943</vt:i4>
      </vt:variant>
      <vt:variant>
        <vt:i4>90</vt:i4>
      </vt:variant>
      <vt:variant>
        <vt:i4>0</vt:i4>
      </vt:variant>
      <vt:variant>
        <vt:i4>5</vt:i4>
      </vt:variant>
      <vt:variant>
        <vt:lpwstr>C:\linked da\Documents for DA\1998_INF.pdf</vt:lpwstr>
      </vt:variant>
      <vt:variant>
        <vt:lpwstr/>
      </vt:variant>
      <vt:variant>
        <vt:i4>2949154</vt:i4>
      </vt:variant>
      <vt:variant>
        <vt:i4>87</vt:i4>
      </vt:variant>
      <vt:variant>
        <vt:i4>0</vt:i4>
      </vt:variant>
      <vt:variant>
        <vt:i4>5</vt:i4>
      </vt:variant>
      <vt:variant>
        <vt:lpwstr>C:\Users\bbl\IEC\CAB - Documents\CAB_Meetings\202011mtg_48_GM_REMOTE\Linked Agenda\Documents for DA\1993A_INF.pdf</vt:lpwstr>
      </vt:variant>
      <vt:variant>
        <vt:lpwstr/>
      </vt:variant>
      <vt:variant>
        <vt:i4>2687019</vt:i4>
      </vt:variant>
      <vt:variant>
        <vt:i4>84</vt:i4>
      </vt:variant>
      <vt:variant>
        <vt:i4>0</vt:i4>
      </vt:variant>
      <vt:variant>
        <vt:i4>5</vt:i4>
      </vt:variant>
      <vt:variant>
        <vt:lpwstr>C:\Users\bbl\IEC\CAB - Documents\CAB_Meetings\202011mtg_48_GM_REMOTE\Linked Agenda\Documents for DA\1937B_INF.pdf</vt:lpwstr>
      </vt:variant>
      <vt:variant>
        <vt:lpwstr/>
      </vt:variant>
      <vt:variant>
        <vt:i4>6094878</vt:i4>
      </vt:variant>
      <vt:variant>
        <vt:i4>81</vt:i4>
      </vt:variant>
      <vt:variant>
        <vt:i4>0</vt:i4>
      </vt:variant>
      <vt:variant>
        <vt:i4>5</vt:i4>
      </vt:variant>
      <vt:variant>
        <vt:lpwstr>C:\linked da\Documents for DA\2033_INF.pdf</vt:lpwstr>
      </vt:variant>
      <vt:variant>
        <vt:lpwstr/>
      </vt:variant>
      <vt:variant>
        <vt:i4>5898247</vt:i4>
      </vt:variant>
      <vt:variant>
        <vt:i4>78</vt:i4>
      </vt:variant>
      <vt:variant>
        <vt:i4>0</vt:i4>
      </vt:variant>
      <vt:variant>
        <vt:i4>5</vt:i4>
      </vt:variant>
      <vt:variant>
        <vt:lpwstr>C:\linked da\Documents for DA\2028A_R.pdf</vt:lpwstr>
      </vt:variant>
      <vt:variant>
        <vt:lpwstr/>
      </vt:variant>
      <vt:variant>
        <vt:i4>2818161</vt:i4>
      </vt:variant>
      <vt:variant>
        <vt:i4>75</vt:i4>
      </vt:variant>
      <vt:variant>
        <vt:i4>0</vt:i4>
      </vt:variant>
      <vt:variant>
        <vt:i4>5</vt:i4>
      </vt:variant>
      <vt:variant>
        <vt:lpwstr>C:\linked da\Documents for DA\2028_R.pdf</vt:lpwstr>
      </vt:variant>
      <vt:variant>
        <vt:lpwstr/>
      </vt:variant>
      <vt:variant>
        <vt:i4>6029343</vt:i4>
      </vt:variant>
      <vt:variant>
        <vt:i4>72</vt:i4>
      </vt:variant>
      <vt:variant>
        <vt:i4>0</vt:i4>
      </vt:variant>
      <vt:variant>
        <vt:i4>5</vt:i4>
      </vt:variant>
      <vt:variant>
        <vt:lpwstr>C:\linked da\Documents for DA\2022_INF.pdf</vt:lpwstr>
      </vt:variant>
      <vt:variant>
        <vt:lpwstr/>
      </vt:variant>
      <vt:variant>
        <vt:i4>6225943</vt:i4>
      </vt:variant>
      <vt:variant>
        <vt:i4>69</vt:i4>
      </vt:variant>
      <vt:variant>
        <vt:i4>0</vt:i4>
      </vt:variant>
      <vt:variant>
        <vt:i4>5</vt:i4>
      </vt:variant>
      <vt:variant>
        <vt:lpwstr>C:\linked da\Documents for DA\1998_INF.pdf</vt:lpwstr>
      </vt:variant>
      <vt:variant>
        <vt:lpwstr/>
      </vt:variant>
      <vt:variant>
        <vt:i4>7077928</vt:i4>
      </vt:variant>
      <vt:variant>
        <vt:i4>66</vt:i4>
      </vt:variant>
      <vt:variant>
        <vt:i4>0</vt:i4>
      </vt:variant>
      <vt:variant>
        <vt:i4>5</vt:i4>
      </vt:variant>
      <vt:variant>
        <vt:lpwstr>C:\linked da\Documents for DA\2011A_DC.pdf</vt:lpwstr>
      </vt:variant>
      <vt:variant>
        <vt:lpwstr/>
      </vt:variant>
      <vt:variant>
        <vt:i4>2818162</vt:i4>
      </vt:variant>
      <vt:variant>
        <vt:i4>63</vt:i4>
      </vt:variant>
      <vt:variant>
        <vt:i4>0</vt:i4>
      </vt:variant>
      <vt:variant>
        <vt:i4>5</vt:i4>
      </vt:variant>
      <vt:variant>
        <vt:lpwstr>C:\linked da\Documents for DA\2018_R.pdf</vt:lpwstr>
      </vt:variant>
      <vt:variant>
        <vt:lpwstr/>
      </vt:variant>
      <vt:variant>
        <vt:i4>7209000</vt:i4>
      </vt:variant>
      <vt:variant>
        <vt:i4>60</vt:i4>
      </vt:variant>
      <vt:variant>
        <vt:i4>0</vt:i4>
      </vt:variant>
      <vt:variant>
        <vt:i4>5</vt:i4>
      </vt:variant>
      <vt:variant>
        <vt:lpwstr>C:\linked da\Documents for DA\2013A_DC.pdf</vt:lpwstr>
      </vt:variant>
      <vt:variant>
        <vt:lpwstr/>
      </vt:variant>
      <vt:variant>
        <vt:i4>2097265</vt:i4>
      </vt:variant>
      <vt:variant>
        <vt:i4>57</vt:i4>
      </vt:variant>
      <vt:variant>
        <vt:i4>0</vt:i4>
      </vt:variant>
      <vt:variant>
        <vt:i4>5</vt:i4>
      </vt:variant>
      <vt:variant>
        <vt:lpwstr>C:\linked da\Documents for DA\2023_R.pdf</vt:lpwstr>
      </vt:variant>
      <vt:variant>
        <vt:lpwstr/>
      </vt:variant>
      <vt:variant>
        <vt:i4>6881320</vt:i4>
      </vt:variant>
      <vt:variant>
        <vt:i4>54</vt:i4>
      </vt:variant>
      <vt:variant>
        <vt:i4>0</vt:i4>
      </vt:variant>
      <vt:variant>
        <vt:i4>5</vt:i4>
      </vt:variant>
      <vt:variant>
        <vt:lpwstr>C:\linked da\Documents for DA\2014A_DC.pdf</vt:lpwstr>
      </vt:variant>
      <vt:variant>
        <vt:lpwstr/>
      </vt:variant>
      <vt:variant>
        <vt:i4>5636103</vt:i4>
      </vt:variant>
      <vt:variant>
        <vt:i4>51</vt:i4>
      </vt:variant>
      <vt:variant>
        <vt:i4>0</vt:i4>
      </vt:variant>
      <vt:variant>
        <vt:i4>5</vt:i4>
      </vt:variant>
      <vt:variant>
        <vt:lpwstr>C:\linked da\Documents for DA\2024A_R.pdf</vt:lpwstr>
      </vt:variant>
      <vt:variant>
        <vt:lpwstr/>
      </vt:variant>
      <vt:variant>
        <vt:i4>2556017</vt:i4>
      </vt:variant>
      <vt:variant>
        <vt:i4>48</vt:i4>
      </vt:variant>
      <vt:variant>
        <vt:i4>0</vt:i4>
      </vt:variant>
      <vt:variant>
        <vt:i4>5</vt:i4>
      </vt:variant>
      <vt:variant>
        <vt:lpwstr>C:\linked da\Documents for DA\2024_R.pdf</vt:lpwstr>
      </vt:variant>
      <vt:variant>
        <vt:lpwstr/>
      </vt:variant>
      <vt:variant>
        <vt:i4>7274536</vt:i4>
      </vt:variant>
      <vt:variant>
        <vt:i4>45</vt:i4>
      </vt:variant>
      <vt:variant>
        <vt:i4>0</vt:i4>
      </vt:variant>
      <vt:variant>
        <vt:i4>5</vt:i4>
      </vt:variant>
      <vt:variant>
        <vt:lpwstr>C:\linked da\Documents for DA\2012A_DC.pdf</vt:lpwstr>
      </vt:variant>
      <vt:variant>
        <vt:lpwstr/>
      </vt:variant>
      <vt:variant>
        <vt:i4>2752626</vt:i4>
      </vt:variant>
      <vt:variant>
        <vt:i4>42</vt:i4>
      </vt:variant>
      <vt:variant>
        <vt:i4>0</vt:i4>
      </vt:variant>
      <vt:variant>
        <vt:i4>5</vt:i4>
      </vt:variant>
      <vt:variant>
        <vt:lpwstr>C:\linked da\Documents for DA\2019_R.pdf</vt:lpwstr>
      </vt:variant>
      <vt:variant>
        <vt:lpwstr/>
      </vt:variant>
      <vt:variant>
        <vt:i4>2752625</vt:i4>
      </vt:variant>
      <vt:variant>
        <vt:i4>39</vt:i4>
      </vt:variant>
      <vt:variant>
        <vt:i4>0</vt:i4>
      </vt:variant>
      <vt:variant>
        <vt:i4>5</vt:i4>
      </vt:variant>
      <vt:variant>
        <vt:lpwstr>C:\linked da\Documents for DA\2029_R.pdf</vt:lpwstr>
      </vt:variant>
      <vt:variant>
        <vt:lpwstr/>
      </vt:variant>
      <vt:variant>
        <vt:i4>2293873</vt:i4>
      </vt:variant>
      <vt:variant>
        <vt:i4>36</vt:i4>
      </vt:variant>
      <vt:variant>
        <vt:i4>0</vt:i4>
      </vt:variant>
      <vt:variant>
        <vt:i4>5</vt:i4>
      </vt:variant>
      <vt:variant>
        <vt:lpwstr>C:\linked da\Documents for DA\2020_R.pdf</vt:lpwstr>
      </vt:variant>
      <vt:variant>
        <vt:lpwstr/>
      </vt:variant>
      <vt:variant>
        <vt:i4>2293872</vt:i4>
      </vt:variant>
      <vt:variant>
        <vt:i4>33</vt:i4>
      </vt:variant>
      <vt:variant>
        <vt:i4>0</vt:i4>
      </vt:variant>
      <vt:variant>
        <vt:i4>5</vt:i4>
      </vt:variant>
      <vt:variant>
        <vt:lpwstr>C:\linked da\Documents for DA\2030_R.pdf</vt:lpwstr>
      </vt:variant>
      <vt:variant>
        <vt:lpwstr/>
      </vt:variant>
      <vt:variant>
        <vt:i4>2228337</vt:i4>
      </vt:variant>
      <vt:variant>
        <vt:i4>30</vt:i4>
      </vt:variant>
      <vt:variant>
        <vt:i4>0</vt:i4>
      </vt:variant>
      <vt:variant>
        <vt:i4>5</vt:i4>
      </vt:variant>
      <vt:variant>
        <vt:lpwstr>C:\linked da\Documents for DA\2021_R.pdf</vt:lpwstr>
      </vt:variant>
      <vt:variant>
        <vt:lpwstr/>
      </vt:variant>
      <vt:variant>
        <vt:i4>2424945</vt:i4>
      </vt:variant>
      <vt:variant>
        <vt:i4>27</vt:i4>
      </vt:variant>
      <vt:variant>
        <vt:i4>0</vt:i4>
      </vt:variant>
      <vt:variant>
        <vt:i4>5</vt:i4>
      </vt:variant>
      <vt:variant>
        <vt:lpwstr>C:\linked da\Documents for DA\2026_R.pdf</vt:lpwstr>
      </vt:variant>
      <vt:variant>
        <vt:lpwstr/>
      </vt:variant>
      <vt:variant>
        <vt:i4>2490481</vt:i4>
      </vt:variant>
      <vt:variant>
        <vt:i4>24</vt:i4>
      </vt:variant>
      <vt:variant>
        <vt:i4>0</vt:i4>
      </vt:variant>
      <vt:variant>
        <vt:i4>5</vt:i4>
      </vt:variant>
      <vt:variant>
        <vt:lpwstr>C:\linked da\Documents for DA\2025_R.pdf</vt:lpwstr>
      </vt:variant>
      <vt:variant>
        <vt:lpwstr/>
      </vt:variant>
      <vt:variant>
        <vt:i4>2162800</vt:i4>
      </vt:variant>
      <vt:variant>
        <vt:i4>21</vt:i4>
      </vt:variant>
      <vt:variant>
        <vt:i4>0</vt:i4>
      </vt:variant>
      <vt:variant>
        <vt:i4>5</vt:i4>
      </vt:variant>
      <vt:variant>
        <vt:lpwstr>C:\linked da\Documents for DA\2032_R.pdf</vt:lpwstr>
      </vt:variant>
      <vt:variant>
        <vt:lpwstr/>
      </vt:variant>
      <vt:variant>
        <vt:i4>7143465</vt:i4>
      </vt:variant>
      <vt:variant>
        <vt:i4>18</vt:i4>
      </vt:variant>
      <vt:variant>
        <vt:i4>0</vt:i4>
      </vt:variant>
      <vt:variant>
        <vt:i4>5</vt:i4>
      </vt:variant>
      <vt:variant>
        <vt:lpwstr>C:\linked da\Documents for DA\2034_DC.pdf</vt:lpwstr>
      </vt:variant>
      <vt:variant>
        <vt:lpwstr/>
      </vt:variant>
      <vt:variant>
        <vt:i4>2949154</vt:i4>
      </vt:variant>
      <vt:variant>
        <vt:i4>15</vt:i4>
      </vt:variant>
      <vt:variant>
        <vt:i4>0</vt:i4>
      </vt:variant>
      <vt:variant>
        <vt:i4>5</vt:i4>
      </vt:variant>
      <vt:variant>
        <vt:lpwstr>C:\Users\bbl\IEC\CAB - Documents\CAB_Meetings\202011mtg_48_GM_REMOTE\Linked Agenda\Documents for DA\1993A_INF.pdf</vt:lpwstr>
      </vt:variant>
      <vt:variant>
        <vt:lpwstr/>
      </vt:variant>
      <vt:variant>
        <vt:i4>2687019</vt:i4>
      </vt:variant>
      <vt:variant>
        <vt:i4>12</vt:i4>
      </vt:variant>
      <vt:variant>
        <vt:i4>0</vt:i4>
      </vt:variant>
      <vt:variant>
        <vt:i4>5</vt:i4>
      </vt:variant>
      <vt:variant>
        <vt:lpwstr>C:\Users\bbl\IEC\CAB - Documents\CAB_Meetings\202011mtg_48_GM_REMOTE\Linked Agenda\Documents for DA\1937B_INF.pdf</vt:lpwstr>
      </vt:variant>
      <vt:variant>
        <vt:lpwstr/>
      </vt:variant>
      <vt:variant>
        <vt:i4>5636125</vt:i4>
      </vt:variant>
      <vt:variant>
        <vt:i4>9</vt:i4>
      </vt:variant>
      <vt:variant>
        <vt:i4>0</vt:i4>
      </vt:variant>
      <vt:variant>
        <vt:i4>5</vt:i4>
      </vt:variant>
      <vt:variant>
        <vt:lpwstr>C:\linked da\Documents for DA\2008_INF.pdf</vt:lpwstr>
      </vt:variant>
      <vt:variant>
        <vt:lpwstr/>
      </vt:variant>
      <vt:variant>
        <vt:i4>6815785</vt:i4>
      </vt:variant>
      <vt:variant>
        <vt:i4>6</vt:i4>
      </vt:variant>
      <vt:variant>
        <vt:i4>0</vt:i4>
      </vt:variant>
      <vt:variant>
        <vt:i4>5</vt:i4>
      </vt:variant>
      <vt:variant>
        <vt:lpwstr>C:\linked da\Documents for DA\2031_DC.pdf</vt:lpwstr>
      </vt:variant>
      <vt:variant>
        <vt:lpwstr/>
      </vt:variant>
      <vt:variant>
        <vt:i4>6488127</vt:i4>
      </vt:variant>
      <vt:variant>
        <vt:i4>3</vt:i4>
      </vt:variant>
      <vt:variant>
        <vt:i4>0</vt:i4>
      </vt:variant>
      <vt:variant>
        <vt:i4>5</vt:i4>
      </vt:variant>
      <vt:variant>
        <vt:lpwstr>C:\linked da\Documents for DA\2000A_RM.pdf</vt:lpwstr>
      </vt:variant>
      <vt:variant>
        <vt:lpwstr/>
      </vt:variant>
      <vt:variant>
        <vt:i4>7077929</vt:i4>
      </vt:variant>
      <vt:variant>
        <vt:i4>0</vt:i4>
      </vt:variant>
      <vt:variant>
        <vt:i4>0</vt:i4>
      </vt:variant>
      <vt:variant>
        <vt:i4>5</vt:i4>
      </vt:variant>
      <vt:variant>
        <vt:lpwstr>C:\linked da\Documents for DA\2015_DA.pdf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Laetitia Vouillamoz</dc:creator>
  <cp:keywords/>
  <cp:lastModifiedBy>Blanc, Bénédicte</cp:lastModifiedBy>
  <cp:revision>66</cp:revision>
  <cp:lastPrinted>2019-10-03T11:52:00Z</cp:lastPrinted>
  <dcterms:created xsi:type="dcterms:W3CDTF">2020-10-12T13:40:00Z</dcterms:created>
  <dcterms:modified xsi:type="dcterms:W3CDTF">2020-10-13T16:46:00Z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0x0101007D5D8CF5E3C1BC4CA16B33D8E007E45C</vt:lpwstr>
  </property>
  <property fmtid="{D5CDD505-2E9C-101B-9397-08002B2CF9AE}" pid="3" name="Order">
    <vt:r8>1324000</vt:r8>
  </property>
</Properties>
</file>