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252875" w:rsidP="00FB11C0">
      <w:pPr>
        <w:pStyle w:val="NormalArial"/>
        <w:rPr>
          <w:rStyle w:val="WhatsNew"/>
          <w:b/>
          <w:bCs/>
          <w:sz w:val="22"/>
          <w:szCs w:val="22"/>
        </w:rPr>
      </w:pPr>
      <w:r>
        <w:rPr>
          <w:rStyle w:val="WhatsNew"/>
          <w:b/>
          <w:bCs/>
          <w:sz w:val="22"/>
          <w:szCs w:val="22"/>
        </w:rPr>
        <w:t>August 6</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0647E1"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02692B" w:rsidRPr="00821A22" w:rsidRDefault="000647E1" w:rsidP="0002692B">
      <w:pPr>
        <w:pStyle w:val="NormalArial"/>
        <w:rPr>
          <w:b/>
        </w:rPr>
      </w:pPr>
      <w:hyperlink r:id="rId7" w:history="1">
        <w:r w:rsidR="005930C6" w:rsidRPr="005930C6">
          <w:rPr>
            <w:rStyle w:val="Hyperlink"/>
            <w:b/>
          </w:rPr>
          <w:t>ANSI Seeks U.S. Experts for Virtual TAG for Revision of ISO/IEC Guide 51 on Safety Aspects in Standards, Currently Underway</w:t>
        </w:r>
      </w:hyperlink>
    </w:p>
    <w:p w:rsidR="0002692B" w:rsidRDefault="005930C6" w:rsidP="0002692B">
      <w:pPr>
        <w:pStyle w:val="NormalArial"/>
      </w:pPr>
      <w:r w:rsidRPr="005930C6">
        <w:t xml:space="preserve">A Joint Working Group (JWG) of the International Organization for Standardization (ISO) and the International </w:t>
      </w:r>
      <w:proofErr w:type="spellStart"/>
      <w:r w:rsidRPr="005930C6">
        <w:t>Electrotechnical</w:t>
      </w:r>
      <w:proofErr w:type="spellEnd"/>
      <w:r w:rsidRPr="005930C6">
        <w:t xml:space="preserve"> Commission (IEC) is currently involved in revision work on ISO/IEC Guide 51, </w:t>
      </w:r>
      <w:r w:rsidRPr="005930C6">
        <w:rPr>
          <w:i/>
        </w:rPr>
        <w:t>Safety aspects – Guidelines for their inclusion in standards</w:t>
      </w:r>
      <w:r w:rsidRPr="005930C6">
        <w:t>. ANSI is now seeking participation from U.S. experts to serve on a U.S. Virtual Technical Advisory Group (VTAG) to the JWG for the revision of ISO/IEC Guide 51, as well as comments on the draft revision</w:t>
      </w:r>
      <w:r w:rsidR="00E4238E" w:rsidRPr="00E4238E">
        <w:t>.</w:t>
      </w:r>
    </w:p>
    <w:p w:rsidR="0002692B" w:rsidRPr="0007117E" w:rsidRDefault="0002692B" w:rsidP="0002692B">
      <w:pPr>
        <w:pStyle w:val="NormalArial"/>
        <w:rPr>
          <w:rStyle w:val="Hyperlink"/>
        </w:rPr>
      </w:pPr>
      <w:r>
        <w:fldChar w:fldCharType="begin"/>
      </w:r>
      <w:r w:rsidR="005930C6">
        <w:instrText>HYPERLINK "http://www.ansi.org/news_publications/news_story.aspx?menuid=7&amp;articleid=3323&amp;source=whatsnew080612"</w:instrText>
      </w:r>
      <w:r>
        <w:fldChar w:fldCharType="separate"/>
      </w:r>
      <w:proofErr w:type="gramStart"/>
      <w:r w:rsidRPr="0007117E">
        <w:rPr>
          <w:rStyle w:val="Hyperlink"/>
        </w:rPr>
        <w:t>more</w:t>
      </w:r>
      <w:proofErr w:type="gramEnd"/>
      <w:r w:rsidRPr="0007117E">
        <w:rPr>
          <w:rStyle w:val="Hyperlink"/>
        </w:rPr>
        <w:t>…</w:t>
      </w:r>
    </w:p>
    <w:p w:rsidR="00883ACC" w:rsidRDefault="0002692B" w:rsidP="00883ACC">
      <w:pPr>
        <w:pStyle w:val="NormalArial"/>
      </w:pPr>
      <w:r>
        <w:fldChar w:fldCharType="end"/>
      </w:r>
    </w:p>
    <w:p w:rsidR="00883ACC" w:rsidRPr="00821A22" w:rsidRDefault="000647E1" w:rsidP="00883ACC">
      <w:pPr>
        <w:pStyle w:val="NormalArial"/>
        <w:rPr>
          <w:b/>
        </w:rPr>
      </w:pPr>
      <w:hyperlink r:id="rId8" w:history="1">
        <w:r w:rsidR="00760AC0" w:rsidRPr="00760AC0">
          <w:rPr>
            <w:rStyle w:val="Hyperlink"/>
            <w:b/>
          </w:rPr>
          <w:t>ANSI-HSSP to Host Roundtable Discussion on Resiliency Metrics</w:t>
        </w:r>
      </w:hyperlink>
    </w:p>
    <w:p w:rsidR="00883ACC" w:rsidRDefault="00760AC0" w:rsidP="00883ACC">
      <w:pPr>
        <w:pStyle w:val="NormalArial"/>
      </w:pPr>
      <w:r>
        <w:t>The ANSI</w:t>
      </w:r>
      <w:r w:rsidRPr="00760AC0">
        <w:t xml:space="preserve"> Homeland Security Standards Panel (ANSI-HSSP) will host a roundtable discussion, </w:t>
      </w:r>
      <w:r w:rsidRPr="00760AC0">
        <w:rPr>
          <w:i/>
        </w:rPr>
        <w:t>Resiliency Metrics: Standards, Test Labs &amp; Methods, and Measuring Tools</w:t>
      </w:r>
      <w:r w:rsidRPr="00760AC0">
        <w:t>, on August 22 to discuss current resilience standards and the possible creation of a new sy</w:t>
      </w:r>
      <w:r>
        <w:t>stem for designating resilience</w:t>
      </w:r>
      <w:r w:rsidRPr="00760AC0">
        <w:t>.</w:t>
      </w:r>
      <w:r w:rsidR="00883ACC" w:rsidRPr="00883ACC">
        <w:t xml:space="preserve"> </w:t>
      </w:r>
    </w:p>
    <w:p w:rsidR="00883ACC" w:rsidRPr="0007117E" w:rsidRDefault="00883ACC" w:rsidP="00883ACC">
      <w:pPr>
        <w:pStyle w:val="NormalArial"/>
        <w:rPr>
          <w:rStyle w:val="Hyperlink"/>
        </w:rPr>
      </w:pPr>
      <w:r>
        <w:fldChar w:fldCharType="begin"/>
      </w:r>
      <w:r w:rsidR="00760AC0">
        <w:instrText>HYPERLINK "http://www.ansi.org/news_publications/news_story.aspx?menuid=7&amp;articleid=3326&amp;source=whatsnew080612"</w:instrText>
      </w:r>
      <w:r>
        <w:fldChar w:fldCharType="separate"/>
      </w:r>
      <w:proofErr w:type="gramStart"/>
      <w:r w:rsidRPr="0007117E">
        <w:rPr>
          <w:rStyle w:val="Hyperlink"/>
        </w:rPr>
        <w:t>more</w:t>
      </w:r>
      <w:proofErr w:type="gramEnd"/>
      <w:r w:rsidRPr="0007117E">
        <w:rPr>
          <w:rStyle w:val="Hyperlink"/>
        </w:rPr>
        <w:t>…</w:t>
      </w:r>
    </w:p>
    <w:p w:rsidR="0002692B" w:rsidRDefault="00883ACC" w:rsidP="00883ACC">
      <w:pPr>
        <w:pStyle w:val="NormalArial"/>
      </w:pPr>
      <w:r>
        <w:fldChar w:fldCharType="end"/>
      </w:r>
    </w:p>
    <w:p w:rsidR="00883ACC" w:rsidRPr="00821A22" w:rsidRDefault="000647E1" w:rsidP="00883ACC">
      <w:pPr>
        <w:pStyle w:val="NormalArial"/>
        <w:rPr>
          <w:b/>
        </w:rPr>
      </w:pPr>
      <w:hyperlink r:id="rId9" w:history="1">
        <w:r w:rsidR="00760AC0" w:rsidRPr="00760AC0">
          <w:rPr>
            <w:rStyle w:val="Hyperlink"/>
            <w:b/>
          </w:rPr>
          <w:t xml:space="preserve">ISO/IEC JTC 1 Subcommittee 39 on </w:t>
        </w:r>
        <w:proofErr w:type="gramStart"/>
        <w:r w:rsidR="00760AC0" w:rsidRPr="00760AC0">
          <w:rPr>
            <w:rStyle w:val="Hyperlink"/>
            <w:b/>
          </w:rPr>
          <w:t>IT</w:t>
        </w:r>
        <w:proofErr w:type="gramEnd"/>
        <w:r w:rsidR="00760AC0" w:rsidRPr="00760AC0">
          <w:rPr>
            <w:rStyle w:val="Hyperlink"/>
            <w:b/>
          </w:rPr>
          <w:t xml:space="preserve"> Sustainability Holds First Plenary Meeting in California</w:t>
        </w:r>
      </w:hyperlink>
    </w:p>
    <w:p w:rsidR="00883ACC" w:rsidRDefault="00760AC0" w:rsidP="00883ACC">
      <w:pPr>
        <w:pStyle w:val="NormalArial"/>
      </w:pPr>
      <w:r w:rsidRPr="00760AC0">
        <w:t xml:space="preserve">On June 12-14, Subcommittee (SC) 39, </w:t>
      </w:r>
      <w:bookmarkStart w:id="0" w:name="_GoBack"/>
      <w:bookmarkEnd w:id="0"/>
      <w:r w:rsidRPr="00760AC0">
        <w:t xml:space="preserve">Sustainability for and by Information Technology, of </w:t>
      </w:r>
      <w:r w:rsidR="0062406C">
        <w:t>ISO/IEC</w:t>
      </w:r>
      <w:r w:rsidRPr="00760AC0">
        <w:t xml:space="preserve"> Joint Technical Committee (JTC) 1, </w:t>
      </w:r>
      <w:r w:rsidRPr="00760AC0">
        <w:rPr>
          <w:i/>
        </w:rPr>
        <w:t>Information Technology Standards</w:t>
      </w:r>
      <w:r w:rsidRPr="00760AC0">
        <w:t>, held its first plenary meeting in Redwood Shores, CA</w:t>
      </w:r>
      <w:r w:rsidR="00373712" w:rsidRPr="00373712">
        <w:t>.</w:t>
      </w:r>
    </w:p>
    <w:p w:rsidR="00883ACC" w:rsidRPr="0007117E" w:rsidRDefault="00883ACC" w:rsidP="00883ACC">
      <w:pPr>
        <w:pStyle w:val="NormalArial"/>
        <w:rPr>
          <w:rStyle w:val="Hyperlink"/>
        </w:rPr>
      </w:pPr>
      <w:r>
        <w:fldChar w:fldCharType="begin"/>
      </w:r>
      <w:r w:rsidR="00760AC0">
        <w:instrText>HYPERLINK "http://www.ansi.org/news_publications/news_story.aspx?menuid=7&amp;articleid=3318&amp;source=whatsnew080612"</w:instrText>
      </w:r>
      <w:r>
        <w:fldChar w:fldCharType="separate"/>
      </w:r>
      <w:proofErr w:type="gramStart"/>
      <w:r w:rsidRPr="0007117E">
        <w:rPr>
          <w:rStyle w:val="Hyperlink"/>
        </w:rPr>
        <w:t>more</w:t>
      </w:r>
      <w:proofErr w:type="gramEnd"/>
      <w:r w:rsidRPr="0007117E">
        <w:rPr>
          <w:rStyle w:val="Hyperlink"/>
        </w:rPr>
        <w:t>…</w:t>
      </w:r>
    </w:p>
    <w:p w:rsidR="00B50A2E" w:rsidRDefault="00883ACC" w:rsidP="00883ACC">
      <w:pPr>
        <w:pStyle w:val="NormalArial"/>
        <w:rPr>
          <w:rStyle w:val="Hyperlink"/>
          <w:u w:val="none"/>
        </w:rPr>
      </w:pPr>
      <w:r>
        <w:fldChar w:fldCharType="end"/>
      </w:r>
    </w:p>
    <w:p w:rsidR="00883ACC" w:rsidRPr="00821A22" w:rsidRDefault="000647E1" w:rsidP="00883ACC">
      <w:pPr>
        <w:pStyle w:val="NormalArial"/>
        <w:rPr>
          <w:b/>
        </w:rPr>
      </w:pPr>
      <w:hyperlink r:id="rId10" w:history="1">
        <w:r w:rsidR="00760AC0" w:rsidRPr="00760AC0">
          <w:rPr>
            <w:rStyle w:val="Hyperlink"/>
            <w:b/>
          </w:rPr>
          <w:t>ANSI Mourns the Loss of Andre Hedrick, Programmer and Advocate</w:t>
        </w:r>
      </w:hyperlink>
    </w:p>
    <w:p w:rsidR="00883ACC" w:rsidRDefault="00760AC0" w:rsidP="00883ACC">
      <w:pPr>
        <w:pStyle w:val="NormalArial"/>
      </w:pPr>
      <w:r w:rsidRPr="00760AC0">
        <w:t xml:space="preserve">Andre Hedrick, a former member of </w:t>
      </w:r>
      <w:proofErr w:type="spellStart"/>
      <w:r w:rsidRPr="00760AC0">
        <w:t>InterNational</w:t>
      </w:r>
      <w:proofErr w:type="spellEnd"/>
      <w:r w:rsidRPr="00760AC0">
        <w:t xml:space="preserve"> Committee for Information Technology Standards (INCITS) Technical Committee (TC) 13, </w:t>
      </w:r>
      <w:r w:rsidRPr="00760AC0">
        <w:rPr>
          <w:i/>
        </w:rPr>
        <w:t>AT Attachment</w:t>
      </w:r>
      <w:r w:rsidRPr="00760AC0">
        <w:t>, passed away July 13, 2012, at the age of 45.</w:t>
      </w:r>
    </w:p>
    <w:p w:rsidR="00883ACC" w:rsidRPr="0007117E" w:rsidRDefault="00883ACC" w:rsidP="00883ACC">
      <w:pPr>
        <w:pStyle w:val="NormalArial"/>
        <w:rPr>
          <w:rStyle w:val="Hyperlink"/>
        </w:rPr>
      </w:pPr>
      <w:r>
        <w:fldChar w:fldCharType="begin"/>
      </w:r>
      <w:r w:rsidR="00760AC0">
        <w:instrText>HYPERLINK "http://www.ansi.org/news_publications/news_story.aspx?menuid=7&amp;articleid=3322&amp;source=whatsnew080612"</w:instrText>
      </w:r>
      <w:r>
        <w:fldChar w:fldCharType="separate"/>
      </w:r>
      <w:proofErr w:type="gramStart"/>
      <w:r w:rsidRPr="0007117E">
        <w:rPr>
          <w:rStyle w:val="Hyperlink"/>
        </w:rPr>
        <w:t>more</w:t>
      </w:r>
      <w:proofErr w:type="gramEnd"/>
      <w:r w:rsidRPr="0007117E">
        <w:rPr>
          <w:rStyle w:val="Hyperlink"/>
        </w:rPr>
        <w:t>…</w:t>
      </w:r>
    </w:p>
    <w:p w:rsidR="00883ACC" w:rsidRDefault="00883ACC" w:rsidP="00883ACC">
      <w:pPr>
        <w:pStyle w:val="NormalArial"/>
        <w:rPr>
          <w:rStyle w:val="Hyperlink"/>
          <w:u w:val="none"/>
        </w:rPr>
      </w:pPr>
      <w:r>
        <w:fldChar w:fldCharType="end"/>
      </w:r>
    </w:p>
    <w:p w:rsidR="00883ACC" w:rsidRPr="00D45172" w:rsidRDefault="00D45172" w:rsidP="00883ACC">
      <w:pPr>
        <w:pStyle w:val="NormalArial"/>
        <w:rPr>
          <w:rStyle w:val="Hyperlink"/>
          <w:b/>
        </w:rPr>
      </w:pPr>
      <w:r>
        <w:rPr>
          <w:b/>
        </w:rPr>
        <w:fldChar w:fldCharType="begin"/>
      </w:r>
      <w:r w:rsidR="00760AC0">
        <w:rPr>
          <w:b/>
        </w:rPr>
        <w:instrText>HYPERLINK "http://www.ansi.org/news_publications/news_story.aspx?menuid=7&amp;articleid=3321&amp;source=whatsnew080612"</w:instrText>
      </w:r>
      <w:r>
        <w:rPr>
          <w:b/>
        </w:rPr>
        <w:fldChar w:fldCharType="separate"/>
      </w:r>
      <w:r w:rsidR="00760AC0" w:rsidRPr="00760AC0">
        <w:rPr>
          <w:rStyle w:val="Hyperlink"/>
          <w:b/>
        </w:rPr>
        <w:t>ANSI Welcomes New Members</w:t>
      </w:r>
    </w:p>
    <w:p w:rsidR="00883ACC" w:rsidRDefault="00D45172" w:rsidP="00883ACC">
      <w:pPr>
        <w:pStyle w:val="NormalArial"/>
      </w:pPr>
      <w:r>
        <w:rPr>
          <w:b/>
        </w:rPr>
        <w:fldChar w:fldCharType="end"/>
      </w:r>
      <w:r w:rsidR="00760AC0" w:rsidRPr="00760AC0">
        <w:t>ANSI proudly welcomed 21 new members in July 2012.</w:t>
      </w:r>
    </w:p>
    <w:p w:rsidR="00883ACC" w:rsidRPr="0007117E" w:rsidRDefault="00883ACC" w:rsidP="00883ACC">
      <w:pPr>
        <w:pStyle w:val="NormalArial"/>
        <w:rPr>
          <w:rStyle w:val="Hyperlink"/>
        </w:rPr>
      </w:pPr>
      <w:r>
        <w:fldChar w:fldCharType="begin"/>
      </w:r>
      <w:r w:rsidR="00760AC0">
        <w:instrText>HYPERLINK "http://www.ansi.org/news_publications/news_story.aspx?menuid=7&amp;articleid=3321&amp;source=whatsnew080612"</w:instrText>
      </w:r>
      <w:r>
        <w:fldChar w:fldCharType="separate"/>
      </w:r>
      <w:proofErr w:type="gramStart"/>
      <w:r w:rsidRPr="0007117E">
        <w:rPr>
          <w:rStyle w:val="Hyperlink"/>
        </w:rPr>
        <w:t>more</w:t>
      </w:r>
      <w:proofErr w:type="gramEnd"/>
      <w:r w:rsidRPr="0007117E">
        <w:rPr>
          <w:rStyle w:val="Hyperlink"/>
        </w:rPr>
        <w:t>…</w:t>
      </w:r>
    </w:p>
    <w:p w:rsidR="00883ACC" w:rsidRDefault="00883ACC" w:rsidP="00883ACC">
      <w:pPr>
        <w:pStyle w:val="NormalArial"/>
        <w:rPr>
          <w:rStyle w:val="Hyperlink"/>
          <w:u w:val="none"/>
        </w:rPr>
      </w:pPr>
      <w:r>
        <w:fldChar w:fldCharType="end"/>
      </w:r>
    </w:p>
    <w:p w:rsidR="00883ACC" w:rsidRPr="00821A22" w:rsidRDefault="000647E1" w:rsidP="00883ACC">
      <w:pPr>
        <w:pStyle w:val="NormalArial"/>
        <w:rPr>
          <w:b/>
        </w:rPr>
      </w:pPr>
      <w:hyperlink r:id="rId11" w:history="1">
        <w:r w:rsidR="00753A1E" w:rsidRPr="00753A1E">
          <w:rPr>
            <w:rStyle w:val="Hyperlink"/>
            <w:b/>
          </w:rPr>
          <w:t>Standards Raise the Bar on International Beer Day</w:t>
        </w:r>
      </w:hyperlink>
    </w:p>
    <w:p w:rsidR="00883ACC" w:rsidRPr="00753A1E" w:rsidRDefault="00753A1E" w:rsidP="00883ACC">
      <w:pPr>
        <w:pStyle w:val="NormalArial"/>
      </w:pPr>
      <w:r>
        <w:t>On August 5</w:t>
      </w:r>
      <w:r w:rsidRPr="00753A1E">
        <w:t>, beer ent</w:t>
      </w:r>
      <w:r>
        <w:t>husiasts all over the world</w:t>
      </w:r>
      <w:r w:rsidRPr="00753A1E">
        <w:t xml:space="preserve"> mark</w:t>
      </w:r>
      <w:r>
        <w:t>ed</w:t>
      </w:r>
      <w:r w:rsidRPr="00753A1E">
        <w:t xml:space="preserve"> the fifth annual International Beer Day by gathering in bars, beer gardens, and private residences to drink beer and spend time with friends and family. Thanks to standards, celebrating the brewing, serving, and drinking of beer (in moderation) can be safe and satisfying</w:t>
      </w:r>
      <w:r w:rsidR="00883ACC" w:rsidRPr="00753A1E">
        <w:t>.</w:t>
      </w:r>
    </w:p>
    <w:p w:rsidR="00883ACC" w:rsidRPr="0007117E" w:rsidRDefault="00883ACC" w:rsidP="00883ACC">
      <w:pPr>
        <w:pStyle w:val="NormalArial"/>
        <w:rPr>
          <w:rStyle w:val="Hyperlink"/>
        </w:rPr>
      </w:pPr>
      <w:r>
        <w:fldChar w:fldCharType="begin"/>
      </w:r>
      <w:r w:rsidR="00753A1E">
        <w:instrText>HYPERLINK "http://www.ansi.org/news_publications/news_story.aspx?menuid=7&amp;articleid=3325&amp;source=whatsnew080612"</w:instrText>
      </w:r>
      <w:r>
        <w:fldChar w:fldCharType="separate"/>
      </w:r>
      <w:proofErr w:type="gramStart"/>
      <w:r w:rsidRPr="0007117E">
        <w:rPr>
          <w:rStyle w:val="Hyperlink"/>
        </w:rPr>
        <w:t>more</w:t>
      </w:r>
      <w:proofErr w:type="gramEnd"/>
      <w:r w:rsidRPr="0007117E">
        <w:rPr>
          <w:rStyle w:val="Hyperlink"/>
        </w:rPr>
        <w:t>…</w:t>
      </w:r>
    </w:p>
    <w:p w:rsidR="00883ACC" w:rsidRDefault="00883ACC" w:rsidP="0091638D">
      <w:pPr>
        <w:pStyle w:val="NormalArial"/>
      </w:pPr>
      <w:r>
        <w:fldChar w:fldCharType="end"/>
      </w:r>
    </w:p>
    <w:p w:rsidR="00760AC0" w:rsidRPr="00821A22" w:rsidRDefault="000647E1" w:rsidP="00760AC0">
      <w:pPr>
        <w:pStyle w:val="NormalArial"/>
        <w:rPr>
          <w:b/>
        </w:rPr>
      </w:pPr>
      <w:hyperlink r:id="rId12" w:history="1">
        <w:r w:rsidR="00753A1E" w:rsidRPr="00753A1E">
          <w:rPr>
            <w:rStyle w:val="Hyperlink"/>
            <w:b/>
          </w:rPr>
          <w:t>Did You Know?</w:t>
        </w:r>
      </w:hyperlink>
    </w:p>
    <w:p w:rsidR="00760AC0" w:rsidRDefault="00753A1E" w:rsidP="00760AC0">
      <w:pPr>
        <w:pStyle w:val="NormalArial"/>
      </w:pPr>
      <w:r w:rsidRPr="00753A1E">
        <w:rPr>
          <w:i/>
        </w:rPr>
        <w:t xml:space="preserve">Did You Know? </w:t>
      </w:r>
      <w:proofErr w:type="gramStart"/>
      <w:r w:rsidRPr="00753A1E">
        <w:t>offers</w:t>
      </w:r>
      <w:proofErr w:type="gramEnd"/>
      <w:r w:rsidRPr="00753A1E">
        <w:t xml:space="preserve"> a quick look at the broad scope of activities underway within the ANSI Federation, highlighting the people and initiatives making waves in standardization.</w:t>
      </w:r>
    </w:p>
    <w:p w:rsidR="00760AC0" w:rsidRPr="0007117E" w:rsidRDefault="00760AC0" w:rsidP="00760AC0">
      <w:pPr>
        <w:pStyle w:val="NormalArial"/>
        <w:rPr>
          <w:rStyle w:val="Hyperlink"/>
        </w:rPr>
      </w:pPr>
      <w:r>
        <w:fldChar w:fldCharType="begin"/>
      </w:r>
      <w:r w:rsidR="00753A1E">
        <w:instrText>HYPERLINK "http://www.ansi.org/news_publications/news_story.aspx?menuid=7&amp;articleid=3324&amp;source=whatsnew080612"</w:instrText>
      </w:r>
      <w:r>
        <w:fldChar w:fldCharType="separate"/>
      </w:r>
      <w:proofErr w:type="gramStart"/>
      <w:r w:rsidRPr="0007117E">
        <w:rPr>
          <w:rStyle w:val="Hyperlink"/>
        </w:rPr>
        <w:t>more</w:t>
      </w:r>
      <w:proofErr w:type="gramEnd"/>
      <w:r w:rsidRPr="0007117E">
        <w:rPr>
          <w:rStyle w:val="Hyperlink"/>
        </w:rPr>
        <w:t>…</w:t>
      </w:r>
    </w:p>
    <w:p w:rsidR="00760AC0" w:rsidRDefault="00760AC0" w:rsidP="0091638D">
      <w:pPr>
        <w:pStyle w:val="NormalArial"/>
      </w:pPr>
      <w:r>
        <w:fldChar w:fldCharType="end"/>
      </w:r>
    </w:p>
    <w:p w:rsidR="00FB11C0" w:rsidRDefault="000647E1"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lastRenderedPageBreak/>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6E5651E8" wp14:editId="0091231A">
            <wp:extent cx="228600" cy="228600"/>
            <wp:effectExtent l="0" t="0" r="0" b="0"/>
            <wp:docPr id="6" name="Picture 6" descr="http://www.ansi.org/images/graphics/facebook_log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5AFC4C9F" wp14:editId="1C14681A">
            <wp:extent cx="990600" cy="228600"/>
            <wp:effectExtent l="0" t="0" r="0" b="0"/>
            <wp:docPr id="4" name="Picture 4" descr="cid:image007.jpg@01CC7150.86C966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5EA6172" wp14:editId="1BA92E81">
            <wp:extent cx="859155" cy="228600"/>
            <wp:effectExtent l="0" t="0" r="0" b="0"/>
            <wp:docPr id="3" name="Picture 3" descr="cid:image008.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4469C768" wp14:editId="2913B1A1">
            <wp:extent cx="734060" cy="290830"/>
            <wp:effectExtent l="0" t="0" r="8890" b="0"/>
            <wp:docPr id="2" name="Picture 2" descr="cid:image009.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739246F3" wp14:editId="4DB8D3D5">
            <wp:extent cx="983615" cy="290830"/>
            <wp:effectExtent l="0" t="0" r="6985" b="0"/>
            <wp:docPr id="1" name="Picture 1" descr="cid:image010.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extent cx="285750" cy="285750"/>
            <wp:effectExtent l="0" t="0" r="0" b="0"/>
            <wp:docPr id="5" name="Picture 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0647E1"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AB03DF">
        <w:instrText>HYPERLINK "http://publicaa.ansi.org/sites/apdl/Documents/Government%20Affairs/Federal%20Register%20Notices/Standards%20_%20CA%20Notices/2012/08%2006%2012.pdf?&amp;source=whatsnew080612"</w:instrText>
      </w:r>
      <w:r>
        <w:fldChar w:fldCharType="separate"/>
      </w:r>
      <w:r w:rsidR="0000682C" w:rsidRPr="00B2022A">
        <w:rPr>
          <w:rStyle w:val="Hyperlink"/>
        </w:rPr>
        <w:t>Standards and Trade Related Notices from the U.S. Federal Register, J</w:t>
      </w:r>
      <w:r w:rsidR="001117A1">
        <w:rPr>
          <w:rStyle w:val="Hyperlink"/>
        </w:rPr>
        <w:t xml:space="preserve">uly </w:t>
      </w:r>
      <w:r w:rsidR="00AB03DF">
        <w:rPr>
          <w:rStyle w:val="Hyperlink"/>
        </w:rPr>
        <w:t>31</w:t>
      </w:r>
      <w:r w:rsidR="0000682C" w:rsidRPr="00B2022A">
        <w:rPr>
          <w:rStyle w:val="Hyperlink"/>
        </w:rPr>
        <w:t xml:space="preserve"> – </w:t>
      </w:r>
      <w:r w:rsidR="00AB03DF">
        <w:rPr>
          <w:rStyle w:val="Hyperlink"/>
        </w:rPr>
        <w:t>August 6</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Default="000647E1" w:rsidP="00FB11C0">
      <w:pPr>
        <w:pStyle w:val="normalarial0"/>
        <w:rPr>
          <w:rStyle w:val="Hyperlink"/>
        </w:rPr>
      </w:pPr>
      <w:hyperlink r:id="rId30" w:history="1">
        <w:r w:rsidR="00940AB3" w:rsidRPr="00940AB3">
          <w:rPr>
            <w:rStyle w:val="Hyperlink"/>
          </w:rPr>
          <w:t xml:space="preserve">National Cooperative Research and Production Act Notices from the U.S. Federal Register, </w:t>
        </w:r>
        <w:r w:rsidR="006701AA">
          <w:rPr>
            <w:rStyle w:val="Hyperlink"/>
          </w:rPr>
          <w:t>June 9th, 2012 – July 30</w:t>
        </w:r>
        <w:r w:rsidR="00940AB3" w:rsidRPr="00940AB3">
          <w:rPr>
            <w:rStyle w:val="Hyperlink"/>
          </w:rPr>
          <w:t>, 2012</w:t>
        </w:r>
      </w:hyperlink>
    </w:p>
    <w:p w:rsidR="00FB11C0" w:rsidRDefault="00FB11C0" w:rsidP="00FB11C0">
      <w:pPr>
        <w:pStyle w:val="NormalArial"/>
        <w:rPr>
          <w:color w:val="FFFFFF"/>
        </w:rPr>
      </w:pPr>
    </w:p>
    <w:p w:rsidR="00FB11C0" w:rsidRDefault="000647E1"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1" w:history="1">
        <w:r w:rsidR="005930C6">
          <w:rPr>
            <w:rStyle w:val="Hyperlink"/>
            <w:b/>
            <w:bCs/>
            <w:iCs/>
          </w:rPr>
          <w:t>Standards Action – August 3,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0647E1" w:rsidP="00FB11C0">
      <w:pPr>
        <w:spacing w:after="240"/>
        <w:rPr>
          <w:sz w:val="20"/>
          <w:szCs w:val="20"/>
        </w:rPr>
      </w:pPr>
      <w:hyperlink r:id="rId32"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3"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4"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5"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0647E1"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6"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Default="004A773D" w:rsidP="00694BCA">
      <w:pPr>
        <w:rPr>
          <w:rFonts w:ascii="Arial" w:hAnsi="Arial" w:cs="Arial"/>
          <w:sz w:val="20"/>
          <w:szCs w:val="20"/>
        </w:rPr>
      </w:pPr>
      <w:r>
        <w:fldChar w:fldCharType="begin"/>
      </w:r>
      <w:r w:rsidR="0083228C">
        <w:instrText>HYPERLINK "http://www.ansi.org/meetings_events/events/2012/hssp_workshop0512.aspx?menuid=8&amp;source=whatsnew080612"</w:instrText>
      </w:r>
      <w:r>
        <w:fldChar w:fldCharType="separate"/>
      </w: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C53382" w:rsidRDefault="00C53382" w:rsidP="00C53382">
      <w:pPr>
        <w:rPr>
          <w:rFonts w:ascii="Arial" w:hAnsi="Arial" w:cs="Arial"/>
          <w:sz w:val="20"/>
          <w:szCs w:val="20"/>
        </w:rPr>
      </w:pPr>
    </w:p>
    <w:p w:rsidR="00C53382" w:rsidRPr="00FD31A5" w:rsidRDefault="000647E1" w:rsidP="00C53382">
      <w:pPr>
        <w:rPr>
          <w:rFonts w:ascii="Arial" w:hAnsi="Arial" w:cs="Arial"/>
          <w:sz w:val="20"/>
          <w:szCs w:val="20"/>
        </w:rPr>
      </w:pPr>
      <w:hyperlink r:id="rId37" w:history="1">
        <w:r w:rsidR="00C53382" w:rsidRPr="00C53382">
          <w:rPr>
            <w:rStyle w:val="Hyperlink"/>
            <w:rFonts w:ascii="Arial" w:hAnsi="Arial" w:cs="Arial"/>
            <w:b/>
            <w:bCs/>
            <w:iCs/>
            <w:sz w:val="20"/>
            <w:szCs w:val="20"/>
          </w:rPr>
          <w:t>ANSI-HSSP Plenary and Workshop on Global Supply Chain Security Standards</w:t>
        </w:r>
      </w:hyperlink>
      <w:r w:rsidR="00C53382" w:rsidRPr="00FD31A5">
        <w:rPr>
          <w:rFonts w:ascii="Arial" w:hAnsi="Arial" w:cs="Arial"/>
          <w:i/>
          <w:iCs/>
          <w:sz w:val="20"/>
          <w:szCs w:val="20"/>
        </w:rPr>
        <w:br/>
      </w:r>
      <w:r w:rsidR="00C53382">
        <w:rPr>
          <w:rFonts w:ascii="Arial" w:hAnsi="Arial" w:cs="Arial"/>
          <w:sz w:val="20"/>
          <w:szCs w:val="20"/>
        </w:rPr>
        <w:t>September 12–13,</w:t>
      </w:r>
      <w:r w:rsidR="00C53382" w:rsidRPr="00B17C63">
        <w:rPr>
          <w:rFonts w:ascii="Arial" w:hAnsi="Arial" w:cs="Arial"/>
          <w:sz w:val="20"/>
          <w:szCs w:val="20"/>
        </w:rPr>
        <w:t xml:space="preserve"> 2012</w:t>
      </w:r>
      <w:r w:rsidR="00C53382" w:rsidRPr="00FD31A5">
        <w:rPr>
          <w:rFonts w:ascii="Arial" w:hAnsi="Arial" w:cs="Arial"/>
          <w:sz w:val="20"/>
          <w:szCs w:val="20"/>
        </w:rPr>
        <w:br/>
      </w:r>
      <w:r w:rsidR="00C53382" w:rsidRPr="00C53382">
        <w:rPr>
          <w:rFonts w:ascii="Arial" w:hAnsi="Arial" w:cs="Arial"/>
          <w:sz w:val="20"/>
          <w:szCs w:val="20"/>
        </w:rPr>
        <w:t>Washington, DC</w:t>
      </w:r>
    </w:p>
    <w:p w:rsidR="004A773D" w:rsidRDefault="004A773D" w:rsidP="004A773D">
      <w:pPr>
        <w:rPr>
          <w:rFonts w:ascii="Arial" w:hAnsi="Arial" w:cs="Arial"/>
          <w:sz w:val="20"/>
          <w:szCs w:val="20"/>
        </w:rPr>
      </w:pPr>
    </w:p>
    <w:p w:rsidR="00FD31A5" w:rsidRPr="00FD31A5" w:rsidRDefault="000647E1" w:rsidP="00FD31A5">
      <w:pPr>
        <w:rPr>
          <w:rFonts w:ascii="Arial" w:hAnsi="Arial" w:cs="Arial"/>
          <w:sz w:val="20"/>
          <w:szCs w:val="20"/>
        </w:rPr>
      </w:pPr>
      <w:hyperlink r:id="rId38"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0647E1" w:rsidP="00FB11C0">
      <w:pPr>
        <w:jc w:val="center"/>
        <w:rPr>
          <w:rFonts w:ascii="Arial" w:eastAsia="Times New Roman" w:hAnsi="Arial" w:cs="Arial"/>
          <w:sz w:val="20"/>
          <w:szCs w:val="20"/>
        </w:rPr>
      </w:pPr>
      <w:r>
        <w:rPr>
          <w:rFonts w:ascii="Arial" w:eastAsia="Times New Roman" w:hAnsi="Arial" w:cs="Arial"/>
          <w:sz w:val="20"/>
          <w:szCs w:val="20"/>
        </w:rPr>
        <w:lastRenderedPageBreak/>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9"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0"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0647E1" w:rsidP="00FB11C0">
      <w:pPr>
        <w:rPr>
          <w:rFonts w:ascii="Arial" w:hAnsi="Arial" w:cs="Arial"/>
          <w:b/>
          <w:bCs/>
          <w:sz w:val="20"/>
          <w:szCs w:val="20"/>
        </w:rPr>
      </w:pPr>
      <w:hyperlink r:id="rId41"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0647E1"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2"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3"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0647E1"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4"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14130D" w:rsidRPr="0014130D" w:rsidRDefault="000647E1" w:rsidP="0014130D">
      <w:pPr>
        <w:rPr>
          <w:rFonts w:ascii="Arial" w:hAnsi="Arial" w:cs="Arial"/>
          <w:sz w:val="20"/>
          <w:szCs w:val="20"/>
        </w:rPr>
      </w:pPr>
      <w:hyperlink r:id="rId45" w:history="1">
        <w:r w:rsidR="0083228C" w:rsidRPr="0083228C">
          <w:rPr>
            <w:rStyle w:val="Hyperlink"/>
            <w:rFonts w:ascii="Arial" w:hAnsi="Arial" w:cs="Arial"/>
            <w:b/>
            <w:bCs/>
            <w:sz w:val="20"/>
            <w:szCs w:val="20"/>
          </w:rPr>
          <w:t>IEC 61010-1 / IEC 61326-1 - Electrical Equipment Package</w:t>
        </w:r>
      </w:hyperlink>
    </w:p>
    <w:p w:rsidR="00A22874" w:rsidRPr="0014130D" w:rsidRDefault="0083228C" w:rsidP="0083228C">
      <w:pPr>
        <w:rPr>
          <w:rFonts w:ascii="Arial" w:hAnsi="Arial" w:cs="Arial"/>
          <w:sz w:val="20"/>
          <w:szCs w:val="20"/>
        </w:rPr>
      </w:pPr>
      <w:r w:rsidRPr="0083228C">
        <w:rPr>
          <w:rFonts w:ascii="Arial" w:hAnsi="Arial" w:cs="Arial"/>
          <w:sz w:val="20"/>
          <w:szCs w:val="20"/>
        </w:rPr>
        <w:t>The IEC 61010-1 / IEC 61326-1 - Electrical Equipment Package provides safety and EMC requirements for electrical equipment in a laboratory setting. It also provides general requirements for electrical test and measurement equipment, electrical industrial process-control equipment and electrical laboratory equipment.</w:t>
      </w:r>
    </w:p>
    <w:p w:rsidR="00A1714B" w:rsidRPr="0014130D" w:rsidRDefault="00A1714B" w:rsidP="00FB11C0">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6"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7" w:history="1">
        <w:r>
          <w:rPr>
            <w:rStyle w:val="Hyperlink"/>
          </w:rPr>
          <w:t>webstore.ansi.org</w:t>
        </w:r>
      </w:hyperlink>
      <w:r>
        <w:rPr>
          <w:rStyle w:val="WhatsNew"/>
        </w:rPr>
        <w:t xml:space="preserve"> or contact ANSI Customer Service (212.642.4980, </w:t>
      </w:r>
      <w:hyperlink r:id="rId48"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0647E1"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9"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0"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1"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2"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3"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4"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0760A"/>
    <w:rsid w:val="00010D43"/>
    <w:rsid w:val="00013EDC"/>
    <w:rsid w:val="00017C8E"/>
    <w:rsid w:val="00025AA6"/>
    <w:rsid w:val="0002692B"/>
    <w:rsid w:val="00035D1A"/>
    <w:rsid w:val="0004437B"/>
    <w:rsid w:val="00044A1A"/>
    <w:rsid w:val="000454F6"/>
    <w:rsid w:val="00050469"/>
    <w:rsid w:val="000505AB"/>
    <w:rsid w:val="00050D88"/>
    <w:rsid w:val="0005256D"/>
    <w:rsid w:val="0005722C"/>
    <w:rsid w:val="00061B9A"/>
    <w:rsid w:val="000622D5"/>
    <w:rsid w:val="00062EB8"/>
    <w:rsid w:val="00063973"/>
    <w:rsid w:val="000647E1"/>
    <w:rsid w:val="00065FD3"/>
    <w:rsid w:val="0007117E"/>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469"/>
    <w:rsid w:val="000C3C9C"/>
    <w:rsid w:val="000C4F3C"/>
    <w:rsid w:val="000D0968"/>
    <w:rsid w:val="000D0AE6"/>
    <w:rsid w:val="000D6C66"/>
    <w:rsid w:val="000E1B24"/>
    <w:rsid w:val="000E2D8E"/>
    <w:rsid w:val="000F0602"/>
    <w:rsid w:val="000F33DB"/>
    <w:rsid w:val="000F6095"/>
    <w:rsid w:val="00101732"/>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B44"/>
    <w:rsid w:val="001946E1"/>
    <w:rsid w:val="001B062B"/>
    <w:rsid w:val="001B46E2"/>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08FF"/>
    <w:rsid w:val="0024228A"/>
    <w:rsid w:val="002424BD"/>
    <w:rsid w:val="00250227"/>
    <w:rsid w:val="00252875"/>
    <w:rsid w:val="0025361F"/>
    <w:rsid w:val="00254862"/>
    <w:rsid w:val="00254E5B"/>
    <w:rsid w:val="00264454"/>
    <w:rsid w:val="00264AD2"/>
    <w:rsid w:val="0026521E"/>
    <w:rsid w:val="00271996"/>
    <w:rsid w:val="002738A1"/>
    <w:rsid w:val="002744F8"/>
    <w:rsid w:val="00283DDB"/>
    <w:rsid w:val="00284D58"/>
    <w:rsid w:val="002852D9"/>
    <w:rsid w:val="00285687"/>
    <w:rsid w:val="00286579"/>
    <w:rsid w:val="0029258C"/>
    <w:rsid w:val="00295C46"/>
    <w:rsid w:val="002A7AAA"/>
    <w:rsid w:val="002B2065"/>
    <w:rsid w:val="002B50A6"/>
    <w:rsid w:val="002C2322"/>
    <w:rsid w:val="002D0D51"/>
    <w:rsid w:val="002D2DD7"/>
    <w:rsid w:val="002D71AE"/>
    <w:rsid w:val="002E66B8"/>
    <w:rsid w:val="002F3C33"/>
    <w:rsid w:val="002F6356"/>
    <w:rsid w:val="002F67C5"/>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A37"/>
    <w:rsid w:val="00356D26"/>
    <w:rsid w:val="00357E8F"/>
    <w:rsid w:val="00366994"/>
    <w:rsid w:val="00367502"/>
    <w:rsid w:val="00367830"/>
    <w:rsid w:val="00372EAF"/>
    <w:rsid w:val="00373712"/>
    <w:rsid w:val="0037396C"/>
    <w:rsid w:val="003776C2"/>
    <w:rsid w:val="00382B41"/>
    <w:rsid w:val="00383134"/>
    <w:rsid w:val="003879CE"/>
    <w:rsid w:val="003916D6"/>
    <w:rsid w:val="003976F2"/>
    <w:rsid w:val="003A1BBB"/>
    <w:rsid w:val="003A31B0"/>
    <w:rsid w:val="003A3579"/>
    <w:rsid w:val="003A4AE5"/>
    <w:rsid w:val="003A55B6"/>
    <w:rsid w:val="003A6E42"/>
    <w:rsid w:val="003B569E"/>
    <w:rsid w:val="003B6078"/>
    <w:rsid w:val="003B6F0E"/>
    <w:rsid w:val="003C1729"/>
    <w:rsid w:val="003C17F0"/>
    <w:rsid w:val="003C4A60"/>
    <w:rsid w:val="003D19A9"/>
    <w:rsid w:val="003D3B46"/>
    <w:rsid w:val="003D7061"/>
    <w:rsid w:val="003E0A8E"/>
    <w:rsid w:val="003E19A9"/>
    <w:rsid w:val="003E7173"/>
    <w:rsid w:val="003F1BDA"/>
    <w:rsid w:val="003F1CD2"/>
    <w:rsid w:val="003F5633"/>
    <w:rsid w:val="003F6453"/>
    <w:rsid w:val="004009BB"/>
    <w:rsid w:val="00401D8A"/>
    <w:rsid w:val="004044D3"/>
    <w:rsid w:val="00406DD1"/>
    <w:rsid w:val="004118C8"/>
    <w:rsid w:val="0042102C"/>
    <w:rsid w:val="00421BAF"/>
    <w:rsid w:val="0042771F"/>
    <w:rsid w:val="00427E42"/>
    <w:rsid w:val="00431E6C"/>
    <w:rsid w:val="0043308B"/>
    <w:rsid w:val="00435BD3"/>
    <w:rsid w:val="00443704"/>
    <w:rsid w:val="004478E5"/>
    <w:rsid w:val="004517C2"/>
    <w:rsid w:val="00451EFF"/>
    <w:rsid w:val="004565E4"/>
    <w:rsid w:val="00456FDD"/>
    <w:rsid w:val="00461982"/>
    <w:rsid w:val="00465C83"/>
    <w:rsid w:val="0048167C"/>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406C"/>
    <w:rsid w:val="006269B4"/>
    <w:rsid w:val="00630C63"/>
    <w:rsid w:val="00635959"/>
    <w:rsid w:val="00642920"/>
    <w:rsid w:val="006458C4"/>
    <w:rsid w:val="00645D3B"/>
    <w:rsid w:val="00646E5A"/>
    <w:rsid w:val="00651503"/>
    <w:rsid w:val="00654E2D"/>
    <w:rsid w:val="00662A10"/>
    <w:rsid w:val="00663E9D"/>
    <w:rsid w:val="006666BE"/>
    <w:rsid w:val="006701AA"/>
    <w:rsid w:val="006770B1"/>
    <w:rsid w:val="006771B2"/>
    <w:rsid w:val="006811CF"/>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16847"/>
    <w:rsid w:val="00720B40"/>
    <w:rsid w:val="00730295"/>
    <w:rsid w:val="007307FD"/>
    <w:rsid w:val="00731333"/>
    <w:rsid w:val="00732C47"/>
    <w:rsid w:val="007355D4"/>
    <w:rsid w:val="0073652D"/>
    <w:rsid w:val="00737DCE"/>
    <w:rsid w:val="00745067"/>
    <w:rsid w:val="007458C8"/>
    <w:rsid w:val="007505FE"/>
    <w:rsid w:val="007535C6"/>
    <w:rsid w:val="00753A1E"/>
    <w:rsid w:val="00757156"/>
    <w:rsid w:val="00760AC0"/>
    <w:rsid w:val="00766948"/>
    <w:rsid w:val="00772A26"/>
    <w:rsid w:val="00773D2C"/>
    <w:rsid w:val="007777BF"/>
    <w:rsid w:val="00781D77"/>
    <w:rsid w:val="00782FD2"/>
    <w:rsid w:val="00786CF8"/>
    <w:rsid w:val="0079296D"/>
    <w:rsid w:val="007933B7"/>
    <w:rsid w:val="007A1B0F"/>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FB0"/>
    <w:rsid w:val="00834801"/>
    <w:rsid w:val="00834FAC"/>
    <w:rsid w:val="00835FFE"/>
    <w:rsid w:val="008364F1"/>
    <w:rsid w:val="008366FC"/>
    <w:rsid w:val="0083679D"/>
    <w:rsid w:val="0084242C"/>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689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0AB3"/>
    <w:rsid w:val="009438C4"/>
    <w:rsid w:val="00943B01"/>
    <w:rsid w:val="00944392"/>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50DE"/>
    <w:rsid w:val="009F5E13"/>
    <w:rsid w:val="00A017D7"/>
    <w:rsid w:val="00A060D9"/>
    <w:rsid w:val="00A06CDC"/>
    <w:rsid w:val="00A07583"/>
    <w:rsid w:val="00A07A38"/>
    <w:rsid w:val="00A10379"/>
    <w:rsid w:val="00A11D38"/>
    <w:rsid w:val="00A1463A"/>
    <w:rsid w:val="00A14CE6"/>
    <w:rsid w:val="00A1587A"/>
    <w:rsid w:val="00A1714B"/>
    <w:rsid w:val="00A22874"/>
    <w:rsid w:val="00A30855"/>
    <w:rsid w:val="00A33D38"/>
    <w:rsid w:val="00A34C94"/>
    <w:rsid w:val="00A44A9F"/>
    <w:rsid w:val="00A473FE"/>
    <w:rsid w:val="00A5064B"/>
    <w:rsid w:val="00A53635"/>
    <w:rsid w:val="00A55006"/>
    <w:rsid w:val="00A569CF"/>
    <w:rsid w:val="00A7179D"/>
    <w:rsid w:val="00A74469"/>
    <w:rsid w:val="00A810A1"/>
    <w:rsid w:val="00A830CB"/>
    <w:rsid w:val="00A86700"/>
    <w:rsid w:val="00A87EBD"/>
    <w:rsid w:val="00A94904"/>
    <w:rsid w:val="00A977F8"/>
    <w:rsid w:val="00AA18F9"/>
    <w:rsid w:val="00AA370E"/>
    <w:rsid w:val="00AA7D7D"/>
    <w:rsid w:val="00AB02D3"/>
    <w:rsid w:val="00AB03DF"/>
    <w:rsid w:val="00AB0B5E"/>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4418"/>
    <w:rsid w:val="00B17C63"/>
    <w:rsid w:val="00B2022A"/>
    <w:rsid w:val="00B207DB"/>
    <w:rsid w:val="00B208BF"/>
    <w:rsid w:val="00B20981"/>
    <w:rsid w:val="00B20999"/>
    <w:rsid w:val="00B2255D"/>
    <w:rsid w:val="00B2390B"/>
    <w:rsid w:val="00B30E12"/>
    <w:rsid w:val="00B31457"/>
    <w:rsid w:val="00B33257"/>
    <w:rsid w:val="00B360A7"/>
    <w:rsid w:val="00B40934"/>
    <w:rsid w:val="00B424B4"/>
    <w:rsid w:val="00B42E99"/>
    <w:rsid w:val="00B458BB"/>
    <w:rsid w:val="00B50A2E"/>
    <w:rsid w:val="00B51599"/>
    <w:rsid w:val="00B53E0B"/>
    <w:rsid w:val="00B566A5"/>
    <w:rsid w:val="00B57578"/>
    <w:rsid w:val="00B610AD"/>
    <w:rsid w:val="00B63545"/>
    <w:rsid w:val="00B63F97"/>
    <w:rsid w:val="00B64EA4"/>
    <w:rsid w:val="00B6643B"/>
    <w:rsid w:val="00B664C6"/>
    <w:rsid w:val="00B859DF"/>
    <w:rsid w:val="00B90D66"/>
    <w:rsid w:val="00B93DE3"/>
    <w:rsid w:val="00BA121E"/>
    <w:rsid w:val="00BA3703"/>
    <w:rsid w:val="00BA68E2"/>
    <w:rsid w:val="00BA7C8D"/>
    <w:rsid w:val="00BB0A04"/>
    <w:rsid w:val="00BB2B3D"/>
    <w:rsid w:val="00BB3091"/>
    <w:rsid w:val="00BB7BD2"/>
    <w:rsid w:val="00BC0CC5"/>
    <w:rsid w:val="00BC58C8"/>
    <w:rsid w:val="00BD5137"/>
    <w:rsid w:val="00BD5C74"/>
    <w:rsid w:val="00BE0239"/>
    <w:rsid w:val="00BE0611"/>
    <w:rsid w:val="00BE292D"/>
    <w:rsid w:val="00BF0201"/>
    <w:rsid w:val="00BF31B6"/>
    <w:rsid w:val="00BF5999"/>
    <w:rsid w:val="00BF6BF9"/>
    <w:rsid w:val="00C02A72"/>
    <w:rsid w:val="00C05604"/>
    <w:rsid w:val="00C111FC"/>
    <w:rsid w:val="00C142A5"/>
    <w:rsid w:val="00C21CB4"/>
    <w:rsid w:val="00C24886"/>
    <w:rsid w:val="00C313D5"/>
    <w:rsid w:val="00C417DA"/>
    <w:rsid w:val="00C43744"/>
    <w:rsid w:val="00C4433E"/>
    <w:rsid w:val="00C5070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A4487"/>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45172"/>
    <w:rsid w:val="00D5189A"/>
    <w:rsid w:val="00D61FD7"/>
    <w:rsid w:val="00D622E1"/>
    <w:rsid w:val="00D63A21"/>
    <w:rsid w:val="00D651C3"/>
    <w:rsid w:val="00D70523"/>
    <w:rsid w:val="00D72EC5"/>
    <w:rsid w:val="00D75BAC"/>
    <w:rsid w:val="00D8263C"/>
    <w:rsid w:val="00D827CE"/>
    <w:rsid w:val="00D8338C"/>
    <w:rsid w:val="00D86F48"/>
    <w:rsid w:val="00D9132C"/>
    <w:rsid w:val="00D93188"/>
    <w:rsid w:val="00DA2CD1"/>
    <w:rsid w:val="00DA70F9"/>
    <w:rsid w:val="00DA770F"/>
    <w:rsid w:val="00DB0784"/>
    <w:rsid w:val="00DB2840"/>
    <w:rsid w:val="00DC118D"/>
    <w:rsid w:val="00DC12F2"/>
    <w:rsid w:val="00DC3383"/>
    <w:rsid w:val="00DC36BE"/>
    <w:rsid w:val="00DC499A"/>
    <w:rsid w:val="00DC4A66"/>
    <w:rsid w:val="00DC5F87"/>
    <w:rsid w:val="00DC7A84"/>
    <w:rsid w:val="00DD3266"/>
    <w:rsid w:val="00DD36C9"/>
    <w:rsid w:val="00DD7621"/>
    <w:rsid w:val="00DE06FE"/>
    <w:rsid w:val="00DE0766"/>
    <w:rsid w:val="00DE0DB6"/>
    <w:rsid w:val="00DF1ECF"/>
    <w:rsid w:val="00DF5B39"/>
    <w:rsid w:val="00DF5BBC"/>
    <w:rsid w:val="00DF5C6F"/>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38E"/>
    <w:rsid w:val="00E42C17"/>
    <w:rsid w:val="00E476D7"/>
    <w:rsid w:val="00E5747B"/>
    <w:rsid w:val="00E66987"/>
    <w:rsid w:val="00E66FFB"/>
    <w:rsid w:val="00E704D4"/>
    <w:rsid w:val="00E7383F"/>
    <w:rsid w:val="00E75021"/>
    <w:rsid w:val="00E76A4E"/>
    <w:rsid w:val="00E90F6A"/>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E1038"/>
    <w:rsid w:val="00FE2239"/>
    <w:rsid w:val="00FE3BE0"/>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7.jpg@01CC7150.86C96650" TargetMode="External"/><Relationship Id="rId26" Type="http://schemas.openxmlformats.org/officeDocument/2006/relationships/image" Target="media/image5.jpeg"/><Relationship Id="rId39" Type="http://schemas.openxmlformats.org/officeDocument/2006/relationships/hyperlink" Target="http://www.ansi.org/education_trainings/overview.aspx?menuid=9?&amp;source=whatsnew080612" TargetMode="External"/><Relationship Id="rId21" Type="http://schemas.openxmlformats.org/officeDocument/2006/relationships/image" Target="cid:image008.jpg@01CC7150.86C96650" TargetMode="External"/><Relationship Id="rId34" Type="http://schemas.openxmlformats.org/officeDocument/2006/relationships/hyperlink" Target="http://www.ansi.org/news_publications/periodicals/overview.aspx?menuid=7&amp;source=whatsnew080612" TargetMode="External"/><Relationship Id="rId42" Type="http://schemas.openxmlformats.org/officeDocument/2006/relationships/hyperlink" Target="http://www.ansi.org/career_opportunities/positions_available/position_available.aspx?menuid=13&amp;source=whatsnew?&amp;source=whatsnew080612" TargetMode="External"/><Relationship Id="rId47" Type="http://schemas.openxmlformats.org/officeDocument/2006/relationships/hyperlink" Target="http://webstore.ansi.org/?&amp;source=whatsnew080612" TargetMode="External"/><Relationship Id="rId50" Type="http://schemas.openxmlformats.org/officeDocument/2006/relationships/hyperlink" Target="mailto:whats_new@ansi.org" TargetMode="External"/><Relationship Id="rId55" Type="http://schemas.openxmlformats.org/officeDocument/2006/relationships/fontTable" Target="fontTable.xml"/><Relationship Id="rId7" Type="http://schemas.openxmlformats.org/officeDocument/2006/relationships/hyperlink" Target="http://www.ansi.org/news_publications/news_story.aspx?menuid=7&amp;articleid=3323&amp;source=whatsnew080612"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3325&amp;source=whatsnew080612" TargetMode="External"/><Relationship Id="rId24" Type="http://schemas.openxmlformats.org/officeDocument/2006/relationships/image" Target="cid:image009.jpg@01CC7150.86C96650" TargetMode="External"/><Relationship Id="rId32" Type="http://schemas.openxmlformats.org/officeDocument/2006/relationships/hyperlink" Target="http://publicaa.ansi.org/sites/apdl/Documents/Standards%20Activities/NSSC/USSS_Third_edition/USSS%202010-sm.pdf?&amp;source=whatsnew080612" TargetMode="External"/><Relationship Id="rId37" Type="http://schemas.openxmlformats.org/officeDocument/2006/relationships/hyperlink" Target="http://www.ansi.org/meetings_events/events/2012/HSSP_workshop_meeting_0912.aspx?menuid=8&amp;source=whatsnew080612" TargetMode="External"/><Relationship Id="rId40" Type="http://schemas.openxmlformats.org/officeDocument/2006/relationships/hyperlink" Target="http://www.standardslearn.org/?&amp;source=whatsnew080612" TargetMode="External"/><Relationship Id="rId45" Type="http://schemas.openxmlformats.org/officeDocument/2006/relationships/hyperlink" Target="http://webstore.ansi.org/RecordDetail.aspx?sku=IEC+61010-1+%2f+IEC+61326-1+-+Electrical+Equipment+Package&amp;source=whatsnew080612" TargetMode="External"/><Relationship Id="rId53" Type="http://schemas.openxmlformats.org/officeDocument/2006/relationships/hyperlink" Target="http://www.ansi.org/membership/overview/overview.aspx?menuid=2&amp;source=whatsnew080612" TargetMode="External"/><Relationship Id="rId58" Type="http://schemas.openxmlformats.org/officeDocument/2006/relationships/customXml" Target="../customXml/item2.xml"/><Relationship Id="rId5" Type="http://schemas.openxmlformats.org/officeDocument/2006/relationships/hyperlink" Target="http://www.ansi.org/?&amp;source=whatsnew080612" TargetMode="External"/><Relationship Id="rId19" Type="http://schemas.openxmlformats.org/officeDocument/2006/relationships/hyperlink" Target="http://www.linkedin.com/groups?gid=990447&amp;trk=anetsrch_name&amp;goback=.gdr_1239827963147_1"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318&amp;source=whatsnew080612" TargetMode="External"/><Relationship Id="rId14" Type="http://schemas.openxmlformats.org/officeDocument/2006/relationships/image" Target="media/image1.gif"/><Relationship Id="rId22" Type="http://schemas.openxmlformats.org/officeDocument/2006/relationships/hyperlink" Target="http://www.youtube.com/user/ansidotorg?&amp;source=whatsnew122109" TargetMode="External"/><Relationship Id="rId27" Type="http://schemas.openxmlformats.org/officeDocument/2006/relationships/image" Target="cid:image010.jpg@01CC7150.86C96650" TargetMode="External"/><Relationship Id="rId30" Type="http://schemas.openxmlformats.org/officeDocument/2006/relationships/hyperlink" Target="http://publicaa.ansi.org/sites/apdl/Documents/Government%20Affairs/Federal%20Register%20Notices/NCRP%20Notices/2012/NCRPNotices%2007_30_12.pdf?&amp;source=whatsnew080612" TargetMode="External"/><Relationship Id="rId35" Type="http://schemas.openxmlformats.org/officeDocument/2006/relationships/hyperlink" Target="http://www.ansi.org/news_publications/other_documents/other_doc.aspx?menuid=7&amp;source=whatsnew080612" TargetMode="External"/><Relationship Id="rId43" Type="http://schemas.openxmlformats.org/officeDocument/2006/relationships/hyperlink" Target="http://www.ansi.org/career_opportunities/positions_available/position_available.aspx?menuid=13&amp;source=whatsnew080612" TargetMode="External"/><Relationship Id="rId48" Type="http://schemas.openxmlformats.org/officeDocument/2006/relationships/hyperlink" Target="mailto:storemanager@ansi.org" TargetMode="External"/><Relationship Id="rId56" Type="http://schemas.openxmlformats.org/officeDocument/2006/relationships/theme" Target="theme/theme1.xml"/><Relationship Id="rId8" Type="http://schemas.openxmlformats.org/officeDocument/2006/relationships/hyperlink" Target="http://www.ansi.org/news_publications/news_story.aspx?menuid=7&amp;articleid=3326&amp;source=whatsnew080612" TargetMode="External"/><Relationship Id="rId51" Type="http://schemas.openxmlformats.org/officeDocument/2006/relationships/hyperlink" Target="mailto:pr@ansi.org"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324&amp;source=whatsnew080612" TargetMode="External"/><Relationship Id="rId17" Type="http://schemas.openxmlformats.org/officeDocument/2006/relationships/image" Target="media/image2.jpeg"/><Relationship Id="rId25" Type="http://schemas.openxmlformats.org/officeDocument/2006/relationships/hyperlink" Target="http://ansidotorg.blogspot.com/" TargetMode="External"/><Relationship Id="rId33" Type="http://schemas.openxmlformats.org/officeDocument/2006/relationships/hyperlink" Target="http://publicaa.ansi.org/sites/apdl/Documents/News%20and%20Publications/Brochures/Annual%20Report%20Archive/ANSI_2010_11_AnnualReport.pdf?&amp;source=whatsnew080612" TargetMode="External"/><Relationship Id="rId38" Type="http://schemas.openxmlformats.org/officeDocument/2006/relationships/hyperlink" Target="http://www.ansi.org/meetings_events/WSW12/wsw.aspx?menuid=8&amp;source=whatsnew080612" TargetMode="External"/><Relationship Id="rId46" Type="http://schemas.openxmlformats.org/officeDocument/2006/relationships/hyperlink" Target="http://webstore.ansi.org/?&amp;source=whatsnew080612" TargetMode="External"/><Relationship Id="rId59" Type="http://schemas.openxmlformats.org/officeDocument/2006/relationships/customXml" Target="../customXml/item3.xml"/><Relationship Id="rId20" Type="http://schemas.openxmlformats.org/officeDocument/2006/relationships/image" Target="media/image3.jpeg"/><Relationship Id="rId41" Type="http://schemas.openxmlformats.org/officeDocument/2006/relationships/hyperlink" Target="http://www.standardslearn.org/standardization_case_studies.aspx?&amp;source=whatsnew080612" TargetMode="External"/><Relationship Id="rId54"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hyperlink" Target="http://www.ansi.org/?&amp;source=whatsnew070212" TargetMode="External"/><Relationship Id="rId15" Type="http://schemas.openxmlformats.org/officeDocument/2006/relationships/image" Target="http://www.ansi.org/images/graphics/facebook_logo.gif" TargetMode="External"/><Relationship Id="rId23" Type="http://schemas.openxmlformats.org/officeDocument/2006/relationships/image" Target="media/image4.jpeg"/><Relationship Id="rId28" Type="http://schemas.openxmlformats.org/officeDocument/2006/relationships/hyperlink" Target="http://plus.google.com/103554078283468148972" TargetMode="External"/><Relationship Id="rId36" Type="http://schemas.openxmlformats.org/officeDocument/2006/relationships/hyperlink" Target="http://www.ansi.org/meetings_events/online_calendar/events.aspx?menuid=8&amp;source=whatsnew080612" TargetMode="External"/><Relationship Id="rId49" Type="http://schemas.openxmlformats.org/officeDocument/2006/relationships/hyperlink" Target="mailto:whats_new@ansi.org" TargetMode="External"/><Relationship Id="rId57" Type="http://schemas.openxmlformats.org/officeDocument/2006/relationships/customXml" Target="../customXml/item1.xml"/><Relationship Id="rId10" Type="http://schemas.openxmlformats.org/officeDocument/2006/relationships/hyperlink" Target="http://www.ansi.org/news_publications/news_story.aspx?menuid=7&amp;articleid=3322&amp;source=whatsnew080612" TargetMode="External"/><Relationship Id="rId31" Type="http://schemas.openxmlformats.org/officeDocument/2006/relationships/hyperlink" Target="http://publicaa.ansi.org/sites/apdl/Documents/Standards%20Action/2012_PDFs/SAV4331.pdf?&amp;source=whatsnew080612" TargetMode="External"/><Relationship Id="rId44" Type="http://schemas.openxmlformats.org/officeDocument/2006/relationships/hyperlink" Target="http://webstore.ansi.org/?&amp;source=whatsnew080612" TargetMode="External"/><Relationship Id="rId52" Type="http://schemas.openxmlformats.org/officeDocument/2006/relationships/hyperlink" Target="mailto:ads@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2012-08-06T04:00:00+00:00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0D5047-E50D-47AA-BB8A-88825FFB1C24}"/>
</file>

<file path=customXml/itemProps2.xml><?xml version="1.0" encoding="utf-8"?>
<ds:datastoreItem xmlns:ds="http://schemas.openxmlformats.org/officeDocument/2006/customXml" ds:itemID="{F612FF5B-1728-4BA8-9BBC-DE027E643F3A}"/>
</file>

<file path=customXml/itemProps3.xml><?xml version="1.0" encoding="utf-8"?>
<ds:datastoreItem xmlns:ds="http://schemas.openxmlformats.org/officeDocument/2006/customXml" ds:itemID="{1A3A097D-F35B-47EE-91A2-663926E9B3E5}"/>
</file>

<file path=customXml/itemProps4.xml><?xml version="1.0" encoding="utf-8"?>
<ds:datastoreItem xmlns:ds="http://schemas.openxmlformats.org/officeDocument/2006/customXml" ds:itemID="{CF07155A-A9D1-488A-8404-8E1B184E0C8B}"/>
</file>

<file path=docProps/app.xml><?xml version="1.0" encoding="utf-8"?>
<Properties xmlns="http://schemas.openxmlformats.org/officeDocument/2006/extended-properties" xmlns:vt="http://schemas.openxmlformats.org/officeDocument/2006/docPropsVTypes">
  <Template>Normal</Template>
  <TotalTime>0</TotalTime>
  <Pages>3</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2</cp:revision>
  <dcterms:created xsi:type="dcterms:W3CDTF">2012-08-06T19:59:00Z</dcterms:created>
  <dcterms:modified xsi:type="dcterms:W3CDTF">2012-08-06T19:59:00Z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2efb6a3a-1808-40c4-b576-cfc431eb0224</vt:lpwstr>
  </property>
</Properties>
</file>