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254862" w:rsidP="00FB11C0">
      <w:pPr>
        <w:pStyle w:val="NormalArial"/>
        <w:rPr>
          <w:rStyle w:val="WhatsNew"/>
          <w:b/>
          <w:bCs/>
          <w:sz w:val="22"/>
          <w:szCs w:val="22"/>
        </w:rPr>
      </w:pPr>
      <w:r>
        <w:rPr>
          <w:rStyle w:val="WhatsNew"/>
          <w:b/>
          <w:bCs/>
          <w:sz w:val="22"/>
          <w:szCs w:val="22"/>
        </w:rPr>
        <w:t>March</w:t>
      </w:r>
      <w:r w:rsidR="00962B91">
        <w:rPr>
          <w:rStyle w:val="WhatsNew"/>
          <w:b/>
          <w:bCs/>
          <w:sz w:val="22"/>
          <w:szCs w:val="22"/>
        </w:rPr>
        <w:t xml:space="preserve"> </w:t>
      </w:r>
      <w:r w:rsidR="008C0B0F">
        <w:rPr>
          <w:rStyle w:val="WhatsNew"/>
          <w:b/>
          <w:bCs/>
          <w:sz w:val="22"/>
          <w:szCs w:val="22"/>
        </w:rPr>
        <w:t>12</w:t>
      </w:r>
      <w:r w:rsidR="00187CD7">
        <w:rPr>
          <w:rStyle w:val="WhatsNew"/>
          <w:b/>
          <w:bCs/>
          <w:sz w:val="22"/>
          <w:szCs w:val="22"/>
        </w:rPr>
        <w:t>,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bookmarkStart w:id="0" w:name="_GoBack"/>
      <w:bookmarkEnd w:id="0"/>
    </w:p>
    <w:p w:rsidR="00EA58AC" w:rsidRDefault="00FB11C0" w:rsidP="0051056B">
      <w:pPr>
        <w:pStyle w:val="NormalArial"/>
      </w:pPr>
      <w:r>
        <w:rPr>
          <w:rStyle w:val="WhatsNew"/>
        </w:rPr>
        <w:t>A summary of this issue’s top stories…</w:t>
      </w:r>
      <w:r>
        <w:t xml:space="preserve"> </w:t>
      </w:r>
    </w:p>
    <w:p w:rsidR="00EA58AC" w:rsidRDefault="00B33257" w:rsidP="00EA58AC">
      <w:pPr>
        <w:pStyle w:val="NormalArial"/>
        <w:rPr>
          <w:rStyle w:val="whatsnew0"/>
        </w:rPr>
      </w:pPr>
      <w:r>
        <w:rPr>
          <w:rStyle w:val="whatsnew0"/>
        </w:rPr>
        <w:pict>
          <v:rect id="_x0000_i1025" style="width:7in;height:1.8pt" o:hralign="center" o:hrstd="t" o:hr="t" fillcolor="#a0a0a0" stroked="f"/>
        </w:pict>
      </w:r>
    </w:p>
    <w:p w:rsidR="00220971" w:rsidRPr="00B360A7" w:rsidRDefault="00B33257" w:rsidP="00220971">
      <w:pPr>
        <w:pStyle w:val="NormalArial"/>
        <w:rPr>
          <w:b/>
          <w:bCs/>
          <w:color w:val="3A6699"/>
          <w:u w:val="single"/>
        </w:rPr>
      </w:pPr>
      <w:hyperlink r:id="rId7" w:history="1">
        <w:r w:rsidR="00766948">
          <w:rPr>
            <w:rStyle w:val="Hyperlink"/>
            <w:b/>
            <w:bCs/>
          </w:rPr>
          <w:t>ANSI Opens Nominations for 2012 Leadership and Service Awards</w:t>
        </w:r>
      </w:hyperlink>
    </w:p>
    <w:p w:rsidR="001B46E2" w:rsidRDefault="00766948" w:rsidP="001B46E2">
      <w:pPr>
        <w:pStyle w:val="NormalArial"/>
        <w:rPr>
          <w:rStyle w:val="Hyperlink"/>
          <w:u w:val="none"/>
        </w:rPr>
      </w:pPr>
      <w:r>
        <w:t>ANSI has announced the Call for Nominations for its 2012 Leadership and Service Awards</w:t>
      </w:r>
      <w:r>
        <w:t>, to be p</w:t>
      </w:r>
      <w:r>
        <w:t>resented in conjunction with World Standards Week</w:t>
      </w:r>
      <w:r>
        <w:t xml:space="preserve"> 2012</w:t>
      </w:r>
      <w:r w:rsidR="00220971">
        <w:t>.</w:t>
      </w:r>
      <w:r>
        <w:t xml:space="preserve"> </w:t>
      </w:r>
      <w:r w:rsidRPr="00766948">
        <w:t>Nominations ar</w:t>
      </w:r>
      <w:r>
        <w:t xml:space="preserve">e due by </w:t>
      </w:r>
      <w:r w:rsidRPr="00766948">
        <w:rPr>
          <w:b/>
        </w:rPr>
        <w:t>June 29, 2012</w:t>
      </w:r>
      <w:r>
        <w:t>.</w:t>
      </w:r>
      <w:r w:rsidR="00220971" w:rsidRPr="009A7550">
        <w:rPr>
          <w:color w:val="3A6699"/>
        </w:rPr>
        <w:br/>
      </w:r>
      <w:hyperlink r:id="rId8" w:history="1">
        <w:proofErr w:type="gramStart"/>
        <w:r w:rsidR="00220971" w:rsidRPr="00B360A7">
          <w:rPr>
            <w:rStyle w:val="Hyperlink"/>
            <w:u w:val="none"/>
          </w:rPr>
          <w:t>more</w:t>
        </w:r>
        <w:proofErr w:type="gramEnd"/>
        <w:r w:rsidR="00220971" w:rsidRPr="00B360A7">
          <w:rPr>
            <w:rStyle w:val="Hyperlink"/>
            <w:u w:val="none"/>
          </w:rPr>
          <w:t>...</w:t>
        </w:r>
      </w:hyperlink>
    </w:p>
    <w:p w:rsidR="001B46E2" w:rsidRPr="001B46E2" w:rsidRDefault="00220971" w:rsidP="001B46E2">
      <w:pPr>
        <w:pStyle w:val="NormalArial"/>
        <w:rPr>
          <w:b/>
          <w:bCs/>
          <w:color w:val="3A6699"/>
          <w:u w:val="single"/>
        </w:rPr>
      </w:pPr>
      <w:r>
        <w:rPr>
          <w:rStyle w:val="Hyperlink"/>
          <w:u w:val="none"/>
        </w:rPr>
        <w:br/>
      </w:r>
      <w:hyperlink r:id="rId9" w:history="1">
        <w:r w:rsidR="001B46E2">
          <w:rPr>
            <w:rStyle w:val="Hyperlink"/>
            <w:b/>
            <w:bCs/>
          </w:rPr>
          <w:t>New Developments in China Related to Social Responsibility</w:t>
        </w:r>
      </w:hyperlink>
    </w:p>
    <w:p w:rsidR="001B46E2" w:rsidRDefault="0026521E" w:rsidP="001B46E2">
      <w:pPr>
        <w:pStyle w:val="NormalArial"/>
        <w:rPr>
          <w:color w:val="3A6699"/>
        </w:rPr>
      </w:pPr>
      <w:r>
        <w:t>ANSI will</w:t>
      </w:r>
      <w:r w:rsidRPr="0026521E">
        <w:t xml:space="preserve"> </w:t>
      </w:r>
      <w:r>
        <w:t>host</w:t>
      </w:r>
      <w:r w:rsidRPr="0026521E">
        <w:t xml:space="preserve"> a public meeting for interested U.S. stakeholders on</w:t>
      </w:r>
      <w:r w:rsidRPr="0026521E">
        <w:rPr>
          <w:b/>
        </w:rPr>
        <w:t xml:space="preserve"> April 2, 2012</w:t>
      </w:r>
      <w:r w:rsidRPr="0026521E">
        <w:t>, to provide a briefing about recent developments in China and to provide an opportunity for U.S. interests to share information and perspectives relating to social responsibility standardization in China</w:t>
      </w:r>
      <w:r>
        <w:t>.</w:t>
      </w:r>
      <w:r w:rsidR="001B46E2" w:rsidRPr="001B46E2">
        <w:rPr>
          <w:color w:val="3A6699"/>
        </w:rPr>
        <w:br/>
      </w:r>
      <w:hyperlink r:id="rId10" w:history="1">
        <w:proofErr w:type="gramStart"/>
        <w:r w:rsidR="001B46E2" w:rsidRPr="001B46E2">
          <w:rPr>
            <w:rStyle w:val="Hyperlink"/>
            <w:u w:val="none"/>
          </w:rPr>
          <w:t>more</w:t>
        </w:r>
        <w:proofErr w:type="gramEnd"/>
        <w:r w:rsidR="001B46E2" w:rsidRPr="001B46E2">
          <w:rPr>
            <w:rStyle w:val="Hyperlink"/>
            <w:u w:val="none"/>
          </w:rPr>
          <w:t>...</w:t>
        </w:r>
      </w:hyperlink>
    </w:p>
    <w:p w:rsidR="009B02F0" w:rsidRPr="001B46E2" w:rsidRDefault="009B02F0" w:rsidP="001B46E2">
      <w:pPr>
        <w:pStyle w:val="NormalArial"/>
        <w:rPr>
          <w:color w:val="3A6699"/>
        </w:rPr>
      </w:pPr>
    </w:p>
    <w:p w:rsidR="009B02F0" w:rsidRPr="009B02F0" w:rsidRDefault="009B02F0" w:rsidP="009B02F0">
      <w:pPr>
        <w:pStyle w:val="NormalArial"/>
        <w:rPr>
          <w:b/>
          <w:bCs/>
          <w:color w:val="3A6699"/>
          <w:u w:val="single"/>
        </w:rPr>
      </w:pPr>
      <w:hyperlink r:id="rId11" w:history="1">
        <w:r>
          <w:rPr>
            <w:rStyle w:val="Hyperlink"/>
            <w:b/>
            <w:bCs/>
          </w:rPr>
          <w:t>ANSI’s Roy Swift Highlights Benefits of Credentialing for U.S. Veterans at the American Legion’s National Credentialing Summit</w:t>
        </w:r>
      </w:hyperlink>
    </w:p>
    <w:p w:rsidR="009B02F0" w:rsidRPr="009B02F0" w:rsidRDefault="009B02F0" w:rsidP="009B02F0">
      <w:pPr>
        <w:pStyle w:val="NormalArial"/>
        <w:rPr>
          <w:color w:val="3A6699"/>
        </w:rPr>
      </w:pPr>
      <w:r>
        <w:t>Roy Swift, Ph.D., ANSI senior director of personnel credentialing accreditation programs, was a featured speaker and panelist at the National Credentialing Summit hosted by the American Legion.</w:t>
      </w:r>
      <w:r>
        <w:t xml:space="preserve"> The summit</w:t>
      </w:r>
      <w:r>
        <w:t xml:space="preserve"> brought together stakeholders to examine licensing and credentialing in the private sector and to discuss what can be done to help U.S. veterans use their military experience to qualify for civilian jobs</w:t>
      </w:r>
      <w:r w:rsidRPr="009B02F0">
        <w:t>.</w:t>
      </w:r>
      <w:r w:rsidRPr="009B02F0">
        <w:br/>
      </w:r>
      <w:hyperlink r:id="rId12" w:history="1">
        <w:proofErr w:type="gramStart"/>
        <w:r w:rsidRPr="009B02F0">
          <w:rPr>
            <w:rStyle w:val="Hyperlink"/>
            <w:u w:val="none"/>
          </w:rPr>
          <w:t>more</w:t>
        </w:r>
        <w:proofErr w:type="gramEnd"/>
        <w:r w:rsidRPr="009B02F0">
          <w:rPr>
            <w:rStyle w:val="Hyperlink"/>
            <w:u w:val="none"/>
          </w:rPr>
          <w:t>...</w:t>
        </w:r>
      </w:hyperlink>
    </w:p>
    <w:p w:rsidR="00220971" w:rsidRPr="00B360A7" w:rsidRDefault="00220971" w:rsidP="00766948">
      <w:pPr>
        <w:pStyle w:val="NormalArial"/>
        <w:rPr>
          <w:color w:val="3A6699"/>
        </w:rPr>
      </w:pPr>
    </w:p>
    <w:p w:rsidR="00D63A21" w:rsidRPr="00C05604" w:rsidRDefault="00B33257" w:rsidP="00D63A21">
      <w:pPr>
        <w:pStyle w:val="NormalArial"/>
        <w:rPr>
          <w:rStyle w:val="Hyperlink"/>
          <w:b/>
          <w:bCs/>
        </w:rPr>
      </w:pPr>
      <w:hyperlink r:id="rId13" w:history="1">
        <w:r w:rsidR="00264AD2">
          <w:rPr>
            <w:rStyle w:val="Hyperlink"/>
            <w:b/>
            <w:bCs/>
          </w:rPr>
          <w:t>ANSI Seeks Input on ISO Survey on Possible ISO Building Code Standards</w:t>
        </w:r>
      </w:hyperlink>
    </w:p>
    <w:p w:rsidR="00D63A21" w:rsidRDefault="00264AD2" w:rsidP="00264AD2">
      <w:pPr>
        <w:pStyle w:val="NormalArial"/>
        <w:rPr>
          <w:rStyle w:val="Hyperlink"/>
          <w:u w:val="none"/>
        </w:rPr>
      </w:pPr>
      <w:r>
        <w:t>The</w:t>
      </w:r>
      <w:r>
        <w:t xml:space="preserve"> ISO </w:t>
      </w:r>
      <w:r>
        <w:t xml:space="preserve">Technical Advisory Group (TAG) 8, </w:t>
      </w:r>
      <w:r w:rsidRPr="00264AD2">
        <w:rPr>
          <w:i/>
        </w:rPr>
        <w:t>Building</w:t>
      </w:r>
      <w:r>
        <w:t xml:space="preserve">, is exploring the potential need to further develop international building code standards. As the U.S. member body to ISO, ANSI invites interested parties to respond to a brief ISO survey by close of business on </w:t>
      </w:r>
      <w:r w:rsidRPr="00264AD2">
        <w:rPr>
          <w:b/>
        </w:rPr>
        <w:t>March 23, 2012</w:t>
      </w:r>
      <w:r w:rsidR="00827EF3" w:rsidRPr="00827EF3">
        <w:t>.</w:t>
      </w:r>
      <w:r w:rsidR="00D63A21">
        <w:br/>
      </w:r>
      <w:hyperlink r:id="rId14" w:history="1">
        <w:proofErr w:type="gramStart"/>
        <w:r w:rsidR="00D63A21" w:rsidRPr="0062000B">
          <w:rPr>
            <w:rStyle w:val="Hyperlink"/>
            <w:u w:val="none"/>
          </w:rPr>
          <w:t>more</w:t>
        </w:r>
        <w:proofErr w:type="gramEnd"/>
        <w:r w:rsidR="00D63A21" w:rsidRPr="0062000B">
          <w:rPr>
            <w:rStyle w:val="Hyperlink"/>
            <w:u w:val="none"/>
          </w:rPr>
          <w:t>...</w:t>
        </w:r>
      </w:hyperlink>
    </w:p>
    <w:p w:rsidR="00B00D9A" w:rsidRPr="00145E12" w:rsidRDefault="0094041C" w:rsidP="00B00D9A">
      <w:pPr>
        <w:pStyle w:val="NormalArial"/>
        <w:rPr>
          <w:b/>
          <w:bCs/>
          <w:color w:val="3A6699"/>
        </w:rPr>
      </w:pPr>
      <w:r>
        <w:rPr>
          <w:rStyle w:val="Hyperlink"/>
          <w:u w:val="none"/>
        </w:rPr>
        <w:br/>
      </w:r>
      <w:hyperlink r:id="rId15" w:history="1">
        <w:r w:rsidR="00D348F1">
          <w:rPr>
            <w:rStyle w:val="Hyperlink"/>
            <w:b/>
            <w:bCs/>
          </w:rPr>
          <w:t>Comments Sought on Proposed New Field of ISO Activity on Glass Beads for Road Materials</w:t>
        </w:r>
      </w:hyperlink>
    </w:p>
    <w:p w:rsidR="00B00D9A" w:rsidRPr="00145E12" w:rsidRDefault="00D348F1" w:rsidP="00B00D9A">
      <w:pPr>
        <w:pStyle w:val="NormalArial"/>
        <w:rPr>
          <w:rStyle w:val="Hyperlink"/>
        </w:rPr>
      </w:pPr>
      <w:r w:rsidRPr="00D348F1">
        <w:t>The Sta</w:t>
      </w:r>
      <w:r>
        <w:t xml:space="preserve">ndards Administration of China </w:t>
      </w:r>
      <w:r w:rsidRPr="00D348F1">
        <w:t>has submitted a proposal to</w:t>
      </w:r>
      <w:r>
        <w:t xml:space="preserve"> </w:t>
      </w:r>
      <w:r w:rsidRPr="00D348F1">
        <w:t>ISO for a new field of technical activity on glass beads for road materials. As the U.S. member body to ISO, ANSI invites all interested stakeholders to submit comments on the proposal by</w:t>
      </w:r>
      <w:r w:rsidRPr="00D348F1">
        <w:rPr>
          <w:b/>
        </w:rPr>
        <w:t xml:space="preserve"> April 27, 2012</w:t>
      </w:r>
      <w:r w:rsidR="00B00D9A" w:rsidRPr="00145E12">
        <w:t>.</w:t>
      </w:r>
      <w:r w:rsidR="00B00D9A" w:rsidRPr="00145E12">
        <w:rPr>
          <w:color w:val="3A6699"/>
        </w:rPr>
        <w:br/>
      </w:r>
      <w:r w:rsidR="00B00D9A" w:rsidRPr="00145E12">
        <w:rPr>
          <w:color w:val="3A6699"/>
        </w:rPr>
        <w:fldChar w:fldCharType="begin"/>
      </w:r>
      <w:r w:rsidR="00B33257">
        <w:rPr>
          <w:color w:val="3A6699"/>
        </w:rPr>
        <w:instrText>HYPERLINK "https://www.ansi.org/news_publications/news_story.aspx?admin=1&amp;articleid=3175&amp;source=whatsnew031212"</w:instrText>
      </w:r>
      <w:r w:rsidR="00B33257" w:rsidRPr="00145E12">
        <w:rPr>
          <w:color w:val="3A6699"/>
        </w:rPr>
      </w:r>
      <w:r w:rsidR="00B00D9A" w:rsidRPr="00145E12">
        <w:rPr>
          <w:color w:val="3A6699"/>
        </w:rPr>
        <w:fldChar w:fldCharType="separate"/>
      </w:r>
      <w:proofErr w:type="gramStart"/>
      <w:r w:rsidR="00B00D9A" w:rsidRPr="008A7827">
        <w:rPr>
          <w:rStyle w:val="Hyperlink"/>
          <w:u w:val="none"/>
        </w:rPr>
        <w:t>more</w:t>
      </w:r>
      <w:proofErr w:type="gramEnd"/>
      <w:r w:rsidR="00B00D9A" w:rsidRPr="008A7827">
        <w:rPr>
          <w:rStyle w:val="Hyperlink"/>
          <w:u w:val="none"/>
        </w:rPr>
        <w:t>...</w:t>
      </w:r>
    </w:p>
    <w:p w:rsidR="00CC4861" w:rsidRPr="00CC4861" w:rsidRDefault="00B00D9A" w:rsidP="00CC4861">
      <w:pPr>
        <w:pStyle w:val="NormalArial"/>
        <w:rPr>
          <w:b/>
          <w:bCs/>
          <w:color w:val="3A6699"/>
        </w:rPr>
      </w:pPr>
      <w:r w:rsidRPr="00145E12">
        <w:rPr>
          <w:color w:val="3A6699"/>
        </w:rPr>
        <w:fldChar w:fldCharType="end"/>
      </w:r>
      <w:r w:rsidR="00CC4861">
        <w:rPr>
          <w:color w:val="3A6699"/>
        </w:rPr>
        <w:br/>
      </w:r>
      <w:hyperlink r:id="rId16" w:history="1">
        <w:r w:rsidR="00CC4861">
          <w:rPr>
            <w:rStyle w:val="Hyperlink"/>
            <w:b/>
            <w:bCs/>
          </w:rPr>
          <w:t>NIST to Host Public Workshop on Conformity Assessment</w:t>
        </w:r>
      </w:hyperlink>
    </w:p>
    <w:p w:rsidR="00CC4861" w:rsidRPr="00CC4861" w:rsidRDefault="00CC4861" w:rsidP="00CC4861">
      <w:pPr>
        <w:pStyle w:val="NormalArial"/>
        <w:rPr>
          <w:rStyle w:val="Hyperlink"/>
          <w:u w:val="none"/>
        </w:rPr>
      </w:pPr>
      <w:r w:rsidRPr="00CC4861">
        <w:t xml:space="preserve">On April 11, </w:t>
      </w:r>
      <w:r>
        <w:t xml:space="preserve">NIST </w:t>
      </w:r>
      <w:r w:rsidRPr="00CC4861">
        <w:t>will host a public workshop</w:t>
      </w:r>
      <w:r w:rsidR="009913A1">
        <w:t>,</w:t>
      </w:r>
      <w:r w:rsidRPr="00CC4861">
        <w:t xml:space="preserve"> </w:t>
      </w:r>
      <w:r w:rsidRPr="00CC4861">
        <w:rPr>
          <w:i/>
        </w:rPr>
        <w:t>Conformity Assessment – Approaches and Best Practices</w:t>
      </w:r>
      <w:r w:rsidR="009913A1">
        <w:t xml:space="preserve">, </w:t>
      </w:r>
      <w:r>
        <w:t>at NIST’s headquarters in Gaithersburg, MD.</w:t>
      </w:r>
      <w:r w:rsidRPr="00CC4861">
        <w:br/>
      </w:r>
      <w:r w:rsidRPr="00CC4861">
        <w:rPr>
          <w:color w:val="3A6699"/>
        </w:rPr>
        <w:fldChar w:fldCharType="begin"/>
      </w:r>
      <w:r w:rsidRPr="00CC4861">
        <w:rPr>
          <w:color w:val="3A6699"/>
        </w:rPr>
        <w:instrText>HYPERLINK "https://www.ansi.org/news_publications/news_story.aspx?admin=1&amp;articleid=3180&amp;source=whatsnew031212"</w:instrText>
      </w:r>
      <w:r w:rsidRPr="00CC4861">
        <w:rPr>
          <w:color w:val="3A6699"/>
        </w:rPr>
      </w:r>
      <w:r w:rsidRPr="00CC4861">
        <w:rPr>
          <w:color w:val="3A6699"/>
        </w:rPr>
        <w:fldChar w:fldCharType="separate"/>
      </w:r>
      <w:proofErr w:type="gramStart"/>
      <w:r w:rsidRPr="00CC4861">
        <w:rPr>
          <w:rStyle w:val="Hyperlink"/>
          <w:u w:val="none"/>
        </w:rPr>
        <w:t>more</w:t>
      </w:r>
      <w:proofErr w:type="gramEnd"/>
      <w:r w:rsidRPr="00CC4861">
        <w:rPr>
          <w:rStyle w:val="Hyperlink"/>
          <w:u w:val="none"/>
        </w:rPr>
        <w:t>...</w:t>
      </w:r>
    </w:p>
    <w:p w:rsidR="00145E12" w:rsidRDefault="00CC4861" w:rsidP="00CC4861">
      <w:pPr>
        <w:pStyle w:val="NormalArial"/>
        <w:rPr>
          <w:rStyle w:val="Hyperlink"/>
          <w:u w:val="none"/>
        </w:rPr>
      </w:pPr>
      <w:r w:rsidRPr="00CC4861">
        <w:rPr>
          <w:color w:val="3A6699"/>
        </w:rPr>
        <w:fldChar w:fldCharType="end"/>
      </w:r>
    </w:p>
    <w:p w:rsidR="000E1B24" w:rsidRPr="006666BE" w:rsidRDefault="00B33257" w:rsidP="000E1B24">
      <w:pPr>
        <w:pStyle w:val="NormalArial"/>
        <w:rPr>
          <w:b/>
          <w:bCs/>
        </w:rPr>
      </w:pPr>
      <w:hyperlink r:id="rId17" w:history="1">
        <w:r w:rsidR="00E2359F">
          <w:rPr>
            <w:rStyle w:val="Hyperlink"/>
            <w:b/>
            <w:bCs/>
          </w:rPr>
          <w:t xml:space="preserve">Updated Smart Grid Framework for the Nation Released </w:t>
        </w:r>
      </w:hyperlink>
    </w:p>
    <w:p w:rsidR="000E1B24" w:rsidRPr="006666BE" w:rsidRDefault="00B33257" w:rsidP="000E1B24">
      <w:pPr>
        <w:pStyle w:val="NormalArial"/>
        <w:rPr>
          <w:rStyle w:val="Hyperlink"/>
        </w:rPr>
      </w:pPr>
      <w:r w:rsidRPr="00B33257">
        <w:t xml:space="preserve">With the view toward modernizing the nation’s electric power system, </w:t>
      </w:r>
      <w:r w:rsidR="00CC4861">
        <w:t>NIST</w:t>
      </w:r>
      <w:r>
        <w:t xml:space="preserve"> </w:t>
      </w:r>
      <w:r w:rsidRPr="00B33257">
        <w:t>recently released an updated roadmap for the Smart Grid</w:t>
      </w:r>
      <w:r>
        <w:t xml:space="preserve"> – a </w:t>
      </w:r>
      <w:r w:rsidRPr="00B33257">
        <w:t>nationwide network that integrates information and communication technologies, enabling two-way flows of energy and communications to deliver electricity efficiently, reliably, and securely</w:t>
      </w:r>
      <w:r w:rsidR="000E1B24">
        <w:t>.</w:t>
      </w:r>
      <w:r w:rsidR="000E1B24" w:rsidRPr="006666BE">
        <w:br/>
      </w:r>
      <w:r w:rsidR="000E1B24" w:rsidRPr="006666BE">
        <w:fldChar w:fldCharType="begin"/>
      </w:r>
      <w:r>
        <w:instrText>HYPERLINK "https://www.ansi.org/news_publications/news_story.aspx?admin=1&amp;articleid=3177&amp;source=whatsnew031212"</w:instrText>
      </w:r>
      <w:r w:rsidR="000E1B24" w:rsidRPr="006666BE">
        <w:fldChar w:fldCharType="separate"/>
      </w:r>
      <w:proofErr w:type="gramStart"/>
      <w:r w:rsidR="000E1B24" w:rsidRPr="006666BE">
        <w:rPr>
          <w:rStyle w:val="Hyperlink"/>
          <w:u w:val="none"/>
        </w:rPr>
        <w:t>m</w:t>
      </w:r>
      <w:r w:rsidR="000E1B24" w:rsidRPr="006666BE">
        <w:rPr>
          <w:rStyle w:val="Hyperlink"/>
          <w:u w:val="none"/>
        </w:rPr>
        <w:t>o</w:t>
      </w:r>
      <w:r w:rsidR="000E1B24" w:rsidRPr="006666BE">
        <w:rPr>
          <w:rStyle w:val="Hyperlink"/>
          <w:u w:val="none"/>
        </w:rPr>
        <w:t>re</w:t>
      </w:r>
      <w:proofErr w:type="gramEnd"/>
      <w:r w:rsidR="000E1B24" w:rsidRPr="006666BE">
        <w:rPr>
          <w:rStyle w:val="Hyperlink"/>
          <w:u w:val="none"/>
        </w:rPr>
        <w:t>...</w:t>
      </w:r>
    </w:p>
    <w:p w:rsidR="000E1B24" w:rsidRDefault="000E1B24" w:rsidP="000E1B24">
      <w:pPr>
        <w:pStyle w:val="NormalArial"/>
      </w:pPr>
      <w:r w:rsidRPr="006666BE">
        <w:fldChar w:fldCharType="end"/>
      </w:r>
    </w:p>
    <w:p w:rsidR="00F92CFA" w:rsidRPr="00F92CFA" w:rsidRDefault="00B33257" w:rsidP="00F92CFA">
      <w:pPr>
        <w:pStyle w:val="NormalArial"/>
        <w:rPr>
          <w:b/>
          <w:bCs/>
          <w:color w:val="3A6699"/>
          <w:u w:val="single"/>
        </w:rPr>
      </w:pPr>
      <w:hyperlink r:id="rId18" w:history="1">
        <w:r w:rsidR="005D423A">
          <w:rPr>
            <w:rStyle w:val="Hyperlink"/>
            <w:b/>
            <w:bCs/>
          </w:rPr>
          <w:t xml:space="preserve">ANSI Mourns the Loss of Donald C. </w:t>
        </w:r>
        <w:proofErr w:type="spellStart"/>
        <w:r w:rsidR="005D423A">
          <w:rPr>
            <w:rStyle w:val="Hyperlink"/>
            <w:b/>
            <w:bCs/>
          </w:rPr>
          <w:t>Loughry</w:t>
        </w:r>
        <w:proofErr w:type="spellEnd"/>
        <w:r w:rsidR="005D423A">
          <w:rPr>
            <w:rStyle w:val="Hyperlink"/>
            <w:b/>
            <w:bCs/>
          </w:rPr>
          <w:t>, Pioneer of Digital Interface Standards</w:t>
        </w:r>
      </w:hyperlink>
    </w:p>
    <w:p w:rsidR="00F92CFA" w:rsidRPr="00F92CFA" w:rsidRDefault="005D423A" w:rsidP="00F92CFA">
      <w:pPr>
        <w:pStyle w:val="NormalArial"/>
        <w:rPr>
          <w:color w:val="3A6699"/>
        </w:rPr>
      </w:pPr>
      <w:r w:rsidRPr="005D423A">
        <w:lastRenderedPageBreak/>
        <w:t xml:space="preserve">Donald C. </w:t>
      </w:r>
      <w:proofErr w:type="spellStart"/>
      <w:r w:rsidRPr="005D423A">
        <w:t>Loughry</w:t>
      </w:r>
      <w:proofErr w:type="spellEnd"/>
      <w:r w:rsidRPr="005D423A">
        <w:t>, whose leadership and support of domestic and international standards initiatives brought about the growth of computer networking and wireless communications technolo</w:t>
      </w:r>
      <w:r>
        <w:t xml:space="preserve">gy, passed away on February 22 </w:t>
      </w:r>
      <w:r w:rsidRPr="005D423A">
        <w:t>at the age of 81</w:t>
      </w:r>
      <w:r w:rsidR="00B00D9A" w:rsidRPr="00B00D9A">
        <w:t>.</w:t>
      </w:r>
      <w:r w:rsidR="00F92CFA" w:rsidRPr="00F92CFA">
        <w:rPr>
          <w:color w:val="3A6699"/>
        </w:rPr>
        <w:br/>
      </w:r>
      <w:hyperlink r:id="rId19" w:history="1">
        <w:proofErr w:type="gramStart"/>
        <w:r w:rsidR="00F92CFA" w:rsidRPr="00F92CFA">
          <w:rPr>
            <w:rStyle w:val="Hyperlink"/>
            <w:u w:val="none"/>
          </w:rPr>
          <w:t>more</w:t>
        </w:r>
        <w:proofErr w:type="gramEnd"/>
        <w:r w:rsidR="00F92CFA" w:rsidRPr="00F92CFA">
          <w:rPr>
            <w:rStyle w:val="Hyperlink"/>
            <w:u w:val="none"/>
          </w:rPr>
          <w:t>...</w:t>
        </w:r>
      </w:hyperlink>
    </w:p>
    <w:p w:rsidR="000C2507" w:rsidRDefault="000C2507" w:rsidP="00145E12">
      <w:pPr>
        <w:pStyle w:val="NormalArial"/>
        <w:rPr>
          <w:rStyle w:val="Hyperlink"/>
          <w:u w:val="none"/>
        </w:rPr>
      </w:pPr>
    </w:p>
    <w:p w:rsidR="0091638D" w:rsidRPr="0091638D" w:rsidRDefault="00B33257" w:rsidP="0091638D">
      <w:pPr>
        <w:pStyle w:val="NormalArial"/>
        <w:rPr>
          <w:b/>
          <w:bCs/>
          <w:u w:val="single"/>
        </w:rPr>
      </w:pPr>
      <w:hyperlink r:id="rId20" w:history="1">
        <w:r w:rsidR="00B51599">
          <w:rPr>
            <w:rStyle w:val="Hyperlink"/>
            <w:b/>
            <w:bCs/>
          </w:rPr>
          <w:t>People o</w:t>
        </w:r>
        <w:r w:rsidR="00B51599">
          <w:rPr>
            <w:rStyle w:val="Hyperlink"/>
            <w:b/>
            <w:bCs/>
          </w:rPr>
          <w:t>n</w:t>
        </w:r>
        <w:r w:rsidR="00B51599">
          <w:rPr>
            <w:rStyle w:val="Hyperlink"/>
            <w:b/>
            <w:bCs/>
          </w:rPr>
          <w:t xml:space="preserve"> the Move</w:t>
        </w:r>
      </w:hyperlink>
    </w:p>
    <w:p w:rsidR="00FB11C0" w:rsidRDefault="00B51599" w:rsidP="0091638D">
      <w:pPr>
        <w:pStyle w:val="NormalArial"/>
        <w:rPr>
          <w:rFonts w:eastAsia="Times New Roman"/>
        </w:rPr>
      </w:pPr>
      <w:proofErr w:type="gramStart"/>
      <w:r w:rsidRPr="00B51599">
        <w:rPr>
          <w:i/>
        </w:rPr>
        <w:t xml:space="preserve">People on the Move </w:t>
      </w:r>
      <w:r w:rsidRPr="00B51599">
        <w:t>spotlights</w:t>
      </w:r>
      <w:proofErr w:type="gramEnd"/>
      <w:r w:rsidRPr="00B51599">
        <w:t xml:space="preserve"> trailblazers in standardization, highlighting their latest achievements, advancements, and contributions to the standards community. In this issue: </w:t>
      </w:r>
      <w:r w:rsidRPr="00B51599">
        <w:rPr>
          <w:b/>
        </w:rPr>
        <w:t xml:space="preserve">Paul </w:t>
      </w:r>
      <w:proofErr w:type="spellStart"/>
      <w:r w:rsidRPr="00B51599">
        <w:rPr>
          <w:b/>
        </w:rPr>
        <w:t>Hartgen</w:t>
      </w:r>
      <w:proofErr w:type="spellEnd"/>
      <w:r w:rsidRPr="00B51599">
        <w:t>.</w:t>
      </w:r>
      <w:r w:rsidR="0091638D" w:rsidRPr="00264454">
        <w:br/>
      </w:r>
      <w:r w:rsidR="00C05604">
        <w:br/>
      </w:r>
      <w:r w:rsidR="00B33257">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B33257"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F23D04" w:rsidRDefault="005A76C4" w:rsidP="00FB11C0">
      <w:pPr>
        <w:pStyle w:val="normalarial0"/>
        <w:rPr>
          <w:rStyle w:val="Hyperlink"/>
        </w:rPr>
      </w:pPr>
      <w:r w:rsidRPr="00F23D04">
        <w:fldChar w:fldCharType="begin"/>
      </w:r>
      <w:r w:rsidR="0049227C">
        <w:instrText>HYPERLINK "http://publicaa.ansi.org/sites/apdl/Documents/Government%20Affairs/Federal%20Register%20Notices/Standards%20_%20CA%20Notices/2012/03%2012%2012.pdf?&amp;source=whatsnew031212" \o "http://publicaa.ansi.org/sites/apdl/Documents/Government%20Affairs/Federal%20Register%20Notices/Standards%20_%20CA%20Notices/2009/08%2021%202009.doc?&amp;source=whatsnew082409 http://publicaa.ansi.org/sites/apdl/Documents/Government%20Affairs/Federal%20Regist"</w:instrText>
      </w:r>
      <w:r w:rsidRPr="00F23D04">
        <w:fldChar w:fldCharType="separate"/>
      </w:r>
      <w:r w:rsidR="00B664C6" w:rsidRPr="00F23D04">
        <w:rPr>
          <w:rStyle w:val="Hyperlink"/>
        </w:rPr>
        <w:t>Standards and Trade Related Notices from the U.S. Federal Register,</w:t>
      </w:r>
      <w:r w:rsidR="00711A92" w:rsidRPr="00F23D04">
        <w:rPr>
          <w:rStyle w:val="Hyperlink"/>
        </w:rPr>
        <w:t xml:space="preserve"> </w:t>
      </w:r>
      <w:r w:rsidR="00C52746">
        <w:rPr>
          <w:rStyle w:val="Hyperlink"/>
        </w:rPr>
        <w:t>March</w:t>
      </w:r>
      <w:r w:rsidR="00A830CB" w:rsidRPr="00F23D04">
        <w:rPr>
          <w:rStyle w:val="Hyperlink"/>
        </w:rPr>
        <w:t xml:space="preserve"> </w:t>
      </w:r>
      <w:r w:rsidR="00C52746">
        <w:rPr>
          <w:rStyle w:val="Hyperlink"/>
        </w:rPr>
        <w:t>6</w:t>
      </w:r>
      <w:r w:rsidR="0091048D">
        <w:rPr>
          <w:rStyle w:val="Hyperlink"/>
        </w:rPr>
        <w:t xml:space="preserve"> </w:t>
      </w:r>
      <w:r w:rsidR="00BE292D" w:rsidRPr="00F23D04">
        <w:rPr>
          <w:rStyle w:val="Hyperlink"/>
        </w:rPr>
        <w:t xml:space="preserve">– </w:t>
      </w:r>
      <w:r w:rsidR="00D3677B">
        <w:rPr>
          <w:rStyle w:val="Hyperlink"/>
        </w:rPr>
        <w:t>March</w:t>
      </w:r>
      <w:r w:rsidR="0068284D" w:rsidRPr="00F23D04">
        <w:rPr>
          <w:rStyle w:val="Hyperlink"/>
        </w:rPr>
        <w:t xml:space="preserve"> </w:t>
      </w:r>
      <w:r w:rsidR="00C52746">
        <w:rPr>
          <w:rStyle w:val="Hyperlink"/>
        </w:rPr>
        <w:t>12</w:t>
      </w:r>
      <w:r w:rsidR="005F0C95" w:rsidRPr="00F23D04">
        <w:rPr>
          <w:rStyle w:val="Hyperlink"/>
        </w:rPr>
        <w:t>,</w:t>
      </w:r>
      <w:r w:rsidR="00B664C6" w:rsidRPr="00F23D04">
        <w:rPr>
          <w:rStyle w:val="Hyperlink"/>
        </w:rPr>
        <w:t xml:space="preserve"> 201</w:t>
      </w:r>
      <w:r w:rsidR="005F0C95" w:rsidRPr="00F23D04">
        <w:rPr>
          <w:rStyle w:val="Hyperlink"/>
        </w:rPr>
        <w:t>2</w:t>
      </w:r>
    </w:p>
    <w:p w:rsidR="00FB11C0" w:rsidRDefault="005A76C4" w:rsidP="00FB11C0">
      <w:pPr>
        <w:pStyle w:val="normalarial00"/>
        <w:rPr>
          <w:color w:val="FFFFFF"/>
        </w:rPr>
      </w:pPr>
      <w:r w:rsidRPr="00F23D04">
        <w:rPr>
          <w:lang w:eastAsia="ar-SA"/>
        </w:rPr>
        <w:fldChar w:fldCharType="end"/>
      </w:r>
    </w:p>
    <w:p w:rsidR="00FB11C0" w:rsidRDefault="00B33257" w:rsidP="00FB11C0">
      <w:pPr>
        <w:pStyle w:val="normalarial0"/>
        <w:rPr>
          <w:rStyle w:val="Hyperlink"/>
        </w:rPr>
      </w:pPr>
      <w:hyperlink r:id="rId36" w:tooltip="http://publicaa.ansi.org/sites/apdl/Documents/Government%20Affairs/Federal%20Register%20Notices/NCRP%20Notices/2009/NCRPNotices073109.doc?&amp;source=whatsnew082409" w:history="1">
        <w:r w:rsidR="000B542B">
          <w:rPr>
            <w:rStyle w:val="Hyperlink"/>
          </w:rPr>
          <w:t xml:space="preserve">National Cooperative Research and Production Act Notices from the U.S. Federal Register, </w:t>
        </w:r>
        <w:r w:rsidR="00EC3CEE">
          <w:rPr>
            <w:rStyle w:val="Hyperlink"/>
          </w:rPr>
          <w:t>January</w:t>
        </w:r>
        <w:r w:rsidR="000B542B">
          <w:rPr>
            <w:rStyle w:val="Hyperlink"/>
          </w:rPr>
          <w:t xml:space="preserve"> 1</w:t>
        </w:r>
        <w:r w:rsidR="00EC3CEE">
          <w:rPr>
            <w:rStyle w:val="Hyperlink"/>
          </w:rPr>
          <w:t>, 2012</w:t>
        </w:r>
        <w:r w:rsidR="000B542B">
          <w:rPr>
            <w:rStyle w:val="Hyperlink"/>
          </w:rPr>
          <w:t xml:space="preserve"> – </w:t>
        </w:r>
        <w:r w:rsidR="00EC3CEE">
          <w:rPr>
            <w:rStyle w:val="Hyperlink"/>
          </w:rPr>
          <w:t>February</w:t>
        </w:r>
        <w:r w:rsidR="000B542B">
          <w:rPr>
            <w:rStyle w:val="Hyperlink"/>
          </w:rPr>
          <w:t xml:space="preserve"> </w:t>
        </w:r>
        <w:r w:rsidR="00EC3CEE">
          <w:rPr>
            <w:rStyle w:val="Hyperlink"/>
          </w:rPr>
          <w:t>13</w:t>
        </w:r>
        <w:r w:rsidR="000B542B">
          <w:rPr>
            <w:rStyle w:val="Hyperlink"/>
          </w:rPr>
          <w:t>, 201</w:t>
        </w:r>
      </w:hyperlink>
      <w:r w:rsidR="00EC3CEE">
        <w:rPr>
          <w:rStyle w:val="Hyperlink"/>
        </w:rPr>
        <w:t>2</w:t>
      </w:r>
    </w:p>
    <w:p w:rsidR="00FB11C0" w:rsidRDefault="00FB11C0" w:rsidP="00FB11C0">
      <w:pPr>
        <w:pStyle w:val="NormalArial"/>
        <w:rPr>
          <w:color w:val="FFFFFF"/>
        </w:rPr>
      </w:pPr>
    </w:p>
    <w:p w:rsidR="00FB11C0" w:rsidRDefault="00B33257"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7" w:history="1">
        <w:r w:rsidR="00C52746" w:rsidRPr="00C52746">
          <w:rPr>
            <w:rStyle w:val="Hyperlink"/>
            <w:b/>
            <w:bCs/>
            <w:i/>
            <w:iCs/>
          </w:rPr>
          <w:t>Standards Action</w:t>
        </w:r>
        <w:r w:rsidR="00C52746">
          <w:rPr>
            <w:rStyle w:val="Hyperlink"/>
            <w:b/>
            <w:bCs/>
            <w:iCs/>
          </w:rPr>
          <w:t xml:space="preserve"> – March 9,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B33257" w:rsidP="00FB11C0">
      <w:pPr>
        <w:spacing w:after="240"/>
        <w:rPr>
          <w:sz w:val="20"/>
          <w:szCs w:val="20"/>
        </w:rPr>
      </w:pPr>
      <w:hyperlink r:id="rId38"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9"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40"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41"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B33257"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42"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4B2816" w:rsidRDefault="004B2816" w:rsidP="007458C8">
      <w:pPr>
        <w:rPr>
          <w:rStyle w:val="WhatsNew"/>
          <w:sz w:val="20"/>
          <w:szCs w:val="20"/>
        </w:rPr>
      </w:pPr>
    </w:p>
    <w:p w:rsidR="00805E74" w:rsidRDefault="00B33257" w:rsidP="007458C8">
      <w:pPr>
        <w:rPr>
          <w:rFonts w:ascii="Arial" w:hAnsi="Arial" w:cs="Arial"/>
          <w:sz w:val="20"/>
          <w:szCs w:val="20"/>
        </w:rPr>
      </w:pPr>
      <w:hyperlink r:id="rId43" w:history="1">
        <w:r w:rsidR="001F6849">
          <w:rPr>
            <w:rStyle w:val="Hyperlink"/>
            <w:rFonts w:ascii="Arial" w:hAnsi="Arial" w:cs="Arial"/>
            <w:b/>
            <w:bCs/>
            <w:iCs/>
            <w:sz w:val="20"/>
            <w:szCs w:val="20"/>
          </w:rPr>
          <w:t>ANSI Spring Member Forum Meetings</w:t>
        </w:r>
      </w:hyperlink>
      <w:r w:rsidR="00805E74" w:rsidRPr="00805E74">
        <w:rPr>
          <w:rFonts w:ascii="Arial" w:hAnsi="Arial" w:cs="Arial"/>
          <w:i/>
          <w:iCs/>
          <w:sz w:val="20"/>
          <w:szCs w:val="20"/>
        </w:rPr>
        <w:br/>
      </w:r>
      <w:r w:rsidR="00805E74">
        <w:rPr>
          <w:rFonts w:ascii="Arial" w:hAnsi="Arial" w:cs="Arial"/>
          <w:sz w:val="20"/>
          <w:szCs w:val="20"/>
        </w:rPr>
        <w:t xml:space="preserve">March </w:t>
      </w:r>
      <w:r w:rsidR="001F6849">
        <w:rPr>
          <w:rFonts w:ascii="Arial" w:hAnsi="Arial" w:cs="Arial"/>
          <w:sz w:val="20"/>
          <w:szCs w:val="20"/>
        </w:rPr>
        <w:t>20-21</w:t>
      </w:r>
      <w:r w:rsidR="00805E74">
        <w:rPr>
          <w:rFonts w:ascii="Arial" w:hAnsi="Arial" w:cs="Arial"/>
          <w:sz w:val="20"/>
          <w:szCs w:val="20"/>
        </w:rPr>
        <w:t>, 2012</w:t>
      </w:r>
      <w:r w:rsidR="00805E74">
        <w:rPr>
          <w:rFonts w:ascii="Arial" w:hAnsi="Arial" w:cs="Arial"/>
          <w:sz w:val="20"/>
          <w:szCs w:val="20"/>
        </w:rPr>
        <w:br/>
      </w:r>
      <w:r w:rsidR="00805E74" w:rsidRPr="00805E74">
        <w:rPr>
          <w:rFonts w:ascii="Arial" w:hAnsi="Arial" w:cs="Arial"/>
          <w:sz w:val="20"/>
          <w:szCs w:val="20"/>
        </w:rPr>
        <w:t>Arlington, VA</w:t>
      </w:r>
    </w:p>
    <w:p w:rsidR="008703A0" w:rsidRDefault="008703A0" w:rsidP="007458C8">
      <w:pPr>
        <w:rPr>
          <w:rFonts w:ascii="Arial" w:hAnsi="Arial" w:cs="Arial"/>
          <w:sz w:val="20"/>
          <w:szCs w:val="20"/>
        </w:rPr>
      </w:pPr>
    </w:p>
    <w:p w:rsidR="008703A0" w:rsidRPr="008703A0" w:rsidRDefault="008703A0" w:rsidP="008703A0">
      <w:pPr>
        <w:rPr>
          <w:rFonts w:ascii="Arial" w:hAnsi="Arial" w:cs="Arial"/>
          <w:sz w:val="20"/>
          <w:szCs w:val="20"/>
        </w:rPr>
      </w:pPr>
      <w:hyperlink r:id="rId44" w:history="1">
        <w:r>
          <w:rPr>
            <w:rStyle w:val="Hyperlink"/>
            <w:rFonts w:ascii="Arial" w:hAnsi="Arial" w:cs="Arial"/>
            <w:b/>
            <w:bCs/>
            <w:iCs/>
            <w:sz w:val="20"/>
            <w:szCs w:val="20"/>
          </w:rPr>
          <w:t>Public Meeting: New Developments in China on Social Responsibility</w:t>
        </w:r>
      </w:hyperlink>
      <w:r w:rsidRPr="008703A0">
        <w:rPr>
          <w:rFonts w:ascii="Arial" w:hAnsi="Arial" w:cs="Arial"/>
          <w:i/>
          <w:iCs/>
          <w:sz w:val="20"/>
          <w:szCs w:val="20"/>
        </w:rPr>
        <w:br/>
      </w:r>
      <w:r>
        <w:rPr>
          <w:rFonts w:ascii="Arial" w:hAnsi="Arial" w:cs="Arial"/>
          <w:sz w:val="20"/>
          <w:szCs w:val="20"/>
        </w:rPr>
        <w:t>April</w:t>
      </w:r>
      <w:r w:rsidRPr="008703A0">
        <w:rPr>
          <w:rFonts w:ascii="Arial" w:hAnsi="Arial" w:cs="Arial"/>
          <w:sz w:val="20"/>
          <w:szCs w:val="20"/>
        </w:rPr>
        <w:t xml:space="preserve"> </w:t>
      </w:r>
      <w:r>
        <w:rPr>
          <w:rFonts w:ascii="Arial" w:hAnsi="Arial" w:cs="Arial"/>
          <w:sz w:val="20"/>
          <w:szCs w:val="20"/>
        </w:rPr>
        <w:t>2</w:t>
      </w:r>
      <w:r w:rsidRPr="008703A0">
        <w:rPr>
          <w:rFonts w:ascii="Arial" w:hAnsi="Arial" w:cs="Arial"/>
          <w:sz w:val="20"/>
          <w:szCs w:val="20"/>
        </w:rPr>
        <w:t>, 2012</w:t>
      </w:r>
      <w:r w:rsidRPr="008703A0">
        <w:rPr>
          <w:rFonts w:ascii="Arial" w:hAnsi="Arial" w:cs="Arial"/>
          <w:sz w:val="20"/>
          <w:szCs w:val="20"/>
        </w:rPr>
        <w:br/>
      </w:r>
      <w:r>
        <w:rPr>
          <w:rFonts w:ascii="Arial" w:hAnsi="Arial" w:cs="Arial"/>
          <w:sz w:val="20"/>
          <w:szCs w:val="20"/>
        </w:rPr>
        <w:t>Washington, DC</w:t>
      </w:r>
    </w:p>
    <w:p w:rsidR="001F6849" w:rsidRDefault="001F6849" w:rsidP="007458C8">
      <w:pPr>
        <w:rPr>
          <w:rFonts w:ascii="Arial" w:hAnsi="Arial" w:cs="Arial"/>
          <w:sz w:val="20"/>
          <w:szCs w:val="20"/>
        </w:rPr>
      </w:pPr>
    </w:p>
    <w:p w:rsidR="00FD31A5" w:rsidRPr="00FD31A5" w:rsidRDefault="00B33257" w:rsidP="00FD31A5">
      <w:pPr>
        <w:rPr>
          <w:rFonts w:ascii="Arial" w:hAnsi="Arial" w:cs="Arial"/>
          <w:sz w:val="20"/>
          <w:szCs w:val="20"/>
        </w:rPr>
      </w:pPr>
      <w:hyperlink r:id="rId45"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B33257"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6"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7"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B33257" w:rsidP="00FB11C0">
      <w:pPr>
        <w:rPr>
          <w:rFonts w:ascii="Arial" w:hAnsi="Arial" w:cs="Arial"/>
          <w:b/>
          <w:bCs/>
          <w:sz w:val="20"/>
          <w:szCs w:val="20"/>
        </w:rPr>
      </w:pPr>
      <w:hyperlink r:id="rId48"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B33257"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9"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50"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B33257"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51"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B33257" w:rsidP="00FB11C0">
      <w:pPr>
        <w:rPr>
          <w:sz w:val="20"/>
          <w:szCs w:val="20"/>
        </w:rPr>
      </w:pPr>
      <w:hyperlink r:id="rId52" w:history="1">
        <w:r w:rsidR="0054188C">
          <w:rPr>
            <w:rStyle w:val="Hyperlink"/>
            <w:rFonts w:ascii="Arial" w:hAnsi="Arial" w:cs="Arial"/>
            <w:b/>
            <w:bCs/>
            <w:sz w:val="20"/>
            <w:szCs w:val="20"/>
          </w:rPr>
          <w:t>Wind Turbines Package: IEC 61400-SER Ed. 1.0 b:2011</w:t>
        </w:r>
      </w:hyperlink>
      <w:r w:rsidR="00FB11C0">
        <w:br/>
      </w:r>
      <w:r w:rsidR="0054188C">
        <w:rPr>
          <w:rFonts w:ascii="Arial" w:hAnsi="Arial" w:cs="Arial"/>
          <w:sz w:val="20"/>
          <w:szCs w:val="20"/>
        </w:rPr>
        <w:t xml:space="preserve">This </w:t>
      </w:r>
      <w:r w:rsidR="0054188C" w:rsidRPr="0054188C">
        <w:rPr>
          <w:rFonts w:ascii="Arial" w:hAnsi="Arial" w:cs="Arial"/>
          <w:sz w:val="20"/>
          <w:szCs w:val="20"/>
        </w:rPr>
        <w:t xml:space="preserve">wind turbines package includes various guidelines on the design requirements, measurements, structural testing, </w:t>
      </w:r>
      <w:r w:rsidR="0054188C">
        <w:rPr>
          <w:rFonts w:ascii="Arial" w:hAnsi="Arial" w:cs="Arial"/>
          <w:sz w:val="20"/>
          <w:szCs w:val="20"/>
        </w:rPr>
        <w:t xml:space="preserve">and </w:t>
      </w:r>
      <w:r w:rsidR="0054188C" w:rsidRPr="0054188C">
        <w:rPr>
          <w:rFonts w:ascii="Arial" w:hAnsi="Arial" w:cs="Arial"/>
          <w:sz w:val="20"/>
          <w:szCs w:val="20"/>
        </w:rPr>
        <w:t>communications for monitoring / control of wind power plants. The package has more than 10 standards consisting of the most popular wind turbine guidelines</w:t>
      </w:r>
      <w:r w:rsidR="001669BD" w:rsidRPr="001669BD">
        <w:rPr>
          <w:rFonts w:ascii="Arial" w:hAnsi="Arial" w:cs="Arial"/>
          <w:sz w:val="20"/>
          <w:szCs w:val="20"/>
        </w:rPr>
        <w:t>.</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3"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4" w:history="1">
        <w:r>
          <w:rPr>
            <w:rStyle w:val="Hyperlink"/>
          </w:rPr>
          <w:t>webstore.ansi.org</w:t>
        </w:r>
      </w:hyperlink>
      <w:r>
        <w:rPr>
          <w:rStyle w:val="WhatsNew"/>
        </w:rPr>
        <w:t xml:space="preserve"> or contact ANSI Customer Service (212.642.4980, </w:t>
      </w:r>
      <w:hyperlink r:id="rId55"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B33257"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6"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7"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8"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9"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60"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61"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EBA"/>
    <w:rsid w:val="00010D43"/>
    <w:rsid w:val="00013EDC"/>
    <w:rsid w:val="00017C8E"/>
    <w:rsid w:val="00025AA6"/>
    <w:rsid w:val="00035D1A"/>
    <w:rsid w:val="0004437B"/>
    <w:rsid w:val="00044A1A"/>
    <w:rsid w:val="00050D88"/>
    <w:rsid w:val="0005256D"/>
    <w:rsid w:val="000622D5"/>
    <w:rsid w:val="00062EB8"/>
    <w:rsid w:val="00063973"/>
    <w:rsid w:val="00065FD3"/>
    <w:rsid w:val="00072C01"/>
    <w:rsid w:val="000862D8"/>
    <w:rsid w:val="0008647D"/>
    <w:rsid w:val="00087771"/>
    <w:rsid w:val="000913F5"/>
    <w:rsid w:val="000B0E69"/>
    <w:rsid w:val="000B1B98"/>
    <w:rsid w:val="000B3B71"/>
    <w:rsid w:val="000B542B"/>
    <w:rsid w:val="000C0DDA"/>
    <w:rsid w:val="000C2507"/>
    <w:rsid w:val="000C3C9C"/>
    <w:rsid w:val="000C4F3C"/>
    <w:rsid w:val="000D6C66"/>
    <w:rsid w:val="000E1B24"/>
    <w:rsid w:val="000E2D8E"/>
    <w:rsid w:val="000F0602"/>
    <w:rsid w:val="000F33DB"/>
    <w:rsid w:val="00115542"/>
    <w:rsid w:val="00115CE7"/>
    <w:rsid w:val="0011759C"/>
    <w:rsid w:val="001258A3"/>
    <w:rsid w:val="00127009"/>
    <w:rsid w:val="00143539"/>
    <w:rsid w:val="00145A7C"/>
    <w:rsid w:val="00145E12"/>
    <w:rsid w:val="001471BA"/>
    <w:rsid w:val="00147EB5"/>
    <w:rsid w:val="00154053"/>
    <w:rsid w:val="001540B3"/>
    <w:rsid w:val="00155BC4"/>
    <w:rsid w:val="001635A1"/>
    <w:rsid w:val="001669BD"/>
    <w:rsid w:val="00166AD2"/>
    <w:rsid w:val="001702FB"/>
    <w:rsid w:val="00175260"/>
    <w:rsid w:val="00175A94"/>
    <w:rsid w:val="00175FC0"/>
    <w:rsid w:val="00184BED"/>
    <w:rsid w:val="00185253"/>
    <w:rsid w:val="00187CD7"/>
    <w:rsid w:val="00190DF7"/>
    <w:rsid w:val="001946E1"/>
    <w:rsid w:val="001B062B"/>
    <w:rsid w:val="001B46E2"/>
    <w:rsid w:val="001E0951"/>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77BB"/>
    <w:rsid w:val="0024228A"/>
    <w:rsid w:val="002424BD"/>
    <w:rsid w:val="00250227"/>
    <w:rsid w:val="0025361F"/>
    <w:rsid w:val="00254862"/>
    <w:rsid w:val="00254E5B"/>
    <w:rsid w:val="00264454"/>
    <w:rsid w:val="00264AD2"/>
    <w:rsid w:val="0026521E"/>
    <w:rsid w:val="00271996"/>
    <w:rsid w:val="002744F8"/>
    <w:rsid w:val="002852D9"/>
    <w:rsid w:val="00286579"/>
    <w:rsid w:val="00295C46"/>
    <w:rsid w:val="002A7AAA"/>
    <w:rsid w:val="002B50A6"/>
    <w:rsid w:val="002C2322"/>
    <w:rsid w:val="002D0D51"/>
    <w:rsid w:val="002D2DD7"/>
    <w:rsid w:val="002E66B8"/>
    <w:rsid w:val="002F6356"/>
    <w:rsid w:val="00301FB9"/>
    <w:rsid w:val="0030330F"/>
    <w:rsid w:val="0030388B"/>
    <w:rsid w:val="003047B8"/>
    <w:rsid w:val="00307CAA"/>
    <w:rsid w:val="00310B1D"/>
    <w:rsid w:val="00324A26"/>
    <w:rsid w:val="00326368"/>
    <w:rsid w:val="00326480"/>
    <w:rsid w:val="00330641"/>
    <w:rsid w:val="00332981"/>
    <w:rsid w:val="00335F43"/>
    <w:rsid w:val="00341E61"/>
    <w:rsid w:val="00341FC3"/>
    <w:rsid w:val="00345C45"/>
    <w:rsid w:val="0035130E"/>
    <w:rsid w:val="003516BB"/>
    <w:rsid w:val="00352C29"/>
    <w:rsid w:val="00357E8F"/>
    <w:rsid w:val="00366994"/>
    <w:rsid w:val="00367830"/>
    <w:rsid w:val="00372EAF"/>
    <w:rsid w:val="0037396C"/>
    <w:rsid w:val="003776C2"/>
    <w:rsid w:val="00383134"/>
    <w:rsid w:val="003916D6"/>
    <w:rsid w:val="003A31B0"/>
    <w:rsid w:val="003A3579"/>
    <w:rsid w:val="003B6F0E"/>
    <w:rsid w:val="003C1729"/>
    <w:rsid w:val="003C4A60"/>
    <w:rsid w:val="003D3B46"/>
    <w:rsid w:val="003D7061"/>
    <w:rsid w:val="003E0A8E"/>
    <w:rsid w:val="003E19A9"/>
    <w:rsid w:val="003E7173"/>
    <w:rsid w:val="003F5633"/>
    <w:rsid w:val="003F6453"/>
    <w:rsid w:val="00401D8A"/>
    <w:rsid w:val="004044D3"/>
    <w:rsid w:val="00406DD1"/>
    <w:rsid w:val="004118C8"/>
    <w:rsid w:val="00421BAF"/>
    <w:rsid w:val="0042771F"/>
    <w:rsid w:val="00431E6C"/>
    <w:rsid w:val="0043308B"/>
    <w:rsid w:val="00435BD3"/>
    <w:rsid w:val="00443704"/>
    <w:rsid w:val="00451EFF"/>
    <w:rsid w:val="004565E4"/>
    <w:rsid w:val="00456FDD"/>
    <w:rsid w:val="0048175F"/>
    <w:rsid w:val="0049189E"/>
    <w:rsid w:val="0049227C"/>
    <w:rsid w:val="004A35B9"/>
    <w:rsid w:val="004B145D"/>
    <w:rsid w:val="004B2816"/>
    <w:rsid w:val="004C2E51"/>
    <w:rsid w:val="004C33AB"/>
    <w:rsid w:val="004C448F"/>
    <w:rsid w:val="004D32C8"/>
    <w:rsid w:val="004D676F"/>
    <w:rsid w:val="004E183A"/>
    <w:rsid w:val="004E443A"/>
    <w:rsid w:val="004F549F"/>
    <w:rsid w:val="00502502"/>
    <w:rsid w:val="00502E72"/>
    <w:rsid w:val="00510031"/>
    <w:rsid w:val="0051056B"/>
    <w:rsid w:val="0052390D"/>
    <w:rsid w:val="00532C95"/>
    <w:rsid w:val="00534F24"/>
    <w:rsid w:val="0054188C"/>
    <w:rsid w:val="00552B85"/>
    <w:rsid w:val="00561985"/>
    <w:rsid w:val="0056448D"/>
    <w:rsid w:val="00567D2F"/>
    <w:rsid w:val="00573471"/>
    <w:rsid w:val="00575CC0"/>
    <w:rsid w:val="00575F3C"/>
    <w:rsid w:val="005813B5"/>
    <w:rsid w:val="005813D4"/>
    <w:rsid w:val="005837D4"/>
    <w:rsid w:val="00586B1C"/>
    <w:rsid w:val="00593F13"/>
    <w:rsid w:val="005A062E"/>
    <w:rsid w:val="005A2AA9"/>
    <w:rsid w:val="005A602D"/>
    <w:rsid w:val="005A76C4"/>
    <w:rsid w:val="005B04E7"/>
    <w:rsid w:val="005B182C"/>
    <w:rsid w:val="005B7A12"/>
    <w:rsid w:val="005C114A"/>
    <w:rsid w:val="005D1C8C"/>
    <w:rsid w:val="005D423A"/>
    <w:rsid w:val="005D462F"/>
    <w:rsid w:val="005E4A2D"/>
    <w:rsid w:val="005F07C6"/>
    <w:rsid w:val="005F0C95"/>
    <w:rsid w:val="005F2A53"/>
    <w:rsid w:val="005F3686"/>
    <w:rsid w:val="00611987"/>
    <w:rsid w:val="0062000B"/>
    <w:rsid w:val="00620125"/>
    <w:rsid w:val="006208EF"/>
    <w:rsid w:val="006269B4"/>
    <w:rsid w:val="00630C63"/>
    <w:rsid w:val="00635959"/>
    <w:rsid w:val="00642920"/>
    <w:rsid w:val="006458C4"/>
    <w:rsid w:val="00645D3B"/>
    <w:rsid w:val="00651503"/>
    <w:rsid w:val="00662A10"/>
    <w:rsid w:val="00663E9D"/>
    <w:rsid w:val="006666BE"/>
    <w:rsid w:val="006770B1"/>
    <w:rsid w:val="006771B2"/>
    <w:rsid w:val="0068284D"/>
    <w:rsid w:val="00683CAF"/>
    <w:rsid w:val="006856D4"/>
    <w:rsid w:val="00687342"/>
    <w:rsid w:val="006916CF"/>
    <w:rsid w:val="00692DE3"/>
    <w:rsid w:val="00697B63"/>
    <w:rsid w:val="006A1068"/>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20B40"/>
    <w:rsid w:val="00730295"/>
    <w:rsid w:val="007307FD"/>
    <w:rsid w:val="00731333"/>
    <w:rsid w:val="00732C47"/>
    <w:rsid w:val="007355D4"/>
    <w:rsid w:val="0073652D"/>
    <w:rsid w:val="00737DCE"/>
    <w:rsid w:val="007458C8"/>
    <w:rsid w:val="007505FE"/>
    <w:rsid w:val="007535C6"/>
    <w:rsid w:val="00766948"/>
    <w:rsid w:val="00773D2C"/>
    <w:rsid w:val="007777BF"/>
    <w:rsid w:val="00782FD2"/>
    <w:rsid w:val="00786CF8"/>
    <w:rsid w:val="0079296D"/>
    <w:rsid w:val="007933B7"/>
    <w:rsid w:val="007A5DEC"/>
    <w:rsid w:val="007B409D"/>
    <w:rsid w:val="007C11BB"/>
    <w:rsid w:val="007C42F7"/>
    <w:rsid w:val="007C5846"/>
    <w:rsid w:val="007D11F4"/>
    <w:rsid w:val="007D2505"/>
    <w:rsid w:val="007D7FED"/>
    <w:rsid w:val="007E40AD"/>
    <w:rsid w:val="007E546A"/>
    <w:rsid w:val="007F15B0"/>
    <w:rsid w:val="007F6F86"/>
    <w:rsid w:val="00800F02"/>
    <w:rsid w:val="00803272"/>
    <w:rsid w:val="00805E74"/>
    <w:rsid w:val="008232CF"/>
    <w:rsid w:val="00827EF3"/>
    <w:rsid w:val="008301CB"/>
    <w:rsid w:val="0083341D"/>
    <w:rsid w:val="00833FB0"/>
    <w:rsid w:val="00834FAC"/>
    <w:rsid w:val="00835FFE"/>
    <w:rsid w:val="008364F1"/>
    <w:rsid w:val="008366FC"/>
    <w:rsid w:val="0083679D"/>
    <w:rsid w:val="0084242C"/>
    <w:rsid w:val="00860294"/>
    <w:rsid w:val="00862B68"/>
    <w:rsid w:val="008703A0"/>
    <w:rsid w:val="00870465"/>
    <w:rsid w:val="00872127"/>
    <w:rsid w:val="00874DDE"/>
    <w:rsid w:val="00875313"/>
    <w:rsid w:val="0087553A"/>
    <w:rsid w:val="008770D3"/>
    <w:rsid w:val="00877611"/>
    <w:rsid w:val="008779E3"/>
    <w:rsid w:val="00877FB4"/>
    <w:rsid w:val="00890059"/>
    <w:rsid w:val="0089385B"/>
    <w:rsid w:val="008A5178"/>
    <w:rsid w:val="008A6FA7"/>
    <w:rsid w:val="008A7827"/>
    <w:rsid w:val="008B1F9E"/>
    <w:rsid w:val="008B4C9A"/>
    <w:rsid w:val="008C0B0F"/>
    <w:rsid w:val="008C3624"/>
    <w:rsid w:val="008D0287"/>
    <w:rsid w:val="008D3CC4"/>
    <w:rsid w:val="008E085B"/>
    <w:rsid w:val="008E7B3A"/>
    <w:rsid w:val="008F241E"/>
    <w:rsid w:val="008F5ED1"/>
    <w:rsid w:val="008F6408"/>
    <w:rsid w:val="00902D8D"/>
    <w:rsid w:val="0091048D"/>
    <w:rsid w:val="00912F36"/>
    <w:rsid w:val="0091434A"/>
    <w:rsid w:val="0091638D"/>
    <w:rsid w:val="0091717D"/>
    <w:rsid w:val="009271FB"/>
    <w:rsid w:val="009314C9"/>
    <w:rsid w:val="00934955"/>
    <w:rsid w:val="0094041C"/>
    <w:rsid w:val="009438C4"/>
    <w:rsid w:val="0095210C"/>
    <w:rsid w:val="00953206"/>
    <w:rsid w:val="00962B91"/>
    <w:rsid w:val="009665A4"/>
    <w:rsid w:val="00970767"/>
    <w:rsid w:val="00970F3D"/>
    <w:rsid w:val="009740DB"/>
    <w:rsid w:val="00974D29"/>
    <w:rsid w:val="009772C7"/>
    <w:rsid w:val="00983A1D"/>
    <w:rsid w:val="0099002D"/>
    <w:rsid w:val="009913A1"/>
    <w:rsid w:val="00991872"/>
    <w:rsid w:val="0099228F"/>
    <w:rsid w:val="00996055"/>
    <w:rsid w:val="009A0AF7"/>
    <w:rsid w:val="009A7550"/>
    <w:rsid w:val="009B02F0"/>
    <w:rsid w:val="009B0E31"/>
    <w:rsid w:val="009B4311"/>
    <w:rsid w:val="009B6783"/>
    <w:rsid w:val="009C108F"/>
    <w:rsid w:val="009C11D7"/>
    <w:rsid w:val="009C232C"/>
    <w:rsid w:val="009C7988"/>
    <w:rsid w:val="009D031C"/>
    <w:rsid w:val="009E016A"/>
    <w:rsid w:val="009E0CC8"/>
    <w:rsid w:val="009F50DE"/>
    <w:rsid w:val="009F5E13"/>
    <w:rsid w:val="00A017D7"/>
    <w:rsid w:val="00A060D9"/>
    <w:rsid w:val="00A06CDC"/>
    <w:rsid w:val="00A07583"/>
    <w:rsid w:val="00A10379"/>
    <w:rsid w:val="00A14CE6"/>
    <w:rsid w:val="00A1587A"/>
    <w:rsid w:val="00A30855"/>
    <w:rsid w:val="00A44A9F"/>
    <w:rsid w:val="00A5064B"/>
    <w:rsid w:val="00A55006"/>
    <w:rsid w:val="00A569CF"/>
    <w:rsid w:val="00A7179D"/>
    <w:rsid w:val="00A830CB"/>
    <w:rsid w:val="00A94904"/>
    <w:rsid w:val="00A977F8"/>
    <w:rsid w:val="00AA370E"/>
    <w:rsid w:val="00AA7D7D"/>
    <w:rsid w:val="00AB0B5E"/>
    <w:rsid w:val="00AB47A3"/>
    <w:rsid w:val="00AB7B64"/>
    <w:rsid w:val="00AC109D"/>
    <w:rsid w:val="00AD1689"/>
    <w:rsid w:val="00AD16C0"/>
    <w:rsid w:val="00AD190F"/>
    <w:rsid w:val="00AE0202"/>
    <w:rsid w:val="00B00B28"/>
    <w:rsid w:val="00B00D9A"/>
    <w:rsid w:val="00B0499F"/>
    <w:rsid w:val="00B05E8F"/>
    <w:rsid w:val="00B063E8"/>
    <w:rsid w:val="00B07403"/>
    <w:rsid w:val="00B07634"/>
    <w:rsid w:val="00B208BF"/>
    <w:rsid w:val="00B20981"/>
    <w:rsid w:val="00B20999"/>
    <w:rsid w:val="00B2390B"/>
    <w:rsid w:val="00B31457"/>
    <w:rsid w:val="00B33257"/>
    <w:rsid w:val="00B360A7"/>
    <w:rsid w:val="00B40934"/>
    <w:rsid w:val="00B424B4"/>
    <w:rsid w:val="00B42E99"/>
    <w:rsid w:val="00B51599"/>
    <w:rsid w:val="00B53E0B"/>
    <w:rsid w:val="00B566A5"/>
    <w:rsid w:val="00B57578"/>
    <w:rsid w:val="00B610AD"/>
    <w:rsid w:val="00B6643B"/>
    <w:rsid w:val="00B664C6"/>
    <w:rsid w:val="00B90D66"/>
    <w:rsid w:val="00B93DE3"/>
    <w:rsid w:val="00BA7C8D"/>
    <w:rsid w:val="00BB0A04"/>
    <w:rsid w:val="00BB7BD2"/>
    <w:rsid w:val="00BC0CC5"/>
    <w:rsid w:val="00BC58C8"/>
    <w:rsid w:val="00BD5C74"/>
    <w:rsid w:val="00BE0239"/>
    <w:rsid w:val="00BE0611"/>
    <w:rsid w:val="00BE292D"/>
    <w:rsid w:val="00BF31B6"/>
    <w:rsid w:val="00C02A72"/>
    <w:rsid w:val="00C05604"/>
    <w:rsid w:val="00C21CB4"/>
    <w:rsid w:val="00C24886"/>
    <w:rsid w:val="00C313D5"/>
    <w:rsid w:val="00C417DA"/>
    <w:rsid w:val="00C43744"/>
    <w:rsid w:val="00C4433E"/>
    <w:rsid w:val="00C50E63"/>
    <w:rsid w:val="00C52746"/>
    <w:rsid w:val="00C534CF"/>
    <w:rsid w:val="00C54691"/>
    <w:rsid w:val="00C613E4"/>
    <w:rsid w:val="00C619F3"/>
    <w:rsid w:val="00C62805"/>
    <w:rsid w:val="00C65614"/>
    <w:rsid w:val="00C67DF5"/>
    <w:rsid w:val="00C74F7B"/>
    <w:rsid w:val="00C80DEF"/>
    <w:rsid w:val="00C80FA9"/>
    <w:rsid w:val="00CB009D"/>
    <w:rsid w:val="00CB04E8"/>
    <w:rsid w:val="00CB1FB4"/>
    <w:rsid w:val="00CB3945"/>
    <w:rsid w:val="00CB6465"/>
    <w:rsid w:val="00CB6B3A"/>
    <w:rsid w:val="00CB6BAA"/>
    <w:rsid w:val="00CC0E31"/>
    <w:rsid w:val="00CC1815"/>
    <w:rsid w:val="00CC1CB3"/>
    <w:rsid w:val="00CC2926"/>
    <w:rsid w:val="00CC4861"/>
    <w:rsid w:val="00CD7377"/>
    <w:rsid w:val="00CE04D1"/>
    <w:rsid w:val="00CE4C88"/>
    <w:rsid w:val="00CF75F0"/>
    <w:rsid w:val="00D02DD2"/>
    <w:rsid w:val="00D057E1"/>
    <w:rsid w:val="00D06FEC"/>
    <w:rsid w:val="00D16F7A"/>
    <w:rsid w:val="00D20C7D"/>
    <w:rsid w:val="00D30C7E"/>
    <w:rsid w:val="00D33A0B"/>
    <w:rsid w:val="00D348F1"/>
    <w:rsid w:val="00D3677B"/>
    <w:rsid w:val="00D5189A"/>
    <w:rsid w:val="00D61FD7"/>
    <w:rsid w:val="00D622E1"/>
    <w:rsid w:val="00D63A21"/>
    <w:rsid w:val="00D651C3"/>
    <w:rsid w:val="00D72EC5"/>
    <w:rsid w:val="00D75BAC"/>
    <w:rsid w:val="00D8263C"/>
    <w:rsid w:val="00D827CE"/>
    <w:rsid w:val="00D9132C"/>
    <w:rsid w:val="00D93188"/>
    <w:rsid w:val="00DA2CD1"/>
    <w:rsid w:val="00DA70F9"/>
    <w:rsid w:val="00DA770F"/>
    <w:rsid w:val="00DB0784"/>
    <w:rsid w:val="00DC12F2"/>
    <w:rsid w:val="00DC3383"/>
    <w:rsid w:val="00DC7A84"/>
    <w:rsid w:val="00DD3266"/>
    <w:rsid w:val="00DD36C9"/>
    <w:rsid w:val="00DD7621"/>
    <w:rsid w:val="00DE0DB6"/>
    <w:rsid w:val="00DF1ECF"/>
    <w:rsid w:val="00DF5B39"/>
    <w:rsid w:val="00DF5BBC"/>
    <w:rsid w:val="00E004C8"/>
    <w:rsid w:val="00E013E0"/>
    <w:rsid w:val="00E02F6B"/>
    <w:rsid w:val="00E14E5A"/>
    <w:rsid w:val="00E16913"/>
    <w:rsid w:val="00E21BD8"/>
    <w:rsid w:val="00E2359F"/>
    <w:rsid w:val="00E23A4B"/>
    <w:rsid w:val="00E26A56"/>
    <w:rsid w:val="00E30E5E"/>
    <w:rsid w:val="00E33F7E"/>
    <w:rsid w:val="00E37921"/>
    <w:rsid w:val="00E42116"/>
    <w:rsid w:val="00E42C17"/>
    <w:rsid w:val="00E476D7"/>
    <w:rsid w:val="00E5747B"/>
    <w:rsid w:val="00E66FFB"/>
    <w:rsid w:val="00E704D4"/>
    <w:rsid w:val="00E7383F"/>
    <w:rsid w:val="00E76A4E"/>
    <w:rsid w:val="00E942D5"/>
    <w:rsid w:val="00EA24AE"/>
    <w:rsid w:val="00EA58AC"/>
    <w:rsid w:val="00EC3CEE"/>
    <w:rsid w:val="00EC47B9"/>
    <w:rsid w:val="00EC5276"/>
    <w:rsid w:val="00ED3012"/>
    <w:rsid w:val="00EE6B42"/>
    <w:rsid w:val="00EF2E1B"/>
    <w:rsid w:val="00EF42CD"/>
    <w:rsid w:val="00F06030"/>
    <w:rsid w:val="00F119F8"/>
    <w:rsid w:val="00F130A4"/>
    <w:rsid w:val="00F233D3"/>
    <w:rsid w:val="00F23D04"/>
    <w:rsid w:val="00F2759A"/>
    <w:rsid w:val="00F27EE3"/>
    <w:rsid w:val="00F32405"/>
    <w:rsid w:val="00F37451"/>
    <w:rsid w:val="00F4083E"/>
    <w:rsid w:val="00F579D3"/>
    <w:rsid w:val="00F62DCC"/>
    <w:rsid w:val="00F64DE1"/>
    <w:rsid w:val="00F905D9"/>
    <w:rsid w:val="00F91D76"/>
    <w:rsid w:val="00F92662"/>
    <w:rsid w:val="00F92CFA"/>
    <w:rsid w:val="00F96ECC"/>
    <w:rsid w:val="00FB0869"/>
    <w:rsid w:val="00FB11C0"/>
    <w:rsid w:val="00FB35AA"/>
    <w:rsid w:val="00FB47EE"/>
    <w:rsid w:val="00FB6B09"/>
    <w:rsid w:val="00FB72E8"/>
    <w:rsid w:val="00FC3552"/>
    <w:rsid w:val="00FC3A43"/>
    <w:rsid w:val="00FD31A5"/>
    <w:rsid w:val="00FE1038"/>
    <w:rsid w:val="00FE2239"/>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7.jpg@01CC7150.86C96650" TargetMode="External"/><Relationship Id="rId21" Type="http://schemas.openxmlformats.org/officeDocument/2006/relationships/hyperlink" Target="http://www.facebook.com/pages/ANSI-American-National-Standards-Institute/46446679081" TargetMode="External"/><Relationship Id="rId34" Type="http://schemas.openxmlformats.org/officeDocument/2006/relationships/image" Target="media/image5.jpeg"/><Relationship Id="rId42" Type="http://schemas.openxmlformats.org/officeDocument/2006/relationships/hyperlink" Target="http://www.ansi.org/meetings_events/online_calendar/events.aspx?menuid=8&amp;source=whatsnew031212" TargetMode="External"/><Relationship Id="rId47" Type="http://schemas.openxmlformats.org/officeDocument/2006/relationships/hyperlink" Target="http://www.standardslearn.org/?&amp;source=whatsnew031212" TargetMode="External"/><Relationship Id="rId50" Type="http://schemas.openxmlformats.org/officeDocument/2006/relationships/hyperlink" Target="http://www.ansi.org/career_opportunities/positions_available/position_available.aspx?menuid=13&amp;source=whatsnew?&amp;source=whatsnew031212" TargetMode="External"/><Relationship Id="rId55" Type="http://schemas.openxmlformats.org/officeDocument/2006/relationships/hyperlink" Target="mailto:storemanager@ansi.org" TargetMode="External"/><Relationship Id="rId63" Type="http://schemas.openxmlformats.org/officeDocument/2006/relationships/theme" Target="theme/theme1.xml"/><Relationship Id="rId7" Type="http://schemas.openxmlformats.org/officeDocument/2006/relationships/hyperlink" Target="https://www.ansi.org/news_publications/news_story.aspx?admin=1&amp;articleid=3178&amp;source=whatsnew031212" TargetMode="External"/><Relationship Id="rId2" Type="http://schemas.microsoft.com/office/2007/relationships/stylesWithEffects" Target="stylesWithEffects.xml"/><Relationship Id="rId16" Type="http://schemas.openxmlformats.org/officeDocument/2006/relationships/hyperlink" Target="https://www.ansi.org/news_publications/news_story.aspx?admin=1&amp;articleid=3180&amp;source=whatsnew031212" TargetMode="External"/><Relationship Id="rId29" Type="http://schemas.openxmlformats.org/officeDocument/2006/relationships/image" Target="cid:image008.jpg@01CC7150.86C96650" TargetMode="External"/><Relationship Id="rId11" Type="http://schemas.openxmlformats.org/officeDocument/2006/relationships/hyperlink" Target="https://www.ansi.org/news_publications/news_story.aspx?admin=1&amp;articleid=3182&amp;source=whatsnew031212" TargetMode="External"/><Relationship Id="rId24" Type="http://schemas.openxmlformats.org/officeDocument/2006/relationships/hyperlink" Target="http://twitter.com/ansidotorg" TargetMode="External"/><Relationship Id="rId32" Type="http://schemas.openxmlformats.org/officeDocument/2006/relationships/image" Target="cid:image009.jpg@01CC7150.86C96650" TargetMode="External"/><Relationship Id="rId37" Type="http://schemas.openxmlformats.org/officeDocument/2006/relationships/hyperlink" Target="http://publicaa.ansi.org/sites/apdl/Documents/Standards%20Action/2012_PDFs/SAV4310.pdf?&amp;source=whatsnew031212" TargetMode="External"/><Relationship Id="rId40" Type="http://schemas.openxmlformats.org/officeDocument/2006/relationships/hyperlink" Target="http://www.ansi.org/news_publications/periodicals/overview.aspx?menuid=7&amp;source=whatsnew031212" TargetMode="External"/><Relationship Id="rId45" Type="http://schemas.openxmlformats.org/officeDocument/2006/relationships/hyperlink" Target="http://www.ansi.org/meetings_events/WSW12/wsw.aspx?menuid=8source=whatsnew031212" TargetMode="External"/><Relationship Id="rId53" Type="http://schemas.openxmlformats.org/officeDocument/2006/relationships/hyperlink" Target="http://webstore.ansi.org/?&amp;source=whatsnew031212" TargetMode="External"/><Relationship Id="rId58" Type="http://schemas.openxmlformats.org/officeDocument/2006/relationships/hyperlink" Target="mailto:pr@ansi.org" TargetMode="External"/><Relationship Id="rId66" Type="http://schemas.openxmlformats.org/officeDocument/2006/relationships/customXml" Target="../customXml/item3.xml"/><Relationship Id="rId5" Type="http://schemas.openxmlformats.org/officeDocument/2006/relationships/hyperlink" Target="http://www.ansi.org/?&amp;source=whatsnew031212" TargetMode="External"/><Relationship Id="rId61" Type="http://schemas.openxmlformats.org/officeDocument/2006/relationships/hyperlink" Target="mailto:membership@ansi.org" TargetMode="External"/><Relationship Id="rId19" Type="http://schemas.openxmlformats.org/officeDocument/2006/relationships/hyperlink" Target="https://www.ansi.org/news_publications/news_story.aspx?admin=1&amp;articleid=3176&amp;source=whatsnew031212" TargetMode="External"/><Relationship Id="rId14" Type="http://schemas.openxmlformats.org/officeDocument/2006/relationships/hyperlink" Target="https://www.ansi.org/news_publications/news_story.aspx?admin=1&amp;articleid=3174&amp;source=whatsnew031212" TargetMode="External"/><Relationship Id="rId22" Type="http://schemas.openxmlformats.org/officeDocument/2006/relationships/image" Target="media/image1.gif"/><Relationship Id="rId27" Type="http://schemas.openxmlformats.org/officeDocument/2006/relationships/hyperlink" Target="http://www.linkedin.com/groups?gid=990447&amp;trk=anetsrch_name&amp;goback=.gdr_1239827963147_1" TargetMode="External"/><Relationship Id="rId30" Type="http://schemas.openxmlformats.org/officeDocument/2006/relationships/hyperlink" Target="http://www.youtube.com/user/ansidotorg?&amp;source=whatsnew122109" TargetMode="External"/><Relationship Id="rId35" Type="http://schemas.openxmlformats.org/officeDocument/2006/relationships/image" Target="cid:image010.jpg@01CC7150.86C96650" TargetMode="External"/><Relationship Id="rId43" Type="http://schemas.openxmlformats.org/officeDocument/2006/relationships/hyperlink" Target="https://eseries.ansi.org/source/Events/Event.cfm?EVENT=MFMTG_0312&amp;source=whatsnew031212" TargetMode="External"/><Relationship Id="rId48" Type="http://schemas.openxmlformats.org/officeDocument/2006/relationships/hyperlink" Target="http://www.standardslearn.org/standardization_case_studies.aspx?&amp;source=whatsnew031212" TargetMode="External"/><Relationship Id="rId56" Type="http://schemas.openxmlformats.org/officeDocument/2006/relationships/hyperlink" Target="mailto:whats_new@ansi.org" TargetMode="External"/><Relationship Id="rId64" Type="http://schemas.openxmlformats.org/officeDocument/2006/relationships/customXml" Target="../customXml/item1.xml"/><Relationship Id="rId8" Type="http://schemas.openxmlformats.org/officeDocument/2006/relationships/hyperlink" Target="https://www.ansi.org/news_publications/news_story.aspx?admin=1&amp;articleid=3178&amp;source=whatsnew031212" TargetMode="External"/><Relationship Id="rId51" Type="http://schemas.openxmlformats.org/officeDocument/2006/relationships/hyperlink" Target="http://webstore.ansi.org/?&amp;source=whatsnew?&amp;source=whatsnew031212" TargetMode="External"/><Relationship Id="rId3" Type="http://schemas.openxmlformats.org/officeDocument/2006/relationships/settings" Target="settings.xml"/><Relationship Id="rId12" Type="http://schemas.openxmlformats.org/officeDocument/2006/relationships/hyperlink" Target="https://www.ansi.org/news_publications/news_story.aspx?admin=1&amp;articleid=3182&amp;source=whatsnew031212" TargetMode="External"/><Relationship Id="rId17" Type="http://schemas.openxmlformats.org/officeDocument/2006/relationships/hyperlink" Target="https://www.ansi.org/news_publications/news_story.aspx?admin=1&amp;articleid=3177&amp;source=whatsnew031212" TargetMode="External"/><Relationship Id="rId25" Type="http://schemas.openxmlformats.org/officeDocument/2006/relationships/image" Target="media/image2.jpeg"/><Relationship Id="rId33" Type="http://schemas.openxmlformats.org/officeDocument/2006/relationships/hyperlink" Target="http://ansidotorg.blogspot.com/" TargetMode="External"/><Relationship Id="rId38" Type="http://schemas.openxmlformats.org/officeDocument/2006/relationships/hyperlink" Target="http://publicaa.ansi.org/sites/apdl/Documents/Standards%20Activities/NSSC/USSS_Third_edition/USSS%202010-sm.pdf?&amp;source=whatsnew031212" TargetMode="External"/><Relationship Id="rId46" Type="http://schemas.openxmlformats.org/officeDocument/2006/relationships/hyperlink" Target="http://www.ansi.org/education_trainings/overview.aspx?menuid=9?&amp;source=whatsnew031212" TargetMode="External"/><Relationship Id="rId59" Type="http://schemas.openxmlformats.org/officeDocument/2006/relationships/hyperlink" Target="mailto:ads@ansi.org" TargetMode="External"/><Relationship Id="rId67" Type="http://schemas.openxmlformats.org/officeDocument/2006/relationships/customXml" Target="../customXml/item4.xml"/><Relationship Id="rId20" Type="http://schemas.openxmlformats.org/officeDocument/2006/relationships/hyperlink" Target="https://www.ansi.org/news_publications/news_story.aspx?admin=1&amp;articleid=3179&amp;source=whatsnew031212" TargetMode="External"/><Relationship Id="rId41" Type="http://schemas.openxmlformats.org/officeDocument/2006/relationships/hyperlink" Target="http://www.ansi.org/news_publications/other_documents/ther_doc.aspx?menuid=7&amp;source=whatsnew031212" TargetMode="External"/><Relationship Id="rId54" Type="http://schemas.openxmlformats.org/officeDocument/2006/relationships/hyperlink" Target="http://webstore.ansi.org/?&amp;source=whatsnew030512"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nsi.org/?&amp;source=whatsnew031212" TargetMode="External"/><Relationship Id="rId15" Type="http://schemas.openxmlformats.org/officeDocument/2006/relationships/hyperlink" Target="https://www.ansi.org/news_publications/news_story.aspx?admin=1&amp;articleid=3175&amp;source=whatsnew031212" TargetMode="External"/><Relationship Id="rId23" Type="http://schemas.openxmlformats.org/officeDocument/2006/relationships/image" Target="http://www.ansi.org/images/graphics/facebook_logo.gif" TargetMode="External"/><Relationship Id="rId28" Type="http://schemas.openxmlformats.org/officeDocument/2006/relationships/image" Target="media/image3.jpeg"/><Relationship Id="rId36" Type="http://schemas.openxmlformats.org/officeDocument/2006/relationships/hyperlink" Target="http://publicaa.ansi.org/sites/apdl/Documents/Government%20Affairs/Federal%20Register%20Notices/NCRP%20Notices/2012/NCRPNotices%2002%2013%2012.pdf?&amp;source=whatsnew031212" TargetMode="External"/><Relationship Id="rId49" Type="http://schemas.openxmlformats.org/officeDocument/2006/relationships/hyperlink" Target="http://www.ansi.org/career_opportunities/positions_available/position_available.aspx?menuid=13&amp;source=whatsnew?&amp;source=whatsnew031212" TargetMode="External"/><Relationship Id="rId57" Type="http://schemas.openxmlformats.org/officeDocument/2006/relationships/hyperlink" Target="mailto:whats_new@ansi.org" TargetMode="External"/><Relationship Id="rId10" Type="http://schemas.openxmlformats.org/officeDocument/2006/relationships/hyperlink" Target="https://www.ansi.org/news_publications/news_story.aspx?admin=1&amp;articleid=3181&amp;source=whatsnew031212" TargetMode="External"/><Relationship Id="rId31" Type="http://schemas.openxmlformats.org/officeDocument/2006/relationships/image" Target="media/image4.jpeg"/><Relationship Id="rId44" Type="http://schemas.openxmlformats.org/officeDocument/2006/relationships/hyperlink" Target="https://www.ansi.org/news_publications/news_story.aspx?admin=1&amp;articleid=3181&amp;source=whatsnew031212" TargetMode="External"/><Relationship Id="rId52" Type="http://schemas.openxmlformats.org/officeDocument/2006/relationships/hyperlink" Target="http://webstore.ansi.org/RecordDetail.aspx?sku=IEC+61400-SER+Ed.+1.0+b%3a2011&amp;source=whatsnew031212" TargetMode="External"/><Relationship Id="rId60" Type="http://schemas.openxmlformats.org/officeDocument/2006/relationships/hyperlink" Target="http://www.ansi.org/membership/overview/overview.aspx?menuid=2&amp;source=whatsnew031212" TargetMode="External"/><Relationship Id="rId4" Type="http://schemas.openxmlformats.org/officeDocument/2006/relationships/webSettings" Target="webSettings.xml"/><Relationship Id="rId9" Type="http://schemas.openxmlformats.org/officeDocument/2006/relationships/hyperlink" Target="https://www.ansi.org/news_publications/news_story.aspx?admin=1&amp;articleid=3181&amp;source=whatsnew031212" TargetMode="External"/><Relationship Id="rId13" Type="http://schemas.openxmlformats.org/officeDocument/2006/relationships/hyperlink" Target="https://www.ansi.org/news_publications/news_story.aspx?admin=1&amp;articleid=3174&amp;source=whatsnew031212" TargetMode="External"/><Relationship Id="rId18" Type="http://schemas.openxmlformats.org/officeDocument/2006/relationships/hyperlink" Target="https://www.ansi.org/news_publications/news_story.aspx?admin=1&amp;articleid=3176&amp;source=whatsnew031212" TargetMode="External"/><Relationship Id="rId39" Type="http://schemas.openxmlformats.org/officeDocument/2006/relationships/hyperlink" Target="http://publicaa.ansi.org/sites/apdl/Documents/News%20and%20Publications/Brochures/Annual%20Report%20Archive/ANSI_2010_11_AnnualReport.pdf?&amp;source=whatsnew031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 xsi:nil="true"/>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1703D-A939-419C-ADD4-96A7250700B0}"/>
</file>

<file path=customXml/itemProps2.xml><?xml version="1.0" encoding="utf-8"?>
<ds:datastoreItem xmlns:ds="http://schemas.openxmlformats.org/officeDocument/2006/customXml" ds:itemID="{282D564C-328F-4177-9CAA-382035C35B46}"/>
</file>

<file path=customXml/itemProps3.xml><?xml version="1.0" encoding="utf-8"?>
<ds:datastoreItem xmlns:ds="http://schemas.openxmlformats.org/officeDocument/2006/customXml" ds:itemID="{CDD1DFE2-A027-471E-BB34-CBBAEF5C671E}"/>
</file>

<file path=customXml/itemProps4.xml><?xml version="1.0" encoding="utf-8"?>
<ds:datastoreItem xmlns:ds="http://schemas.openxmlformats.org/officeDocument/2006/customXml" ds:itemID="{9C0B1F83-B68F-4AD4-92A8-2ED24965BF39}"/>
</file>

<file path=docProps/app.xml><?xml version="1.0" encoding="utf-8"?>
<Properties xmlns="http://schemas.openxmlformats.org/officeDocument/2006/extended-properties" xmlns:vt="http://schemas.openxmlformats.org/officeDocument/2006/docPropsVTypes">
  <Template>Normal</Template>
  <TotalTime>157</TotalTime>
  <Pages>4</Pages>
  <Words>1899</Words>
  <Characters>11699</Characters>
  <Application>Microsoft Office Word</Application>
  <DocSecurity>0</DocSecurity>
  <Lines>191</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27</cp:revision>
  <dcterms:created xsi:type="dcterms:W3CDTF">2012-03-12T14:02:00Z</dcterms:created>
  <dcterms:modified xsi:type="dcterms:W3CDTF">2012-03-12T19:19:00Z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9722ee17-6693-406f-955c-ae65b802d708</vt:lpwstr>
  </property>
</Properties>
</file>